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BE461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 xml:space="preserve">ЗЗСО «Великоглушанський ліцей» </w:t>
      </w:r>
    </w:p>
    <w:p w14:paraId="419A80DF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 xml:space="preserve">Камінь-Каширської міської ради </w:t>
      </w:r>
    </w:p>
    <w:p w14:paraId="6F2E32C9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Волинської області</w:t>
      </w:r>
    </w:p>
    <w:p w14:paraId="7E4C96D1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</w:p>
    <w:p w14:paraId="69EB44B2">
      <w:pPr>
        <w:ind w:firstLine="5103"/>
        <w:jc w:val="center"/>
        <w:rPr>
          <w:rFonts w:ascii="Times New Roman" w:hAnsi="Times New Roman" w:cs="Times New Roman"/>
          <w:b/>
          <w:bCs/>
          <w:sz w:val="28"/>
        </w:rPr>
      </w:pPr>
    </w:p>
    <w:p w14:paraId="02D58006">
      <w:pPr>
        <w:ind w:firstLine="5103"/>
        <w:jc w:val="center"/>
        <w:rPr>
          <w:rFonts w:ascii="Times New Roman" w:hAnsi="Times New Roman" w:cs="Times New Roman"/>
          <w:b/>
          <w:bCs/>
          <w:sz w:val="28"/>
        </w:rPr>
      </w:pPr>
    </w:p>
    <w:p w14:paraId="6CDEFF94">
      <w:pPr>
        <w:ind w:firstLine="510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ЗАТВЕРДЖЕНО</w:t>
      </w:r>
    </w:p>
    <w:p w14:paraId="7EB93248">
      <w:pPr>
        <w:ind w:firstLine="510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Рішення педагогічної ради</w:t>
      </w:r>
    </w:p>
    <w:p w14:paraId="7952F0CB">
      <w:pPr>
        <w:ind w:firstLine="510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від «___» _____ 202__ р.</w:t>
      </w:r>
    </w:p>
    <w:p w14:paraId="65724E7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FA65D6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16607DBA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48BF1BA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5A4BCF94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567ED459">
      <w:pPr>
        <w:pStyle w:val="4"/>
        <w:tabs>
          <w:tab w:val="left" w:pos="10089"/>
        </w:tabs>
        <w:spacing w:after="0" w:line="240" w:lineRule="auto"/>
        <w:jc w:val="center"/>
        <w:rPr>
          <w:rFonts w:hint="default"/>
          <w:b/>
          <w:bCs/>
          <w:lang w:val="uk-UA"/>
        </w:rPr>
      </w:pPr>
      <w:r>
        <w:rPr>
          <w:b/>
          <w:bCs/>
          <w:lang w:val="uk-UA"/>
        </w:rPr>
        <w:t>Хімія</w:t>
      </w:r>
    </w:p>
    <w:p w14:paraId="50598A94">
      <w:pPr>
        <w:pStyle w:val="4"/>
        <w:tabs>
          <w:tab w:val="left" w:pos="10089"/>
        </w:tabs>
        <w:spacing w:after="0" w:line="240" w:lineRule="auto"/>
        <w:jc w:val="center"/>
        <w:rPr>
          <w:rFonts w:hint="default"/>
          <w:b/>
          <w:bCs/>
          <w:lang w:val="uk-UA"/>
        </w:rPr>
      </w:pPr>
      <w:r>
        <w:rPr>
          <w:b/>
          <w:bCs/>
        </w:rPr>
        <w:t>Навчальн</w:t>
      </w:r>
      <w:r>
        <w:rPr>
          <w:b/>
          <w:bCs/>
          <w:lang w:val="uk-UA"/>
        </w:rPr>
        <w:t>а</w:t>
      </w:r>
      <w:r>
        <w:rPr>
          <w:rFonts w:hint="default"/>
          <w:b/>
          <w:bCs/>
          <w:lang w:val="uk-UA"/>
        </w:rPr>
        <w:t xml:space="preserve"> </w:t>
      </w:r>
      <w:r>
        <w:rPr>
          <w:b/>
          <w:bCs/>
        </w:rPr>
        <w:t>програм</w:t>
      </w:r>
      <w:r>
        <w:rPr>
          <w:b/>
          <w:bCs/>
          <w:lang w:val="uk-UA"/>
        </w:rPr>
        <w:t>а</w:t>
      </w:r>
      <w:r>
        <w:rPr>
          <w:b/>
          <w:bCs/>
        </w:rPr>
        <w:t xml:space="preserve"> для </w:t>
      </w:r>
      <w:r>
        <w:rPr>
          <w:rFonts w:hint="default"/>
          <w:b/>
          <w:bCs/>
          <w:lang w:val="uk-UA"/>
        </w:rPr>
        <w:t>7 класу НУШ</w:t>
      </w:r>
    </w:p>
    <w:p w14:paraId="4617755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/>
          <w:b/>
          <w:bCs/>
          <w:lang w:val="uk-UA"/>
        </w:rPr>
        <w:t xml:space="preserve">(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Розроблена  на основі м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uk-UA" w:eastAsia="zh-CN" w:bidi="ar"/>
        </w:rPr>
        <w:t>оде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льної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навчальн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ої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програм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«Хімія. 7–9 класи» </w:t>
      </w:r>
    </w:p>
    <w:p w14:paraId="6AF8183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для закладів загальної середньої освіти (автор Григорович О. В.)</w:t>
      </w:r>
    </w:p>
    <w:p w14:paraId="42B7D4B1">
      <w:pPr>
        <w:pStyle w:val="4"/>
        <w:tabs>
          <w:tab w:val="left" w:pos="10089"/>
        </w:tabs>
        <w:spacing w:after="0" w:line="240" w:lineRule="auto"/>
        <w:jc w:val="center"/>
        <w:rPr>
          <w:rFonts w:hint="default"/>
          <w:b/>
          <w:bCs/>
          <w:lang w:val="uk-UA"/>
        </w:rPr>
      </w:pPr>
    </w:p>
    <w:p w14:paraId="5704D3D7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4FD1E6E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5C741A56">
      <w:pPr>
        <w:jc w:val="center"/>
        <w:rPr>
          <w:rFonts w:hint="default"/>
          <w:sz w:val="28"/>
          <w:lang w:val="uk-UA"/>
        </w:rPr>
      </w:pPr>
      <w:r>
        <w:rPr>
          <w:sz w:val="28"/>
          <w:lang w:val="uk-UA"/>
        </w:rPr>
        <w:t>До</w:t>
      </w:r>
      <w:r>
        <w:rPr>
          <w:rFonts w:hint="default"/>
          <w:sz w:val="28"/>
          <w:lang w:val="uk-UA"/>
        </w:rPr>
        <w:t xml:space="preserve"> п</w:t>
      </w:r>
      <w:r>
        <w:rPr>
          <w:sz w:val="28"/>
          <w:lang w:val="uk-UA"/>
        </w:rPr>
        <w:t>ідручника</w:t>
      </w:r>
      <w:r>
        <w:rPr>
          <w:rFonts w:hint="default"/>
          <w:sz w:val="28"/>
          <w:lang w:val="uk-UA"/>
        </w:rPr>
        <w:t xml:space="preserve"> Олексія Григоровича, Олександра Недоруба</w:t>
      </w:r>
    </w:p>
    <w:p w14:paraId="513739F0">
      <w:pPr>
        <w:jc w:val="center"/>
        <w:rPr>
          <w:sz w:val="28"/>
        </w:rPr>
      </w:pPr>
    </w:p>
    <w:p w14:paraId="7EE49810">
      <w:pPr>
        <w:jc w:val="center"/>
        <w:rPr>
          <w:sz w:val="28"/>
        </w:rPr>
      </w:pPr>
    </w:p>
    <w:p w14:paraId="0FFB3743">
      <w:pPr>
        <w:jc w:val="center"/>
        <w:rPr>
          <w:sz w:val="28"/>
        </w:rPr>
      </w:pPr>
    </w:p>
    <w:p w14:paraId="1A575FD8">
      <w:pPr>
        <w:jc w:val="center"/>
        <w:rPr>
          <w:sz w:val="28"/>
        </w:rPr>
      </w:pPr>
    </w:p>
    <w:p w14:paraId="470EBD81">
      <w:pPr>
        <w:jc w:val="center"/>
        <w:rPr>
          <w:sz w:val="28"/>
        </w:rPr>
      </w:pPr>
    </w:p>
    <w:p w14:paraId="153B0540">
      <w:pPr>
        <w:jc w:val="center"/>
        <w:rPr>
          <w:sz w:val="28"/>
        </w:rPr>
      </w:pPr>
    </w:p>
    <w:p w14:paraId="30EC10B7">
      <w:pPr>
        <w:jc w:val="center"/>
        <w:rPr>
          <w:sz w:val="28"/>
        </w:rPr>
      </w:pPr>
    </w:p>
    <w:p w14:paraId="6A082886">
      <w:pPr>
        <w:jc w:val="center"/>
        <w:rPr>
          <w:sz w:val="28"/>
        </w:rPr>
      </w:pPr>
    </w:p>
    <w:p w14:paraId="036A7BC4">
      <w:pPr>
        <w:jc w:val="center"/>
        <w:rPr>
          <w:sz w:val="28"/>
        </w:rPr>
      </w:pPr>
    </w:p>
    <w:p w14:paraId="6043CE83">
      <w:pPr>
        <w:jc w:val="center"/>
        <w:rPr>
          <w:rFonts w:ascii="Times New Roman" w:hAnsi="Times New Roman" w:cs="Times New Roman"/>
          <w:sz w:val="28"/>
        </w:rPr>
      </w:pPr>
    </w:p>
    <w:p w14:paraId="6FDB751C">
      <w:pPr>
        <w:jc w:val="center"/>
        <w:rPr>
          <w:rFonts w:ascii="Times New Roman" w:hAnsi="Times New Roman" w:cs="Times New Roman"/>
          <w:sz w:val="28"/>
        </w:rPr>
      </w:pPr>
    </w:p>
    <w:p w14:paraId="49DB5797">
      <w:pPr>
        <w:jc w:val="center"/>
        <w:rPr>
          <w:rFonts w:ascii="Times New Roman" w:hAnsi="Times New Roman" w:cs="Times New Roman"/>
          <w:sz w:val="28"/>
        </w:rPr>
      </w:pPr>
    </w:p>
    <w:p w14:paraId="06725334">
      <w:pPr>
        <w:jc w:val="center"/>
        <w:rPr>
          <w:rFonts w:ascii="Times New Roman" w:hAnsi="Times New Roman" w:cs="Times New Roman"/>
          <w:sz w:val="28"/>
        </w:rPr>
      </w:pPr>
    </w:p>
    <w:p w14:paraId="37529496">
      <w:pPr>
        <w:jc w:val="center"/>
        <w:rPr>
          <w:rFonts w:ascii="Times New Roman" w:hAnsi="Times New Roman" w:cs="Times New Roman"/>
          <w:sz w:val="28"/>
        </w:rPr>
      </w:pPr>
    </w:p>
    <w:p w14:paraId="44AF6269">
      <w:pPr>
        <w:jc w:val="center"/>
        <w:rPr>
          <w:rFonts w:hint="default" w:ascii="Times New Roman" w:hAnsi="Times New Roman"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Вчитель</w:t>
      </w:r>
      <w:r>
        <w:rPr>
          <w:rFonts w:hint="default" w:cs="Times New Roman"/>
          <w:sz w:val="28"/>
          <w:lang w:val="uk-UA"/>
        </w:rPr>
        <w:t>: Динь Надія Іванівна</w:t>
      </w:r>
    </w:p>
    <w:p w14:paraId="75F203F6">
      <w:pPr>
        <w:jc w:val="center"/>
        <w:rPr>
          <w:rFonts w:ascii="Times New Roman" w:hAnsi="Times New Roman" w:cs="Times New Roman"/>
          <w:sz w:val="28"/>
        </w:rPr>
      </w:pPr>
    </w:p>
    <w:p w14:paraId="06D4D4EC">
      <w:pPr>
        <w:ind w:firstLine="4060" w:firstLineChars="1450"/>
        <w:jc w:val="both"/>
        <w:rPr>
          <w:rFonts w:hint="default" w:ascii="Times New Roman" w:hAnsi="Times New Roman" w:cs="Times New Roman"/>
          <w:sz w:val="28"/>
          <w:lang w:val="uk-UA"/>
        </w:rPr>
        <w:sectPr>
          <w:footerReference r:id="rId5" w:type="default"/>
          <w:pgSz w:w="11906" w:h="16838"/>
          <w:pgMar w:top="850" w:right="850" w:bottom="850" w:left="1417" w:header="708" w:footer="708" w:gutter="0"/>
          <w:cols w:space="720" w:num="1"/>
          <w:titlePg/>
          <w:docGrid w:linePitch="360" w:charSpace="0"/>
        </w:sectPr>
      </w:pPr>
      <w:r>
        <w:rPr>
          <w:rFonts w:ascii="Times New Roman" w:hAnsi="Times New Roman" w:cs="Times New Roman"/>
          <w:sz w:val="28"/>
        </w:rPr>
        <w:t>202</w:t>
      </w:r>
      <w:r>
        <w:rPr>
          <w:rFonts w:hint="default" w:cs="Times New Roman"/>
          <w:sz w:val="28"/>
          <w:lang w:val="uk-UA"/>
        </w:rPr>
        <w:t>4</w:t>
      </w:r>
      <w:r>
        <w:rPr>
          <w:rFonts w:ascii="Times New Roman" w:hAnsi="Times New Roman" w:cs="Times New Roman"/>
          <w:sz w:val="28"/>
        </w:rPr>
        <w:t xml:space="preserve"> р</w:t>
      </w:r>
      <w:r>
        <w:rPr>
          <w:rFonts w:cs="Times New Roman"/>
          <w:sz w:val="28"/>
          <w:lang w:val="uk-UA"/>
        </w:rPr>
        <w:t>ік</w:t>
      </w:r>
    </w:p>
    <w:p w14:paraId="0829CA1C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Цикл базового предметного навчання, 7 клас</w:t>
      </w:r>
    </w:p>
    <w:p w14:paraId="27593BE2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Освітня галузь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природнича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частково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соціальна і здоров’язбережувальна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(питання здоров’я та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безпеки поводження в довкіллі, а також підприємливості та фінансової грамотності), частково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математична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(питання аналізу результатів дослідницької діяльності учнів / учениць, розв’язування проблем із використанням математичного інструментарію), частково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технологічна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(питання конструювання та виготовлення моделей для виконання досліджень). </w:t>
      </w:r>
    </w:p>
    <w:p w14:paraId="0BE83306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Вступна частина</w:t>
      </w:r>
    </w:p>
    <w:p w14:paraId="5DD3A826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авчальну програму «Хімія. 7 клас» розроблено згідно з Державним стандартом базової середньої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освіти, затвердженим постановою Кабінету Міністрів України від 30 вересня 2020 р. № 898 (далі — Державний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стандарт), Типовою освітньою програмою, затвердженою наказом Міністерства освіти і науки України від 19 лютого 2021 р. № 225, Методичних рекомендацій для розроблення модельних навчальних програм (лист Міністерства освіти і науки України від 24 березня 2021 р. № 4.5/637-21). </w:t>
      </w:r>
    </w:p>
    <w:p w14:paraId="22724591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авчальна програма «Хімія. 7 клас» реалізує вимоги до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обов’язкових результатів навчання в циклі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базового предметного навчання базової середньої освіти в природничій галузі у 7 клас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Пропонований курс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забезпечує наступність між адаптаційним циклом базової середньої освіти та профільною освітою в природничій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галузі й закладає підґрунтя для подальшого опанування природничих дисциплін у 10–12 класах. </w:t>
      </w:r>
    </w:p>
    <w:p w14:paraId="4083DD75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Для наповнення курсу «Хімія. 7 клас» обрано дослідження тих хімічних концепцій та явищ, розуміння яких важливе для сучасної людини. Пропонований курс спрямований на подальший розвиток уявлень про природу, зокрема пізнання її на мікрорівні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.</w:t>
      </w:r>
    </w:p>
    <w:p w14:paraId="3EFC0520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Освітня мета</w:t>
      </w:r>
    </w:p>
    <w:p w14:paraId="0E1D3E61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Метою курсу «Хімія. 7 клас» є формування особистостей учнів / учениць, які знають і розуміють основні закономірності живої та неживої природи, володіють певними вміннями її дослідження, виявляють допитливість, на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основі здобутих знань і пізнавального досвіду усвідомлюють цілісність природничо-наукової картини світу, здатні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оцінити вплив хімічної науки, техніки й технологій на сталий розвиток суспільства та можливі наслідки людської діяльності для природи, відповідально взаємодіють із навколишнім природним середовищем. </w:t>
      </w:r>
    </w:p>
    <w:p w14:paraId="56C374CC">
      <w:pPr>
        <w:keepNext w:val="0"/>
        <w:keepLines w:val="0"/>
        <w:widowControl/>
        <w:suppressLineNumbers w:val="0"/>
        <w:ind w:firstLine="708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Програму «Хімія. 7 клас» розроблено з метою стимулювання допитливості й зацікавленості учнів / учениць у пізнанні природи, зокрема експериментально, розкриття значення наукових досягнень хімічної спільноти для повсякденного життя людини та суспільства в цілому</w:t>
      </w:r>
    </w:p>
    <w:p w14:paraId="46FEEA61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Завдання курсу</w:t>
      </w:r>
    </w:p>
    <w:p w14:paraId="62757A3B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Досягнення очікуваних результатів навчання реалізується на поєднанні як індивідуальної, так і групової дослідницької діяльності учнівства з пошуком інформації та колективному обговоренні результатів експерименту й опрацювання здобутої інформації. Відповідно до цього основними завданнями курсу є формування наскрізних умінь, означених Державним стандартом, зокрема: </w:t>
      </w:r>
    </w:p>
    <w:p w14:paraId="514411B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1) читати з розумінням; </w:t>
      </w:r>
    </w:p>
    <w:p w14:paraId="6B22ADF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2) висловлювати власну думку; </w:t>
      </w:r>
    </w:p>
    <w:p w14:paraId="3C1C892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3) критично і системно мислити; </w:t>
      </w:r>
    </w:p>
    <w:p w14:paraId="1C92CB7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4) логічно обґрунтовувати позицію; </w:t>
      </w:r>
    </w:p>
    <w:p w14:paraId="74AE823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6) виявляти ініціативу; </w:t>
      </w:r>
    </w:p>
    <w:p w14:paraId="3B88D73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7) конструктивно керувати емоціями; </w:t>
      </w:r>
    </w:p>
    <w:p w14:paraId="0323EF7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8) оцінювати ризики; </w:t>
      </w:r>
    </w:p>
    <w:p w14:paraId="7D3CCD3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9) приймати рішення; </w:t>
      </w:r>
    </w:p>
    <w:p w14:paraId="11A7370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10) розв’язувати проблеми; </w:t>
      </w:r>
    </w:p>
    <w:p w14:paraId="3A1DE4F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11) співпрацювати з іншими. </w:t>
      </w:r>
    </w:p>
    <w:p w14:paraId="1D86B786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Учительству варто звернути увагу на важливість формування компетенцій, наведених у рамковому документі PISA-2025</w:t>
      </w:r>
      <w:r>
        <w:rPr>
          <w:rFonts w:hint="default" w:ascii="Times New Roman" w:hAnsi="Times New Roman" w:eastAsia="SimSun" w:cs="Times New Roman"/>
          <w:color w:val="000000"/>
          <w:kern w:val="0"/>
          <w:sz w:val="16"/>
          <w:szCs w:val="16"/>
          <w:vertAlign w:val="superscript"/>
          <w:lang w:val="en-US" w:eastAsia="zh-CN" w:bidi="ar"/>
        </w:rPr>
        <w:t xml:space="preserve">1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, у якому окреслено необхідність зміни підходів до навчання природничим наукам з урахуванням актуальних викликів (особистих,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локальних, державних), що постали перед світом, який швидко змінюється.</w:t>
      </w:r>
    </w:p>
    <w:p w14:paraId="314193CF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 цьому документі зокрема зазначено, що природничо-наукові компетентності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окреслюють важливі для молоді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знання, уміння, навички, способи мислення і цінності, необхідні, щоб ефективно розв’язувати навчальні й життєві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проблеми та діяти в регламентованих і нерегламентованих ситуаціях.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Науково освічена людина може долучатися до виважених дискусій щодо науки, сталого (збалансованого)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розвитку й технологій для того, щоб діяти поінформовано. Для цього потрібні такі вміння: </w:t>
      </w:r>
    </w:p>
    <w:p w14:paraId="7ECA48F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— пояснювати явища науково; </w:t>
      </w:r>
    </w:p>
    <w:p w14:paraId="5C272CB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— розробляти й оцінювати наукове дослідження та критично інтерпретувати наукові дані й докази; </w:t>
      </w:r>
    </w:p>
    <w:p w14:paraId="3213AF5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— досліджувати, оцінювати та використовувати природничо-наукову інформацію для прийняття рішень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і подальших дій, що передбачає володіння епістемними знаннями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2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 w14:paraId="3C0FAF11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 цьому документі також звертають увагу на формування енвайронментологічної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3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компетенції, зокрема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агентності в антропоцені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 w14:paraId="546F94FF">
      <w:pPr>
        <w:keepNext w:val="0"/>
        <w:keepLines w:val="0"/>
        <w:widowControl/>
        <w:suppressLineNumbers w:val="0"/>
        <w:ind w:firstLine="708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Вимоги до результатів навчання, зазначені в Державному стандарті, згруповано за спорідненістю загальних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результатів:</w:t>
      </w:r>
    </w:p>
    <w:p w14:paraId="76453C9B">
      <w:pPr>
        <w:keepNext w:val="0"/>
        <w:keepLines w:val="0"/>
        <w:widowControl/>
        <w:numPr>
          <w:ilvl w:val="0"/>
          <w:numId w:val="1"/>
        </w:numPr>
        <w:suppressLineNumbers w:val="0"/>
        <w:ind w:left="778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пізнання світу природи засобами наукового дослідження; </w:t>
      </w:r>
    </w:p>
    <w:p w14:paraId="042B8E15">
      <w:pPr>
        <w:keepNext w:val="0"/>
        <w:keepLines w:val="0"/>
        <w:widowControl/>
        <w:numPr>
          <w:ilvl w:val="0"/>
          <w:numId w:val="1"/>
        </w:numPr>
        <w:suppressLineNumbers w:val="0"/>
        <w:ind w:left="778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опрацювання, систематизація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та представлення інформації природничого змісту; </w:t>
      </w:r>
    </w:p>
    <w:p w14:paraId="3BEF4110">
      <w:pPr>
        <w:keepNext w:val="0"/>
        <w:keepLines w:val="0"/>
        <w:widowControl/>
        <w:numPr>
          <w:ilvl w:val="0"/>
          <w:numId w:val="0"/>
        </w:numPr>
        <w:suppressLineNumbers w:val="0"/>
        <w:ind w:left="778" w:left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3) усвідомлення розмаїття і закономірностей природи, значення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природничих наук і техніки в житті людини та відповідальна поведінка для сталого розвитку суспільства; </w:t>
      </w:r>
    </w:p>
    <w:p w14:paraId="0548099D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4) розвивання наукового мислення, набуття досвіду розв’язання проблем природничого змісту індивідуально й у співпраці.</w:t>
      </w:r>
    </w:p>
    <w:p w14:paraId="0F6C8B1A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Проте, відповідно до методичних рекомендацій щодо оцінювання навчальних досягнень здобувачів освіти, рекомендовано семестровий і річний контроль здійснювати за трьома групами результатів: </w:t>
      </w:r>
    </w:p>
    <w:p w14:paraId="061E4EBF">
      <w:pPr>
        <w:keepNext w:val="0"/>
        <w:keepLines w:val="0"/>
        <w:widowControl/>
        <w:numPr>
          <w:ilvl w:val="0"/>
          <w:numId w:val="2"/>
        </w:numPr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здійснює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дослідження природи;</w:t>
      </w:r>
    </w:p>
    <w:p w14:paraId="6EA79D7C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708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опрацьовує та використовує інформацію; </w:t>
      </w:r>
    </w:p>
    <w:p w14:paraId="3545B879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708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усвідомлює закономірності природи. </w:t>
      </w:r>
    </w:p>
    <w:p w14:paraId="62FE4382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Відповідно,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навчальній програмі очікувані результати навчання згруповано за цими трьома критеріями, а четверта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група, зазначена в Державному стандарті, розподілена по трьох інших, оскільки часто доволі складно відокремити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очікуваний результат навчання групової роботи від експериментальної діяльності чи опрацювання інформації.</w:t>
      </w:r>
    </w:p>
    <w:p w14:paraId="08FECF01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Структура курсу</w:t>
      </w:r>
    </w:p>
    <w:p w14:paraId="23B401F2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Питання, опрацювання яких передбачено програмою «Хімія. 7 клас», згруповано за належністю до певного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об’єкта або середовища живої та неживої природи. </w:t>
      </w:r>
    </w:p>
    <w:p w14:paraId="145614F3">
      <w:pPr>
        <w:keepNext w:val="0"/>
        <w:keepLines w:val="0"/>
        <w:widowControl/>
        <w:suppressLineNumbers w:val="0"/>
        <w:ind w:firstLine="708" w:firstLineChars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 першому році навчання (7 клас) пропонуємо зосередитися на формуванні 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розвитку таких умінь: </w:t>
      </w:r>
    </w:p>
    <w:p w14:paraId="287B6B3B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Тема 1. Хімія. Перші кроки (розвиток уміння безпечного хімічного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експериментування). </w:t>
      </w:r>
    </w:p>
    <w:p w14:paraId="5F0A994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Тема 2. Від хімічних елементів до хімічних сполук. </w:t>
      </w:r>
    </w:p>
    <w:p w14:paraId="3088D97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Тема 3. Досліджуємо речовини та суміші. </w:t>
      </w:r>
    </w:p>
    <w:p w14:paraId="1D25617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Тема 4. Моделюємо фізичні та хімічні явища.</w:t>
      </w:r>
    </w:p>
    <w:p w14:paraId="4AEA6229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 запропонованій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навчальній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програмі передбачено залучення учнівства до моделювання, здійснення досліджень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і виконання дослідницьких проєктів (як реальних, так і віртуальних) для набуття нових знань і досвіду організації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процесу власного навчання. Дослідницька діяльність має стати як способом пізнання природи, так і формування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і розвитку вмінь розв’язувати навчальні й життєві проблеми. Це — виявлення проблематики дослідження, висування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гіпотез, планування та виконання експериментів, прогнозування їх результатів, аналіз доцільності кожного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етапу, пошук та узагальнення інформації, перетворення інформації з однієї форми на іншу, зокрема за допомогою цифрових ресурсів, її інтерпретування, математичне оброблення інформації, а також використання набутого навчального досвіду для розв’язання проблем природничого характеру, зокрема екологічних. </w:t>
      </w:r>
    </w:p>
    <w:p w14:paraId="3D750A7A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 курсі хімії особливої уваги потребує подальший розвиток умінь визначати й розрізняти причини та наслідки, установлювати причинові зв’язки між хімічною будовою речовин та їхніми властивостями, прогнозувати властивості речовин за їхньою будовою і будову за їхніми властивостями, взаємозалежність природних об’єктів, явищ і процесів, оцінювати вплив діяльності людини на довкілля тощо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.</w:t>
      </w:r>
    </w:p>
    <w:p w14:paraId="68CF1759">
      <w:pPr>
        <w:keepNext w:val="0"/>
        <w:keepLines w:val="0"/>
        <w:widowControl/>
        <w:suppressLineNumbers w:val="0"/>
        <w:jc w:val="center"/>
        <w:rPr>
          <w:rFonts w:hint="default" w:ascii="TimesNewRomanPS-BoldMT" w:hAnsi="TimesNewRomanPS-BoldMT" w:eastAsia="TimesNewRomanPS-BoldMT" w:cs="TimesNewRomanPS-BoldMT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>Компетентнісний потенціал курсу «Хімія. 7 клас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000000"/>
          <w:kern w:val="0"/>
          <w:sz w:val="30"/>
          <w:szCs w:val="30"/>
          <w:lang w:val="en-US" w:eastAsia="zh-CN" w:bidi="ar"/>
        </w:rPr>
        <w:t>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8314"/>
      </w:tblGrid>
      <w:tr w14:paraId="0C01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72D592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Ключові </w:t>
            </w:r>
          </w:p>
          <w:p w14:paraId="770DF8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компетентності</w:t>
            </w:r>
          </w:p>
          <w:p w14:paraId="72E3FC8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8314" w:type="dxa"/>
          </w:tcPr>
          <w:p w14:paraId="2E7902D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Уміння та ставлення в курсі хімії</w:t>
            </w:r>
          </w:p>
          <w:p w14:paraId="42914E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05284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5796E6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Вільне володіння </w:t>
            </w:r>
          </w:p>
          <w:p w14:paraId="0BE399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державною мовою</w:t>
            </w:r>
          </w:p>
          <w:p w14:paraId="4B1C4C0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8314" w:type="dxa"/>
          </w:tcPr>
          <w:p w14:paraId="7A634A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262B68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використовувати україномовні джерела для здобуття інформації природничого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та технічного змісту щодо тем, які потребують пошуку додаткової інформації під час виконання проєктів дослідницького характеру; </w:t>
            </w:r>
          </w:p>
          <w:p w14:paraId="417A90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тлумачити інформацію хімічного змісту, описувати усно чи письмово та аналізувати дослідження мовою природничих наук; </w:t>
            </w:r>
          </w:p>
          <w:p w14:paraId="3E649B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чітко, лаконічно й зрозуміло формулювати запитання, думки, аргументувати, доводити правильність тверджень і суджень під час обговорення результатів досліджень та їхньої презентації; </w:t>
            </w:r>
          </w:p>
          <w:p w14:paraId="77453D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інтерпретувати інформацію, подану в інфографіці, таблицях, діаграмах, графіках тощо; </w:t>
            </w:r>
          </w:p>
          <w:p w14:paraId="318DFE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поповнювати словниковий запас науковою термінологією українською мовою.</w:t>
            </w:r>
          </w:p>
          <w:p w14:paraId="36F04E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57EC6D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повага до державної мови, усвідомлення її значення для здійснення різних видів комунікації.</w:t>
            </w:r>
          </w:p>
        </w:tc>
      </w:tr>
      <w:tr w14:paraId="41D5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7E7B93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Здатність </w:t>
            </w:r>
          </w:p>
          <w:p w14:paraId="34CD21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спілкуватися рідною (у разі відмінності </w:t>
            </w:r>
          </w:p>
          <w:p w14:paraId="7A35DB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від державної) </w:t>
            </w:r>
          </w:p>
          <w:p w14:paraId="134DF8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та іноземними </w:t>
            </w:r>
          </w:p>
          <w:p w14:paraId="0AF804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мовами </w:t>
            </w:r>
          </w:p>
          <w:p w14:paraId="4F8D6AC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8314" w:type="dxa"/>
          </w:tcPr>
          <w:p w14:paraId="373CCB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70FC3D9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використовувати навчальні іншомовні джерела для пошуку інформації природничого та технічного змісту щодо тем, які потребують пошуку додаткової інформації під час виконання проєктів дослідницького характеру; </w:t>
            </w:r>
          </w:p>
          <w:p w14:paraId="7EE464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аналізувати й оцінювати інформацію хімічного і технічного змісту іноземними мовами, використовуючи іншомовну наукову термінологію; </w:t>
            </w:r>
          </w:p>
          <w:p w14:paraId="53E049D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тлумачити рідною мовою усно чи письмово інформацію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хімічного змісту, використовуючи наукову термінологію; </w:t>
            </w:r>
          </w:p>
          <w:p w14:paraId="77836A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описувати й аналізувати дослідження усно чи письмово рідною мовою; </w:t>
            </w:r>
          </w:p>
          <w:p w14:paraId="01A94A5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обговорювати рідною мовою і розв’язувати проблеми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природничого змісту, зокрема екологічні; </w:t>
            </w:r>
          </w:p>
          <w:p w14:paraId="496C3F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поповнювати словниковий запас науковою термінологією рідною мовою; </w:t>
            </w:r>
          </w:p>
          <w:p w14:paraId="06BCA5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застосовувати знання з інших мов для пояснення етимології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наукових термінів. </w:t>
            </w:r>
          </w:p>
          <w:p w14:paraId="2FBA67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0677CD2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цінування здобутків науковців і науковиць, винахідників і винахідниць у природничій галузі, зацікавленість у популяризації науки рідною мовою; </w:t>
            </w:r>
          </w:p>
          <w:p w14:paraId="06F0F1F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розуміння потреби популяризувати здобутки українських науковців і науковиць у природничій галузі для зарубіжної спільноти іноземними мовами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>.</w:t>
            </w:r>
          </w:p>
          <w:p w14:paraId="32DA62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7CA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2368" w:type="dxa"/>
          </w:tcPr>
          <w:p w14:paraId="7C3A6A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Математична </w:t>
            </w:r>
          </w:p>
          <w:p w14:paraId="479C5C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компетентність</w:t>
            </w:r>
          </w:p>
          <w:p w14:paraId="3B8AC6C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8314" w:type="dxa"/>
          </w:tcPr>
          <w:p w14:paraId="1BD84C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061DBA2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оперувати математичними поняттями і величинами під час характеристики природних об’єктів, явищ і технологічних процесів;</w:t>
            </w:r>
          </w:p>
          <w:p w14:paraId="54DA304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використовувати математичні методи для аналізу та презентації результатів дослідницьких проєктів із використанням графіків, таблиць, діаграм тощо. </w:t>
            </w:r>
          </w:p>
          <w:p w14:paraId="51D602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5A2E168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оцінювати доцільність використання тих чи тих математичних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методів під час виконання проєктів дослідницького характеру</w:t>
            </w:r>
          </w:p>
          <w:p w14:paraId="7CCDB30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40B05F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E69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79B4F1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Компетентності </w:t>
            </w:r>
          </w:p>
          <w:p w14:paraId="2829BE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 галузі природничих </w:t>
            </w:r>
          </w:p>
          <w:p w14:paraId="1D6E33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наук, техніки </w:t>
            </w:r>
          </w:p>
          <w:p w14:paraId="3C1588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і технологій</w:t>
            </w:r>
          </w:p>
          <w:p w14:paraId="0F7AE86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8314" w:type="dxa"/>
          </w:tcPr>
          <w:p w14:paraId="01DAC3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68F9117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здійснювати вимірювання, фіксувати результати й оцінювати точність вимірювань; </w:t>
            </w:r>
          </w:p>
          <w:p w14:paraId="188E47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класифікувати об’єкти, явища природи, технологічні процеси; </w:t>
            </w:r>
          </w:p>
          <w:p w14:paraId="062E441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характеризувати об’єкти, пояснювати природні явища та технологічні процеси з використанням мови природничих наук і наукової термінології; </w:t>
            </w:r>
          </w:p>
          <w:p w14:paraId="6F7B0E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використовувати наукові знання, здобутки техніки і технологій для розв’язання навчальних і життєвих проблем; </w:t>
            </w:r>
          </w:p>
          <w:p w14:paraId="409074D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досліджувати природу, самостійно здобувати знання про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природу, зокрема експериментально, презентувати результати досліджень. </w:t>
            </w:r>
          </w:p>
          <w:p w14:paraId="6A7372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56A288E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емоційно-ціннісне сприйняття природи та її пізнання для успішного життя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 соціоприродному середовищі; </w:t>
            </w:r>
          </w:p>
          <w:p w14:paraId="6F1E4A2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виявлення допитливості й пізнавального інтересу до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природничих проблем, цивілізована взаємодія з природою; </w:t>
            </w:r>
          </w:p>
          <w:p w14:paraId="78D707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критичне оцінювання здобутків природничих наук і технологій; </w:t>
            </w:r>
          </w:p>
          <w:p w14:paraId="27AD9D9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усвідомлювати, що знання, зокрема про природу, є продуктом діяльності (переважно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експериментальної) наукової спільноти впродовж багатьох століть.</w:t>
            </w:r>
          </w:p>
          <w:p w14:paraId="30EB62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33D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7ECAD0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Інноваційність</w:t>
            </w:r>
          </w:p>
          <w:p w14:paraId="274FA28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8314" w:type="dxa"/>
          </w:tcPr>
          <w:p w14:paraId="0CA9C9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01716AA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описувати тенденції розвитку природничих наук, техніки і технологій;</w:t>
            </w:r>
          </w:p>
          <w:p w14:paraId="0A59F60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генерувати ідеї для виконання проєктів дослідницького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характеру за темами, що вивчаються на уроках; </w:t>
            </w:r>
          </w:p>
          <w:p w14:paraId="2194BD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генерувати ідеї нових можливих проєктів, виконання яких може допомогти в засвоєнні, тлумаченні й аналізі явищ, що вивчаються на уроках; </w:t>
            </w:r>
          </w:p>
          <w:p w14:paraId="39EA576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підтримувати конструктивні ідеї інших осіб, сприяти їх реалізації. </w:t>
            </w:r>
          </w:p>
          <w:p w14:paraId="7DA55A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018A6D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усвідомлення інноваційності як запоруки успіху і конкурентної переваги; </w:t>
            </w:r>
          </w:p>
          <w:p w14:paraId="6E73E5A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оцінювання ризиків утілення ідей і здобутків у галузі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природничих наук і техніки,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їх упливу на якість життя і стан довкілля; </w:t>
            </w:r>
          </w:p>
          <w:p w14:paraId="56E4E0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оцінювати ризики щодо можливості виконання запропонованих проєктів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>.</w:t>
            </w:r>
          </w:p>
        </w:tc>
      </w:tr>
      <w:tr w14:paraId="5FCD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45E7C6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Екологічна </w:t>
            </w:r>
          </w:p>
          <w:p w14:paraId="08D7E1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компетентність</w:t>
            </w:r>
          </w:p>
        </w:tc>
        <w:tc>
          <w:tcPr>
            <w:tcW w:w="8314" w:type="dxa"/>
          </w:tcPr>
          <w:p w14:paraId="0CF15B9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1D86CD8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визначати й аналізувати проблеми довкілля; </w:t>
            </w:r>
          </w:p>
          <w:p w14:paraId="19EFCFE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реагувати на виклики, пов’язані зі станом довкілля; </w:t>
            </w:r>
          </w:p>
          <w:p w14:paraId="0261FC4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ініціювати розв’язання локальних екологічних проблем, реалізовувати екологічні проєкти; </w:t>
            </w:r>
          </w:p>
          <w:p w14:paraId="60F3CFA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прогнозувати екологічні наслідки результатів діяльності людини; </w:t>
            </w:r>
          </w:p>
          <w:p w14:paraId="0B372EB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використовувати здобуті знання для тлумачення екологічних проблем, пропонування можливих шляхів їхнього вирішення; </w:t>
            </w:r>
          </w:p>
          <w:p w14:paraId="0EE42C9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споживати природні ресурси в повсякденному житті відповідно до принципів збалансованого природокористування; </w:t>
            </w:r>
          </w:p>
          <w:p w14:paraId="5535577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пропонувати шляхи подолання в суспільстві несправедливості й працювати над розширенням можливостей усіх людей робити внесок у добробут суспільства й екосистем. </w:t>
            </w:r>
          </w:p>
          <w:p w14:paraId="768AE2C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04A955F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усвідомлення важливості раціонального природокористування; </w:t>
            </w:r>
          </w:p>
          <w:p w14:paraId="0E1EB64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оцінювання власних дій у природі з позицій безпеки життєдіяльності, етичних норм і принципів сталого розвитку суспільства;</w:t>
            </w:r>
          </w:p>
          <w:p w14:paraId="15F7666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цінування розмаїття природи, визнання життя, як найвищої цінності; </w:t>
            </w:r>
          </w:p>
          <w:p w14:paraId="559D5AC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зіставляти результати власної проєктної діяльності з питаннями раціонального природокористування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>.</w:t>
            </w:r>
          </w:p>
        </w:tc>
      </w:tr>
      <w:tr w14:paraId="0485E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68FC818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Інформаційно- </w:t>
            </w:r>
          </w:p>
          <w:p w14:paraId="15A0000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комунікаційна </w:t>
            </w:r>
          </w:p>
          <w:p w14:paraId="435269F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компетентність</w:t>
            </w:r>
          </w:p>
        </w:tc>
        <w:tc>
          <w:tcPr>
            <w:tcW w:w="8314" w:type="dxa"/>
          </w:tcPr>
          <w:p w14:paraId="0E40D61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59A1521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здійснювати пошук потрібної інформації, обробляти та презентувати результати проєктної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діяльності з використанням інформаційно-комунікаційних технологій; </w:t>
            </w:r>
          </w:p>
          <w:p w14:paraId="54ACA1C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використовувати та створювати цифровий контент хімічного змісту; </w:t>
            </w:r>
          </w:p>
          <w:p w14:paraId="6791320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досліджувати довкілля за допомогою сучасних інформаційно-комунікаційних технологій. </w:t>
            </w:r>
          </w:p>
          <w:p w14:paraId="63F52AD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33EA8B7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критичне оцінювання інформації природничого змісту, здобутої з різних джерел; </w:t>
            </w:r>
          </w:p>
          <w:p w14:paraId="1F00114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дотримання авторського права, принципів академічної доброчесності й етичної взаємодії у віртуальному просторі; </w:t>
            </w:r>
          </w:p>
          <w:p w14:paraId="60101E4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обґрунтовано оцінювати власні результати проєктної діяльності та результати однокласників / однокласниць. </w:t>
            </w:r>
          </w:p>
        </w:tc>
      </w:tr>
      <w:tr w14:paraId="3C12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600CAB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Навчання впродовж </w:t>
            </w:r>
          </w:p>
          <w:p w14:paraId="1CD98C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життя</w:t>
            </w:r>
          </w:p>
          <w:p w14:paraId="6BB6C1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314" w:type="dxa"/>
          </w:tcPr>
          <w:p w14:paraId="7E8BC41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07EB3E2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визначати цілі навчальної діяльності, способи і засоби їхнього досягнення; </w:t>
            </w:r>
          </w:p>
          <w:p w14:paraId="5A772BF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планувати й організовувати власну проєктну діяльність; </w:t>
            </w:r>
          </w:p>
          <w:p w14:paraId="5E2DB5D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працювати над самовдосконаленням, адаптуватися до змінних умов діяльності; </w:t>
            </w:r>
          </w:p>
          <w:p w14:paraId="4221EE1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розвивати здібність досліджувати природу; </w:t>
            </w:r>
          </w:p>
          <w:p w14:paraId="2BE3CCC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здійснювати рефлексію власної діяльності. </w:t>
            </w:r>
          </w:p>
          <w:p w14:paraId="608B354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6243040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усвідомлювати значення самоосвіти для особистісного розвитку.</w:t>
            </w:r>
          </w:p>
        </w:tc>
      </w:tr>
      <w:tr w14:paraId="3879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479F488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Громадянські </w:t>
            </w:r>
          </w:p>
          <w:p w14:paraId="3563DB0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та соціальні </w:t>
            </w:r>
          </w:p>
          <w:p w14:paraId="133D9BF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компетентності</w:t>
            </w:r>
          </w:p>
        </w:tc>
        <w:tc>
          <w:tcPr>
            <w:tcW w:w="8314" w:type="dxa"/>
          </w:tcPr>
          <w:p w14:paraId="3EECE16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0EFBB64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поширювати важливу для суспільства інформацію хімічного змісту; </w:t>
            </w:r>
          </w:p>
          <w:p w14:paraId="41FF8C8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брати участь у розв’язанні локальних проблем довкілля й залучати до цього громаду;</w:t>
            </w:r>
          </w:p>
          <w:p w14:paraId="21A5CC4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дотримуватися норм законодавства з охорони природи; </w:t>
            </w:r>
          </w:p>
          <w:p w14:paraId="5FB0060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обстоювати власну позицію щодо прийняття рішень у справі збереження й охорони довкілля, брати участь у природоохоронних заходах; </w:t>
            </w:r>
          </w:p>
          <w:p w14:paraId="1FC6017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співпрацювати в групі під час розв’язання проблем, досліджень природи, реалізації проектів; </w:t>
            </w:r>
          </w:p>
          <w:p w14:paraId="1CF8C8A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застосовувати набутий досвід проведення досліджень і природоохоронної діяльності для збереження власного здоров’я і здоров’я інших осіб; </w:t>
            </w:r>
          </w:p>
          <w:p w14:paraId="21F07C9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дотримуватися здорового способу життя; </w:t>
            </w:r>
          </w:p>
          <w:p w14:paraId="2FF9467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переконувати інших щодо пріоритетності збереження здоров’я в інформаційному і технологічному суспільстві; </w:t>
            </w:r>
          </w:p>
          <w:p w14:paraId="7BCA3A6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долучатися спільно з іншими молодими людьми та дорослими різних поколінь до суспільних процесів, які ведуть до покращення добробуту суспільства й сталого (збалансованого) майбутнього; </w:t>
            </w:r>
          </w:p>
          <w:p w14:paraId="45311B9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працювати індивідуально й колективно в різних масштабах, від локального до глобального, з метою зрозуміти та розв’язати складні проблеми, з якими стикаються спільноти. </w:t>
            </w:r>
          </w:p>
          <w:p w14:paraId="5D0F41B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317AB9F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визнання існування різних думок і поглядів на проблеми, дотримання принципів демократії під час їх розв’язання; </w:t>
            </w:r>
          </w:p>
          <w:p w14:paraId="7713EDC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цінування та повага до різних поглядів і різних систем знань; </w:t>
            </w:r>
          </w:p>
          <w:p w14:paraId="4EDE635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оцінювання впливу досягнень природничих наук і техніки на добробут і здоров’я людини; </w:t>
            </w:r>
          </w:p>
          <w:p w14:paraId="653AAD7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цінування внеску кожного в діяльність групи; </w:t>
            </w:r>
          </w:p>
          <w:p w14:paraId="07C21A8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усвідомлення переваги конструктивної співпраці для розв’язання проблем.</w:t>
            </w:r>
          </w:p>
        </w:tc>
      </w:tr>
      <w:tr w14:paraId="75EB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629E11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Культурна </w:t>
            </w:r>
          </w:p>
          <w:p w14:paraId="277365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компетентність</w:t>
            </w:r>
          </w:p>
        </w:tc>
        <w:tc>
          <w:tcPr>
            <w:tcW w:w="8314" w:type="dxa"/>
          </w:tcPr>
          <w:p w14:paraId="4173100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52A1154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застосовувати досягнення природничих наук і технологій, технічних засобів для втілення мистецьких ідей;</w:t>
            </w:r>
          </w:p>
          <w:p w14:paraId="44D48F8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пояснювати природничо-наукове підґрунтя різних видів мистецтва. </w:t>
            </w:r>
          </w:p>
          <w:p w14:paraId="68D6A8A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7698D22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усвідомлення значення хімії в розвитку культури; </w:t>
            </w:r>
          </w:p>
          <w:p w14:paraId="696AA08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шанувати науки і хімію зокрема, як складника світової культури.</w:t>
            </w:r>
          </w:p>
        </w:tc>
      </w:tr>
      <w:tr w14:paraId="60D7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45BF68F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Підприємливість </w:t>
            </w:r>
          </w:p>
          <w:p w14:paraId="1F8E8F0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 фінансова </w:t>
            </w:r>
          </w:p>
          <w:p w14:paraId="1677BDB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грамотність</w:t>
            </w:r>
          </w:p>
        </w:tc>
        <w:tc>
          <w:tcPr>
            <w:tcW w:w="8314" w:type="dxa"/>
          </w:tcPr>
          <w:p w14:paraId="6B5783A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0818320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генерувати, презентувати та реалізовувати ініціативи для вирішення проблем природничого характеру, зокрема в процесі проєктної діяльності; </w:t>
            </w:r>
          </w:p>
          <w:p w14:paraId="2C6BAAF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використовувати можливості проектної діяльності для створення цінностей (матеріальних, суспільних, культурних); </w:t>
            </w:r>
          </w:p>
          <w:p w14:paraId="74071E8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прогнозувати вплив природничих наук на розвиток технологій, нових напрямів підприємницької діяльності; </w:t>
            </w:r>
          </w:p>
          <w:p w14:paraId="29B50AA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аналізувати можливість заощадження природних ресурсів і робити відповідні висновки під час вирішення проблем природничого характеру; </w:t>
            </w:r>
          </w:p>
          <w:p w14:paraId="33A75DC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страхування власного здоров’я і життя тощо; </w:t>
            </w:r>
          </w:p>
          <w:p w14:paraId="49D9F0B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обчислювати економічний ефект ініціатив і діяльності, пов’язаних із реалізацією прикладних наукових рішень. </w:t>
            </w:r>
          </w:p>
          <w:p w14:paraId="2ABE308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7DE719D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виявлення конструктивної активності; </w:t>
            </w:r>
          </w:p>
          <w:p w14:paraId="43CD2F7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відповідальність за прийняття виважених рішень під час власної і групової діяльності; </w:t>
            </w:r>
          </w:p>
          <w:p w14:paraId="0AB69F2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усвідомлення значення набутих компетентностей для успішної самореалізації; </w:t>
            </w:r>
          </w:p>
          <w:p w14:paraId="44CBC88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усвідомлення залежності добробуту і фінансового успіху від рівня оволодіння здобутками сучасної науки і техніки; </w:t>
            </w:r>
          </w:p>
          <w:p w14:paraId="0E140B8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обстоювати важливість ощадливого та раціонального використання природних ресурсів на конкретних прикладах із використанням результатів власної проєктної діяльності.</w:t>
            </w:r>
          </w:p>
        </w:tc>
      </w:tr>
    </w:tbl>
    <w:p w14:paraId="6F351658">
      <w:pPr>
        <w:keepNext w:val="0"/>
        <w:keepLines w:val="0"/>
        <w:widowControl/>
        <w:suppressLineNumbers w:val="0"/>
        <w:jc w:val="center"/>
      </w:pPr>
    </w:p>
    <w:p w14:paraId="208654A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uk-UA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Базові знання в основі навчання хімії у 7 клас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uk-UA" w:eastAsia="zh-CN" w:bidi="ar"/>
        </w:rPr>
        <w:t>і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 w14:paraId="7833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2"/>
          </w:tcPr>
          <w:p w14:paraId="1E6DDC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Базові знання</w:t>
            </w:r>
          </w:p>
        </w:tc>
      </w:tr>
      <w:tr w14:paraId="0490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791C88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Загальноприродничі</w:t>
            </w:r>
          </w:p>
        </w:tc>
        <w:tc>
          <w:tcPr>
            <w:tcW w:w="5341" w:type="dxa"/>
          </w:tcPr>
          <w:p w14:paraId="693C9B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Хімічний складник</w:t>
            </w:r>
          </w:p>
        </w:tc>
      </w:tr>
      <w:tr w14:paraId="13FD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6745F31E">
            <w:pPr>
              <w:keepNext w:val="0"/>
              <w:keepLines w:val="0"/>
              <w:widowControl/>
              <w:suppressLineNumbers w:val="0"/>
              <w:ind w:firstLine="420" w:firstLineChars="15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Методологія природничих наук: наука </w:t>
            </w:r>
          </w:p>
          <w:p w14:paraId="39DA1A4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 псевдонаука; мова природничих наук і наукова термінологія; наукові факти, їх інтерпретація; проблема як пізнавальна ситуація; методи пізнання природи; </w:t>
            </w:r>
          </w:p>
          <w:p w14:paraId="38289CB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наукове дослідження як метод пізнання; гіпотеза дослідження; моделі в пізнанні природи: реальні, графічні, математичні, словесні, комп’ютерні, знакові; вимірювання, вимірювальні прилади і мірила; точність вимірювань; форми представлення даних: графіки,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>т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аблиці, діаграми, інфографіка, масштабування тощо; інтерпретація і критичне оцінювання результатів дослідження; закони і принципи науки. </w:t>
            </w:r>
          </w:p>
          <w:p w14:paraId="7DF2C015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Науковий світогляд і цілісна природничо-наукова картина світу: навколишнє середовище як джерело </w:t>
            </w:r>
          </w:p>
          <w:p w14:paraId="6574C42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речовин, енергії та інформації; рівні організації живої і неживої природи; взаємодія і взаємозв’язки в природі; </w:t>
            </w:r>
          </w:p>
          <w:p w14:paraId="0FBBBCD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взаємозв’язки людини з природою, екологічний баланс; відновлювані та невідновлювані природні ресурси; новітні технології, процеси, пристрої і матеріали; </w:t>
            </w:r>
          </w:p>
          <w:p w14:paraId="57414EB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концепція сталого розвитку суспільства; значення науки і техніки для сталого розвитку</w:t>
            </w:r>
          </w:p>
        </w:tc>
        <w:tc>
          <w:tcPr>
            <w:tcW w:w="5341" w:type="dxa"/>
          </w:tcPr>
          <w:p w14:paraId="2BA56FB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Хімія як наука; хімія в побуті; хімія і довкілля; правила безпеки під час роботи з речовинами; хімічний елемент; атом, його будова. </w:t>
            </w:r>
          </w:p>
          <w:p w14:paraId="546629F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Періодичний закон і періодична система хімічних елементів; хімічні елементи в природі, їх колообіг; металічні та неметалічні елементи; речовина; прості </w:t>
            </w:r>
          </w:p>
          <w:p w14:paraId="5839C88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та складні речовини; систематична номенклатура в хімії. </w:t>
            </w:r>
          </w:p>
          <w:p w14:paraId="1DDD300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Хімічні формули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</w:tbl>
    <w:p w14:paraId="55F1EBF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uk-UA" w:eastAsia="zh-CN" w:bidi="ar"/>
        </w:rPr>
      </w:pPr>
    </w:p>
    <w:p w14:paraId="02F11BD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Способи реалізації  навчальної програми та особливості організації освітнього процесу</w:t>
      </w:r>
    </w:p>
    <w:p w14:paraId="280D0C8A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Головне завдання вчителя / вчительки — орієнтувати учнів / учениць на оволодіння активними способами здобуття знань, розвиток ключових компетентностей і наскрізних умінь учнів / учениць засобами навчального предмета «Хімія». Із цією метою передбачено виконання як теоретичних, так і дослідницьких робіт, тривалість яких визначається вчителем / вчителькою самостійно. </w:t>
      </w:r>
    </w:p>
    <w:p w14:paraId="1556F131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Організовуючи освітній процес, надають перевагу діяльнісним методам і формам навчання: дослідженню хімічних об’єктів, явищ і процесів (спостереження, експериментування), проєктуванню, розвиванню вмінь працювати з інформацією (пошук, аналізування, інтерпретування, оцінювання, узагальнювання); спонукають учнів / учениць до формулювання гіпотез, генерування ідей щодо застосування здобутих знань і навчального досвіду для розв’язання навчальних / життєвих проблем. Перевагу бажано надавати командним (груповим) формам роботи. Варто зауважити, </w:t>
      </w:r>
    </w:p>
    <w:p w14:paraId="3735D0E3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що наведений перелік «Дослідження, моделювання, проєктна діяльність» не є переліком практичних робіт, обов’язкових для виконання й оцінювання. Учитель / учителька на свій розсуд визначає, у якому вигляді впроваджувати ті чи ті види діяльності. Це можуть бути короткотермінові чи довготривалі проєкти, або дослідження, робота з інформацією з елементами експериментування тощо. Залежно від матеріально-технічного забезпечення закладу освіти деякі дослідження можуть бути виконані віртуально. </w:t>
      </w:r>
    </w:p>
    <w:p w14:paraId="165F3214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 програмі  зазначено розподіл годин за темами. Для досягнення визначених Державним стандартом результатів навчання вчитель / вчителька самостійно визначає час, зважаючи на можливості учнів / учениць, матеріально-технічного забезпечення закладу освіти, форм організації освітнього процесу тощо. Учитель / учителька </w:t>
      </w:r>
    </w:p>
    <w:p w14:paraId="0AE4B126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може змінювати порядок тем у межах певного навчального року;  розширювати або ущільнювати зміст окремих тем програми (зважаючи на потреби учнів, матеріально-технічне забезпечення закладу освіти, запити батьків, громади тощо); доповнювати тематику досліджень; вилучати окремі питання з метою уникнення надмірної деталізації змісту навчального матеріалу (відповідно до інструктивно-методичних рекомендацій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15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Міністерства освіти і науки в певному навчальному році зазвичай такі зміни мають не перевищувати 20 % змісту програми). </w:t>
      </w:r>
    </w:p>
    <w:p w14:paraId="6B367B04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Розробляючи календарне планування, слід зважати на те, що певні дослідницькі проєкти можуть бути виконані впродовж однієї-двох навчальних годин або тривати кілька тижнів (довготривалі проєкти). Їх можна виконувати індивідуально або невеликими групами, у шкільному кабінеті або вдома з проміжним контролем результатів дослідження дорослими. Презентування результатів довготривалих проєктів можна організувати як на спеціально виділеному уроці, так і у форматі шкільного заходу (конференцій, стендових презентацій тощо) із залученням учителів / учительок інших навчальних предметів, батьків / опікунів тощо. Бажано, щоб кожен учень / учениця впродовж семестру (або року) узяв / узяла участь у виконанні хоча б одного довготривалого проєкту в складі учнівської групи. Варто взяти до уваги, що проєктна робота — один зі способів надолуження освітніх утрат. Із-поміж очікуваних результатів навчання в кожній частині програми є ті, що спрямовані на опанування навичок роботи в колективі. Доцільно поступово збільшувати частоту виконання досліджень у групах, особливо якщо спочатку такої форми роботи було мало. Тому під час освітнього процесу педагогам / педагогиням слід приділяти увагу організації роботи в групі: встановленню й дотриманню правил, плануванню й розподіленню обов’язків, виробленню вмінь чути думки одногрупника / одногрупниці та толерантно їх сприймати, знаходити консенсус у прийнятті рішень, рефлексувати щодо ефективності власної роботи в групі та роботи групи загалом тощо. Імовірно, для когось з учнівства така робота буде складною, тому важливо контролювати стан членів / членкинь груп анкетами самооцінювання, бесідами, обговореннями проблем тощо й оцінювати такі вміння за критеріями, розробленими спільно з учнями / ученицями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.</w:t>
      </w:r>
    </w:p>
    <w:p w14:paraId="017F4609">
      <w:pPr>
        <w:keepNext w:val="0"/>
        <w:keepLines w:val="0"/>
        <w:widowControl/>
        <w:suppressLineNumbers w:val="0"/>
        <w:jc w:val="center"/>
        <w:rPr>
          <w:rFonts w:hint="default" w:ascii="TimesNewRomanPS-BoldMT" w:hAnsi="TimesNewRomanPS-BoldMT" w:eastAsia="TimesNewRomanPS-BoldMT" w:cs="TimesNewRomanPS-BoldMT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>Модельна навчальна програма курсу «Хімія. 7 клас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000000"/>
          <w:kern w:val="0"/>
          <w:sz w:val="30"/>
          <w:szCs w:val="30"/>
          <w:lang w:val="en-US" w:eastAsia="zh-CN" w:bidi="ar"/>
        </w:rPr>
        <w:t>»</w:t>
      </w:r>
    </w:p>
    <w:p w14:paraId="4EA544B1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>7 клас</w:t>
      </w:r>
    </w:p>
    <w:p w14:paraId="67BF9A7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(35 год, 1 год/тиждень)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2573"/>
        <w:gridCol w:w="4703"/>
      </w:tblGrid>
      <w:tr w14:paraId="149A7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</w:tcPr>
          <w:p w14:paraId="55DF82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Очікувані результати навчання</w:t>
            </w:r>
          </w:p>
        </w:tc>
        <w:tc>
          <w:tcPr>
            <w:tcW w:w="2573" w:type="dxa"/>
          </w:tcPr>
          <w:p w14:paraId="60D76D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Пропонований зміст</w:t>
            </w:r>
          </w:p>
        </w:tc>
        <w:tc>
          <w:tcPr>
            <w:tcW w:w="4703" w:type="dxa"/>
          </w:tcPr>
          <w:p w14:paraId="03E6F1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Види навчальної діяльності (орієнтовні)</w:t>
            </w:r>
          </w:p>
        </w:tc>
      </w:tr>
      <w:tr w14:paraId="425D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 w14:paraId="18E2DA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Тема 1. Хімія. Перші кроки</w:t>
            </w:r>
          </w:p>
        </w:tc>
      </w:tr>
      <w:tr w14:paraId="10423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</w:tcPr>
          <w:p w14:paraId="769CDFE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Здійснює дослідження природи </w:t>
            </w:r>
          </w:p>
          <w:p w14:paraId="0D5E20B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Учень / учениця самостійно або з допомогою вчителя / вчительки чи інших осіб: </w:t>
            </w:r>
          </w:p>
          <w:p w14:paraId="070B932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мету й завдання </w:t>
            </w:r>
          </w:p>
          <w:p w14:paraId="6DBFFB4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досліджень відповідно до </w:t>
            </w:r>
          </w:p>
          <w:p w14:paraId="57859AC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сформульованої проблеми, </w:t>
            </w:r>
          </w:p>
          <w:p w14:paraId="053D2C2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формулює гіпотезу дослідження; </w:t>
            </w:r>
          </w:p>
          <w:p w14:paraId="50AAF0E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етапи дослідження відповідно до умов його виконання; </w:t>
            </w:r>
          </w:p>
          <w:p w14:paraId="38BA409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спостерігає, досліджує об’єкти та явища самостійно / в групі за </w:t>
            </w:r>
          </w:p>
          <w:p w14:paraId="107E943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складеним планом, фіксує його результати; </w:t>
            </w:r>
          </w:p>
          <w:p w14:paraId="4F66719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аналізує результати дослідження; </w:t>
            </w:r>
          </w:p>
          <w:p w14:paraId="1AE16A2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дотримується правил безпеки життєдіяльності під час досліджень; </w:t>
            </w:r>
          </w:p>
          <w:p w14:paraId="439B758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відповідність одержаних результатів очікуваним результатам і меті дослідження, формулює висновки; </w:t>
            </w:r>
          </w:p>
          <w:p w14:paraId="41754A2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презентує результати дослідження; </w:t>
            </w:r>
          </w:p>
          <w:p w14:paraId="1C8D439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оцінює за спільно розробленими критеріями власну діяльність у групі / роботу групи.</w:t>
            </w:r>
          </w:p>
          <w:p w14:paraId="1C68454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Опрацьовує та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використовує інформацію </w:t>
            </w:r>
          </w:p>
          <w:p w14:paraId="5884BA1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Учень / учениця самостійно або з допомогою вчителя / вчительки чи інших осіб: </w:t>
            </w:r>
          </w:p>
          <w:p w14:paraId="2F7FC3B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аналізує і систематизує </w:t>
            </w:r>
          </w:p>
          <w:p w14:paraId="6259963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самостійно опрацьовану </w:t>
            </w:r>
          </w:p>
          <w:p w14:paraId="64B2033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інформацію хімічного змісту, здобуту з різних джерел; </w:t>
            </w:r>
          </w:p>
          <w:p w14:paraId="434B804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презентує самостійно здобуту інформацію у формі текстової, відео-, аудіо-, графічної, табличної інформації або інфографіки, зокрема</w:t>
            </w:r>
          </w:p>
          <w:p w14:paraId="0049ED7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Усвідомлює закономірності природи </w:t>
            </w:r>
          </w:p>
          <w:p w14:paraId="0755ECA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Учень / учениця самостійно або з допомогою вчителя / вчительки чи інших осіб: </w:t>
            </w:r>
          </w:p>
          <w:p w14:paraId="5C6DC6D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обґрунтовує значення хімічних знань у повсякденному житті </w:t>
            </w:r>
          </w:p>
          <w:p w14:paraId="297F4DB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й для збереження довкілля; </w:t>
            </w:r>
          </w:p>
          <w:p w14:paraId="6FA9949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класифікує об’єкти природи.</w:t>
            </w:r>
          </w:p>
        </w:tc>
        <w:tc>
          <w:tcPr>
            <w:tcW w:w="2573" w:type="dxa"/>
          </w:tcPr>
          <w:p w14:paraId="52AF70B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Хімія — природнича наука. </w:t>
            </w:r>
          </w:p>
          <w:p w14:paraId="4573B57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Правила безпеки під </w:t>
            </w:r>
          </w:p>
          <w:p w14:paraId="569E8A0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час роботи в кабінеті </w:t>
            </w:r>
          </w:p>
          <w:p w14:paraId="3FD09FB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хімії. </w:t>
            </w:r>
          </w:p>
          <w:p w14:paraId="12B05C9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Лабораторне обладнання та базові операції з речовинами. </w:t>
            </w:r>
          </w:p>
          <w:p w14:paraId="1AF733B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Вимірювання,</w:t>
            </w:r>
          </w:p>
          <w:p w14:paraId="27EAEF2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спостереження й </w:t>
            </w:r>
          </w:p>
          <w:p w14:paraId="18634CE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експеримент у хімії. </w:t>
            </w:r>
          </w:p>
        </w:tc>
        <w:tc>
          <w:tcPr>
            <w:tcW w:w="4703" w:type="dxa"/>
          </w:tcPr>
          <w:p w14:paraId="6F354A6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Дослідження,моделювання, проєктна діяльність. </w:t>
            </w:r>
          </w:p>
          <w:p w14:paraId="0694CEA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Виконання найпростіших операцій із лабораторним обладнанням: наливання </w:t>
            </w:r>
          </w:p>
          <w:p w14:paraId="4B9B0D9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рідини в пробірку та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перемішування. Нагрівання речовин 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пробірках </w:t>
            </w:r>
          </w:p>
          <w:p w14:paraId="735D8A1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 порцелянових чашах). </w:t>
            </w:r>
          </w:p>
          <w:p w14:paraId="420765F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Моделювання: створення газометра власноруч. </w:t>
            </w:r>
          </w:p>
          <w:p w14:paraId="2C38B84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Вимірювання маси твердих і рідких речовин, </w:t>
            </w:r>
          </w:p>
          <w:p w14:paraId="6509DC7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об’ємів твердих, рідких і газуватих речовин,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збирання газів у газометр (лабораторний або </w:t>
            </w:r>
          </w:p>
          <w:p w14:paraId="34FB9A2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Сконструйований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власноруч). </w:t>
            </w:r>
          </w:p>
          <w:p w14:paraId="400B5BC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Актуалізація умінь, набутих в адаптаційному </w:t>
            </w:r>
          </w:p>
          <w:p w14:paraId="0AE0DC4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циклі на прикладі визначення густини тіла </w:t>
            </w:r>
          </w:p>
          <w:p w14:paraId="472ECE8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(цвяха, ключа тощо). </w:t>
            </w:r>
          </w:p>
          <w:p w14:paraId="653DECE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Довготривалий проєкт «Значення хімічних </w:t>
            </w:r>
          </w:p>
          <w:p w14:paraId="178713D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відкриттів для розвитку людства», «Еволюція </w:t>
            </w:r>
          </w:p>
          <w:p w14:paraId="7D17323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хімічних знань»</w:t>
            </w:r>
          </w:p>
          <w:p w14:paraId="670F2F7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Створення лепбука «Мої перші кроки </w:t>
            </w:r>
          </w:p>
          <w:p w14:paraId="74370EF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 пізнанні хімії», «Мої досягнення </w:t>
            </w:r>
          </w:p>
          <w:p w14:paraId="348401C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 хімічному експериментуванні». </w:t>
            </w:r>
          </w:p>
          <w:p w14:paraId="2454851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Створення коміксу «Правила безпеки під час </w:t>
            </w:r>
          </w:p>
          <w:p w14:paraId="6186B3C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роботи в кабінеті хімії та наслідки </w:t>
            </w:r>
          </w:p>
          <w:p w14:paraId="726C2E4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їх порушення». </w:t>
            </w:r>
          </w:p>
          <w:p w14:paraId="6D80A83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Створення інтелект-карти за темою. </w:t>
            </w:r>
          </w:p>
          <w:p w14:paraId="0C9DEE4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Робота з інформацією. </w:t>
            </w:r>
          </w:p>
          <w:p w14:paraId="03B78FB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Значення хімії для розуміння складу й властивостей речовин. </w:t>
            </w:r>
          </w:p>
          <w:p w14:paraId="795C510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Використання надбань хімічної науки в повсякденному житті та захисті довкілля. </w:t>
            </w:r>
          </w:p>
          <w:p w14:paraId="0AD940B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Еволюція лабораторного обладнання. </w:t>
            </w:r>
          </w:p>
          <w:p w14:paraId="3EB5F32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Правила безпеки під час використання обладнання кабінету хімії та досліджуваних речовин. </w:t>
            </w:r>
          </w:p>
          <w:p w14:paraId="3C201DB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Фіксування результатів вимірювання,протоколювання експерименту. </w:t>
            </w:r>
          </w:p>
          <w:p w14:paraId="58EDD9A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Спільне (групове) обговорення. </w:t>
            </w:r>
          </w:p>
          <w:p w14:paraId="597DD52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Розроблення / узгодження критеріїв оцінювання власної діяльності / роботи </w:t>
            </w:r>
          </w:p>
          <w:p w14:paraId="4EE4058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 групах. </w:t>
            </w:r>
          </w:p>
          <w:p w14:paraId="7B4C3F0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Чому пробірки для демонстрації дослідів </w:t>
            </w:r>
          </w:p>
          <w:p w14:paraId="1F4ADDC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виготовляють із тонкостінного скла, а чашки </w:t>
            </w:r>
          </w:p>
          <w:p w14:paraId="1686B33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для випарювання — з порцеляни? </w:t>
            </w:r>
          </w:p>
          <w:p w14:paraId="55D5040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Наслідки недотримання правил безпеки під </w:t>
            </w:r>
          </w:p>
          <w:p w14:paraId="06FED1B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час роботи з речовинами та лабораторним </w:t>
            </w:r>
          </w:p>
          <w:p w14:paraId="0DED408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устаткуванням. </w:t>
            </w:r>
          </w:p>
          <w:p w14:paraId="4ADA9C3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Що спільного між сучасним лабораторним обладнанням та обладнанням стародавніх </w:t>
            </w:r>
          </w:p>
          <w:p w14:paraId="62C50E2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лабораторій? </w:t>
            </w:r>
          </w:p>
          <w:p w14:paraId="47B2D98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Значення лабораторного обладнання для успішного розв’язання дослідницьких </w:t>
            </w:r>
          </w:p>
          <w:p w14:paraId="044D87E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проблем. </w:t>
            </w:r>
          </w:p>
          <w:p w14:paraId="65B4696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Удосконалення обладнання і розвиток хімічних досліджень. </w:t>
            </w:r>
          </w:p>
          <w:p w14:paraId="6F951D5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Подібність та відмінність між епізодичним і систематичним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спостереженням під час </w:t>
            </w:r>
          </w:p>
          <w:p w14:paraId="153AF1D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хімічних досліджень. </w:t>
            </w:r>
          </w:p>
          <w:p w14:paraId="797F92D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Чим гіпотеза відрізняється від теорії? </w:t>
            </w:r>
          </w:p>
          <w:p w14:paraId="6DD70E0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Чи вдалося підтвердити / спростувати гіпотезу, сформульовану вами для </w:t>
            </w:r>
          </w:p>
          <w:p w14:paraId="41D2D55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дослідження? </w:t>
            </w:r>
          </w:p>
          <w:p w14:paraId="5E6B10B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Визначення факторів, які сприяли / завадили здійсненню дослідження. </w:t>
            </w:r>
          </w:p>
          <w:p w14:paraId="647AFDC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Обговорення результатів навчальної діяльності: </w:t>
            </w:r>
          </w:p>
          <w:p w14:paraId="2EF87AE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підбиття підсумків власної або групової роботи,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здобутих знань і набутого навчального досвіду. </w:t>
            </w:r>
          </w:p>
          <w:p w14:paraId="2D8FA25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Презентування результатів роботи з інформацією та / або дослідницької діяльності. </w:t>
            </w:r>
          </w:p>
          <w:p w14:paraId="14D5DBB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Демонстрування створених моделей, лепбуків, інтелект-карт, їх обговорення. </w:t>
            </w:r>
          </w:p>
          <w:p w14:paraId="3E68E18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Оцінювання результатів індивідуальної та групової роботи.</w:t>
            </w:r>
          </w:p>
        </w:tc>
      </w:tr>
      <w:tr w14:paraId="5DE83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 w14:paraId="6AEECA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Тема 2. Від хімічних елементів до хімічних сполук</w:t>
            </w:r>
          </w:p>
        </w:tc>
      </w:tr>
      <w:tr w14:paraId="3F44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</w:tcPr>
          <w:p w14:paraId="5E6010A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Здійснює дослідження природи </w:t>
            </w:r>
          </w:p>
          <w:p w14:paraId="51B2B80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Учень / учениця самостійно або з допомогою вчителя / вчительки чи інших осіб: </w:t>
            </w:r>
          </w:p>
          <w:p w14:paraId="7B45291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визначає мету й завдання досліджень відповідно до сформульованої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проблеми, формулює гіпотезу дослідження; </w:t>
            </w:r>
          </w:p>
          <w:p w14:paraId="4A7D263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етапи дослідження відповідно до умов його виконання; </w:t>
            </w:r>
          </w:p>
          <w:p w14:paraId="66EDAD6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спостерігає, досліджує об’єкти та явища самостійно / в групі за </w:t>
            </w:r>
          </w:p>
          <w:p w14:paraId="1DD1DBF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складеним планом, фіксує його результати; </w:t>
            </w:r>
          </w:p>
          <w:p w14:paraId="08EEF38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аналізує результати дослідження; </w:t>
            </w:r>
          </w:p>
          <w:p w14:paraId="2EDCD12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дотримується правил безпеки життєдіяльності під час досліджень; </w:t>
            </w:r>
          </w:p>
          <w:p w14:paraId="5B27A63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відповідність одержаних результатів очікуваним результатам і меті дослідження, формулює висновки; </w:t>
            </w:r>
          </w:p>
          <w:p w14:paraId="3808B35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презентує результати </w:t>
            </w:r>
          </w:p>
          <w:p w14:paraId="4D95099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дослідження; </w:t>
            </w:r>
          </w:p>
          <w:p w14:paraId="482E96E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оцінює за спільно розробленими критеріями власну діяльність у групі / роботу групи. </w:t>
            </w:r>
          </w:p>
          <w:p w14:paraId="1DF7AD6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Опрацьовує та використовує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інформацію </w:t>
            </w:r>
          </w:p>
          <w:p w14:paraId="16BAB7E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Учень / учениця самостійно або з допомогою вчителя / вчительки чи інших осіб: </w:t>
            </w:r>
          </w:p>
          <w:p w14:paraId="6A5F9A3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аналізує і систематизує </w:t>
            </w:r>
          </w:p>
          <w:p w14:paraId="4A203F0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самостійно опрацьовану </w:t>
            </w:r>
          </w:p>
          <w:p w14:paraId="163AF60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інформацію хімічного змісту, здобуту з різних джерел; </w:t>
            </w:r>
          </w:p>
          <w:p w14:paraId="2FDA903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відбирає та інтегрує інформацію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природничого змісту, </w:t>
            </w:r>
          </w:p>
          <w:p w14:paraId="2704E0E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представлену в різних формах, зокрема в символьній, пов’язуючи </w:t>
            </w:r>
          </w:p>
          <w:p w14:paraId="14C5102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її з реальними об’єктами </w:t>
            </w:r>
          </w:p>
          <w:p w14:paraId="64A587E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та явищами; </w:t>
            </w:r>
          </w:p>
          <w:p w14:paraId="7F043E9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формулює словесні описи об’єктів </w:t>
            </w:r>
          </w:p>
          <w:p w14:paraId="22D78DE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 основі символьної інформації, моделей, інфографіки; </w:t>
            </w:r>
          </w:p>
          <w:p w14:paraId="3D59138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презентує самостійно здобуту інформацію у формі текстової, відео-, аудіо-, графічної, </w:t>
            </w:r>
          </w:p>
          <w:p w14:paraId="5F98D00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табличної інформації або </w:t>
            </w:r>
          </w:p>
          <w:p w14:paraId="573897A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інфографіки, зокрема </w:t>
            </w:r>
          </w:p>
          <w:p w14:paraId="6478CA8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 використанням цифрових технологій і пристроїв; </w:t>
            </w:r>
          </w:p>
          <w:p w14:paraId="563C8F3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розробляє самостійно / в групі відповідні продукти (проєкти, буклети, колажі, постери, моделі тощо), зокрема з використанням </w:t>
            </w:r>
          </w:p>
          <w:p w14:paraId="7C93470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цифрових технологій і пристроїв. </w:t>
            </w:r>
          </w:p>
          <w:p w14:paraId="2AC6A20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Усвідомлює закономірності природи </w:t>
            </w:r>
          </w:p>
          <w:p w14:paraId="1AECC07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Учень / учениця самостійно або з допомогою вчителя / вчительки чи інших осіб</w:t>
            </w:r>
          </w:p>
          <w:p w14:paraId="227237E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обґрунтовує значущість набутих дослідницьких навичок для пізнання природи; </w:t>
            </w:r>
          </w:p>
          <w:p w14:paraId="746A379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характеризує властивості об’єктів </w:t>
            </w:r>
          </w:p>
          <w:p w14:paraId="0BAE44C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природи, використовуючи хімічну термінологію; </w:t>
            </w:r>
          </w:p>
          <w:p w14:paraId="589D244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кілька ознак / </w:t>
            </w:r>
          </w:p>
          <w:p w14:paraId="008338F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властивостей, за якими об’єкти об’єднано в окремі групи; </w:t>
            </w:r>
          </w:p>
          <w:p w14:paraId="0F2FE06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вирізняє з-поміж об’єктів природи ті, що мають кілька спільних </w:t>
            </w:r>
          </w:p>
          <w:p w14:paraId="062B6BD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ознак / властивостей; </w:t>
            </w:r>
          </w:p>
          <w:p w14:paraId="26879DF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розрізняє / систематизує / упорядковує об’єкти природи за визначеними ознаками / властивостями; </w:t>
            </w:r>
          </w:p>
          <w:p w14:paraId="415167E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класифікує об’єкти природи.</w:t>
            </w:r>
          </w:p>
          <w:p w14:paraId="6216616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lang w:val="uk-UA"/>
              </w:rPr>
            </w:pPr>
          </w:p>
          <w:p w14:paraId="510B3841">
            <w:pPr>
              <w:keepNext w:val="0"/>
              <w:keepLines w:val="0"/>
              <w:widowControl/>
              <w:suppressLineNumbers w:val="0"/>
              <w:jc w:val="both"/>
            </w:pPr>
          </w:p>
          <w:p w14:paraId="79E99F6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73" w:type="dxa"/>
          </w:tcPr>
          <w:p w14:paraId="3D7A5F0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Первинні відомості про будову атома: ядро та електрони. </w:t>
            </w:r>
          </w:p>
          <w:p w14:paraId="6D23B73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Хімічний елемент. </w:t>
            </w:r>
          </w:p>
          <w:p w14:paraId="436A4C2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Періодична система </w:t>
            </w:r>
          </w:p>
          <w:p w14:paraId="1C56D5E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хімічних елементів. </w:t>
            </w:r>
          </w:p>
          <w:p w14:paraId="1555878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Металічні та неметалічні </w:t>
            </w:r>
          </w:p>
          <w:p w14:paraId="32E7E6C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елементи. </w:t>
            </w:r>
          </w:p>
          <w:p w14:paraId="08E0444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Прості речовини: метали та неметали. </w:t>
            </w:r>
          </w:p>
          <w:p w14:paraId="7164823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Хімічні формули. </w:t>
            </w:r>
          </w:p>
          <w:p w14:paraId="6D5E70C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Складні речовини. </w:t>
            </w:r>
          </w:p>
          <w:p w14:paraId="55EE515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703" w:type="dxa"/>
          </w:tcPr>
          <w:p w14:paraId="14BF44E8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Дослідження, моделювання, проєктна діяльність. </w:t>
            </w:r>
          </w:p>
          <w:p w14:paraId="2CF6F644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Порівняння фізичних властивостей металів </w:t>
            </w:r>
          </w:p>
          <w:p w14:paraId="0AD0724E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 неметалів (на прикладі заліза, алюмінію, міді, цинку тощо, а також сірки, графіту, </w:t>
            </w:r>
          </w:p>
          <w:p w14:paraId="4F358356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брому (фото, відеофрагменти тощо). </w:t>
            </w:r>
          </w:p>
          <w:p w14:paraId="77CCFF2A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Моделювання «Будова атомів хімічних елементів» (створення 2D- і 3D-моделей). </w:t>
            </w:r>
          </w:p>
          <w:p w14:paraId="7A21B547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Запис хімічних формул за моделями молекул і моделювання молекул за хімічними формулами. </w:t>
            </w:r>
          </w:p>
          <w:p w14:paraId="51DAE5FB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Створення лепбука «Хронологія та історія відкриття хімічних елементів», «Науковці, які відкрили найбільше хімічних елементів: історія успіху», «Походження назв хімічних </w:t>
            </w:r>
          </w:p>
          <w:p w14:paraId="3641C763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елементів». </w:t>
            </w:r>
          </w:p>
          <w:p w14:paraId="68D7BF5E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Створення інтелект-карти за темою. </w:t>
            </w:r>
          </w:p>
          <w:p w14:paraId="610FA547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Робота з інформацією. </w:t>
            </w:r>
          </w:p>
          <w:p w14:paraId="4C424DCA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Будова атома. </w:t>
            </w:r>
          </w:p>
          <w:p w14:paraId="16C77957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Хімічні елементи — абетка сучасної хімічної мови. Назви й символи хімічних елементів. </w:t>
            </w:r>
          </w:p>
          <w:p w14:paraId="39FA2EEC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Як з’являються назви хімічних елементів? </w:t>
            </w:r>
          </w:p>
          <w:p w14:paraId="0B4F66AB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 що можна дізнатися з Періодичної системи хімічних елементів? </w:t>
            </w:r>
          </w:p>
          <w:p w14:paraId="4DD8C9DD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«Історія хімічного елемента» (цікаво про елемент учням / ученицям початкової школи </w:t>
            </w:r>
          </w:p>
          <w:p w14:paraId="3908811E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(на власний вибір). </w:t>
            </w:r>
          </w:p>
          <w:p w14:paraId="5A00329F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Створення оповідання (казки) з використанням назв хімічних елементів. </w:t>
            </w:r>
          </w:p>
          <w:p w14:paraId="50915239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Хімічна мова: хімічна формула як спосіб запису складу речовини. </w:t>
            </w:r>
          </w:p>
          <w:p w14:paraId="4FDC1AA8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Спільне (групове) обговорення. </w:t>
            </w:r>
          </w:p>
          <w:p w14:paraId="3DBFD485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Розроблення / узгодження критеріїв оцінювання власної діяльності / роботи в групах. </w:t>
            </w:r>
          </w:p>
          <w:p w14:paraId="50798694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Можливість здійснення мисленнєвих експериментів щодо доведення існування </w:t>
            </w:r>
          </w:p>
          <w:p w14:paraId="75FFFD5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uk-UA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томів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</w:p>
          <w:p w14:paraId="07CE0D9F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Як улаштовані атоми та чим вони відрізняються? </w:t>
            </w:r>
          </w:p>
          <w:p w14:paraId="0AC17241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Чому ядро та електрони утримуються в атомі? </w:t>
            </w:r>
          </w:p>
          <w:p w14:paraId="5A04BE5E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Як відрізнити метал від неметалу? </w:t>
            </w:r>
          </w:p>
          <w:p w14:paraId="68419B92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 якими ознаками речовини класифікують на прості та складні, метали й неметали? </w:t>
            </w:r>
          </w:p>
          <w:p w14:paraId="400EB66B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Чи можна візуально розрізнити прості та складні речовини? </w:t>
            </w:r>
          </w:p>
          <w:p w14:paraId="58AD52F6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Чому деякі прості речовини називають по- іншому, ніж хімічні елементи, з атомів яких вони складаються? </w:t>
            </w:r>
          </w:p>
          <w:p w14:paraId="237A4D63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Чи можна стверджувати, що на сьогодні відомо 118 простих речовин? </w:t>
            </w:r>
          </w:p>
          <w:p w14:paraId="12CEA851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Доведіть або спростуйте думку, що 118 хімічних елементів утворюють лише 118 простих речовин. </w:t>
            </w:r>
          </w:p>
          <w:p w14:paraId="14C4828A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Інформація про якісний і кількісний склад речовин, яку можна дізнатися з хімічної </w:t>
            </w:r>
          </w:p>
          <w:p w14:paraId="5300B950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формули речовини. </w:t>
            </w:r>
          </w:p>
          <w:p w14:paraId="2D6A05FC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Схарактеризуйте спільне й відмінне між моделлю молекули речовини та її молекулярною формулою. </w:t>
            </w:r>
          </w:p>
          <w:p w14:paraId="1517430D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Чи існують варіанти створення кількох різних моделей молекули з однією </w:t>
            </w:r>
          </w:p>
          <w:p w14:paraId="080B1111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формулою? Відповідь поясніть. </w:t>
            </w:r>
          </w:p>
          <w:p w14:paraId="2E56FAA9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Яка інформація потрібна, щоби створити «правильну» модель молекули? </w:t>
            </w:r>
          </w:p>
          <w:p w14:paraId="75F2CD26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Чи вдалося підтвердити / спростувати гіпотезу, сформульовану вами для </w:t>
            </w:r>
          </w:p>
          <w:p w14:paraId="24B89810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дослідження? </w:t>
            </w:r>
          </w:p>
          <w:p w14:paraId="58FCFCC5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Визначення факторів, які сприяли / завадили здійсненню дослідження. </w:t>
            </w:r>
          </w:p>
          <w:p w14:paraId="68696178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Обговорення результатів навчальної діяльності: </w:t>
            </w:r>
          </w:p>
          <w:p w14:paraId="6116E0C3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підбиття підсумків власної або групової роботи, </w:t>
            </w:r>
          </w:p>
          <w:p w14:paraId="73D6F5E5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здобутих знань і набутого навчального досвіду. </w:t>
            </w:r>
          </w:p>
          <w:p w14:paraId="61957F46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Презентування результатів роботи з інформацією та / або дослідницької діяльності. </w:t>
            </w:r>
          </w:p>
          <w:p w14:paraId="1142A708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Демонстрування створених моделей, лепбуків, інтелект-карт, їх обговорення. </w:t>
            </w:r>
          </w:p>
          <w:p w14:paraId="2A22E7A5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Оцінювання результатів індивідуальної </w:t>
            </w:r>
          </w:p>
          <w:p w14:paraId="1AFD18B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та групової роботи.</w:t>
            </w:r>
          </w:p>
        </w:tc>
      </w:tr>
      <w:tr w14:paraId="1809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 w14:paraId="41EC58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Тема </w:t>
            </w:r>
            <w:r>
              <w:rPr>
                <w:rFonts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. Досліджуємо речовини та суміші</w:t>
            </w:r>
          </w:p>
        </w:tc>
      </w:tr>
      <w:tr w14:paraId="790A5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</w:tcPr>
          <w:p w14:paraId="14375E9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Здійснює дослідження природи </w:t>
            </w:r>
          </w:p>
          <w:p w14:paraId="0A208E9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Учень / учениця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самостійно або з допомогою вчителя / вчительки чи інших осіб:</w:t>
            </w:r>
          </w:p>
          <w:p w14:paraId="2B89905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мету й завдання досліджень відповідно до сформульованоїпроблеми, </w:t>
            </w:r>
          </w:p>
          <w:p w14:paraId="109764B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формулює гіпотезу дослідження; </w:t>
            </w:r>
          </w:p>
          <w:p w14:paraId="7B370FA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моделює процеси розділення сумішей; </w:t>
            </w:r>
          </w:p>
          <w:p w14:paraId="4D98CE8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спостерігає, досліджує об’єкти та явища самостійно / в групі за </w:t>
            </w:r>
          </w:p>
          <w:p w14:paraId="59C48BE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складеним планом, фіксує його результати; </w:t>
            </w:r>
          </w:p>
          <w:p w14:paraId="552DEE9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аналізує результати дослідження; </w:t>
            </w:r>
          </w:p>
          <w:p w14:paraId="3715F4F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оцінює правильність </w:t>
            </w:r>
          </w:p>
          <w:p w14:paraId="0A4129F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сформульованої гіпотези; </w:t>
            </w:r>
          </w:p>
          <w:p w14:paraId="314EAF9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дотримується правил безпеки життєдіяльності під час досліджень; </w:t>
            </w:r>
          </w:p>
          <w:p w14:paraId="1D3419F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відповідність одержаних результатів очікуваним результатам і меті дослідження, </w:t>
            </w:r>
          </w:p>
          <w:p w14:paraId="6694274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формулює висновки; </w:t>
            </w:r>
          </w:p>
          <w:p w14:paraId="7846689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інтерпретує дані, отримані під час </w:t>
            </w:r>
          </w:p>
          <w:p w14:paraId="748DA71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дослідницької діяльності, оцінює достовірність даних, аналізує та систематизує пов’язані між собою дані, подає їх у різнихформах; </w:t>
            </w:r>
          </w:p>
          <w:p w14:paraId="311A213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презентує результати </w:t>
            </w:r>
          </w:p>
          <w:p w14:paraId="0346492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дослідження; </w:t>
            </w:r>
          </w:p>
          <w:p w14:paraId="0C28B2F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оцінює за спільно розробленими критеріями власну діяльність </w:t>
            </w:r>
          </w:p>
          <w:p w14:paraId="138BD20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 групі / роботу групи. </w:t>
            </w:r>
          </w:p>
          <w:p w14:paraId="49A279A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Опрацьовує та використовує інформацію </w:t>
            </w:r>
          </w:p>
          <w:p w14:paraId="468778E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Учень / учениця самостійно або з допомогою вчителя / вчительки чи інших осіб: </w:t>
            </w:r>
          </w:p>
          <w:p w14:paraId="6CFBA7F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перетворює інформацію </w:t>
            </w:r>
          </w:p>
          <w:p w14:paraId="6E7A8EA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математичного змісту різними способами на різні форми, зокрема з використанням інформаційно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комунікаційних технологій; </w:t>
            </w:r>
          </w:p>
          <w:p w14:paraId="5DCCA7C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аналізує і систематизує </w:t>
            </w:r>
          </w:p>
          <w:p w14:paraId="52BFD87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самостійно опрацьовану </w:t>
            </w:r>
          </w:p>
          <w:p w14:paraId="04AEB52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інформацію хімічного змісту, здобуту з різних джерел; </w:t>
            </w:r>
          </w:p>
          <w:p w14:paraId="6C7CD7B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презентує самостійно здобуту інформацію у формі текстової, відео-, аудіо-, графічної, </w:t>
            </w:r>
          </w:p>
          <w:p w14:paraId="3B08BB9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табличної інформації або </w:t>
            </w:r>
          </w:p>
          <w:p w14:paraId="71AC792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інфографіки, зокрема </w:t>
            </w:r>
          </w:p>
          <w:p w14:paraId="6BD0D4A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 використанням цифрових технологій і пристроїв; </w:t>
            </w:r>
          </w:p>
          <w:p w14:paraId="414B624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розробляє самостійно / в групі відповідні продукти (проєкти, буклети, колажі, постери, моделі </w:t>
            </w:r>
          </w:p>
          <w:p w14:paraId="3EBC028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тощо), зокрема з використанням </w:t>
            </w:r>
          </w:p>
          <w:p w14:paraId="0EA7CAB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цифрових технологій і пристроїв. </w:t>
            </w:r>
          </w:p>
          <w:p w14:paraId="5B7617C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Усвідомлює закономірності природи </w:t>
            </w:r>
          </w:p>
          <w:p w14:paraId="6C4AA6E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Учень / учениця самостійно або з допомогою вчителя / вчительки чи інших осіб: </w:t>
            </w:r>
          </w:p>
          <w:p w14:paraId="23E648C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характеризує властивості об’єктів </w:t>
            </w:r>
          </w:p>
          <w:p w14:paraId="71642C1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природи, пояснює хімічні явища та процеси на основі законів природи, використовуючи хімічну </w:t>
            </w:r>
          </w:p>
          <w:p w14:paraId="3D39F6D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термінологію; </w:t>
            </w:r>
          </w:p>
          <w:p w14:paraId="5EE60E9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властивості об’єктів / явищ природи, що є істотними для </w:t>
            </w:r>
          </w:p>
          <w:p w14:paraId="2CB199D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розв’язання життєвої / навчальної проблеми; </w:t>
            </w:r>
          </w:p>
          <w:p w14:paraId="2535BD9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обґрунтовує значення хімічних знань у повсякденному житті </w:t>
            </w:r>
          </w:p>
          <w:p w14:paraId="14A8903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й для збереження довкілля; </w:t>
            </w:r>
          </w:p>
          <w:p w14:paraId="283E14D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кілька ознак / </w:t>
            </w:r>
          </w:p>
          <w:p w14:paraId="075D376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властивостей, за якими об’єкти об’єднано в окремі групи; </w:t>
            </w:r>
          </w:p>
          <w:p w14:paraId="5F9AEF2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вирізняє з-поміж об’єктів природи ті, що мають кілька спільних </w:t>
            </w:r>
          </w:p>
          <w:p w14:paraId="4E01AC5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ознак / властивостей; </w:t>
            </w:r>
          </w:p>
          <w:p w14:paraId="3868191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розрізняє / систематизує / упорядковує об’єкти природи за визначеними ознаками / властивостями; </w:t>
            </w:r>
          </w:p>
          <w:p w14:paraId="3524EE9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класифікує об’єкти природи</w:t>
            </w:r>
          </w:p>
          <w:p w14:paraId="3C677FB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73" w:type="dxa"/>
          </w:tcPr>
          <w:p w14:paraId="4B90B3E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Фізичні властивості </w:t>
            </w:r>
          </w:p>
          <w:p w14:paraId="6701D19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речовини та способи </w:t>
            </w:r>
          </w:p>
          <w:p w14:paraId="29FDD63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їх визначення. </w:t>
            </w:r>
          </w:p>
          <w:p w14:paraId="70A2649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Суміші однорідні й</w:t>
            </w:r>
          </w:p>
          <w:p w14:paraId="12DC8CD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неоднорідні: розчини, </w:t>
            </w:r>
          </w:p>
          <w:p w14:paraId="3752F48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аерозолі, суспензії, </w:t>
            </w:r>
          </w:p>
          <w:p w14:paraId="4F5BBB7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емульсії. Властивості </w:t>
            </w:r>
          </w:p>
          <w:p w14:paraId="73F96BF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речовин у сумішах. </w:t>
            </w:r>
          </w:p>
          <w:p w14:paraId="2E9D6A3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Розділення сумішей. </w:t>
            </w:r>
          </w:p>
          <w:p w14:paraId="7766F58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Масова частка </w:t>
            </w:r>
          </w:p>
          <w:p w14:paraId="3C9713B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компонентів у суміші. </w:t>
            </w:r>
          </w:p>
          <w:p w14:paraId="2409B00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703" w:type="dxa"/>
          </w:tcPr>
          <w:p w14:paraId="744A71C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Дослідження, моделювання, проєктна діяльність. </w:t>
            </w:r>
          </w:p>
          <w:p w14:paraId="6DB6960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Визначення фізичних властивостей речовин (пластичність, крихкість / твердість, електропровідність, колір, температуракипіння / плавлення). </w:t>
            </w:r>
          </w:p>
          <w:p w14:paraId="431F241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Отримання емульсії (на прикладі майонезу). Дослідження впливу різних речовин на стійкість емульсії. </w:t>
            </w:r>
          </w:p>
          <w:p w14:paraId="4C7BF47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Визначення способів розділення </w:t>
            </w:r>
          </w:p>
          <w:p w14:paraId="49BFF91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запропонованих учителем / учителькою сумішей (зокрема й таких, що трапляються в повсякденному житті) з огляду на фізичні властивості речовин – компонентів цих сумішей (робота в групах). </w:t>
            </w:r>
          </w:p>
          <w:p w14:paraId="254D931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Розділення сумішей фільтруванням </w:t>
            </w:r>
          </w:p>
          <w:p w14:paraId="3BA5E3A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 хроматографією (на папері), відстоюванням (із використанням ділильної лійки). </w:t>
            </w:r>
          </w:p>
          <w:p w14:paraId="5AEE29C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Розділення неоднорідної суміші й визначення масової частки компонентів у суміші. </w:t>
            </w:r>
          </w:p>
          <w:p w14:paraId="4224F06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Узагальнення результатів, отриманих групами, у різний спосіб (графіки, діаграми, таблиці) та їх презентування. </w:t>
            </w:r>
          </w:p>
          <w:p w14:paraId="4316E1D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Обговорення можливості варіативності представлення результатів і підходів до вибору способу їх представлення. </w:t>
            </w:r>
          </w:p>
          <w:p w14:paraId="58F9109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Моделювання: опріснення морської води (виготовлення обладнання власноруч). </w:t>
            </w:r>
          </w:p>
          <w:p w14:paraId="497287D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Способи й особливості виділення солі й цукру з їх розчинів. </w:t>
            </w:r>
          </w:p>
          <w:p w14:paraId="142799D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Математичне моделювання: створення алгоритму обчислення мас, об’ємів і масових часток компонентів у сумішах (групова </w:t>
            </w:r>
          </w:p>
          <w:p w14:paraId="6A01953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робота). </w:t>
            </w:r>
          </w:p>
          <w:p w14:paraId="5355B7E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Створення лепбука «Як і чому розділяють суміші?», «Однорідні й неоднорідні суміші в повсякденні». </w:t>
            </w:r>
          </w:p>
          <w:p w14:paraId="0F34EDE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Створення інтелект-карти за темою. </w:t>
            </w:r>
          </w:p>
          <w:p w14:paraId="26A9257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Робота з інформацією. </w:t>
            </w:r>
          </w:p>
          <w:p w14:paraId="0B1877A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Які властивості речовин називають </w:t>
            </w:r>
          </w:p>
          <w:p w14:paraId="2F2D8D1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фізичними? Як їх можна визначити? </w:t>
            </w:r>
          </w:p>
          <w:p w14:paraId="2370F11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Чи існують у природі чисті речовини? Чи можливо отримати чисті речовини? </w:t>
            </w:r>
          </w:p>
          <w:p w14:paraId="40B9D5A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Аерозолі, суспензії та емульсії </w:t>
            </w:r>
          </w:p>
          <w:p w14:paraId="7ADCDAC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 повсякденному житті та в природі. </w:t>
            </w:r>
          </w:p>
          <w:p w14:paraId="26B614F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Пошук і аналіз інформації щодо фізичних властивостей речовин і визначення способів розділення запропонованих учителем / </w:t>
            </w:r>
          </w:p>
          <w:p w14:paraId="75F7E86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учителькою сумішей, зокрема таких, що трапляються в повсякденному житті. </w:t>
            </w:r>
          </w:p>
          <w:p w14:paraId="727D524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Актуалізація знань про способи розділення сумішей (дистиляція, відстоювання, фільтрування, випарювання тощо). </w:t>
            </w:r>
          </w:p>
          <w:p w14:paraId="00C2484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Способи вираження складу суміші.</w:t>
            </w:r>
          </w:p>
          <w:p w14:paraId="444F8F4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Спільне (групове) обговорення. </w:t>
            </w:r>
          </w:p>
          <w:p w14:paraId="4A7B89E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Розроблення / узгодження критеріїв </w:t>
            </w:r>
          </w:p>
          <w:p w14:paraId="7211C85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оцінювання власної діяльності / роботи в групах. </w:t>
            </w:r>
          </w:p>
          <w:p w14:paraId="67790EA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 якими ознаками (властивостями) </w:t>
            </w:r>
          </w:p>
          <w:p w14:paraId="24725E7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розрізняють речовини? </w:t>
            </w:r>
          </w:p>
          <w:p w14:paraId="1D5EBBB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Як і чим визначити / виміряти фізичні властивості речовин? </w:t>
            </w:r>
          </w:p>
          <w:p w14:paraId="5FB8288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Чим відрізняються суміші від чистих речовин? </w:t>
            </w:r>
          </w:p>
          <w:p w14:paraId="1C9F81F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Чи можливе існування «абсолютно» чистої речовини? </w:t>
            </w:r>
          </w:p>
          <w:p w14:paraId="74A8ED4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Чи існує взаємозв’язок між фізичними властивостями речовини та способом її виділення із суміші? Поясніть відповідь, наведіть приклади. </w:t>
            </w:r>
          </w:p>
          <w:p w14:paraId="04FA821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Чи зберігають речовини свої властивості в сумішах? Доведіть свою думку на прикладах речовин, що містяться в сумішах, які часто використовують у побуті. </w:t>
            </w:r>
          </w:p>
          <w:p w14:paraId="5A8DA9A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Як відрізнити однорідну суміш від </w:t>
            </w:r>
          </w:p>
          <w:p w14:paraId="5C07024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неоднорідної? Як розпізнати емульсію, </w:t>
            </w:r>
          </w:p>
          <w:p w14:paraId="2B36712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суспензію, аерозоль? </w:t>
            </w:r>
          </w:p>
          <w:p w14:paraId="0A66370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 яких властивостях речовин ґрунтуються відомі вам способи розділення сумішей та які суміші можна розділяти, використовуючи їх? </w:t>
            </w:r>
          </w:p>
          <w:p w14:paraId="67D5D1A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Зіставте метод розділення суміші з її характеристиками (однорідна / неоднорідна, наявність летких / нелетких компонентів тощо). </w:t>
            </w:r>
          </w:p>
          <w:p w14:paraId="6E2067C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Можливості використання певних способів розділення тих чи тих сумішей у повсякденному житті, промисловому виробництві. </w:t>
            </w:r>
          </w:p>
          <w:p w14:paraId="7B9813B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Представлення результатів роботи груп за проблемою «Обчислення вмісту (мас, об’ємів, масових часток) компонентів у сумішах». </w:t>
            </w:r>
          </w:p>
          <w:p w14:paraId="25F994B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Чи вдалося підтвердити / спростувати гіпотезу, сформульовану вами для дослідження? </w:t>
            </w:r>
          </w:p>
          <w:p w14:paraId="64249EA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Обговорення можливості варіативності представлення результатів і підходів до вибору способу їх представлення. </w:t>
            </w:r>
          </w:p>
          <w:p w14:paraId="7B65B4C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Визначення факторів, які сприяли / завадили здійсненню дослідження. </w:t>
            </w:r>
          </w:p>
          <w:p w14:paraId="30E35DC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Обговорення результатів навчальної діяльності: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uk-UA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ідбиття підсумків власної або групової роботи, </w:t>
            </w:r>
          </w:p>
          <w:p w14:paraId="73F8218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здобутих знань і набутого навчального досвіду. </w:t>
            </w:r>
          </w:p>
          <w:p w14:paraId="6B6A3BC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Презентування результатів роботи </w:t>
            </w:r>
          </w:p>
          <w:p w14:paraId="25A2267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 інформацією та / або дослідницької </w:t>
            </w:r>
          </w:p>
          <w:p w14:paraId="0D7AF5E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діяльності. </w:t>
            </w:r>
          </w:p>
          <w:p w14:paraId="6AA478A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Демонстрування створених моделей, лепбуків, інтелект-карт, їх обговорення. </w:t>
            </w:r>
          </w:p>
          <w:p w14:paraId="1BCC26F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Оцінювання результатів індивідуальної та групової роботи.</w:t>
            </w:r>
          </w:p>
        </w:tc>
      </w:tr>
      <w:tr w14:paraId="7C1B9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 w14:paraId="1E633E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Тема 4. Моделюємо фізичні та хімічні явища</w:t>
            </w:r>
          </w:p>
        </w:tc>
      </w:tr>
      <w:tr w14:paraId="5B17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</w:tcPr>
          <w:p w14:paraId="1D1501E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Здійснює дослідження природи </w:t>
            </w:r>
          </w:p>
          <w:p w14:paraId="4DFA8BA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Учень / учениця самостійно або з допомогою вчителя / вчительки чи інших осіб: </w:t>
            </w:r>
          </w:p>
          <w:p w14:paraId="3935D0F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етапи дослідження відповідно до умов його виконання; </w:t>
            </w:r>
          </w:p>
          <w:p w14:paraId="3D5629F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спостерігає, досліджує об’єкти та явища самостійно / в групі за </w:t>
            </w:r>
          </w:p>
          <w:p w14:paraId="50AD828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складеним планом, фіксує його результати; </w:t>
            </w:r>
          </w:p>
          <w:p w14:paraId="3E04801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аналізує результати дослідження; </w:t>
            </w:r>
          </w:p>
          <w:p w14:paraId="07C6748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дотримується правил безпеки життєдіяльності під час досліджень; </w:t>
            </w:r>
          </w:p>
          <w:p w14:paraId="3F8ABDC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відповідність одержаних результатів очікуваним результатам і меті дослідження, формулює висновки; </w:t>
            </w:r>
          </w:p>
          <w:p w14:paraId="75DB657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інтерпретує дані, отримані під час дослідницької діяльності, оцінює достовірність даних, аналізує та систематизує пов’язані між собою дані, подає їх у різних формах; </w:t>
            </w:r>
          </w:p>
          <w:p w14:paraId="4964F55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презентує результати </w:t>
            </w:r>
          </w:p>
          <w:p w14:paraId="2D8136F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дослідження; </w:t>
            </w:r>
          </w:p>
          <w:p w14:paraId="6632CEA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оцінює за спільно розробленими критеріями власну діяльність у групі / роботу групи. </w:t>
            </w:r>
          </w:p>
          <w:p w14:paraId="20595C0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Опрацьовує та використовує інформацію </w:t>
            </w:r>
          </w:p>
          <w:p w14:paraId="2E4B63A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Учень / учениця самостійно або з допомогою вчителя / вчительки чи інших осіб: </w:t>
            </w:r>
          </w:p>
          <w:p w14:paraId="2C52DAA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аналізує і систематизує </w:t>
            </w:r>
          </w:p>
          <w:p w14:paraId="39FF9A9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самостійно опрацьовану </w:t>
            </w:r>
          </w:p>
          <w:p w14:paraId="03CFE7A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інформацію хімічного змісту, здобуту з різних джерел; </w:t>
            </w:r>
          </w:p>
          <w:p w14:paraId="68C978C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відбирає та інтегрує інформацію природничого змісту, </w:t>
            </w:r>
          </w:p>
          <w:p w14:paraId="1B67035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представлену в різних формах, зокрема у символьній, пов’язуючи </w:t>
            </w:r>
          </w:p>
          <w:p w14:paraId="14CED19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її з реальними об’єктами </w:t>
            </w:r>
          </w:p>
          <w:p w14:paraId="0A83B5C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та явищами; </w:t>
            </w:r>
          </w:p>
          <w:p w14:paraId="2AB971D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формулює словесні описи об’єктів на основі символьної інформації, </w:t>
            </w:r>
          </w:p>
          <w:p w14:paraId="707E91A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моделей, інфографіки; </w:t>
            </w:r>
          </w:p>
          <w:p w14:paraId="62EAE95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презентує самостійно здобуту інформацію у формі текстової, відео-, аудіо-, графічної, табличної інформації або </w:t>
            </w:r>
          </w:p>
          <w:p w14:paraId="293749B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інфографіки, зокрема </w:t>
            </w:r>
          </w:p>
          <w:p w14:paraId="04630A8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 використанням цифрових технологій і пристроїв; </w:t>
            </w:r>
          </w:p>
          <w:p w14:paraId="4E87F7A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розробляє самостійно / в групі відповідні продукти (проєкти, буклети, колажі, постери, моделі тощо), зокрема з використанням </w:t>
            </w:r>
          </w:p>
          <w:p w14:paraId="795DAFB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цифрових технологій і пристроїв. </w:t>
            </w:r>
          </w:p>
          <w:p w14:paraId="1ED9D96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Усвідомлює закономірності природи </w:t>
            </w:r>
          </w:p>
          <w:p w14:paraId="7B77F92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Учень / учениця самостійно абоз допомогою вчителя / вчительки чи інших осіб: </w:t>
            </w:r>
          </w:p>
          <w:p w14:paraId="526E4B2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обґрунтовує значущість набутих дослідницьких навичок для пізнання природи; </w:t>
            </w:r>
          </w:p>
          <w:p w14:paraId="3738DFE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характеризує властивості об’єктів </w:t>
            </w:r>
          </w:p>
          <w:p w14:paraId="346D5F8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природи, пояснює хімічні явища та процеси на основі законів природи, використовуючи хімічну </w:t>
            </w:r>
          </w:p>
          <w:p w14:paraId="3171D5D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термінологію; </w:t>
            </w:r>
          </w:p>
          <w:p w14:paraId="314C036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властивості об’єктів / явищ природи, що є істотними для </w:t>
            </w:r>
          </w:p>
          <w:p w14:paraId="700EEA0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розв’язання життєвої / навчальної проблеми; </w:t>
            </w:r>
          </w:p>
          <w:p w14:paraId="56ECEFE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обґрунтовує значення хімічних знань у повсякденному житті </w:t>
            </w:r>
          </w:p>
          <w:p w14:paraId="31AD552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та для збереження довкілля; </w:t>
            </w:r>
          </w:p>
          <w:p w14:paraId="6EDAA34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кілька ознак / </w:t>
            </w:r>
          </w:p>
          <w:p w14:paraId="1DCA89B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властивостей, за якими об’єкти об’єднано в окремі групи; </w:t>
            </w:r>
          </w:p>
          <w:p w14:paraId="62F82BB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вирізняє з-поміж об’єктів природи ті, що мають кілька спільних </w:t>
            </w:r>
          </w:p>
          <w:p w14:paraId="0E2DE02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ознак / властивостей; </w:t>
            </w:r>
          </w:p>
          <w:p w14:paraId="3CF06C6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розрізняє / систематизує / упорядковує об’єкти природи завизначеними ознаками / властивостями; </w:t>
            </w:r>
          </w:p>
          <w:p w14:paraId="0B63A5E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класифікує явища природи.</w:t>
            </w:r>
          </w:p>
          <w:p w14:paraId="0969F4EE">
            <w:pPr>
              <w:keepNext w:val="0"/>
              <w:keepLines w:val="0"/>
              <w:widowControl/>
              <w:suppressLineNumbers w:val="0"/>
              <w:jc w:val="both"/>
            </w:pPr>
          </w:p>
          <w:p w14:paraId="289E7E1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73" w:type="dxa"/>
          </w:tcPr>
          <w:p w14:paraId="53C943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Фізичні та хімічні </w:t>
            </w:r>
          </w:p>
          <w:p w14:paraId="60C812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явища. </w:t>
            </w:r>
          </w:p>
          <w:p w14:paraId="45136F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Хімічні реакції. </w:t>
            </w:r>
          </w:p>
          <w:p w14:paraId="3C28E7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Схема хімічної реакції </w:t>
            </w:r>
          </w:p>
          <w:p w14:paraId="652685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та хімічні рівняння. </w:t>
            </w:r>
          </w:p>
          <w:p w14:paraId="7E0935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Закон збереження </w:t>
            </w:r>
          </w:p>
          <w:p w14:paraId="09B72E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маси в хімічних </w:t>
            </w:r>
          </w:p>
          <w:p w14:paraId="578E9E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реакціях. </w:t>
            </w:r>
          </w:p>
          <w:p w14:paraId="5CF1AEC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703" w:type="dxa"/>
          </w:tcPr>
          <w:p w14:paraId="0803253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Дослідження, моделювання, проєктна діяльність. </w:t>
            </w:r>
          </w:p>
          <w:p w14:paraId="37323D8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Розпізнавання фізичних і хімічних явищ (на основі власних спостережень, за відеофрагментами, світлинами, ілюстраціями природних явищ і технологічних процесів) </w:t>
            </w:r>
          </w:p>
          <w:p w14:paraId="09C9C13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(робота в групах). </w:t>
            </w:r>
          </w:p>
          <w:p w14:paraId="6D982B9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Спостереження за хімічними явищами в довкіллі, виявлення фізичних явищ, що супроводжують хімічні реакції. </w:t>
            </w:r>
          </w:p>
          <w:p w14:paraId="1DCD8D5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Спостереження за процесом горіння та іржавіння. Виявлення фізичних явищ, що супроводжують ці процеси. </w:t>
            </w:r>
          </w:p>
          <w:p w14:paraId="58880AF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Моделювання виверження вулкана </w:t>
            </w:r>
          </w:p>
          <w:p w14:paraId="62B60BF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 використанням соди, оцту та барвника.Створення лепбука «Фізичні та хімічні явища в довкіллі». </w:t>
            </w:r>
          </w:p>
          <w:p w14:paraId="103FBBB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Створення інтелект-карти за темою. </w:t>
            </w:r>
          </w:p>
          <w:p w14:paraId="5CE06CD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Робота з інформацією. </w:t>
            </w:r>
          </w:p>
          <w:p w14:paraId="6B2F8AC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Хімічне рівняння як речення хімічної мови. Описування хімічного явища з використанням хімічної абетки (символів хімічних елементів) і хімічної мови (хімічних </w:t>
            </w:r>
          </w:p>
          <w:p w14:paraId="605E90F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формул речовин). </w:t>
            </w:r>
          </w:p>
          <w:p w14:paraId="44C9E0E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Хімічні реакції між простими та складними речовинами в природі. </w:t>
            </w:r>
          </w:p>
          <w:p w14:paraId="6A714AB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Складання хімічних рівнянь за описом хімічних реакцій або відеозаписами (на прикладі реакцій простих речовин). </w:t>
            </w:r>
          </w:p>
          <w:p w14:paraId="77FC715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Спільне (групове) обговорення. </w:t>
            </w:r>
          </w:p>
          <w:p w14:paraId="4FDAFC0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Розроблення / узгодження критеріїв </w:t>
            </w:r>
          </w:p>
          <w:p w14:paraId="0361780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оцінювання власної діяльності / роботи в групах. </w:t>
            </w:r>
          </w:p>
          <w:p w14:paraId="681BC0C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Спільне й відмінне між фізичними </w:t>
            </w:r>
          </w:p>
          <w:p w14:paraId="703BAE9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та хімічними явищами (створення діаграми Венна, порівняльної таблиці тощо). </w:t>
            </w:r>
          </w:p>
          <w:p w14:paraId="49787C2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Як відрізнити хімічне явище від фізичного? </w:t>
            </w:r>
          </w:p>
          <w:p w14:paraId="35699E9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Представлення результатів групової роботиз розпізнавання фізичних і хімічних явищ. </w:t>
            </w:r>
          </w:p>
          <w:p w14:paraId="40FEAEC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Приклади хімічних явищ у довкіллі. </w:t>
            </w:r>
          </w:p>
          <w:p w14:paraId="534C11C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Чим можна пояснити наявність фізичних явищ, що супроводжують хімічні перетворення? </w:t>
            </w:r>
          </w:p>
          <w:p w14:paraId="3682BD8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Порівняння лексичного значення слова «продукт» і терміна «продукт реакції»: визначення подібностей і відмінностей. </w:t>
            </w:r>
          </w:p>
          <w:p w14:paraId="00CBA09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Горіння та іржавіння: чи змінюється маса речовин унаслідок цих хімічних реакцій? А внаслідок інших хімічних реакцій? </w:t>
            </w:r>
          </w:p>
          <w:p w14:paraId="229125D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Чи вдалося підтвердити / спростувати гіпотезу,сформульовану вами для дослідження? </w:t>
            </w:r>
          </w:p>
          <w:p w14:paraId="6B893DE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Визначення факторів, які сприяли / завадили здійсненню дослідження. </w:t>
            </w:r>
          </w:p>
          <w:p w14:paraId="3909F48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Обговорення результатів навчальної діяльності: підбиття підсумків власної або групової роботи, здобутих знань і набутого навчального досвіду. </w:t>
            </w:r>
          </w:p>
          <w:p w14:paraId="5D571B7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Презентування результатів роботи </w:t>
            </w:r>
          </w:p>
          <w:p w14:paraId="53B8E38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 інформацією та / або дослідницької </w:t>
            </w:r>
          </w:p>
          <w:p w14:paraId="5D1F05C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діяльності. </w:t>
            </w:r>
          </w:p>
          <w:p w14:paraId="1368341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Демонстрування створених моделей, лепбуків, інтелект-карт, їх обговорення.</w:t>
            </w:r>
          </w:p>
          <w:p w14:paraId="171EF97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•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Оцінювання результатів індивідуальної та групової роботи</w:t>
            </w:r>
          </w:p>
          <w:p w14:paraId="78DD8B2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Symbol" w:hAnsi="Symbol" w:eastAsia="SimSun" w:cs="Symbol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7A77F85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2F29A463">
      <w:pPr>
        <w:keepNext w:val="0"/>
        <w:keepLines w:val="0"/>
        <w:widowControl/>
        <w:suppressLineNumbers w:val="0"/>
        <w:jc w:val="center"/>
        <w:rPr>
          <w:rFonts w:hint="default" w:ascii="TimesNewRomanPS-BoldMT" w:hAnsi="TimesNewRomanPS-BoldMT" w:eastAsia="TimesNewRomanPS-BoldMT" w:cs="TimesNewRomanPS-BoldMT"/>
          <w:b/>
          <w:bCs/>
          <w:color w:val="000000"/>
          <w:kern w:val="0"/>
          <w:sz w:val="30"/>
          <w:szCs w:val="30"/>
          <w:lang w:val="uk-UA" w:eastAsia="zh-CN" w:bidi="ar"/>
        </w:rPr>
      </w:pPr>
      <w:r>
        <w:rPr>
          <w:rFonts w:hint="default" w:ascii="TimesNewRomanPS-BoldMT" w:hAnsi="TimesNewRomanPS-BoldMT" w:eastAsia="TimesNewRomanPS-BoldMT" w:cs="TimesNewRomanPS-BoldMT"/>
          <w:b/>
          <w:bCs/>
          <w:color w:val="000000"/>
          <w:kern w:val="0"/>
          <w:sz w:val="30"/>
          <w:szCs w:val="30"/>
          <w:lang w:val="uk-UA" w:eastAsia="zh-CN" w:bidi="ar"/>
        </w:rPr>
        <w:t>Критерії оцінювання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307"/>
        <w:gridCol w:w="3308"/>
        <w:gridCol w:w="3310"/>
      </w:tblGrid>
      <w:tr w14:paraId="5219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Merge w:val="restart"/>
          </w:tcPr>
          <w:p w14:paraId="4B94B30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  <w:t>Бал</w:t>
            </w:r>
          </w:p>
        </w:tc>
        <w:tc>
          <w:tcPr>
            <w:tcW w:w="9925" w:type="dxa"/>
            <w:gridSpan w:val="3"/>
          </w:tcPr>
          <w:p w14:paraId="5C7F39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uk-UA" w:eastAsia="zh-CN" w:bidi="ar"/>
              </w:rPr>
              <w:t>Галузеві критерії</w:t>
            </w:r>
          </w:p>
        </w:tc>
      </w:tr>
      <w:tr w14:paraId="5893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Merge w:val="continue"/>
          </w:tcPr>
          <w:p w14:paraId="6DB77B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uk-UA" w:eastAsia="zh-CN" w:bidi="ar"/>
              </w:rPr>
            </w:pPr>
          </w:p>
        </w:tc>
        <w:tc>
          <w:tcPr>
            <w:tcW w:w="3307" w:type="dxa"/>
          </w:tcPr>
          <w:p w14:paraId="1BE341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  <w:t>Група результатів1. Проводить дослідження природи</w:t>
            </w:r>
          </w:p>
        </w:tc>
        <w:tc>
          <w:tcPr>
            <w:tcW w:w="3308" w:type="dxa"/>
          </w:tcPr>
          <w:p w14:paraId="644923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  <w:t>Група результатів 2. Здійснює пошук та опрацьовує інформацію</w:t>
            </w:r>
          </w:p>
        </w:tc>
        <w:tc>
          <w:tcPr>
            <w:tcW w:w="3310" w:type="dxa"/>
          </w:tcPr>
          <w:p w14:paraId="2B9050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  <w:t>Група результатів 3. Усвідомлює закономірності природи</w:t>
            </w:r>
          </w:p>
        </w:tc>
      </w:tr>
      <w:tr w14:paraId="58AD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 w14:paraId="30FC96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  <w:t>1</w:t>
            </w:r>
          </w:p>
        </w:tc>
        <w:tc>
          <w:tcPr>
            <w:tcW w:w="3307" w:type="dxa"/>
          </w:tcPr>
          <w:p w14:paraId="5E8D6A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  <w:t>Учень/учениця:</w:t>
            </w:r>
          </w:p>
          <w:p w14:paraId="763B52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  <w:t>Виконує частину простих завдань/дослідницьких дій за наданим зразком з допомогою вчителя</w:t>
            </w:r>
          </w:p>
        </w:tc>
        <w:tc>
          <w:tcPr>
            <w:tcW w:w="3308" w:type="dxa"/>
            <w:shd w:val="clear"/>
            <w:vAlign w:val="top"/>
          </w:tcPr>
          <w:p w14:paraId="1A763D29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Учень / учениця:</w:t>
            </w:r>
          </w:p>
          <w:p w14:paraId="4B7C9D39">
            <w:pPr>
              <w:pStyle w:val="7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uk-UA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сприймає і розпізнає інформацію, отриману від учителя / інших осіб</w:t>
            </w:r>
          </w:p>
        </w:tc>
        <w:tc>
          <w:tcPr>
            <w:tcW w:w="3310" w:type="dxa"/>
          </w:tcPr>
          <w:p w14:paraId="5FE60A0D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Учень /учениця:</w:t>
            </w:r>
          </w:p>
          <w:p w14:paraId="1ABA9D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намагається відповідати на прості запитання</w:t>
            </w:r>
          </w:p>
        </w:tc>
      </w:tr>
      <w:tr w14:paraId="0DD9A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top"/>
          </w:tcPr>
          <w:p w14:paraId="46EE41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72400675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  <w:t>2.</w:t>
            </w:r>
          </w:p>
        </w:tc>
        <w:tc>
          <w:tcPr>
            <w:tcW w:w="3307" w:type="dxa"/>
            <w:vAlign w:val="top"/>
          </w:tcPr>
          <w:p w14:paraId="19F820C2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69"/>
              <w:gridCol w:w="222"/>
            </w:tblGrid>
            <w:tr w14:paraId="282328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0" w:type="auto"/>
                </w:tcPr>
                <w:p w14:paraId="150FDA98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/учениця:</w:t>
                  </w:r>
                </w:p>
                <w:p w14:paraId="32914A7E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виконує прості завдання / дослідницькі дії за наданим зразком з допомогою вчителя</w:t>
                  </w:r>
                </w:p>
              </w:tc>
              <w:tc>
                <w:tcPr>
                  <w:tcW w:w="0" w:type="auto"/>
                </w:tcPr>
                <w:p w14:paraId="3B89CC13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3899A87B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  <w:tc>
          <w:tcPr>
            <w:tcW w:w="3308" w:type="dxa"/>
            <w:vAlign w:val="top"/>
          </w:tcPr>
          <w:p w14:paraId="42375952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2"/>
            </w:tblGrid>
            <w:tr w14:paraId="004C68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75" w:hRule="atLeast"/>
              </w:trPr>
              <w:tc>
                <w:tcPr>
                  <w:tcW w:w="0" w:type="auto"/>
                </w:tcPr>
                <w:p w14:paraId="1DD7FD96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 xml:space="preserve">Учень </w:t>
                  </w: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/учениця:</w:t>
                  </w:r>
                </w:p>
                <w:p w14:paraId="3CF8A091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відтворює незначну частину інформації, отриманої від учителя / інших осіб або із запропонованих джерел</w:t>
                  </w:r>
                </w:p>
              </w:tc>
            </w:tr>
          </w:tbl>
          <w:p w14:paraId="365DEC83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  <w:tc>
          <w:tcPr>
            <w:tcW w:w="3310" w:type="dxa"/>
            <w:vAlign w:val="top"/>
          </w:tcPr>
          <w:p w14:paraId="7DA26450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4"/>
            </w:tblGrid>
            <w:tr w14:paraId="3DB64F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706" w:hRule="atLeast"/>
              </w:trPr>
              <w:tc>
                <w:tcPr>
                  <w:tcW w:w="0" w:type="auto"/>
                </w:tcPr>
                <w:p w14:paraId="5E215AD7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Учень/ учениця:</w:t>
                  </w:r>
                </w:p>
                <w:p w14:paraId="51C81F57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намагається знаходити у почутому / прочитаному часткові відповіді на прості запитання;</w:t>
                  </w:r>
                </w:p>
                <w:p w14:paraId="52359C79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 xml:space="preserve">намагається виконувати прості завдання / навчальні дії за наданим зразком з допомогою </w:t>
                  </w:r>
                  <w:bookmarkStart w:id="0" w:name="_GoBack"/>
                  <w:bookmarkEnd w:id="0"/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вчителя; слухає інших, комунікує за потреби</w:t>
                  </w:r>
                </w:p>
              </w:tc>
            </w:tr>
          </w:tbl>
          <w:p w14:paraId="1EFD4D53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</w:tr>
      <w:tr w14:paraId="7FF5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top"/>
          </w:tcPr>
          <w:p w14:paraId="58D2A6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5975A50B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  <w:t>3.</w:t>
            </w:r>
          </w:p>
        </w:tc>
        <w:tc>
          <w:tcPr>
            <w:tcW w:w="3307" w:type="dxa"/>
            <w:vAlign w:val="top"/>
          </w:tcPr>
          <w:p w14:paraId="787A61A7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1"/>
            </w:tblGrid>
            <w:tr w14:paraId="3B35A4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591" w:hRule="atLeast"/>
              </w:trPr>
              <w:tc>
                <w:tcPr>
                  <w:tcW w:w="0" w:type="auto"/>
                </w:tcPr>
                <w:p w14:paraId="5067F35F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/учениця:</w:t>
                  </w:r>
                </w:p>
                <w:p w14:paraId="5296893D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виконує завдання / дослідницькі дії за наданим зразком з допомогою вчителя; долучається до роботи в групі під час виконання дослідницьких дій</w:t>
                  </w:r>
                </w:p>
              </w:tc>
            </w:tr>
          </w:tbl>
          <w:p w14:paraId="66515945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  <w:tc>
          <w:tcPr>
            <w:tcW w:w="3308" w:type="dxa"/>
            <w:vAlign w:val="top"/>
          </w:tcPr>
          <w:p w14:paraId="47666C62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2"/>
            </w:tblGrid>
            <w:tr w14:paraId="27949E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0" w:type="auto"/>
                </w:tcPr>
                <w:p w14:paraId="1C4C83A4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/учениця:</w:t>
                  </w:r>
                </w:p>
                <w:p w14:paraId="12AAE4A4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відтворює частину інформації, отриманої від учителя / інших осіб або із запропонованих джерел</w:t>
                  </w:r>
                </w:p>
              </w:tc>
            </w:tr>
          </w:tbl>
          <w:p w14:paraId="093FE734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  <w:tc>
          <w:tcPr>
            <w:tcW w:w="3310" w:type="dxa"/>
            <w:vAlign w:val="top"/>
          </w:tcPr>
          <w:p w14:paraId="72050927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4"/>
            </w:tblGrid>
            <w:tr w14:paraId="6C31BE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825" w:hRule="atLeast"/>
              </w:trPr>
              <w:tc>
                <w:tcPr>
                  <w:tcW w:w="0" w:type="auto"/>
                </w:tcPr>
                <w:p w14:paraId="18BBC9B0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 xml:space="preserve">Учень </w:t>
                  </w: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/учениця:</w:t>
                  </w:r>
                </w:p>
                <w:p w14:paraId="386F57C5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знаходить у почутому / прочитаному часткові відповіді на запитання;</w:t>
                  </w:r>
                </w:p>
                <w:p w14:paraId="7D7579BB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виконує окремі завдання / навчальні дії за наданим зразком з допомогою вчителя; долучається до роботи в групі; намагається висловлювати свої думки</w:t>
                  </w:r>
                </w:p>
              </w:tc>
            </w:tr>
          </w:tbl>
          <w:p w14:paraId="57B54BF4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</w:tr>
      <w:tr w14:paraId="437D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top"/>
          </w:tcPr>
          <w:p w14:paraId="74004F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66C9DAB7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  <w:t>4.</w:t>
            </w:r>
          </w:p>
        </w:tc>
        <w:tc>
          <w:tcPr>
            <w:tcW w:w="3307" w:type="dxa"/>
            <w:vAlign w:val="top"/>
          </w:tcPr>
          <w:p w14:paraId="2C01810F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1"/>
            </w:tblGrid>
            <w:tr w14:paraId="11D0E4B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708" w:hRule="atLeast"/>
              </w:trPr>
              <w:tc>
                <w:tcPr>
                  <w:tcW w:w="0" w:type="auto"/>
                </w:tcPr>
                <w:p w14:paraId="5FB377C6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/учениця:</w:t>
                  </w:r>
                </w:p>
                <w:p w14:paraId="4CC059B5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виконує завдання / дослідницькі дії за зразком з допомогою вчителя;</w:t>
                  </w:r>
                </w:p>
                <w:p w14:paraId="032239B5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частково виконує обов’язки, розподілені в групі під час виконання дослідницьких дій / завдань; пояснює окремі дослідницькі дії</w:t>
                  </w:r>
                </w:p>
              </w:tc>
            </w:tr>
          </w:tbl>
          <w:p w14:paraId="3411302D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  <w:tc>
          <w:tcPr>
            <w:tcW w:w="3308" w:type="dxa"/>
            <w:vAlign w:val="top"/>
          </w:tcPr>
          <w:p w14:paraId="3D48203E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2"/>
            </w:tblGrid>
            <w:tr w14:paraId="4A33BD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</w:tcPr>
                <w:p w14:paraId="0DFD06FF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 xml:space="preserve">Учень </w:t>
                  </w: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/учениця:</w:t>
                  </w:r>
                </w:p>
                <w:p w14:paraId="073E7CA3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відтворює за зразком основну інформацію, отриману із запропонованих джерел; висловлює свої думки, використовуючи отриману інформацію</w:t>
                  </w:r>
                </w:p>
              </w:tc>
            </w:tr>
          </w:tbl>
          <w:p w14:paraId="747D5427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  <w:tc>
          <w:tcPr>
            <w:tcW w:w="3310" w:type="dxa"/>
            <w:vAlign w:val="top"/>
          </w:tcPr>
          <w:p w14:paraId="75D13363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4"/>
            </w:tblGrid>
            <w:tr w14:paraId="398BA1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6" w:hRule="atLeast"/>
              </w:trPr>
              <w:tc>
                <w:tcPr>
                  <w:tcW w:w="0" w:type="auto"/>
                </w:tcPr>
                <w:p w14:paraId="10600086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/учениця:</w:t>
                  </w:r>
                </w:p>
                <w:p w14:paraId="7843F8D4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розуміє окремі поняття / терміни / навчальні дії; виконує завдання / навчальні дії за зразком з допомогою вчителя;</w:t>
                  </w:r>
                </w:p>
                <w:p w14:paraId="130D7599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частково виконує обов’язки, розподілені в групі</w:t>
                  </w:r>
                </w:p>
              </w:tc>
            </w:tr>
          </w:tbl>
          <w:p w14:paraId="71898E1B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</w:tr>
      <w:tr w14:paraId="3897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top"/>
          </w:tcPr>
          <w:p w14:paraId="714727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350B8BF7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  <w:t>5.</w:t>
            </w:r>
          </w:p>
        </w:tc>
        <w:tc>
          <w:tcPr>
            <w:tcW w:w="3307" w:type="dxa"/>
            <w:vAlign w:val="top"/>
          </w:tcPr>
          <w:p w14:paraId="4C70DAEE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1"/>
            </w:tblGrid>
            <w:tr w14:paraId="1E7F46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44" w:hRule="atLeast"/>
              </w:trPr>
              <w:tc>
                <w:tcPr>
                  <w:tcW w:w="0" w:type="auto"/>
                </w:tcPr>
                <w:p w14:paraId="3B7CD61C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/учениця:</w:t>
                  </w:r>
                </w:p>
                <w:p w14:paraId="744161D7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виконує дослідницькі дії за запропонованим алгоритмом, за потреби звертаючись по допомогу;</w:t>
                  </w:r>
                </w:p>
                <w:p w14:paraId="6A35324D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 xml:space="preserve">розпізнає з допомогою вчителя проблеми, які можна розв’язати дослідницьким способом; виконує завдання в групі відповідно до визначених обов’язків під час виконання дослідницьких дій </w:t>
                  </w: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/ </w:t>
                  </w: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завдань</w:t>
                  </w:r>
                </w:p>
              </w:tc>
            </w:tr>
          </w:tbl>
          <w:p w14:paraId="6A25F592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  <w:tc>
          <w:tcPr>
            <w:tcW w:w="3308" w:type="dxa"/>
            <w:vAlign w:val="top"/>
          </w:tcPr>
          <w:p w14:paraId="6E93C3EE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2"/>
            </w:tblGrid>
            <w:tr w14:paraId="755922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1" w:hRule="atLeast"/>
              </w:trPr>
              <w:tc>
                <w:tcPr>
                  <w:tcW w:w="0" w:type="auto"/>
                </w:tcPr>
                <w:p w14:paraId="76A45DBB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/учениця:</w:t>
                  </w:r>
                </w:p>
                <w:p w14:paraId="11B48372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застосовує частково інформацію, отриману від учителя / інших осіб або із запропонованих джерел, для виконання навчальних завдань; знаходить у почутому / прочитаному відповіді на прості запитання</w:t>
                  </w:r>
                </w:p>
              </w:tc>
            </w:tr>
          </w:tbl>
          <w:p w14:paraId="6AC0B013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  <w:tc>
          <w:tcPr>
            <w:tcW w:w="3310" w:type="dxa"/>
            <w:vAlign w:val="top"/>
          </w:tcPr>
          <w:p w14:paraId="67956F2E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4"/>
            </w:tblGrid>
            <w:tr w14:paraId="46164D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586" w:hRule="atLeast"/>
              </w:trPr>
              <w:tc>
                <w:tcPr>
                  <w:tcW w:w="0" w:type="auto"/>
                </w:tcPr>
                <w:p w14:paraId="3F8416C0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/учениця:</w:t>
                  </w:r>
                </w:p>
                <w:p w14:paraId="1F823B9F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намагається пояснити основні поняття / явища /навчальні дії; виконує завдання / навчальні дії за запропонованим алгоритмом з допомогою вчителя; виконує свою частку групової роботи</w:t>
                  </w:r>
                </w:p>
              </w:tc>
            </w:tr>
          </w:tbl>
          <w:p w14:paraId="276E34EC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</w:tr>
      <w:tr w14:paraId="6FF50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top"/>
          </w:tcPr>
          <w:p w14:paraId="4AD5D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2A6DC218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  <w:t>6.</w:t>
            </w:r>
          </w:p>
        </w:tc>
        <w:tc>
          <w:tcPr>
            <w:tcW w:w="3307" w:type="dxa"/>
            <w:vAlign w:val="top"/>
          </w:tcPr>
          <w:p w14:paraId="60651423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1"/>
            </w:tblGrid>
            <w:tr w14:paraId="6E9D6E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7" w:hRule="atLeast"/>
              </w:trPr>
              <w:tc>
                <w:tcPr>
                  <w:tcW w:w="0" w:type="auto"/>
                </w:tcPr>
                <w:p w14:paraId="3FCD7316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 учениця:</w:t>
                  </w:r>
                </w:p>
                <w:p w14:paraId="1E3DECBC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розуміє і пояснює дослідницькі дії; виконує репродуктивні види дослідницької діяльності за запропонованим алгоритмом самостійно;</w:t>
                  </w:r>
                </w:p>
                <w:p w14:paraId="0789E8EF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розпізнає з допомогою вчителя проблеми, які можна розв’язати дослідницьким способом і висловлює припущення щодо їх розв’язання; виконує дослідницькі дії / спільне завдання в групі відповідно до визначених обов’язків</w:t>
                  </w:r>
                </w:p>
              </w:tc>
            </w:tr>
          </w:tbl>
          <w:p w14:paraId="333834FF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  <w:tc>
          <w:tcPr>
            <w:tcW w:w="3308" w:type="dxa"/>
            <w:vAlign w:val="top"/>
          </w:tcPr>
          <w:p w14:paraId="21AF1273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2"/>
            </w:tblGrid>
            <w:tr w14:paraId="5A6626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8" w:hRule="atLeast"/>
              </w:trPr>
              <w:tc>
                <w:tcPr>
                  <w:tcW w:w="0" w:type="auto"/>
                </w:tcPr>
                <w:p w14:paraId="05E257B7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/учениця:</w:t>
                  </w:r>
                </w:p>
                <w:p w14:paraId="3872EDF3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здійснює пошук інформації в запропонованих джерелах;</w:t>
                  </w:r>
                </w:p>
                <w:p w14:paraId="2D6FB8FF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застосовує інформацію, отриману від учителя / інших осіб або із запропонованих джерел для виконання навчальних завдань</w:t>
                  </w:r>
                </w:p>
              </w:tc>
            </w:tr>
          </w:tbl>
          <w:p w14:paraId="17CE33F1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  <w:tc>
          <w:tcPr>
            <w:tcW w:w="3310" w:type="dxa"/>
            <w:vAlign w:val="top"/>
          </w:tcPr>
          <w:p w14:paraId="18BC8A05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4"/>
            </w:tblGrid>
            <w:tr w14:paraId="2BCAE8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823" w:hRule="atLeast"/>
              </w:trPr>
              <w:tc>
                <w:tcPr>
                  <w:tcW w:w="0" w:type="auto"/>
                </w:tcPr>
                <w:p w14:paraId="5A8C22BD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/учениця:</w:t>
                  </w:r>
                </w:p>
                <w:p w14:paraId="4E85A402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розуміє і пояснює основні поняття / явища / навчальні дії з допомогою вчителя, наводить прості приклади; виконує завдання / навчальні дії за запропонованим алгоритмом самостійно;</w:t>
                  </w:r>
                </w:p>
                <w:p w14:paraId="402BE333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виконує спільне завдання в групі відповідно до визначених обов’язків</w:t>
                  </w:r>
                </w:p>
              </w:tc>
            </w:tr>
          </w:tbl>
          <w:p w14:paraId="303F91FD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</w:tr>
      <w:tr w14:paraId="6FB6D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top"/>
          </w:tcPr>
          <w:p w14:paraId="10528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7BD9EA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22580780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  <w:t>7.</w:t>
            </w:r>
          </w:p>
        </w:tc>
        <w:tc>
          <w:tcPr>
            <w:tcW w:w="3307" w:type="dxa"/>
            <w:vAlign w:val="top"/>
          </w:tcPr>
          <w:p w14:paraId="2B057CD9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1"/>
            </w:tblGrid>
            <w:tr w14:paraId="180FEC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7" w:hRule="atLeast"/>
              </w:trPr>
              <w:tc>
                <w:tcPr>
                  <w:tcW w:w="0" w:type="auto"/>
                </w:tcPr>
                <w:p w14:paraId="6F8A0D6C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875"/>
                  </w:tblGrid>
                  <w:tr w14:paraId="66C9B6C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31" w:hRule="atLeast"/>
                    </w:trPr>
                    <w:tc>
                      <w:tcPr>
                        <w:tcW w:w="0" w:type="auto"/>
                      </w:tcPr>
                      <w:p w14:paraId="7DB853F1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i/>
                            <w:iCs/>
                            <w:sz w:val="22"/>
                            <w:szCs w:val="22"/>
                          </w:rPr>
                          <w:t>Учень /учениця:</w:t>
                        </w:r>
                      </w:p>
                      <w:p w14:paraId="67922C23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t>виконує репродуктивні й частково-пошукові види дослідницької діяльності за запропонованим алгоритмом або в співпраці; розпізнає проблемні ситуації з допомогою вчителя, розв’язує їх відомим способом; співпрацює в групі, виконуючи дослідницькі завдання</w:t>
                        </w:r>
                      </w:p>
                    </w:tc>
                  </w:tr>
                </w:tbl>
                <w:p w14:paraId="0CFF58EA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E86D612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  <w:tc>
          <w:tcPr>
            <w:tcW w:w="3308" w:type="dxa"/>
            <w:vAlign w:val="top"/>
          </w:tcPr>
          <w:p w14:paraId="543731BB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2"/>
            </w:tblGrid>
            <w:tr w14:paraId="39F17D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708" w:hRule="atLeast"/>
              </w:trPr>
              <w:tc>
                <w:tcPr>
                  <w:tcW w:w="0" w:type="auto"/>
                </w:tcPr>
                <w:p w14:paraId="3DF0CE18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876"/>
                  </w:tblGrid>
                  <w:tr w14:paraId="518B535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941" w:hRule="atLeast"/>
                    </w:trPr>
                    <w:tc>
                      <w:tcPr>
                        <w:tcW w:w="0" w:type="auto"/>
                      </w:tcPr>
                      <w:p w14:paraId="1364AD95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i/>
                            <w:iCs/>
                            <w:sz w:val="22"/>
                            <w:szCs w:val="22"/>
                          </w:rPr>
                          <w:t>Учень /учениця:</w:t>
                        </w:r>
                      </w:p>
                      <w:p w14:paraId="6BB90494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t>знаходить у запропонованих джерелах потрібну інформацію для виконання навчальних завдань і розв’язання проблемних ситуацій; відповідає на окремі запитання за опрацьованою інформацією, поданою в різний спосіб; перетворює один вид інформації в інший за зразком</w:t>
                        </w:r>
                      </w:p>
                    </w:tc>
                  </w:tr>
                </w:tbl>
                <w:p w14:paraId="1611B183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F1310CF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  <w:tc>
          <w:tcPr>
            <w:tcW w:w="3310" w:type="dxa"/>
            <w:vAlign w:val="top"/>
          </w:tcPr>
          <w:p w14:paraId="4E65501E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4"/>
            </w:tblGrid>
            <w:tr w14:paraId="1CB404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823" w:hRule="atLeast"/>
              </w:trPr>
              <w:tc>
                <w:tcPr>
                  <w:tcW w:w="0" w:type="auto"/>
                </w:tcPr>
                <w:p w14:paraId="1E9AAFEC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878"/>
                  </w:tblGrid>
                  <w:tr w14:paraId="4F7E40B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176" w:hRule="atLeast"/>
                    </w:trPr>
                    <w:tc>
                      <w:tcPr>
                        <w:tcW w:w="0" w:type="auto"/>
                      </w:tcPr>
                      <w:p w14:paraId="49C7DE7D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t xml:space="preserve">Учень </w:t>
                        </w:r>
                        <w:r>
                          <w:rPr>
                            <w:rFonts w:hint="default" w:ascii="Times New Roman" w:hAnsi="Times New Roman" w:cs="Times New Roman"/>
                            <w:i/>
                            <w:iCs/>
                            <w:sz w:val="22"/>
                            <w:szCs w:val="22"/>
                          </w:rPr>
                          <w:t>/учениця:</w:t>
                        </w:r>
                      </w:p>
                      <w:p w14:paraId="504B8BD1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t>відповідає на окремі запитання, наводить типові приклади й аргументи на підтвердження висловленої думки; виконує репродуктивні й частково-пошукові види навчальної діяльності за запропонованим алгоритмом самостійно або в . групі;</w:t>
                        </w:r>
                      </w:p>
                      <w:p w14:paraId="5765FE04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t>розпізнає проблемні ситуації з допомогою вчителя, висловлює припущення щодо ‘їх розв’язання;</w:t>
                        </w:r>
                      </w:p>
                      <w:p w14:paraId="6FACE3BF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t>налагоджує комунікацію, співпрацює в групі за погодженим планом, виконуючи навчальні завдання</w:t>
                        </w:r>
                      </w:p>
                    </w:tc>
                  </w:tr>
                </w:tbl>
                <w:p w14:paraId="636E2408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07912C7F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</w:tr>
      <w:tr w14:paraId="22154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top"/>
          </w:tcPr>
          <w:p w14:paraId="4A8682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1C0900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60C746A9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  <w:t>8.</w:t>
            </w:r>
          </w:p>
        </w:tc>
        <w:tc>
          <w:tcPr>
            <w:tcW w:w="3307" w:type="dxa"/>
            <w:vAlign w:val="top"/>
          </w:tcPr>
          <w:p w14:paraId="54B4A200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1"/>
            </w:tblGrid>
            <w:tr w14:paraId="237C73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167" w:hRule="atLeast"/>
              </w:trPr>
              <w:tc>
                <w:tcPr>
                  <w:tcW w:w="0" w:type="auto"/>
                </w:tcPr>
                <w:p w14:paraId="55EB349F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875"/>
                  </w:tblGrid>
                  <w:tr w14:paraId="0C5E699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817" w:hRule="atLeast"/>
                    </w:trPr>
                    <w:tc>
                      <w:tcPr>
                        <w:tcW w:w="0" w:type="auto"/>
                      </w:tcPr>
                      <w:p w14:paraId="17CE4C7E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i/>
                            <w:iCs/>
                            <w:sz w:val="22"/>
                            <w:szCs w:val="22"/>
                          </w:rPr>
                          <w:t>Учень /учениця:</w:t>
                        </w:r>
                      </w:p>
                      <w:p w14:paraId="3C0DB8C9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t>виконує окремі пошукові, дослідницькі та / або творчі дії;</w:t>
                        </w:r>
                      </w:p>
                      <w:p w14:paraId="590B4838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t>розв'язує проблемні ситуації відомими способами під керівництвом вчителя; активно співпрацює з іншими, визначає свої завдання в груповій дослідницькій діяльності</w:t>
                        </w:r>
                      </w:p>
                    </w:tc>
                  </w:tr>
                </w:tbl>
                <w:p w14:paraId="024C6BC0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31138FB3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  <w:tc>
          <w:tcPr>
            <w:tcW w:w="3308" w:type="dxa"/>
            <w:vAlign w:val="top"/>
          </w:tcPr>
          <w:p w14:paraId="6BF7EDE1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2"/>
            </w:tblGrid>
            <w:tr w14:paraId="179F90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02" w:hRule="atLeast"/>
              </w:trPr>
              <w:tc>
                <w:tcPr>
                  <w:tcW w:w="0" w:type="auto"/>
                </w:tcPr>
                <w:p w14:paraId="3396463D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876"/>
                  </w:tblGrid>
                  <w:tr w14:paraId="659440D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17" w:hRule="atLeast"/>
                    </w:trPr>
                    <w:tc>
                      <w:tcPr>
                        <w:tcW w:w="0" w:type="auto"/>
                      </w:tcPr>
                      <w:p w14:paraId="7C1AE019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i/>
                            <w:iCs/>
                            <w:sz w:val="22"/>
                            <w:szCs w:val="22"/>
                          </w:rPr>
                          <w:t>Учень / учениця:</w:t>
                        </w:r>
                      </w:p>
                      <w:p w14:paraId="04F5380A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t>аналізує інформацію, отриману з обраних джерел, зіставляє, порівнює та групує її за заданою ознакою;</w:t>
                        </w:r>
                      </w:p>
                      <w:p w14:paraId="30FC04AD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t>відповідає на запитання за опрацьованою інформацією, поданою в різний спосіб; перетворює інформацію одного виду в інший</w:t>
                        </w:r>
                      </w:p>
                    </w:tc>
                  </w:tr>
                </w:tbl>
                <w:p w14:paraId="556E78DC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67B6FE0E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  <w:tc>
          <w:tcPr>
            <w:tcW w:w="3310" w:type="dxa"/>
            <w:vAlign w:val="top"/>
          </w:tcPr>
          <w:p w14:paraId="64B639B9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4"/>
            </w:tblGrid>
            <w:tr w14:paraId="206F24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823" w:hRule="atLeast"/>
              </w:trPr>
              <w:tc>
                <w:tcPr>
                  <w:tcW w:w="0" w:type="auto"/>
                </w:tcPr>
                <w:p w14:paraId="1E447AF2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878"/>
                  </w:tblGrid>
                  <w:tr w14:paraId="654BD18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044" w:hRule="atLeast"/>
                    </w:trPr>
                    <w:tc>
                      <w:tcPr>
                        <w:tcW w:w="0" w:type="auto"/>
                      </w:tcPr>
                      <w:p w14:paraId="33585D58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i/>
                            <w:iCs/>
                            <w:sz w:val="22"/>
                            <w:szCs w:val="22"/>
                          </w:rPr>
                          <w:t>Учень /учениця:</w:t>
                        </w:r>
                      </w:p>
                      <w:p w14:paraId="77A88086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t>розпізнає проблемні ситуації, розв’язує їх відомим способом з допомогою вчителя;</w:t>
                        </w:r>
                      </w:p>
                      <w:p w14:paraId="66D7A8BA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t>відповідає на запитання, доповнює думку / відповіді</w:t>
                        </w:r>
                      </w:p>
                      <w:p w14:paraId="6BCD89C5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t>однокласників;</w:t>
                        </w:r>
                      </w:p>
                      <w:p w14:paraId="3FCDEF84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t>виконує окремі навчальні дії;</w:t>
                        </w:r>
                      </w:p>
                      <w:p w14:paraId="4FE97A2F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t>активно співпрацює з іншими, виконуючи навчальні завдання, : визначає свої завдання в групі; залучає інших до співпраці в межах запропонованої теми</w:t>
                        </w:r>
                      </w:p>
                    </w:tc>
                  </w:tr>
                </w:tbl>
                <w:p w14:paraId="489475F8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3DFE8F3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</w:tr>
      <w:tr w14:paraId="416D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top"/>
          </w:tcPr>
          <w:p w14:paraId="54E656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7446126C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  <w:t>9.</w:t>
            </w:r>
          </w:p>
        </w:tc>
        <w:tc>
          <w:tcPr>
            <w:tcW w:w="3307" w:type="dxa"/>
            <w:vAlign w:val="top"/>
          </w:tcPr>
          <w:p w14:paraId="6F29E47B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1"/>
            </w:tblGrid>
            <w:tr w14:paraId="5C8047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167" w:hRule="atLeast"/>
              </w:trPr>
              <w:tc>
                <w:tcPr>
                  <w:tcW w:w="0" w:type="auto"/>
                </w:tcPr>
                <w:p w14:paraId="6A5E6C7E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/учениця:</w:t>
                  </w:r>
                </w:p>
                <w:p w14:paraId="5BB70E35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виконує пошукові дослідницькі та творчі завдання;</w:t>
                  </w:r>
                </w:p>
                <w:p w14:paraId="030B0EA8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розв’язує проблемні ситуації відомими способами;</w:t>
                  </w:r>
                </w:p>
                <w:p w14:paraId="49F3AAAA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пропонує нові способи розв’язання проблемних ситуацій під керівництвом учителя; активно співпрацює та допомагає іншим, виконуючи дослідницькі завдання</w:t>
                  </w:r>
                </w:p>
              </w:tc>
            </w:tr>
          </w:tbl>
          <w:p w14:paraId="37A14C42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  <w:tc>
          <w:tcPr>
            <w:tcW w:w="3308" w:type="dxa"/>
            <w:vAlign w:val="top"/>
          </w:tcPr>
          <w:p w14:paraId="63482449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2"/>
            </w:tblGrid>
            <w:tr w14:paraId="235DC4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8" w:hRule="atLeast"/>
              </w:trPr>
              <w:tc>
                <w:tcPr>
                  <w:tcW w:w="0" w:type="auto"/>
                </w:tcPr>
                <w:p w14:paraId="4CE08BE7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/учениця:</w:t>
                  </w:r>
                </w:p>
                <w:p w14:paraId="458F040F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аналізує інформацію, отриману з різних джерел; добирає спосіб унаочнення інформації</w:t>
                  </w:r>
                </w:p>
              </w:tc>
            </w:tr>
          </w:tbl>
          <w:p w14:paraId="2E59AEE3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  <w:tc>
          <w:tcPr>
            <w:tcW w:w="3310" w:type="dxa"/>
            <w:vAlign w:val="top"/>
          </w:tcPr>
          <w:p w14:paraId="31A5BBAD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4"/>
            </w:tblGrid>
            <w:tr w14:paraId="03C3C8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823" w:hRule="atLeast"/>
              </w:trPr>
              <w:tc>
                <w:tcPr>
                  <w:tcW w:w="0" w:type="auto"/>
                </w:tcPr>
                <w:p w14:paraId="187A57CC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/учениця:</w:t>
                  </w:r>
                </w:p>
                <w:p w14:paraId="10D78EFA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розпізнає проблемні ситуації з-поміж запропонованих, розв'язує їх відомими способами під керівництвом учителя; добирає доречні приклади та аргументи щодо висловленої думки;</w:t>
                  </w:r>
                </w:p>
                <w:p w14:paraId="3DA1D488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виконує пошукові завдання;</w:t>
                  </w:r>
                </w:p>
                <w:p w14:paraId="3EC18832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активно співпрацює з іншими, генерує ідеї під час виконання завдання</w:t>
                  </w:r>
                </w:p>
              </w:tc>
            </w:tr>
          </w:tbl>
          <w:p w14:paraId="4EC8585B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</w:tr>
      <w:tr w14:paraId="312B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top"/>
          </w:tcPr>
          <w:p w14:paraId="29C75B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3AEBCA09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  <w:t>10.</w:t>
            </w:r>
          </w:p>
        </w:tc>
        <w:tc>
          <w:tcPr>
            <w:tcW w:w="3307" w:type="dxa"/>
            <w:vAlign w:val="top"/>
          </w:tcPr>
          <w:p w14:paraId="426E0C78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1"/>
            </w:tblGrid>
            <w:tr w14:paraId="544AEA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5" w:hRule="atLeast"/>
              </w:trPr>
              <w:tc>
                <w:tcPr>
                  <w:tcW w:w="0" w:type="auto"/>
                </w:tcPr>
                <w:p w14:paraId="02D8AEC3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Учень </w:t>
                  </w: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/</w:t>
                  </w: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учениця:</w:t>
                  </w:r>
                </w:p>
                <w:p w14:paraId="31E26A5A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ставить запитання, установлює логічні зв’язки між досліджуваними об’єктами, явищами, процесами;</w:t>
                  </w:r>
                </w:p>
                <w:p w14:paraId="12128DE9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застосовує здобуті знання й практичні вміння в різних дослідницьких / проблемних ситуаціях; пропонує кілька способів розв'язання проблемної ситуації самостійно або в групі</w:t>
                  </w:r>
                </w:p>
              </w:tc>
            </w:tr>
          </w:tbl>
          <w:p w14:paraId="1AF48712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  <w:tc>
          <w:tcPr>
            <w:tcW w:w="3308" w:type="dxa"/>
            <w:vAlign w:val="top"/>
          </w:tcPr>
          <w:p w14:paraId="3221AC41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2"/>
            </w:tblGrid>
            <w:tr w14:paraId="390F2B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708" w:hRule="atLeast"/>
              </w:trPr>
              <w:tc>
                <w:tcPr>
                  <w:tcW w:w="0" w:type="auto"/>
                </w:tcPr>
                <w:p w14:paraId="7B64CB12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/учениця:</w:t>
                  </w:r>
                </w:p>
                <w:p w14:paraId="4D8C4C2B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виокремлює істотну й потрібну інформацію, отриману з різних джерел; оцінює інформацію за наданими критеріями під керівництвом учителя</w:t>
                  </w:r>
                </w:p>
              </w:tc>
            </w:tr>
          </w:tbl>
          <w:p w14:paraId="50DAC5ED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  <w:tc>
          <w:tcPr>
            <w:tcW w:w="3310" w:type="dxa"/>
            <w:vAlign w:val="top"/>
          </w:tcPr>
          <w:p w14:paraId="30D368FD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4"/>
            </w:tblGrid>
            <w:tr w14:paraId="16C325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823" w:hRule="atLeast"/>
              </w:trPr>
              <w:tc>
                <w:tcPr>
                  <w:tcW w:w="0" w:type="auto"/>
                </w:tcPr>
                <w:p w14:paraId="46126CBE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Учень /учениця: </w:t>
                  </w: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розпізнає проблемні ситуації;</w:t>
                  </w:r>
                </w:p>
                <w:p w14:paraId="66870C23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ставить запитання, установлює логічні зв’язки між об’єктами, фактами, явищами;</w:t>
                  </w:r>
                </w:p>
                <w:p w14:paraId="5FAAAB2C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застосовує здобуті знання й практичні вміння в типових навчальних ситуаціях;</w:t>
                  </w:r>
                </w:p>
                <w:p w14:paraId="1E97538F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здійснює різні види Діяльності, пропонує кілька способів розв’язання проблемної ситуації самостійно або в груді; долучається до розроблення критеріїв оцінювання власної діяльності, діяльності групи</w:t>
                  </w:r>
                </w:p>
              </w:tc>
            </w:tr>
          </w:tbl>
          <w:p w14:paraId="0C7A8B8D">
            <w:pPr>
              <w:spacing w:after="0" w:line="240" w:lineRule="auto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uk-UA" w:eastAsia="zh-CN" w:bidi="ar"/>
              </w:rPr>
            </w:pPr>
          </w:p>
        </w:tc>
      </w:tr>
      <w:tr w14:paraId="11F00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 w14:paraId="16C43B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04EF14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  <w:t>11.</w:t>
            </w:r>
          </w:p>
        </w:tc>
        <w:tc>
          <w:tcPr>
            <w:tcW w:w="3307" w:type="dxa"/>
          </w:tcPr>
          <w:p w14:paraId="5BCDA555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1"/>
            </w:tblGrid>
            <w:tr w14:paraId="5A76CE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167" w:hRule="atLeast"/>
              </w:trPr>
              <w:tc>
                <w:tcPr>
                  <w:tcW w:w="0" w:type="auto"/>
                </w:tcPr>
                <w:p w14:paraId="3BB58DE2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/учениця:</w:t>
                  </w:r>
                </w:p>
                <w:p w14:paraId="46838A2B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застосовує здобуті знання й практичні вміння в</w:t>
                  </w:r>
                </w:p>
                <w:p w14:paraId="19BFF968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нестандартних ситуаціях;</w:t>
                  </w:r>
                </w:p>
                <w:p w14:paraId="1DCF638D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аналізує власні навчальні дії самостійно або в групі;</w:t>
                  </w:r>
                </w:p>
                <w:p w14:paraId="6EE2C0D3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конструктивно взаємодіє в групі під час дослідницької діяльності: висловлює власну позицію, аргументує її, робить висновки</w:t>
                  </w:r>
                </w:p>
              </w:tc>
            </w:tr>
          </w:tbl>
          <w:p w14:paraId="7B7D4A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308" w:type="dxa"/>
          </w:tcPr>
          <w:p w14:paraId="307E9853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2"/>
            </w:tblGrid>
            <w:tr w14:paraId="061531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708" w:hRule="atLeast"/>
              </w:trPr>
              <w:tc>
                <w:tcPr>
                  <w:tcW w:w="0" w:type="auto"/>
                </w:tcPr>
                <w:p w14:paraId="1CED9550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Учень </w:t>
                  </w: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/</w:t>
                  </w: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учениця:</w:t>
                  </w:r>
                </w:p>
                <w:p w14:paraId="300B1EDB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знаходить інформацію й аналізує її; узагальнює інформацію, отриману з різних джерел;</w:t>
                  </w:r>
                </w:p>
                <w:p w14:paraId="066764C9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оцінює інформацію за наданими критеріями</w:t>
                  </w:r>
                </w:p>
              </w:tc>
            </w:tr>
          </w:tbl>
          <w:p w14:paraId="777606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310" w:type="dxa"/>
          </w:tcPr>
          <w:p w14:paraId="30625B56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4"/>
            </w:tblGrid>
            <w:tr w14:paraId="0474F48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823" w:hRule="atLeast"/>
              </w:trPr>
              <w:tc>
                <w:tcPr>
                  <w:tcW w:w="0" w:type="auto"/>
                </w:tcPr>
                <w:p w14:paraId="09D6BDCD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 учениця:</w:t>
                  </w:r>
                </w:p>
                <w:p w14:paraId="42E48671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висловлює щодо проблемної ситуації власну позицію, аргументує її;</w:t>
                  </w:r>
                </w:p>
                <w:p w14:paraId="6A3F4FBF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оцінює різні аспекти проблеми;</w:t>
                  </w:r>
                </w:p>
                <w:p w14:paraId="32C08CDC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використовує наукові факти для формулювання власних суджень;</w:t>
                  </w:r>
                </w:p>
                <w:p w14:paraId="6C7F4306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застосовує здобуті знання й практичні вміння в нетипових ситуаціях;</w:t>
                  </w:r>
                </w:p>
                <w:p w14:paraId="02CEDCFF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конструктивно взаємодіє в групі для розв’язання спільних навчальних завдань;</w:t>
                  </w:r>
                </w:p>
                <w:p w14:paraId="461B8F70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здійснює різні види діяльності, аналізує власні навчальні дії і дії групи</w:t>
                  </w:r>
                </w:p>
              </w:tc>
            </w:tr>
          </w:tbl>
          <w:p w14:paraId="447435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14:paraId="2DA8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 w14:paraId="32303A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303866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  <w:t>12.</w:t>
            </w:r>
          </w:p>
        </w:tc>
        <w:tc>
          <w:tcPr>
            <w:tcW w:w="3307" w:type="dxa"/>
          </w:tcPr>
          <w:p w14:paraId="1FC3E6C4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1"/>
            </w:tblGrid>
            <w:tr w14:paraId="4BB786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7" w:hRule="atLeast"/>
              </w:trPr>
              <w:tc>
                <w:tcPr>
                  <w:tcW w:w="0" w:type="auto"/>
                </w:tcPr>
                <w:p w14:paraId="7B7E306D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/учениця:</w:t>
                  </w:r>
                </w:p>
                <w:p w14:paraId="7053C759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застосовує здобуті знання й практичні вміння,</w:t>
                  </w:r>
                </w:p>
                <w:p w14:paraId="05E41EB8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: усвідомлює ризики і прогнозує наслідки; аналізує й оцінює власні дослідницькі дії; ініціює, планує та організує співпрацю в групі для виконання дослідницьких / творчих завдань</w:t>
                  </w:r>
                </w:p>
              </w:tc>
            </w:tr>
          </w:tbl>
          <w:p w14:paraId="73A00D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308" w:type="dxa"/>
          </w:tcPr>
          <w:p w14:paraId="1525FAA6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2"/>
            </w:tblGrid>
            <w:tr w14:paraId="5B99E2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708" w:hRule="atLeast"/>
              </w:trPr>
              <w:tc>
                <w:tcPr>
                  <w:tcW w:w="0" w:type="auto"/>
                </w:tcPr>
                <w:p w14:paraId="05EDA388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/учениця:</w:t>
                  </w:r>
                </w:p>
                <w:p w14:paraId="4E5F1A24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порівнює, зіставляє та оцінює інформацію, отриману з різних самостійно вибраних джерел; оцінює надійність джерел інформації</w:t>
                  </w:r>
                </w:p>
              </w:tc>
            </w:tr>
          </w:tbl>
          <w:p w14:paraId="6E1386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310" w:type="dxa"/>
          </w:tcPr>
          <w:p w14:paraId="42E803EE"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4"/>
            </w:tblGrid>
            <w:tr w14:paraId="633597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3" w:hRule="atLeast"/>
              </w:trPr>
              <w:tc>
                <w:tcPr>
                  <w:tcW w:w="0" w:type="auto"/>
                </w:tcPr>
                <w:p w14:paraId="054F50B0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i/>
                      <w:iCs/>
                      <w:sz w:val="22"/>
                      <w:szCs w:val="22"/>
                    </w:rPr>
                    <w:t>Учень /учениця:</w:t>
                  </w:r>
                </w:p>
                <w:p w14:paraId="5C833E82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висловлює щодо проблемної ситуації власну позицію, аргументує її, робить висновки;</w:t>
                  </w:r>
                </w:p>
                <w:p w14:paraId="7D0B165C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установлює закономірності, підтверджує їх прикладами; застосовує здобуті знання й практичні вміння для розв’язання проблемних ситуацій, усвідомлює ризики й прогнозує наслідки;</w:t>
                  </w:r>
                </w:p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878"/>
                  </w:tblGrid>
                  <w:tr w14:paraId="3DAFF3D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477" w:hRule="atLeast"/>
                    </w:trPr>
                    <w:tc>
                      <w:tcPr>
                        <w:tcW w:w="0" w:type="auto"/>
                      </w:tcPr>
                      <w:p w14:paraId="647B80A7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t>аналізує власні навчальні дії, планує свій подальший навчальний поступ;</w:t>
                        </w:r>
                      </w:p>
                      <w:p w14:paraId="5FD326BA">
                        <w:pPr>
                          <w:pStyle w:val="7"/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t>організує співпрацю в групі для досягнення навчальних цілей; толерує різні точки зору, опосередковує спілкування в групі.</w:t>
                        </w:r>
                      </w:p>
                    </w:tc>
                  </w:tr>
                </w:tbl>
                <w:p w14:paraId="39A87D85">
                  <w:pPr>
                    <w:pStyle w:val="7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5A9988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</w:tbl>
    <w:p w14:paraId="51A5F98B">
      <w:pPr>
        <w:keepNext w:val="0"/>
        <w:keepLines w:val="0"/>
        <w:widowControl/>
        <w:suppressLineNumbers w:val="0"/>
        <w:jc w:val="left"/>
        <w:rPr>
          <w:rFonts w:hint="default" w:ascii="TimesNewRomanPS-BoldMT" w:hAnsi="TimesNewRomanPS-BoldMT" w:eastAsia="TimesNewRomanPS-BoldMT" w:cs="TimesNewRomanPS-BoldMT"/>
          <w:b/>
          <w:bCs/>
          <w:color w:val="000000"/>
          <w:kern w:val="0"/>
          <w:sz w:val="30"/>
          <w:szCs w:val="30"/>
          <w:lang w:val="uk-UA" w:eastAsia="zh-CN" w:bidi="ar"/>
        </w:rPr>
      </w:pPr>
    </w:p>
    <w:p w14:paraId="658DC3A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</w:pPr>
    </w:p>
    <w:p w14:paraId="2405B65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47E4BE47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</w:pPr>
    </w:p>
    <w:p w14:paraId="167C205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3DECB134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45AE42AC">
      <w:pPr>
        <w:keepNext w:val="0"/>
        <w:keepLines w:val="0"/>
        <w:widowControl/>
        <w:numPr>
          <w:ilvl w:val="0"/>
          <w:numId w:val="0"/>
        </w:numPr>
        <w:suppressLineNumbers w:val="0"/>
        <w:ind w:left="708" w:leftChars="0"/>
        <w:jc w:val="both"/>
        <w:rPr>
          <w:rFonts w:hint="default"/>
          <w:lang w:val="uk-UA"/>
        </w:rPr>
      </w:pPr>
    </w:p>
    <w:p w14:paraId="1CB2FEEB">
      <w:pPr>
        <w:keepNext w:val="0"/>
        <w:keepLines w:val="0"/>
        <w:widowControl/>
        <w:suppressLineNumbers w:val="0"/>
        <w:ind w:firstLine="708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35DA280B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3C1FA5FC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NewRomanPS-Bold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7EBDB">
    <w:pPr>
      <w:pStyle w:val="5"/>
      <w:pBdr>
        <w:top w:val="thinThickSmallGap" w:color="622423" w:sz="24" w:space="1"/>
      </w:pBdr>
      <w:rPr>
        <w:rFonts w:ascii="Cambria" w:hAnsi="Cambria" w:eastAsia="SimSun" w:cs="Times New Roman"/>
      </w:rPr>
    </w:pPr>
    <w:r>
      <w:t xml:space="preserve">© Морзе Н.В., Барна О.В. </w:t>
    </w:r>
    <w:r>
      <w:rPr>
        <w:rFonts w:ascii="Cambria" w:hAnsi="Cambria" w:eastAsia="SimSun" w:cs="Times New Roman"/>
      </w:rPr>
      <w:tab/>
    </w:r>
    <w:r>
      <w:rPr>
        <w:rFonts w:ascii="Cambria" w:hAnsi="Cambria" w:eastAsia="SimSun" w:cs="Times New Roman"/>
      </w:rPr>
      <w:t xml:space="preserve">Сторінка </w:t>
    </w:r>
    <w:r>
      <w:rPr>
        <w:rFonts w:eastAsia="SimSun"/>
      </w:rPr>
      <w:fldChar w:fldCharType="begin"/>
    </w:r>
    <w:r>
      <w:instrText xml:space="preserve">PAGE   \* MERGEFORMAT</w:instrText>
    </w:r>
    <w:r>
      <w:rPr>
        <w:rFonts w:eastAsia="SimSun"/>
      </w:rPr>
      <w:fldChar w:fldCharType="separate"/>
    </w:r>
    <w:r>
      <w:rPr>
        <w:rFonts w:ascii="Cambria" w:hAnsi="Cambria" w:eastAsia="SimSun" w:cs="Times New Roman"/>
      </w:rPr>
      <w:t>26</w:t>
    </w:r>
    <w:r>
      <w:rPr>
        <w:rFonts w:ascii="Cambria" w:hAnsi="Cambria" w:eastAsia="SimSu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8BB39D"/>
    <w:multiLevelType w:val="singleLevel"/>
    <w:tmpl w:val="538BB39D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542F6F0D"/>
    <w:multiLevelType w:val="singleLevel"/>
    <w:tmpl w:val="542F6F0D"/>
    <w:lvl w:ilvl="0" w:tentative="0">
      <w:start w:val="1"/>
      <w:numFmt w:val="decimal"/>
      <w:suff w:val="space"/>
      <w:lvlText w:val="%1)"/>
      <w:lvlJc w:val="left"/>
      <w:pPr>
        <w:ind w:left="778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5628F"/>
    <w:rsid w:val="02CB4798"/>
    <w:rsid w:val="0AB22900"/>
    <w:rsid w:val="110906D0"/>
    <w:rsid w:val="1BB977A1"/>
    <w:rsid w:val="22424EC2"/>
    <w:rsid w:val="28F83BD7"/>
    <w:rsid w:val="4D783945"/>
    <w:rsid w:val="52D5628F"/>
    <w:rsid w:val="61227EAA"/>
    <w:rsid w:val="6937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line="276" w:lineRule="auto"/>
      <w:contextualSpacing/>
    </w:pPr>
    <w:rPr>
      <w:rFonts w:ascii="Times New Roman" w:hAnsi="Times New Roman" w:eastAsia="Times New Roman" w:cs="Calibri"/>
      <w:sz w:val="28"/>
      <w:szCs w:val="22"/>
      <w:lang w:val="uk-UA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qFormat/>
    <w:uiPriority w:val="0"/>
    <w:pPr>
      <w:suppressAutoHyphens w:val="0"/>
      <w:spacing w:after="120" w:line="480" w:lineRule="auto"/>
      <w:jc w:val="both"/>
    </w:pPr>
    <w:rPr>
      <w:rFonts w:eastAsia="Calibri" w:cs="Times New Roman"/>
      <w:szCs w:val="28"/>
      <w:lang w:eastAsia="ru-RU"/>
    </w:rPr>
  </w:style>
  <w:style w:type="paragraph" w:styleId="5">
    <w:name w:val="footer"/>
    <w:basedOn w:val="1"/>
    <w:qFormat/>
    <w:uiPriority w:val="0"/>
    <w:pPr>
      <w:tabs>
        <w:tab w:val="center" w:pos="4819"/>
        <w:tab w:val="right" w:pos="9639"/>
      </w:tabs>
      <w:ind w:firstLine="567"/>
    </w:pPr>
    <w:rPr>
      <w:rFonts w:eastAsia="Calibri" w:cs="Times New Roman"/>
      <w:sz w:val="24"/>
      <w:szCs w:val="20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2024-09-16T19:05:00Z</dcterms:created>
  <dc:creator>Надя Лахай</dc:creator>
  <cp:lastModifiedBy>Надя Лахай</cp:lastModifiedBy>
  <dcterms:modified xsi:type="dcterms:W3CDTF">2024-10-13T18:30:32Z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1B89B67F77D74E76AAA952DBA6BC1858_11</vt:lpwstr>
  </property>
</Properties>
</file>