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A8" w:rsidRPr="0074292D" w:rsidRDefault="002B1DA8" w:rsidP="002B1DA8">
      <w:pPr>
        <w:pStyle w:val="ab"/>
        <w:jc w:val="center"/>
        <w:rPr>
          <w:rFonts w:ascii="Times New Roman" w:hAnsi="Times New Roman"/>
          <w:b/>
          <w:szCs w:val="28"/>
          <w:lang w:val="ru-RU"/>
        </w:rPr>
      </w:pPr>
      <w:r w:rsidRPr="0074292D">
        <w:rPr>
          <w:rFonts w:ascii="Times New Roman" w:hAnsi="Times New Roman"/>
          <w:b/>
          <w:szCs w:val="28"/>
          <w:lang w:val="ru-RU"/>
        </w:rPr>
        <w:t xml:space="preserve">Заклад </w:t>
      </w:r>
      <w:proofErr w:type="spellStart"/>
      <w:r w:rsidRPr="0074292D">
        <w:rPr>
          <w:rFonts w:ascii="Times New Roman" w:hAnsi="Times New Roman"/>
          <w:b/>
          <w:szCs w:val="28"/>
          <w:lang w:val="ru-RU"/>
        </w:rPr>
        <w:t>загальної</w:t>
      </w:r>
      <w:proofErr w:type="spellEnd"/>
      <w:r w:rsidRPr="0074292D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4292D">
        <w:rPr>
          <w:rFonts w:ascii="Times New Roman" w:hAnsi="Times New Roman"/>
          <w:b/>
          <w:szCs w:val="28"/>
          <w:lang w:val="ru-RU"/>
        </w:rPr>
        <w:t>середньої</w:t>
      </w:r>
      <w:proofErr w:type="spellEnd"/>
      <w:r w:rsidRPr="0074292D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4292D">
        <w:rPr>
          <w:rFonts w:ascii="Times New Roman" w:hAnsi="Times New Roman"/>
          <w:b/>
          <w:szCs w:val="28"/>
          <w:lang w:val="ru-RU"/>
        </w:rPr>
        <w:t>освіти</w:t>
      </w:r>
      <w:proofErr w:type="spellEnd"/>
    </w:p>
    <w:p w:rsidR="002B1DA8" w:rsidRPr="0074292D" w:rsidRDefault="002B1DA8" w:rsidP="002B1DA8">
      <w:pPr>
        <w:pStyle w:val="ab"/>
        <w:jc w:val="center"/>
        <w:rPr>
          <w:rFonts w:ascii="Times New Roman" w:hAnsi="Times New Roman"/>
          <w:b/>
          <w:szCs w:val="28"/>
          <w:lang w:val="ru-RU"/>
        </w:rPr>
      </w:pPr>
      <w:r w:rsidRPr="0074292D">
        <w:rPr>
          <w:rFonts w:ascii="Times New Roman" w:hAnsi="Times New Roman"/>
          <w:b/>
          <w:szCs w:val="28"/>
          <w:lang w:val="ru-RU"/>
        </w:rPr>
        <w:t>«</w:t>
      </w:r>
      <w:proofErr w:type="spellStart"/>
      <w:r w:rsidRPr="0074292D">
        <w:rPr>
          <w:rFonts w:ascii="Times New Roman" w:hAnsi="Times New Roman"/>
          <w:b/>
          <w:szCs w:val="28"/>
          <w:lang w:val="ru-RU"/>
        </w:rPr>
        <w:t>Великоглушанський</w:t>
      </w:r>
      <w:proofErr w:type="spellEnd"/>
      <w:r w:rsidRPr="0074292D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74292D">
        <w:rPr>
          <w:rFonts w:ascii="Times New Roman" w:hAnsi="Times New Roman"/>
          <w:b/>
          <w:szCs w:val="28"/>
          <w:lang w:val="ru-RU"/>
        </w:rPr>
        <w:t>ліцей</w:t>
      </w:r>
      <w:proofErr w:type="spellEnd"/>
      <w:r w:rsidRPr="0074292D">
        <w:rPr>
          <w:rFonts w:ascii="Times New Roman" w:hAnsi="Times New Roman"/>
          <w:b/>
          <w:szCs w:val="28"/>
          <w:lang w:val="ru-RU"/>
        </w:rPr>
        <w:t>»</w:t>
      </w:r>
    </w:p>
    <w:p w:rsidR="002B1DA8" w:rsidRPr="002B1DA8" w:rsidRDefault="002B1DA8" w:rsidP="002B1DA8">
      <w:pPr>
        <w:pStyle w:val="ab"/>
        <w:jc w:val="center"/>
        <w:rPr>
          <w:rFonts w:ascii="Times New Roman" w:hAnsi="Times New Roman"/>
          <w:b/>
          <w:szCs w:val="28"/>
          <w:lang w:val="ru-RU" w:eastAsia="uk-UA"/>
        </w:rPr>
      </w:pPr>
      <w:proofErr w:type="spellStart"/>
      <w:r w:rsidRPr="002B1DA8">
        <w:rPr>
          <w:rFonts w:ascii="Times New Roman" w:hAnsi="Times New Roman"/>
          <w:b/>
          <w:szCs w:val="28"/>
          <w:lang w:val="ru-RU" w:eastAsia="uk-UA"/>
        </w:rPr>
        <w:t>Камінь-Каширської</w:t>
      </w:r>
      <w:proofErr w:type="spellEnd"/>
      <w:r w:rsidRPr="002B1DA8">
        <w:rPr>
          <w:rFonts w:ascii="Times New Roman" w:hAnsi="Times New Roman"/>
          <w:b/>
          <w:szCs w:val="28"/>
          <w:lang w:val="ru-RU" w:eastAsia="uk-UA"/>
        </w:rPr>
        <w:t xml:space="preserve"> </w:t>
      </w:r>
      <w:proofErr w:type="spellStart"/>
      <w:r w:rsidRPr="002B1DA8">
        <w:rPr>
          <w:rFonts w:ascii="Times New Roman" w:hAnsi="Times New Roman"/>
          <w:b/>
          <w:szCs w:val="28"/>
          <w:lang w:val="ru-RU" w:eastAsia="uk-UA"/>
        </w:rPr>
        <w:t>міської</w:t>
      </w:r>
      <w:proofErr w:type="spellEnd"/>
      <w:r w:rsidRPr="002B1DA8">
        <w:rPr>
          <w:rFonts w:ascii="Times New Roman" w:hAnsi="Times New Roman"/>
          <w:b/>
          <w:szCs w:val="28"/>
          <w:lang w:val="ru-RU" w:eastAsia="uk-UA"/>
        </w:rPr>
        <w:t xml:space="preserve"> ради</w:t>
      </w:r>
    </w:p>
    <w:p w:rsidR="002B1DA8" w:rsidRPr="002B1DA8" w:rsidRDefault="002B1DA8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</w:p>
    <w:p w:rsidR="002B1DA8" w:rsidRPr="002B1DA8" w:rsidRDefault="002B1DA8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</w:p>
    <w:p w:rsidR="002B1DA8" w:rsidRPr="002B1DA8" w:rsidRDefault="002B1DA8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 w:rsidRPr="002B1DA8">
        <w:rPr>
          <w:rFonts w:ascii="Times New Roman" w:hAnsi="Times New Roman"/>
          <w:b/>
          <w:color w:val="000000"/>
          <w:szCs w:val="20"/>
          <w:lang w:val="ru-RU" w:eastAsia="ru-RU"/>
        </w:rPr>
        <w:t>ЗАТВЕРДЖУЮ</w:t>
      </w:r>
    </w:p>
    <w:p w:rsidR="002B1DA8" w:rsidRPr="002B1DA8" w:rsidRDefault="002B1DA8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 w:rsidRPr="002B1DA8"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Директор </w:t>
      </w:r>
    </w:p>
    <w:p w:rsidR="002B1DA8" w:rsidRPr="002B1DA8" w:rsidRDefault="002B1DA8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 w:rsidRPr="002B1DA8">
        <w:rPr>
          <w:rFonts w:ascii="Times New Roman" w:hAnsi="Times New Roman"/>
          <w:b/>
          <w:color w:val="000000"/>
          <w:szCs w:val="20"/>
          <w:lang w:val="ru-RU" w:eastAsia="ru-RU"/>
        </w:rPr>
        <w:t>_________</w:t>
      </w:r>
      <w:proofErr w:type="spellStart"/>
      <w:r w:rsidRPr="002B1DA8">
        <w:rPr>
          <w:rFonts w:ascii="Times New Roman" w:hAnsi="Times New Roman"/>
          <w:b/>
          <w:color w:val="000000"/>
          <w:szCs w:val="20"/>
          <w:lang w:val="ru-RU" w:eastAsia="ru-RU"/>
        </w:rPr>
        <w:t>Любов</w:t>
      </w:r>
      <w:proofErr w:type="spellEnd"/>
      <w:r w:rsidRPr="002B1DA8"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 ГУБЧИК</w:t>
      </w:r>
    </w:p>
    <w:p w:rsidR="002B1DA8" w:rsidRPr="002B1DA8" w:rsidRDefault="006E2BC4" w:rsidP="002B1DA8">
      <w:pPr>
        <w:widowControl w:val="0"/>
        <w:spacing w:after="12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«___»_________2024</w:t>
      </w:r>
      <w:r w:rsidR="002B1DA8" w:rsidRPr="002B1DA8"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 р.</w:t>
      </w:r>
    </w:p>
    <w:p w:rsidR="002B1DA8" w:rsidRPr="002B1DA8" w:rsidRDefault="006E2BC4" w:rsidP="002B1DA8">
      <w:pPr>
        <w:widowControl w:val="0"/>
        <w:spacing w:after="360"/>
        <w:ind w:left="4395"/>
        <w:jc w:val="right"/>
        <w:rPr>
          <w:rFonts w:ascii="Times New Roman" w:hAnsi="Times New Roman"/>
          <w:b/>
          <w:color w:val="000000"/>
          <w:szCs w:val="20"/>
          <w:lang w:val="ru-RU" w:eastAsia="ru-RU"/>
        </w:rPr>
      </w:pPr>
      <w:r>
        <w:rPr>
          <w:rFonts w:ascii="Times New Roman" w:hAnsi="Times New Roman"/>
          <w:b/>
          <w:color w:val="000000"/>
          <w:szCs w:val="20"/>
          <w:lang w:val="ru-RU" w:eastAsia="ru-RU"/>
        </w:rPr>
        <w:t>«___»_________2025</w:t>
      </w:r>
      <w:r w:rsidR="002B1DA8" w:rsidRPr="002B1DA8">
        <w:rPr>
          <w:rFonts w:ascii="Times New Roman" w:hAnsi="Times New Roman"/>
          <w:b/>
          <w:color w:val="000000"/>
          <w:szCs w:val="20"/>
          <w:lang w:val="ru-RU" w:eastAsia="ru-RU"/>
        </w:rPr>
        <w:t xml:space="preserve"> р.</w:t>
      </w:r>
    </w:p>
    <w:p w:rsidR="00283812" w:rsidRPr="00283812" w:rsidRDefault="002B1DA8" w:rsidP="002B1DA8">
      <w:pPr>
        <w:jc w:val="right"/>
        <w:rPr>
          <w:rFonts w:ascii="Times New Roman" w:hAnsi="Times New Roman"/>
          <w:b/>
          <w:color w:val="000000"/>
          <w:sz w:val="72"/>
          <w:szCs w:val="72"/>
          <w:lang w:val="ru-RU"/>
        </w:rPr>
      </w:pPr>
      <w:r w:rsidRPr="005947E4">
        <w:rPr>
          <w:rFonts w:ascii="Times New Roman" w:hAnsi="Times New Roman"/>
          <w:b/>
          <w:color w:val="000000"/>
          <w:szCs w:val="20"/>
          <w:lang w:val="ru-RU" w:eastAsia="ru-RU"/>
        </w:rPr>
        <w:t>.</w:t>
      </w:r>
    </w:p>
    <w:p w:rsidR="006C7978" w:rsidRPr="006B6E91" w:rsidRDefault="006C7978" w:rsidP="002B1DA8">
      <w:pPr>
        <w:pStyle w:val="ab"/>
        <w:ind w:left="1416" w:hanging="1416"/>
        <w:jc w:val="center"/>
        <w:rPr>
          <w:rFonts w:ascii="Times New Roman" w:hAnsi="Times New Roman"/>
          <w:sz w:val="96"/>
          <w:szCs w:val="96"/>
          <w:lang w:val="uk-UA"/>
        </w:rPr>
      </w:pPr>
      <w:r w:rsidRPr="006B6E91">
        <w:rPr>
          <w:rFonts w:ascii="Times New Roman" w:hAnsi="Times New Roman"/>
          <w:sz w:val="96"/>
          <w:szCs w:val="96"/>
          <w:lang w:val="uk-UA"/>
        </w:rPr>
        <w:t>План</w:t>
      </w:r>
    </w:p>
    <w:p w:rsidR="006E2BC4" w:rsidRDefault="008B02ED" w:rsidP="008B02ED">
      <w:pPr>
        <w:pStyle w:val="ab"/>
        <w:ind w:left="284" w:firstLine="283"/>
        <w:rPr>
          <w:rFonts w:ascii="Times New Roman" w:hAnsi="Times New Roman"/>
          <w:sz w:val="96"/>
          <w:szCs w:val="96"/>
          <w:lang w:val="uk-UA"/>
        </w:rPr>
      </w:pPr>
      <w:r>
        <w:rPr>
          <w:rFonts w:ascii="Times New Roman" w:hAnsi="Times New Roman"/>
          <w:sz w:val="96"/>
          <w:szCs w:val="96"/>
          <w:lang w:val="uk-UA"/>
        </w:rPr>
        <w:t xml:space="preserve">         </w:t>
      </w:r>
      <w:r w:rsidR="006C7978" w:rsidRPr="006B6E91">
        <w:rPr>
          <w:rFonts w:ascii="Times New Roman" w:hAnsi="Times New Roman"/>
          <w:sz w:val="96"/>
          <w:szCs w:val="96"/>
          <w:lang w:val="uk-UA"/>
        </w:rPr>
        <w:t xml:space="preserve">  </w:t>
      </w:r>
      <w:r w:rsidR="006E2BC4">
        <w:rPr>
          <w:rFonts w:ascii="Times New Roman" w:hAnsi="Times New Roman"/>
          <w:sz w:val="96"/>
          <w:szCs w:val="96"/>
          <w:lang w:val="uk-UA"/>
        </w:rPr>
        <w:t>виховної</w:t>
      </w:r>
    </w:p>
    <w:p w:rsidR="006C7978" w:rsidRPr="006B6E91" w:rsidRDefault="006C7978" w:rsidP="006E2BC4">
      <w:pPr>
        <w:pStyle w:val="ab"/>
        <w:ind w:left="284" w:firstLine="283"/>
        <w:jc w:val="center"/>
        <w:rPr>
          <w:rFonts w:ascii="Times New Roman" w:hAnsi="Times New Roman"/>
          <w:sz w:val="96"/>
          <w:szCs w:val="96"/>
          <w:lang w:val="uk-UA"/>
        </w:rPr>
      </w:pPr>
      <w:r w:rsidRPr="006B6E91">
        <w:rPr>
          <w:rFonts w:ascii="Times New Roman" w:hAnsi="Times New Roman"/>
          <w:sz w:val="96"/>
          <w:szCs w:val="96"/>
          <w:lang w:val="uk-UA"/>
        </w:rPr>
        <w:t>роботи</w:t>
      </w:r>
    </w:p>
    <w:p w:rsidR="006C7978" w:rsidRPr="006B6E91" w:rsidRDefault="006C7978" w:rsidP="002B1DA8">
      <w:pPr>
        <w:pStyle w:val="ab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 w:rsidRPr="006B6E91">
        <w:rPr>
          <w:rFonts w:ascii="Times New Roman" w:hAnsi="Times New Roman"/>
          <w:sz w:val="56"/>
          <w:szCs w:val="56"/>
          <w:lang w:val="uk-UA"/>
        </w:rPr>
        <w:t>педагога – організатора</w:t>
      </w:r>
    </w:p>
    <w:p w:rsidR="006C7978" w:rsidRPr="006B6E91" w:rsidRDefault="002B1DA8" w:rsidP="002B1DA8">
      <w:pPr>
        <w:pStyle w:val="ab"/>
        <w:ind w:left="284" w:firstLine="567"/>
        <w:jc w:val="center"/>
        <w:rPr>
          <w:rFonts w:ascii="Times New Roman" w:hAnsi="Times New Roman"/>
          <w:sz w:val="56"/>
          <w:szCs w:val="56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>ЗЗСО  «</w:t>
      </w:r>
      <w:proofErr w:type="spellStart"/>
      <w:r w:rsidR="006E2BC4">
        <w:rPr>
          <w:rFonts w:ascii="Times New Roman" w:hAnsi="Times New Roman"/>
          <w:sz w:val="56"/>
          <w:szCs w:val="56"/>
          <w:lang w:val="uk-UA"/>
        </w:rPr>
        <w:t>Великоглушанський</w:t>
      </w:r>
      <w:proofErr w:type="spellEnd"/>
      <w:r w:rsidR="006E2BC4">
        <w:rPr>
          <w:rFonts w:ascii="Times New Roman" w:hAnsi="Times New Roman"/>
          <w:sz w:val="56"/>
          <w:szCs w:val="56"/>
          <w:lang w:val="uk-UA"/>
        </w:rPr>
        <w:t xml:space="preserve"> ліцей» на 2024-2025</w:t>
      </w:r>
      <w:r w:rsidR="006C7978" w:rsidRPr="006B6E91">
        <w:rPr>
          <w:rFonts w:ascii="Times New Roman" w:hAnsi="Times New Roman"/>
          <w:sz w:val="56"/>
          <w:szCs w:val="56"/>
          <w:lang w:val="uk-UA"/>
        </w:rPr>
        <w:t xml:space="preserve"> </w:t>
      </w:r>
      <w:proofErr w:type="spellStart"/>
      <w:r w:rsidR="006C7978" w:rsidRPr="006B6E91">
        <w:rPr>
          <w:rFonts w:ascii="Times New Roman" w:hAnsi="Times New Roman"/>
          <w:sz w:val="56"/>
          <w:szCs w:val="56"/>
          <w:lang w:val="uk-UA"/>
        </w:rPr>
        <w:t>н.р</w:t>
      </w:r>
      <w:proofErr w:type="spellEnd"/>
      <w:r w:rsidR="006C7978" w:rsidRPr="006B6E91">
        <w:rPr>
          <w:rFonts w:ascii="Times New Roman" w:hAnsi="Times New Roman"/>
          <w:sz w:val="56"/>
          <w:szCs w:val="56"/>
          <w:lang w:val="uk-UA"/>
        </w:rPr>
        <w:t>.</w:t>
      </w:r>
    </w:p>
    <w:p w:rsidR="006C7978" w:rsidRPr="006B6E91" w:rsidRDefault="004D577F" w:rsidP="002B1DA8">
      <w:pPr>
        <w:jc w:val="center"/>
        <w:rPr>
          <w:rFonts w:ascii="Times New Roman" w:hAnsi="Times New Roman"/>
          <w:sz w:val="72"/>
          <w:szCs w:val="72"/>
          <w:lang w:val="ru-RU"/>
        </w:rPr>
      </w:pPr>
      <w:proofErr w:type="spellStart"/>
      <w:r w:rsidRPr="006B6E91">
        <w:rPr>
          <w:rFonts w:ascii="Times New Roman" w:hAnsi="Times New Roman"/>
          <w:sz w:val="72"/>
          <w:szCs w:val="72"/>
          <w:lang w:val="ru-RU"/>
        </w:rPr>
        <w:t>Ярошик</w:t>
      </w:r>
      <w:proofErr w:type="spellEnd"/>
      <w:r w:rsidR="002B1DA8">
        <w:rPr>
          <w:rFonts w:ascii="Times New Roman" w:hAnsi="Times New Roman"/>
          <w:sz w:val="72"/>
          <w:szCs w:val="72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72"/>
          <w:szCs w:val="72"/>
          <w:lang w:val="ru-RU"/>
        </w:rPr>
        <w:t>Оксани</w:t>
      </w:r>
      <w:proofErr w:type="spellEnd"/>
      <w:r w:rsidR="002B1DA8">
        <w:rPr>
          <w:rFonts w:ascii="Times New Roman" w:hAnsi="Times New Roman"/>
          <w:sz w:val="72"/>
          <w:szCs w:val="72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72"/>
          <w:szCs w:val="72"/>
          <w:lang w:val="ru-RU"/>
        </w:rPr>
        <w:t>Юріївни</w:t>
      </w:r>
      <w:proofErr w:type="spellEnd"/>
    </w:p>
    <w:p w:rsidR="007D3F64" w:rsidRPr="006B6E91" w:rsidRDefault="006E2BC4" w:rsidP="006E2BC4">
      <w:pPr>
        <w:jc w:val="center"/>
        <w:rPr>
          <w:rFonts w:ascii="Times New Roman" w:hAnsi="Times New Roman"/>
          <w:noProof/>
          <w:sz w:val="72"/>
          <w:szCs w:val="72"/>
          <w:lang w:val="ru-RU" w:eastAsia="ru-RU"/>
        </w:rPr>
      </w:pPr>
      <w:r>
        <w:rPr>
          <w:rFonts w:ascii="Times New Roman" w:hAnsi="Times New Roman"/>
          <w:noProof/>
          <w:sz w:val="72"/>
          <w:szCs w:val="72"/>
          <w:lang w:val="ru-RU" w:eastAsia="ru-RU"/>
        </w:rPr>
        <w:pict>
          <v:shape id="_x0000_i1026" type="#_x0000_t75" style="width:194.4pt;height:194.4pt;visibility:visible">
            <v:imagedata r:id="rId8" o:title=""/>
          </v:shape>
        </w:pict>
      </w:r>
    </w:p>
    <w:p w:rsidR="006C7978" w:rsidRPr="006B6E91" w:rsidRDefault="006C7978" w:rsidP="002B1DA8">
      <w:pPr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6B6E91">
        <w:rPr>
          <w:rFonts w:ascii="Times New Roman" w:hAnsi="Times New Roman"/>
          <w:b/>
          <w:sz w:val="36"/>
          <w:szCs w:val="28"/>
          <w:lang w:val="uk-UA"/>
        </w:rPr>
        <w:lastRenderedPageBreak/>
        <w:t>Організаційна робота</w:t>
      </w:r>
    </w:p>
    <w:p w:rsidR="006C7978" w:rsidRPr="006B6E91" w:rsidRDefault="006C7978" w:rsidP="008F27C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779"/>
        <w:gridCol w:w="1734"/>
        <w:gridCol w:w="2410"/>
      </w:tblGrid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779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3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79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роботу учнів щодо естетичного оформлення класних кімнат, школи, території. З цією метою:</w:t>
            </w:r>
          </w:p>
          <w:p w:rsidR="006C7978" w:rsidRPr="006B6E91" w:rsidRDefault="006C7978" w:rsidP="00B307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налагодити підтримання учнями належного санітарного стану класних кімнат, школи;</w:t>
            </w:r>
          </w:p>
          <w:p w:rsidR="006C7978" w:rsidRPr="006B6E91" w:rsidRDefault="006C7978" w:rsidP="00F019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обговорити з учнями майбутні зміни в оформленні кабінетів;</w:t>
            </w:r>
          </w:p>
          <w:p w:rsidR="006C7978" w:rsidRPr="006B6E91" w:rsidRDefault="006C7978" w:rsidP="00B307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провести конкурси на краще збереження підручників, кращий зошит, щоденник.</w:t>
            </w:r>
          </w:p>
        </w:tc>
        <w:tc>
          <w:tcPr>
            <w:tcW w:w="173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410" w:type="dxa"/>
          </w:tcPr>
          <w:p w:rsidR="006E2BC4" w:rsidRDefault="006E2BC4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="006C7978"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04D4D" w:rsidRDefault="006E2BC4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="00504D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="00504D4D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6B6E91" w:rsidRDefault="006C7978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79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Залучити дітей до участі в гуртках, які працюють в школі; створити умови для змістовного відпочинку і дозвілля дітей.</w:t>
            </w:r>
          </w:p>
        </w:tc>
        <w:tc>
          <w:tcPr>
            <w:tcW w:w="173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410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6B6E91" w:rsidRDefault="006C7978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6C7978" w:rsidRPr="006E2BC4" w:rsidTr="00B30720">
        <w:trPr>
          <w:trHeight w:val="947"/>
        </w:trPr>
        <w:tc>
          <w:tcPr>
            <w:tcW w:w="851" w:type="dxa"/>
            <w:tcBorders>
              <w:bottom w:val="single" w:sz="4" w:space="0" w:color="auto"/>
            </w:tcBorders>
          </w:tcPr>
          <w:p w:rsidR="006C7978" w:rsidRPr="006B6E91" w:rsidRDefault="006C7978" w:rsidP="00B3072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Реставрація та доповнення стендів школи.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504D4D" w:rsidRDefault="006C7978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7978" w:rsidRPr="006B6E91" w:rsidTr="00B30720">
        <w:trPr>
          <w:trHeight w:val="6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7978" w:rsidRPr="006B6E91" w:rsidRDefault="006C7978" w:rsidP="00B3072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Враховуючи традиції школи розробляти  необхідні методичні  рекомендації,  сценарії,  конкретні творчі справи учнівського колективу.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</w:p>
        </w:tc>
      </w:tr>
    </w:tbl>
    <w:p w:rsidR="00032283" w:rsidRDefault="00032283" w:rsidP="00032283">
      <w:pPr>
        <w:rPr>
          <w:rFonts w:ascii="Times New Roman" w:hAnsi="Times New Roman"/>
          <w:b/>
          <w:sz w:val="36"/>
          <w:szCs w:val="38"/>
          <w:lang w:val="uk-UA"/>
        </w:rPr>
      </w:pPr>
    </w:p>
    <w:p w:rsidR="006C7978" w:rsidRPr="006B6E91" w:rsidRDefault="00032283" w:rsidP="00032283">
      <w:pPr>
        <w:jc w:val="center"/>
        <w:rPr>
          <w:rFonts w:ascii="Times New Roman" w:hAnsi="Times New Roman"/>
          <w:b/>
          <w:sz w:val="36"/>
          <w:szCs w:val="38"/>
          <w:lang w:val="uk-UA"/>
        </w:rPr>
      </w:pPr>
      <w:r>
        <w:rPr>
          <w:rFonts w:ascii="Times New Roman" w:hAnsi="Times New Roman"/>
          <w:b/>
          <w:sz w:val="36"/>
          <w:szCs w:val="38"/>
          <w:lang w:val="uk-UA"/>
        </w:rPr>
        <w:br w:type="page"/>
      </w:r>
      <w:r w:rsidR="006C7978" w:rsidRPr="006B6E91">
        <w:rPr>
          <w:rFonts w:ascii="Times New Roman" w:hAnsi="Times New Roman"/>
          <w:b/>
          <w:sz w:val="36"/>
          <w:szCs w:val="38"/>
          <w:lang w:val="uk-UA"/>
        </w:rPr>
        <w:lastRenderedPageBreak/>
        <w:t>Ціннісне ставлення до себе</w:t>
      </w:r>
    </w:p>
    <w:p w:rsidR="006C7978" w:rsidRPr="006B6E91" w:rsidRDefault="006C7978" w:rsidP="00C5015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6E91">
        <w:rPr>
          <w:rFonts w:ascii="Times New Roman" w:hAnsi="Times New Roman"/>
          <w:b/>
          <w:sz w:val="28"/>
          <w:szCs w:val="28"/>
          <w:lang w:val="ru-RU"/>
        </w:rPr>
        <w:t>Мета</w:t>
      </w:r>
      <w:proofErr w:type="gramStart"/>
      <w:r w:rsidRPr="006B6E9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B6E91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6B6E91">
        <w:rPr>
          <w:rFonts w:ascii="Times New Roman" w:hAnsi="Times New Roman"/>
          <w:sz w:val="28"/>
          <w:szCs w:val="28"/>
          <w:lang w:val="ru-RU"/>
        </w:rPr>
        <w:t>абезпечення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повноцінного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фізичного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вихованців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охорона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їхнього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Прищеплення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6E91">
        <w:rPr>
          <w:rFonts w:ascii="Times New Roman" w:hAnsi="Times New Roman"/>
          <w:sz w:val="28"/>
          <w:szCs w:val="28"/>
          <w:lang w:val="ru-RU"/>
        </w:rPr>
        <w:t xml:space="preserve">нормального здорового способу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>.</w:t>
      </w:r>
    </w:p>
    <w:p w:rsidR="006C7978" w:rsidRPr="006B6E91" w:rsidRDefault="006C7978" w:rsidP="00C5015E">
      <w:pPr>
        <w:rPr>
          <w:rFonts w:ascii="Times New Roman" w:hAnsi="Times New Roman"/>
          <w:sz w:val="32"/>
          <w:szCs w:val="32"/>
          <w:lang w:val="ru-RU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52"/>
        <w:gridCol w:w="1716"/>
        <w:gridCol w:w="2155"/>
      </w:tblGrid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55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провести 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бесід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шкідливого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впливу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організм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школяра тютюну,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наркотикі</w:t>
            </w:r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алкоголю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  <w:p w:rsidR="006C7978" w:rsidRPr="006B6E91" w:rsidRDefault="006C7978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Забеспечити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учнями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особистої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гі</w:t>
            </w:r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ієни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підтримання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порядку на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робочому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місці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класі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C7978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E2BC4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 на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кращий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малюнок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тему: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Безпека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руху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16" w:type="dxa"/>
          </w:tcPr>
          <w:p w:rsidR="006C7978" w:rsidRPr="006B6E91" w:rsidRDefault="004D577F" w:rsidP="001150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2155" w:type="dxa"/>
          </w:tcPr>
          <w:p w:rsidR="006C7978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Бесіда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Бережливе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ставлення</w:t>
            </w:r>
            <w:proofErr w:type="spellEnd"/>
          </w:p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шкільного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майна».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6B6E91" w:rsidRDefault="006C7978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504D4D" w:rsidRPr="009A4C95" w:rsidRDefault="006C7978" w:rsidP="00504D4D">
            <w:pPr>
              <w:pStyle w:val="3"/>
              <w:shd w:val="clear" w:color="auto" w:fill="FFFFFF"/>
              <w:spacing w:before="0" w:after="228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4D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Бесіда</w:t>
            </w:r>
            <w:proofErr w:type="spellEnd"/>
            <w:r w:rsidRPr="00504D4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"</w:t>
            </w:r>
            <w:proofErr w:type="spellStart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Дорога</w:t>
            </w:r>
            <w:proofErr w:type="spellEnd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кожна</w:t>
            </w:r>
            <w:proofErr w:type="spellEnd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хвилина</w:t>
            </w:r>
            <w:proofErr w:type="spellEnd"/>
            <w:r w:rsidR="00504D4D" w:rsidRPr="00504D4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"</w:t>
            </w:r>
            <w:r w:rsid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  <w:p w:rsidR="006C7978" w:rsidRPr="006B6E91" w:rsidRDefault="006C7978" w:rsidP="00504D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6B6E91" w:rsidRDefault="006C7978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7978" w:rsidRPr="00744DEC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9A4C95" w:rsidRPr="009A4C95" w:rsidRDefault="006C7978" w:rsidP="009A4C95">
            <w:pPr>
              <w:pStyle w:val="3"/>
              <w:shd w:val="clear" w:color="auto" w:fill="FFFFFF"/>
              <w:spacing w:before="0" w:after="228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9A4C9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Урок </w:t>
            </w:r>
            <w:proofErr w:type="spellStart"/>
            <w:r w:rsidRPr="009A4C9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здоров’я</w:t>
            </w:r>
            <w:proofErr w:type="spellEnd"/>
            <w:r w:rsidRPr="009A4C9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Продукти</w:t>
            </w:r>
            <w:proofErr w:type="spellEnd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харчування</w:t>
            </w:r>
            <w:proofErr w:type="spellEnd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наші</w:t>
            </w:r>
            <w:proofErr w:type="spellEnd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друзі</w:t>
            </w:r>
            <w:proofErr w:type="spellEnd"/>
            <w:r w:rsidR="009A4C95" w:rsidRP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й вороги"</w:t>
            </w:r>
            <w:r w:rsidR="009A4C95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.</w:t>
            </w:r>
          </w:p>
          <w:p w:rsidR="006C7978" w:rsidRPr="006B6E91" w:rsidRDefault="006C7978" w:rsidP="009A4C9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2155" w:type="dxa"/>
          </w:tcPr>
          <w:p w:rsidR="006C7978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Бесіда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Подорож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країни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  <w:p w:rsidR="006C7978" w:rsidRPr="00504D4D" w:rsidRDefault="006C7978" w:rsidP="00504D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Година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Твоє</w:t>
            </w:r>
            <w:proofErr w:type="spellEnd"/>
            <w:r w:rsidR="002B1D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майбутнє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твоїх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руках».</w:t>
            </w: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B307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52" w:type="dxa"/>
          </w:tcPr>
          <w:p w:rsidR="00854778" w:rsidRPr="00854778" w:rsidRDefault="006E2BC4" w:rsidP="00854778">
            <w:pPr>
              <w:shd w:val="clear" w:color="auto" w:fill="FFFFFF"/>
              <w:spacing w:beforeAutospacing="1" w:line="300" w:lineRule="atLeast"/>
              <w:jc w:val="both"/>
              <w:rPr>
                <w:rFonts w:ascii="Times New Roman" w:hAnsi="Times New Roman"/>
                <w:sz w:val="28"/>
                <w:szCs w:val="21"/>
                <w:lang w:val="ru-RU"/>
              </w:rPr>
            </w:pPr>
            <w:hyperlink r:id="rId9" w:history="1"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«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Діти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України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.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Творчість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. Сила»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акція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 до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Міжнародного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 дня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захисту</w:t>
              </w:r>
              <w:proofErr w:type="spellEnd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854778" w:rsidRPr="00854778">
                <w:rPr>
                  <w:rStyle w:val="afb"/>
                  <w:rFonts w:ascii="Times New Roman" w:hAnsi="Times New Roman"/>
                  <w:color w:val="auto"/>
                  <w:sz w:val="28"/>
                  <w:szCs w:val="21"/>
                  <w:u w:val="none"/>
                  <w:bdr w:val="none" w:sz="0" w:space="0" w:color="auto" w:frame="1"/>
                  <w:lang w:val="ru-RU"/>
                </w:rPr>
                <w:t>дітей</w:t>
              </w:r>
              <w:proofErr w:type="spellEnd"/>
            </w:hyperlink>
          </w:p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</w:tbl>
    <w:p w:rsidR="006C7978" w:rsidRPr="006B6E91" w:rsidRDefault="006C7978" w:rsidP="001F2621">
      <w:pPr>
        <w:jc w:val="center"/>
        <w:rPr>
          <w:rFonts w:ascii="Times New Roman" w:hAnsi="Times New Roman"/>
          <w:b/>
          <w:sz w:val="36"/>
          <w:szCs w:val="38"/>
          <w:lang w:val="ru-RU"/>
        </w:rPr>
      </w:pPr>
    </w:p>
    <w:p w:rsidR="006C7978" w:rsidRPr="006B6E91" w:rsidRDefault="00032283" w:rsidP="001F2621">
      <w:pPr>
        <w:jc w:val="center"/>
        <w:rPr>
          <w:rFonts w:ascii="Times New Roman" w:hAnsi="Times New Roman"/>
          <w:b/>
          <w:sz w:val="36"/>
          <w:szCs w:val="38"/>
          <w:lang w:val="ru-RU"/>
        </w:rPr>
      </w:pPr>
      <w:r>
        <w:rPr>
          <w:rFonts w:ascii="Times New Roman" w:hAnsi="Times New Roman"/>
          <w:b/>
          <w:sz w:val="36"/>
          <w:szCs w:val="38"/>
          <w:lang w:val="ru-RU"/>
        </w:rPr>
        <w:br w:type="page"/>
      </w:r>
      <w:proofErr w:type="spellStart"/>
      <w:proofErr w:type="gramStart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lastRenderedPageBreak/>
        <w:t>Ц</w:t>
      </w:r>
      <w:proofErr w:type="gramEnd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>іннісне</w:t>
      </w:r>
      <w:proofErr w:type="spellEnd"/>
      <w:r w:rsidR="008B02ED">
        <w:rPr>
          <w:rFonts w:ascii="Times New Roman" w:hAnsi="Times New Roman"/>
          <w:b/>
          <w:sz w:val="36"/>
          <w:szCs w:val="38"/>
          <w:lang w:val="ru-RU"/>
        </w:rPr>
        <w:t xml:space="preserve"> </w:t>
      </w:r>
      <w:proofErr w:type="spellStart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>ставлення</w:t>
      </w:r>
      <w:proofErr w:type="spellEnd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 xml:space="preserve"> до </w:t>
      </w:r>
      <w:proofErr w:type="spellStart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>сім’ї</w:t>
      </w:r>
      <w:proofErr w:type="spellEnd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 xml:space="preserve">, </w:t>
      </w:r>
      <w:proofErr w:type="spellStart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>родини</w:t>
      </w:r>
      <w:proofErr w:type="spellEnd"/>
      <w:r w:rsidR="006C7978" w:rsidRPr="006B6E91">
        <w:rPr>
          <w:rFonts w:ascii="Times New Roman" w:hAnsi="Times New Roman"/>
          <w:b/>
          <w:sz w:val="36"/>
          <w:szCs w:val="38"/>
          <w:lang w:val="ru-RU"/>
        </w:rPr>
        <w:t>, людей</w:t>
      </w:r>
    </w:p>
    <w:p w:rsidR="006C7978" w:rsidRPr="006B6E91" w:rsidRDefault="006C7978" w:rsidP="0034252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6E91">
        <w:rPr>
          <w:rFonts w:ascii="Times New Roman" w:hAnsi="Times New Roman"/>
          <w:b/>
          <w:sz w:val="28"/>
          <w:szCs w:val="28"/>
          <w:lang w:val="ru-RU"/>
        </w:rPr>
        <w:t>Мета</w:t>
      </w:r>
      <w:proofErr w:type="gramStart"/>
      <w:r w:rsidRPr="006B6E9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B6E9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B6E91">
        <w:rPr>
          <w:rFonts w:ascii="Times New Roman" w:hAnsi="Times New Roman"/>
          <w:sz w:val="28"/>
          <w:szCs w:val="28"/>
          <w:lang w:val="ru-RU"/>
        </w:rPr>
        <w:t>иховання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моральних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якостей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чуйності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чесності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правдивості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справедливості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гідності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толерантності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милосердя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взаємодопомоги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товариськості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співпереживання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щедрості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поваги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здатності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думку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людей, адекватно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оцінювати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власні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вчинки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вчинки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>.</w:t>
      </w:r>
    </w:p>
    <w:p w:rsidR="006C7978" w:rsidRPr="006B6E91" w:rsidRDefault="006C7978" w:rsidP="0034252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791"/>
        <w:gridCol w:w="1984"/>
        <w:gridCol w:w="3261"/>
      </w:tblGrid>
      <w:tr w:rsidR="006C7978" w:rsidRPr="006B6E91" w:rsidTr="002B1DA8">
        <w:tc>
          <w:tcPr>
            <w:tcW w:w="568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9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8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26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9A4C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акції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Вчитель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</w:t>
            </w:r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повинен</w:t>
            </w:r>
            <w:proofErr w:type="gram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самотнім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261" w:type="dxa"/>
          </w:tcPr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9A4C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толерантності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261" w:type="dxa"/>
          </w:tcPr>
          <w:p w:rsidR="006E2BC4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9A4C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прав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261" w:type="dxa"/>
          </w:tcPr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 </w:t>
            </w:r>
          </w:p>
        </w:tc>
      </w:tr>
      <w:tr w:rsidR="006E2BC4" w:rsidRPr="009A4C95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9A4C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волонтерів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Допоможи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солдату ЗСУ</w:t>
            </w: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!» 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261" w:type="dxa"/>
          </w:tcPr>
          <w:p w:rsidR="006E2BC4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9A4C95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Default="006E2BC4" w:rsidP="009A4C95">
            <w:pPr>
              <w:rPr>
                <w:rStyle w:val="ac"/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8"/>
                <w:lang w:val="ru-RU"/>
              </w:rPr>
              <w:t xml:space="preserve">«Дерево </w:t>
            </w:r>
            <w:proofErr w:type="spellStart"/>
            <w:proofErr w:type="gramStart"/>
            <w:r>
              <w:rPr>
                <w:rStyle w:val="ac"/>
                <w:rFonts w:ascii="Times New Roman" w:hAnsi="Times New Roman"/>
                <w:sz w:val="28"/>
                <w:lang w:val="ru-RU"/>
              </w:rPr>
              <w:t>м</w:t>
            </w:r>
            <w:proofErr w:type="gramEnd"/>
            <w:r>
              <w:rPr>
                <w:rStyle w:val="ac"/>
                <w:rFonts w:ascii="Times New Roman" w:hAnsi="Times New Roman"/>
                <w:sz w:val="28"/>
                <w:lang w:val="ru-RU"/>
              </w:rPr>
              <w:t>іцне</w:t>
            </w:r>
            <w:proofErr w:type="spellEnd"/>
            <w:r>
              <w:rPr>
                <w:rStyle w:val="ac"/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Style w:val="ac"/>
                <w:rFonts w:ascii="Times New Roman" w:hAnsi="Times New Roman"/>
                <w:sz w:val="28"/>
                <w:lang w:val="ru-RU"/>
              </w:rPr>
              <w:t>корінням</w:t>
            </w:r>
            <w:proofErr w:type="spellEnd"/>
            <w:r>
              <w:rPr>
                <w:rStyle w:val="ac"/>
                <w:rFonts w:ascii="Times New Roman" w:hAnsi="Times New Roman"/>
                <w:sz w:val="28"/>
                <w:lang w:val="ru-RU"/>
              </w:rPr>
              <w:t>,</w:t>
            </w:r>
          </w:p>
          <w:p w:rsidR="006E2BC4" w:rsidRPr="006B6E91" w:rsidRDefault="006E2BC4" w:rsidP="009A4C9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ac"/>
                <w:rFonts w:ascii="Times New Roman" w:hAnsi="Times New Roman"/>
                <w:sz w:val="28"/>
                <w:lang w:val="ru-RU"/>
              </w:rPr>
              <w:t xml:space="preserve"> а </w:t>
            </w:r>
            <w:proofErr w:type="spellStart"/>
            <w:r>
              <w:rPr>
                <w:rStyle w:val="ac"/>
                <w:rFonts w:ascii="Times New Roman" w:hAnsi="Times New Roman"/>
                <w:sz w:val="28"/>
                <w:lang w:val="ru-RU"/>
              </w:rPr>
              <w:t>людина</w:t>
            </w:r>
            <w:proofErr w:type="spellEnd"/>
            <w:r>
              <w:rPr>
                <w:rStyle w:val="ac"/>
                <w:rFonts w:ascii="Times New Roman" w:hAnsi="Times New Roman"/>
                <w:sz w:val="28"/>
                <w:lang w:val="ru-RU"/>
              </w:rPr>
              <w:t xml:space="preserve"> – родом»</w:t>
            </w:r>
            <w:r w:rsidRPr="009A4C95">
              <w:rPr>
                <w:color w:val="000000"/>
                <w:shd w:val="clear" w:color="auto" w:fill="B6ADBC"/>
                <w:lang w:val="ru-RU"/>
              </w:rPr>
              <w:br/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3261" w:type="dxa"/>
          </w:tcPr>
          <w:p w:rsidR="006E2BC4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6E2B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Святого Валентина.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ЗСУ.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3261" w:type="dxa"/>
          </w:tcPr>
          <w:p w:rsidR="006E2BC4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іху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3261" w:type="dxa"/>
          </w:tcPr>
          <w:p w:rsidR="006E2BC4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E2BC4" w:rsidTr="002B1DA8">
        <w:tc>
          <w:tcPr>
            <w:tcW w:w="568" w:type="dxa"/>
          </w:tcPr>
          <w:p w:rsidR="006E2BC4" w:rsidRPr="006B6E91" w:rsidRDefault="006E2BC4" w:rsidP="002B1DA8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3261" w:type="dxa"/>
          </w:tcPr>
          <w:p w:rsidR="006E2BC4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504D4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матері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сім'ї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3261" w:type="dxa"/>
          </w:tcPr>
          <w:p w:rsidR="006E2BC4" w:rsidRP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2B1DA8">
        <w:tc>
          <w:tcPr>
            <w:tcW w:w="568" w:type="dxa"/>
          </w:tcPr>
          <w:p w:rsidR="006E2BC4" w:rsidRPr="006B6E91" w:rsidRDefault="006E2BC4" w:rsidP="00504D4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пам'яті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примирення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3261" w:type="dxa"/>
          </w:tcPr>
          <w:p w:rsidR="006E2BC4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57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ЯРОШИК, </w:t>
            </w:r>
          </w:p>
          <w:p w:rsidR="006E2BC4" w:rsidRPr="00057C61" w:rsidRDefault="006E2BC4" w:rsidP="000D68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</w:tbl>
    <w:p w:rsidR="00B80C30" w:rsidRDefault="00B80C30" w:rsidP="00231740">
      <w:pPr>
        <w:rPr>
          <w:rFonts w:ascii="Times New Roman" w:hAnsi="Times New Roman"/>
          <w:b/>
          <w:sz w:val="36"/>
          <w:szCs w:val="28"/>
          <w:lang w:val="ru-RU"/>
        </w:rPr>
      </w:pPr>
    </w:p>
    <w:p w:rsidR="006C7978" w:rsidRPr="006B6E91" w:rsidRDefault="00B80C30" w:rsidP="00231740">
      <w:pPr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</w:p>
    <w:p w:rsidR="006C7978" w:rsidRPr="006B6E91" w:rsidRDefault="006C7978" w:rsidP="00032283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proofErr w:type="spellStart"/>
      <w:proofErr w:type="gramStart"/>
      <w:r w:rsidRPr="006B6E91">
        <w:rPr>
          <w:rFonts w:ascii="Times New Roman" w:hAnsi="Times New Roman"/>
          <w:b/>
          <w:sz w:val="36"/>
          <w:szCs w:val="28"/>
          <w:lang w:val="ru-RU"/>
        </w:rPr>
        <w:t>Ц</w:t>
      </w:r>
      <w:proofErr w:type="gramEnd"/>
      <w:r w:rsidRPr="006B6E91">
        <w:rPr>
          <w:rFonts w:ascii="Times New Roman" w:hAnsi="Times New Roman"/>
          <w:b/>
          <w:sz w:val="36"/>
          <w:szCs w:val="28"/>
          <w:lang w:val="ru-RU"/>
        </w:rPr>
        <w:t>іннісне</w:t>
      </w:r>
      <w:proofErr w:type="spellEnd"/>
      <w:r w:rsidR="008B02ED"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b/>
          <w:sz w:val="36"/>
          <w:szCs w:val="28"/>
          <w:lang w:val="ru-RU"/>
        </w:rPr>
        <w:t>ставлення</w:t>
      </w:r>
      <w:proofErr w:type="spellEnd"/>
      <w:r w:rsidRPr="006B6E91">
        <w:rPr>
          <w:rFonts w:ascii="Times New Roman" w:hAnsi="Times New Roman"/>
          <w:b/>
          <w:sz w:val="36"/>
          <w:szCs w:val="28"/>
          <w:lang w:val="ru-RU"/>
        </w:rPr>
        <w:t xml:space="preserve"> до </w:t>
      </w:r>
      <w:proofErr w:type="spellStart"/>
      <w:r w:rsidRPr="006B6E91">
        <w:rPr>
          <w:rFonts w:ascii="Times New Roman" w:hAnsi="Times New Roman"/>
          <w:b/>
          <w:sz w:val="36"/>
          <w:szCs w:val="28"/>
          <w:lang w:val="ru-RU"/>
        </w:rPr>
        <w:t>природи</w:t>
      </w:r>
      <w:proofErr w:type="spellEnd"/>
    </w:p>
    <w:p w:rsidR="006C7978" w:rsidRPr="006B6E91" w:rsidRDefault="006C7978" w:rsidP="00B3491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6E91">
        <w:rPr>
          <w:rFonts w:ascii="Times New Roman" w:hAnsi="Times New Roman"/>
          <w:b/>
          <w:sz w:val="28"/>
          <w:szCs w:val="28"/>
          <w:lang w:val="ru-RU"/>
        </w:rPr>
        <w:t>Мета</w:t>
      </w:r>
      <w:proofErr w:type="gramStart"/>
      <w:r w:rsidRPr="006B6E9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B6E91">
        <w:rPr>
          <w:rFonts w:ascii="Times New Roman" w:hAnsi="Times New Roman"/>
          <w:sz w:val="28"/>
          <w:szCs w:val="28"/>
          <w:lang w:val="ru-RU"/>
        </w:rPr>
        <w:t>Ф</w:t>
      </w:r>
      <w:proofErr w:type="gramEnd"/>
      <w:r w:rsidRPr="006B6E91">
        <w:rPr>
          <w:rFonts w:ascii="Times New Roman" w:hAnsi="Times New Roman"/>
          <w:sz w:val="28"/>
          <w:szCs w:val="28"/>
          <w:lang w:val="ru-RU"/>
        </w:rPr>
        <w:t>ормування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екологічної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гармонії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з природою.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Прищеплювати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бажання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берегти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примножувати</w:t>
      </w:r>
      <w:proofErr w:type="spellEnd"/>
      <w:r w:rsidR="002B1D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оточуючу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красу.</w:t>
      </w:r>
    </w:p>
    <w:p w:rsidR="006C7978" w:rsidRPr="006B6E91" w:rsidRDefault="006C7978" w:rsidP="003C0CC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25"/>
        <w:gridCol w:w="1843"/>
        <w:gridCol w:w="2155"/>
      </w:tblGrid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25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55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E2BC4" w:rsidRPr="006B6E91" w:rsidTr="00B30720">
        <w:tc>
          <w:tcPr>
            <w:tcW w:w="851" w:type="dxa"/>
          </w:tcPr>
          <w:p w:rsidR="006E2BC4" w:rsidRPr="006B6E91" w:rsidRDefault="006E2BC4" w:rsidP="00504D4D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25" w:type="dxa"/>
          </w:tcPr>
          <w:p w:rsidR="006E2BC4" w:rsidRPr="006B6E91" w:rsidRDefault="006E2BC4" w:rsidP="00AD1C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Операція озеленення класів </w:t>
            </w:r>
          </w:p>
          <w:p w:rsidR="006E2BC4" w:rsidRPr="006B6E91" w:rsidRDefault="006E2BC4" w:rsidP="00AD1C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«Створи собі красу і затишок»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E2BC4" w:rsidRDefault="006E2BC4" w:rsidP="006E2BC4">
            <w:pPr>
              <w:jc w:val="center"/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B30720">
        <w:tc>
          <w:tcPr>
            <w:tcW w:w="851" w:type="dxa"/>
          </w:tcPr>
          <w:p w:rsidR="006E2BC4" w:rsidRPr="006B6E91" w:rsidRDefault="006E2BC4" w:rsidP="00504D4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25" w:type="dxa"/>
          </w:tcPr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зимуючим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птахам–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операція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Встанови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годівничку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843" w:type="dxa"/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155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E2BC4" w:rsidRDefault="006E2BC4" w:rsidP="006E2BC4">
            <w:pPr>
              <w:jc w:val="center"/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B30720">
        <w:trPr>
          <w:trHeight w:val="1371"/>
        </w:trPr>
        <w:tc>
          <w:tcPr>
            <w:tcW w:w="851" w:type="dxa"/>
            <w:tcBorders>
              <w:bottom w:val="single" w:sz="4" w:space="0" w:color="auto"/>
            </w:tcBorders>
          </w:tcPr>
          <w:p w:rsidR="006E2BC4" w:rsidRPr="006B6E91" w:rsidRDefault="006E2BC4" w:rsidP="00504D4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6E2BC4" w:rsidRPr="006B6E91" w:rsidRDefault="006E2BC4" w:rsidP="00504D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Залучити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учні</w:t>
            </w:r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догляду за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зеленими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насадженнями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класі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E2BC4" w:rsidRDefault="006E2BC4" w:rsidP="006E2BC4">
            <w:pPr>
              <w:jc w:val="center"/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E2BC4" w:rsidRPr="006B6E91" w:rsidTr="00B30720">
        <w:trPr>
          <w:trHeight w:val="7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2BC4" w:rsidRPr="006B6E91" w:rsidRDefault="006E2BC4" w:rsidP="00504D4D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6E2BC4" w:rsidRPr="006B6E91" w:rsidRDefault="006E2BC4" w:rsidP="00B307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 «Бережіть і творіть красу земну» до Дня Землі.</w:t>
            </w:r>
          </w:p>
          <w:p w:rsidR="006E2BC4" w:rsidRPr="006B6E91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E2BC4" w:rsidRDefault="006E2BC4" w:rsidP="006E2BC4">
            <w:pPr>
              <w:jc w:val="center"/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</w:tbl>
    <w:p w:rsidR="006C7978" w:rsidRPr="006B6E91" w:rsidRDefault="006C7978" w:rsidP="00DE6232">
      <w:pPr>
        <w:rPr>
          <w:rFonts w:ascii="Times New Roman" w:hAnsi="Times New Roman"/>
          <w:b/>
          <w:sz w:val="36"/>
          <w:szCs w:val="28"/>
          <w:lang w:val="ru-RU"/>
        </w:rPr>
      </w:pPr>
    </w:p>
    <w:p w:rsidR="006C7978" w:rsidRPr="006B6E91" w:rsidRDefault="00032283" w:rsidP="004D577F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  <w:proofErr w:type="spellStart"/>
      <w:proofErr w:type="gram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lastRenderedPageBreak/>
        <w:t>Ц</w:t>
      </w:r>
      <w:proofErr w:type="gram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іннісне</w:t>
      </w:r>
      <w:proofErr w:type="spellEnd"/>
      <w:r w:rsidR="008B02ED"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ставлення</w:t>
      </w:r>
      <w:proofErr w:type="spell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 xml:space="preserve"> до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культури</w:t>
      </w:r>
      <w:proofErr w:type="spell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 xml:space="preserve"> і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мистецтва</w:t>
      </w:r>
      <w:proofErr w:type="spellEnd"/>
    </w:p>
    <w:p w:rsidR="006C7978" w:rsidRPr="006B6E91" w:rsidRDefault="006C7978" w:rsidP="00AE5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978" w:rsidRPr="006B6E91" w:rsidRDefault="006C7978" w:rsidP="00B3491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6E91">
        <w:rPr>
          <w:rFonts w:ascii="Times New Roman" w:hAnsi="Times New Roman"/>
          <w:b/>
          <w:sz w:val="28"/>
          <w:szCs w:val="28"/>
          <w:lang w:val="ru-RU"/>
        </w:rPr>
        <w:t>Мета</w:t>
      </w:r>
      <w:proofErr w:type="gramStart"/>
      <w:r w:rsidRPr="006B6E91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B6E91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6B6E91">
        <w:rPr>
          <w:rFonts w:ascii="Times New Roman" w:hAnsi="Times New Roman"/>
          <w:sz w:val="28"/>
          <w:szCs w:val="28"/>
          <w:lang w:val="ru-RU"/>
        </w:rPr>
        <w:t>абезпечення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високої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художньо-естетичної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здатності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цілеспрямовано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сприймати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відчувати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правильно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розуміти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здатності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висловлювати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власне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мистецтва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творчої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мистецькій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>;</w:t>
      </w:r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змістовного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дозвілля</w:t>
      </w:r>
      <w:proofErr w:type="spellEnd"/>
      <w:r w:rsidR="00504D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вихованців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>.</w:t>
      </w:r>
    </w:p>
    <w:p w:rsidR="006C7978" w:rsidRPr="006B6E91" w:rsidRDefault="006C7978" w:rsidP="00B349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819"/>
        <w:gridCol w:w="1694"/>
        <w:gridCol w:w="2410"/>
      </w:tblGrid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19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9" w:type="dxa"/>
          </w:tcPr>
          <w:p w:rsidR="006C7978" w:rsidRPr="006B6E91" w:rsidRDefault="00504D4D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Привітання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C7978"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Дня </w:t>
            </w:r>
            <w:proofErr w:type="spellStart"/>
            <w:r w:rsidR="006C7978"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C7978"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2410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Леся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8B02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</w:tc>
      </w:tr>
      <w:tr w:rsidR="006C7978" w:rsidRPr="002B1DA8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9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стежині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краю в край  ходить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святий</w:t>
            </w:r>
            <w:proofErr w:type="spellEnd"/>
            <w:r w:rsidR="00504D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Миколай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410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9A4C95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9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Новорічні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ранки для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учні</w:t>
            </w:r>
            <w:proofErr w:type="gram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410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9" w:type="dxa"/>
          </w:tcPr>
          <w:p w:rsidR="006C7978" w:rsidRPr="006B6E91" w:rsidRDefault="006C7978" w:rsidP="00B307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Свято Останнього дзвоника </w:t>
            </w: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«До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зустрічі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рідна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школо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</w:p>
          <w:p w:rsidR="006C7978" w:rsidRPr="006B6E91" w:rsidRDefault="006C7978" w:rsidP="00B30720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2410" w:type="dxa"/>
          </w:tcPr>
          <w:p w:rsidR="006C7978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Леся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E2BC4" w:rsidRPr="006B6E91" w:rsidRDefault="006E2BC4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</w:tc>
      </w:tr>
      <w:tr w:rsidR="006C7978" w:rsidRPr="006E2BC4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9" w:type="dxa"/>
          </w:tcPr>
          <w:p w:rsidR="006C7978" w:rsidRPr="006B6E91" w:rsidRDefault="009A4C95" w:rsidP="009A4C9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Випускний вечір 4 клас «Зачекай моє дитинство</w:t>
            </w:r>
            <w:r w:rsidR="006C7978" w:rsidRPr="006B6E91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694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2410" w:type="dxa"/>
          </w:tcPr>
          <w:p w:rsidR="006C7978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Валентина ПАСИК, </w:t>
            </w:r>
          </w:p>
          <w:p w:rsidR="006E2BC4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</w:tc>
      </w:tr>
    </w:tbl>
    <w:p w:rsidR="006C7978" w:rsidRPr="006B6E91" w:rsidRDefault="006C7978" w:rsidP="005527FD">
      <w:pPr>
        <w:rPr>
          <w:rFonts w:ascii="Times New Roman" w:hAnsi="Times New Roman"/>
          <w:b/>
          <w:sz w:val="36"/>
          <w:szCs w:val="28"/>
          <w:lang w:val="ru-RU"/>
        </w:rPr>
      </w:pPr>
    </w:p>
    <w:p w:rsidR="006C7978" w:rsidRPr="006B6E91" w:rsidRDefault="00032283" w:rsidP="005527FD">
      <w:pPr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br w:type="page"/>
      </w:r>
      <w:proofErr w:type="spellStart"/>
      <w:proofErr w:type="gram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lastRenderedPageBreak/>
        <w:t>Ц</w:t>
      </w:r>
      <w:proofErr w:type="gram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інніснеставлення</w:t>
      </w:r>
      <w:proofErr w:type="spellEnd"/>
      <w:r w:rsidR="009A4C95">
        <w:rPr>
          <w:rFonts w:ascii="Times New Roman" w:hAnsi="Times New Roman"/>
          <w:b/>
          <w:sz w:val="36"/>
          <w:szCs w:val="28"/>
          <w:lang w:val="ru-RU"/>
        </w:rPr>
        <w:t xml:space="preserve">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особистості</w:t>
      </w:r>
      <w:proofErr w:type="spell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 xml:space="preserve"> до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суспільства</w:t>
      </w:r>
      <w:proofErr w:type="spellEnd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 xml:space="preserve"> і  </w:t>
      </w:r>
      <w:proofErr w:type="spellStart"/>
      <w:r w:rsidR="006C7978" w:rsidRPr="006B6E91">
        <w:rPr>
          <w:rFonts w:ascii="Times New Roman" w:hAnsi="Times New Roman"/>
          <w:b/>
          <w:sz w:val="36"/>
          <w:szCs w:val="28"/>
          <w:lang w:val="ru-RU"/>
        </w:rPr>
        <w:t>держави</w:t>
      </w:r>
      <w:proofErr w:type="spellEnd"/>
    </w:p>
    <w:p w:rsidR="006C7978" w:rsidRPr="006B6E91" w:rsidRDefault="006C7978" w:rsidP="0023174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7978" w:rsidRPr="006B6E91" w:rsidRDefault="006C7978" w:rsidP="0023174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B6E91">
        <w:rPr>
          <w:rFonts w:ascii="Times New Roman" w:hAnsi="Times New Roman"/>
          <w:b/>
          <w:sz w:val="28"/>
          <w:szCs w:val="28"/>
          <w:lang w:val="ru-RU"/>
        </w:rPr>
        <w:t>Мета</w:t>
      </w:r>
      <w:proofErr w:type="gramStart"/>
      <w:r w:rsidRPr="006B6E91">
        <w:rPr>
          <w:rFonts w:ascii="Times New Roman" w:hAnsi="Times New Roman"/>
          <w:b/>
          <w:sz w:val="28"/>
          <w:szCs w:val="28"/>
          <w:lang w:val="ru-RU"/>
        </w:rPr>
        <w:t>:</w:t>
      </w:r>
      <w:r w:rsidR="009A4C9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B6E91">
        <w:rPr>
          <w:rFonts w:ascii="Times New Roman" w:hAnsi="Times New Roman"/>
          <w:sz w:val="28"/>
          <w:szCs w:val="28"/>
          <w:lang w:val="ru-RU"/>
        </w:rPr>
        <w:t>иховання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почуття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любові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свогорідного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краю,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Батьківщини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народу,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українських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традицій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звичаїв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моральних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духовних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історико-культурних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цінностей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високої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мовної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шанобливого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="009A4C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B6E91">
        <w:rPr>
          <w:rFonts w:ascii="Times New Roman" w:hAnsi="Times New Roman"/>
          <w:sz w:val="28"/>
          <w:szCs w:val="28"/>
          <w:lang w:val="ru-RU"/>
        </w:rPr>
        <w:t>символіки</w:t>
      </w:r>
      <w:proofErr w:type="spellEnd"/>
      <w:r w:rsidRPr="006B6E91">
        <w:rPr>
          <w:rFonts w:ascii="Times New Roman" w:hAnsi="Times New Roman"/>
          <w:sz w:val="28"/>
          <w:szCs w:val="28"/>
          <w:lang w:val="ru-RU"/>
        </w:rPr>
        <w:t>.</w:t>
      </w:r>
    </w:p>
    <w:p w:rsidR="006C7978" w:rsidRPr="006B6E91" w:rsidRDefault="006C7978" w:rsidP="00C638C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678"/>
        <w:gridCol w:w="2127"/>
        <w:gridCol w:w="3118"/>
      </w:tblGrid>
      <w:tr w:rsidR="006C7978" w:rsidRPr="006B6E91" w:rsidTr="00B30720">
        <w:tc>
          <w:tcPr>
            <w:tcW w:w="851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118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Шкільна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благодійна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акція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Армія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— з народом! Народ —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своїм</w:t>
            </w:r>
            <w:proofErr w:type="spellEnd"/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військом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6E91" w:rsidRDefault="006B0D5C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</w:t>
            </w:r>
            <w:r w:rsidR="000322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миру</w:t>
            </w:r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>Діти</w:t>
            </w:r>
            <w:proofErr w:type="spellEnd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мир»</w:t>
            </w:r>
            <w:r w:rsidR="009A4C9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6C7978" w:rsidRPr="006B6E91" w:rsidRDefault="00032283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2B1DA8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6E91" w:rsidRDefault="006B0D5C" w:rsidP="007D3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дякую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солдате</w:t>
            </w:r>
            <w:proofErr w:type="gramEnd"/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козацтва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6C7978" w:rsidRPr="006B6E91" w:rsidRDefault="006B0D5C" w:rsidP="006B0D5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0D5C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854778" w:rsidRDefault="006B0D5C" w:rsidP="00B80C3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Гідності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Свободи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54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0C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Урок </w:t>
            </w:r>
            <w:r w:rsidR="00854778" w:rsidRPr="00854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854778" w:rsidRPr="008547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Украї</w:t>
            </w:r>
            <w:proofErr w:type="gramStart"/>
            <w:r w:rsidR="00854778" w:rsidRPr="008547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на</w:t>
            </w:r>
            <w:proofErr w:type="spellEnd"/>
            <w:proofErr w:type="gramEnd"/>
            <w:r w:rsidR="00854778" w:rsidRPr="008547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854778" w:rsidRPr="008547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єдина</w:t>
            </w:r>
            <w:proofErr w:type="spellEnd"/>
            <w:r w:rsidR="00854778" w:rsidRPr="008547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2B1DA8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854778" w:rsidRDefault="006B0D5C" w:rsidP="008547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хустки</w:t>
            </w:r>
            <w:proofErr w:type="spellEnd"/>
            <w:r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  <w:r w:rsidR="00854778"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54778"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Фоточелендж</w:t>
            </w:r>
            <w:proofErr w:type="spellEnd"/>
            <w:r w:rsidR="00854778" w:rsidRP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8547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854778" w:rsidRPr="0085477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БЕРЕГИНЕ МОЯ, УКРАЇНСЬКА ХУСТКО</w:t>
            </w:r>
            <w:r w:rsidR="00854778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8547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0D5C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Соборності</w:t>
            </w:r>
            <w:proofErr w:type="spellEnd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Бесіда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>”</w:t>
            </w:r>
            <w:proofErr w:type="spell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>Захід</w:t>
            </w:r>
            <w:proofErr w:type="spell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, </w:t>
            </w:r>
            <w:proofErr w:type="spell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>схід</w:t>
            </w:r>
            <w:proofErr w:type="spell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 – одна </w:t>
            </w:r>
            <w:proofErr w:type="spellStart"/>
            <w:proofErr w:type="gram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>країна</w:t>
            </w:r>
            <w:proofErr w:type="spellEnd"/>
            <w:proofErr w:type="gram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ru-RU"/>
              </w:rPr>
              <w:t xml:space="preserve">! </w:t>
            </w:r>
            <w:proofErr w:type="spell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Це</w:t>
            </w:r>
            <w:proofErr w:type="spell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 – </w:t>
            </w:r>
            <w:proofErr w:type="spell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соборна</w:t>
            </w:r>
            <w:proofErr w:type="spell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Україна</w:t>
            </w:r>
            <w:proofErr w:type="spellEnd"/>
            <w:r w:rsidR="006B0D5C" w:rsidRP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”</w:t>
            </w:r>
            <w:r w:rsidR="006B0D5C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7D3F64" w:rsidRDefault="00854778" w:rsidP="00854778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</w:pPr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Урок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пам’яті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«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Хто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вмирає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в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боротьбі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, у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серцях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живе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навіки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» (до Дня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пам’яті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Герої</w:t>
            </w:r>
            <w:proofErr w:type="gram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в</w:t>
            </w:r>
            <w:proofErr w:type="spellEnd"/>
            <w:proofErr w:type="gram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Небесної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 xml:space="preserve"> </w:t>
            </w:r>
            <w:proofErr w:type="spellStart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Сотні</w:t>
            </w:r>
            <w:proofErr w:type="spellEnd"/>
            <w:r w:rsidRPr="007D3F64">
              <w:rPr>
                <w:rFonts w:ascii="Times New Roman" w:hAnsi="Times New Roman"/>
                <w:b w:val="0"/>
                <w:sz w:val="28"/>
                <w:szCs w:val="39"/>
                <w:lang w:val="ru-RU"/>
              </w:rPr>
              <w:t>)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115097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6E91" w:rsidRDefault="006B0D5C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«До нас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увірвалась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…»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B0D5C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6E91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0D5C" w:rsidRDefault="006E2BC4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 xml:space="preserve">День </w:t>
              </w:r>
              <w:proofErr w:type="spellStart"/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>пам’яті</w:t>
              </w:r>
              <w:proofErr w:type="spellEnd"/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 xml:space="preserve"> та </w:t>
              </w:r>
              <w:proofErr w:type="spellStart"/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>примирення</w:t>
              </w:r>
              <w:proofErr w:type="spellEnd"/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 xml:space="preserve"> в </w:t>
              </w:r>
              <w:proofErr w:type="spellStart"/>
              <w:r w:rsidR="006B0D5C" w:rsidRPr="006B0D5C">
                <w:rPr>
                  <w:rStyle w:val="afb"/>
                  <w:rFonts w:ascii="Times New Roman" w:hAnsi="Times New Roman"/>
                  <w:bCs/>
                  <w:color w:val="auto"/>
                  <w:sz w:val="28"/>
                  <w:u w:val="none"/>
                  <w:shd w:val="clear" w:color="auto" w:fill="FFFFFF"/>
                  <w:lang w:val="ru-RU"/>
                </w:rPr>
                <w:t>Україні</w:t>
              </w:r>
              <w:proofErr w:type="spellEnd"/>
            </w:hyperlink>
            <w:r w:rsidR="006B0D5C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6C7978" w:rsidRPr="006B0D5C" w:rsidTr="00B30720">
        <w:tc>
          <w:tcPr>
            <w:tcW w:w="851" w:type="dxa"/>
          </w:tcPr>
          <w:p w:rsidR="006C7978" w:rsidRPr="006B6E91" w:rsidRDefault="006C7978" w:rsidP="006B0D5C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6C7978" w:rsidRPr="006B6E91" w:rsidRDefault="006C7978" w:rsidP="00B307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вишиванки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Фоточелендж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</w:t>
            </w:r>
            <w:proofErr w:type="gramStart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Моя</w:t>
            </w:r>
            <w:proofErr w:type="gram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вишиванка-мій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оберіг</w:t>
            </w:r>
            <w:proofErr w:type="spellEnd"/>
            <w:r w:rsidR="006B0D5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</w:tcPr>
          <w:p w:rsidR="006C7978" w:rsidRPr="006B6E91" w:rsidRDefault="006C7978" w:rsidP="00B307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B6E91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3118" w:type="dxa"/>
          </w:tcPr>
          <w:p w:rsidR="006E2BC4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B8C">
              <w:rPr>
                <w:rFonts w:ascii="Times New Roman" w:hAnsi="Times New Roman"/>
                <w:sz w:val="28"/>
                <w:szCs w:val="28"/>
                <w:lang w:val="uk-UA"/>
              </w:rPr>
              <w:t>Оксана ЯРОШИК,</w:t>
            </w:r>
          </w:p>
          <w:p w:rsidR="006C7978" w:rsidRPr="006B6E91" w:rsidRDefault="006E2BC4" w:rsidP="006E2BC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057C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1-4 класів</w:t>
            </w:r>
            <w:bookmarkStart w:id="0" w:name="_GoBack"/>
            <w:bookmarkEnd w:id="0"/>
          </w:p>
        </w:tc>
      </w:tr>
    </w:tbl>
    <w:p w:rsidR="006C7978" w:rsidRPr="006B6E91" w:rsidRDefault="006C7978" w:rsidP="00032283">
      <w:pPr>
        <w:rPr>
          <w:rFonts w:ascii="Times New Roman" w:hAnsi="Times New Roman"/>
          <w:color w:val="7030A0"/>
          <w:sz w:val="20"/>
          <w:szCs w:val="20"/>
          <w:lang w:val="uk-UA"/>
        </w:rPr>
      </w:pPr>
    </w:p>
    <w:sectPr w:rsidR="006C7978" w:rsidRPr="006B6E91" w:rsidSect="00744D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7" w:rsidRDefault="00115097" w:rsidP="0069033A">
      <w:r>
        <w:separator/>
      </w:r>
    </w:p>
  </w:endnote>
  <w:endnote w:type="continuationSeparator" w:id="0">
    <w:p w:rsidR="00115097" w:rsidRDefault="00115097" w:rsidP="006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11509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512DE9">
    <w:pPr>
      <w:pStyle w:val="af7"/>
      <w:jc w:val="center"/>
    </w:pPr>
    <w:r>
      <w:fldChar w:fldCharType="begin"/>
    </w:r>
    <w:r w:rsidR="00115097">
      <w:instrText xml:space="preserve"> PAGE   \* MERGEFORMAT </w:instrText>
    </w:r>
    <w:r>
      <w:fldChar w:fldCharType="separate"/>
    </w:r>
    <w:r w:rsidR="006E2BC4">
      <w:rPr>
        <w:noProof/>
      </w:rPr>
      <w:t>1</w:t>
    </w:r>
    <w:r>
      <w:rPr>
        <w:noProof/>
      </w:rPr>
      <w:fldChar w:fldCharType="end"/>
    </w:r>
  </w:p>
  <w:p w:rsidR="00115097" w:rsidRDefault="0011509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11509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7" w:rsidRDefault="00115097" w:rsidP="0069033A">
      <w:r>
        <w:separator/>
      </w:r>
    </w:p>
  </w:footnote>
  <w:footnote w:type="continuationSeparator" w:id="0">
    <w:p w:rsidR="00115097" w:rsidRDefault="00115097" w:rsidP="0069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11509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115097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7" w:rsidRDefault="001150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"/>
      </v:shape>
    </w:pict>
  </w:numPicBullet>
  <w:abstractNum w:abstractNumId="0">
    <w:nsid w:val="0D0A66AF"/>
    <w:multiLevelType w:val="hybridMultilevel"/>
    <w:tmpl w:val="818EB05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F471AB"/>
    <w:multiLevelType w:val="hybridMultilevel"/>
    <w:tmpl w:val="1D8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E0CE7"/>
    <w:multiLevelType w:val="hybridMultilevel"/>
    <w:tmpl w:val="618E1E7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7D93"/>
    <w:multiLevelType w:val="hybridMultilevel"/>
    <w:tmpl w:val="7EE222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3694"/>
    <w:multiLevelType w:val="hybridMultilevel"/>
    <w:tmpl w:val="A4060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0691"/>
    <w:multiLevelType w:val="multilevel"/>
    <w:tmpl w:val="333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42600"/>
    <w:multiLevelType w:val="hybridMultilevel"/>
    <w:tmpl w:val="32E4D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96CF4"/>
    <w:multiLevelType w:val="hybridMultilevel"/>
    <w:tmpl w:val="528E838E"/>
    <w:lvl w:ilvl="0" w:tplc="3CF4B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A442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D70D7"/>
    <w:multiLevelType w:val="hybridMultilevel"/>
    <w:tmpl w:val="6E0E8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F55EB"/>
    <w:multiLevelType w:val="hybridMultilevel"/>
    <w:tmpl w:val="B246C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52A36"/>
    <w:multiLevelType w:val="hybridMultilevel"/>
    <w:tmpl w:val="32BE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F1F3E"/>
    <w:multiLevelType w:val="hybridMultilevel"/>
    <w:tmpl w:val="69C4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A0B66"/>
    <w:multiLevelType w:val="hybridMultilevel"/>
    <w:tmpl w:val="8A185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166D9"/>
    <w:multiLevelType w:val="hybridMultilevel"/>
    <w:tmpl w:val="D61C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015C1"/>
    <w:multiLevelType w:val="hybridMultilevel"/>
    <w:tmpl w:val="5F8C11DA"/>
    <w:lvl w:ilvl="0" w:tplc="04220011">
      <w:start w:val="1"/>
      <w:numFmt w:val="decimal"/>
      <w:lvlText w:val="%1)"/>
      <w:lvlJc w:val="left"/>
      <w:pPr>
        <w:ind w:left="638" w:hanging="360"/>
      </w:pPr>
    </w:lvl>
    <w:lvl w:ilvl="1" w:tplc="0422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5">
    <w:nsid w:val="44F07AFD"/>
    <w:multiLevelType w:val="hybridMultilevel"/>
    <w:tmpl w:val="1B9C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409C0"/>
    <w:multiLevelType w:val="hybridMultilevel"/>
    <w:tmpl w:val="8462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36BBC"/>
    <w:multiLevelType w:val="hybridMultilevel"/>
    <w:tmpl w:val="AE80CF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E135A"/>
    <w:multiLevelType w:val="hybridMultilevel"/>
    <w:tmpl w:val="3D544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936C1"/>
    <w:multiLevelType w:val="hybridMultilevel"/>
    <w:tmpl w:val="98825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054D91"/>
    <w:multiLevelType w:val="hybridMultilevel"/>
    <w:tmpl w:val="0F4C4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6B6A88"/>
    <w:multiLevelType w:val="hybridMultilevel"/>
    <w:tmpl w:val="71BCB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A3C7B"/>
    <w:multiLevelType w:val="hybridMultilevel"/>
    <w:tmpl w:val="F1A8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12189"/>
    <w:multiLevelType w:val="hybridMultilevel"/>
    <w:tmpl w:val="F6002778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BF450C1"/>
    <w:multiLevelType w:val="hybridMultilevel"/>
    <w:tmpl w:val="846A742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E0950"/>
    <w:multiLevelType w:val="hybridMultilevel"/>
    <w:tmpl w:val="DDEA1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F7B59"/>
    <w:multiLevelType w:val="hybridMultilevel"/>
    <w:tmpl w:val="FFFAA808"/>
    <w:lvl w:ilvl="0" w:tplc="E4DEB298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7351EC"/>
    <w:multiLevelType w:val="hybridMultilevel"/>
    <w:tmpl w:val="6CDCC166"/>
    <w:lvl w:ilvl="0" w:tplc="8F2C33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C3F0A"/>
    <w:multiLevelType w:val="hybridMultilevel"/>
    <w:tmpl w:val="F6002778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75767CD1"/>
    <w:multiLevelType w:val="hybridMultilevel"/>
    <w:tmpl w:val="B87AC4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C016C1"/>
    <w:multiLevelType w:val="hybridMultilevel"/>
    <w:tmpl w:val="C896A5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1C4"/>
    <w:multiLevelType w:val="hybridMultilevel"/>
    <w:tmpl w:val="AF7A7372"/>
    <w:lvl w:ilvl="0" w:tplc="04220011">
      <w:start w:val="1"/>
      <w:numFmt w:val="decimal"/>
      <w:lvlText w:val="%1)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9A15D62"/>
    <w:multiLevelType w:val="hybridMultilevel"/>
    <w:tmpl w:val="80C8F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FD2F56"/>
    <w:multiLevelType w:val="hybridMultilevel"/>
    <w:tmpl w:val="78DE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30"/>
  </w:num>
  <w:num w:numId="5">
    <w:abstractNumId w:val="17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8"/>
  </w:num>
  <w:num w:numId="17">
    <w:abstractNumId w:val="9"/>
  </w:num>
  <w:num w:numId="18">
    <w:abstractNumId w:val="33"/>
  </w:num>
  <w:num w:numId="19">
    <w:abstractNumId w:val="15"/>
  </w:num>
  <w:num w:numId="20">
    <w:abstractNumId w:val="11"/>
  </w:num>
  <w:num w:numId="21">
    <w:abstractNumId w:val="18"/>
  </w:num>
  <w:num w:numId="22">
    <w:abstractNumId w:val="22"/>
  </w:num>
  <w:num w:numId="23">
    <w:abstractNumId w:val="1"/>
  </w:num>
  <w:num w:numId="24">
    <w:abstractNumId w:val="16"/>
  </w:num>
  <w:num w:numId="25">
    <w:abstractNumId w:val="26"/>
  </w:num>
  <w:num w:numId="26">
    <w:abstractNumId w:val="29"/>
  </w:num>
  <w:num w:numId="27">
    <w:abstractNumId w:val="14"/>
  </w:num>
  <w:num w:numId="28">
    <w:abstractNumId w:val="28"/>
  </w:num>
  <w:num w:numId="29">
    <w:abstractNumId w:val="31"/>
  </w:num>
  <w:num w:numId="30">
    <w:abstractNumId w:val="23"/>
  </w:num>
  <w:num w:numId="31">
    <w:abstractNumId w:val="2"/>
  </w:num>
  <w:num w:numId="32">
    <w:abstractNumId w:val="25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27CE"/>
    <w:rsid w:val="0002282D"/>
    <w:rsid w:val="00025C9D"/>
    <w:rsid w:val="0002716D"/>
    <w:rsid w:val="0003089E"/>
    <w:rsid w:val="00032283"/>
    <w:rsid w:val="00032523"/>
    <w:rsid w:val="00036EAA"/>
    <w:rsid w:val="00041253"/>
    <w:rsid w:val="000442A7"/>
    <w:rsid w:val="0004736C"/>
    <w:rsid w:val="00051C85"/>
    <w:rsid w:val="0008468E"/>
    <w:rsid w:val="00096A96"/>
    <w:rsid w:val="000A0438"/>
    <w:rsid w:val="000C16F4"/>
    <w:rsid w:val="000D3A33"/>
    <w:rsid w:val="000E551C"/>
    <w:rsid w:val="000E64B1"/>
    <w:rsid w:val="000F151B"/>
    <w:rsid w:val="000F3967"/>
    <w:rsid w:val="000F4129"/>
    <w:rsid w:val="00101E09"/>
    <w:rsid w:val="00102CAA"/>
    <w:rsid w:val="00112EEC"/>
    <w:rsid w:val="00115097"/>
    <w:rsid w:val="00117532"/>
    <w:rsid w:val="0012098B"/>
    <w:rsid w:val="001255F9"/>
    <w:rsid w:val="00125D8D"/>
    <w:rsid w:val="00133E6B"/>
    <w:rsid w:val="00134816"/>
    <w:rsid w:val="00141772"/>
    <w:rsid w:val="00153433"/>
    <w:rsid w:val="00162412"/>
    <w:rsid w:val="001640E2"/>
    <w:rsid w:val="00182475"/>
    <w:rsid w:val="00182EDB"/>
    <w:rsid w:val="00196589"/>
    <w:rsid w:val="001A2067"/>
    <w:rsid w:val="001A49CB"/>
    <w:rsid w:val="001A69E7"/>
    <w:rsid w:val="001A7198"/>
    <w:rsid w:val="001B6230"/>
    <w:rsid w:val="001D239F"/>
    <w:rsid w:val="001D25DB"/>
    <w:rsid w:val="001E0F2E"/>
    <w:rsid w:val="001F18F5"/>
    <w:rsid w:val="001F2621"/>
    <w:rsid w:val="001F7019"/>
    <w:rsid w:val="00221C7D"/>
    <w:rsid w:val="00231740"/>
    <w:rsid w:val="002331F3"/>
    <w:rsid w:val="00263642"/>
    <w:rsid w:val="00273041"/>
    <w:rsid w:val="00282FD7"/>
    <w:rsid w:val="00283812"/>
    <w:rsid w:val="00292D61"/>
    <w:rsid w:val="002942F2"/>
    <w:rsid w:val="00294E85"/>
    <w:rsid w:val="002962B1"/>
    <w:rsid w:val="002B04B8"/>
    <w:rsid w:val="002B1DA8"/>
    <w:rsid w:val="002B32A9"/>
    <w:rsid w:val="002C3DD1"/>
    <w:rsid w:val="002C5372"/>
    <w:rsid w:val="002C7D7F"/>
    <w:rsid w:val="002D1E43"/>
    <w:rsid w:val="002E40F5"/>
    <w:rsid w:val="002E7EB4"/>
    <w:rsid w:val="002F5392"/>
    <w:rsid w:val="00314211"/>
    <w:rsid w:val="0032035E"/>
    <w:rsid w:val="00332B9A"/>
    <w:rsid w:val="003351D7"/>
    <w:rsid w:val="0034252D"/>
    <w:rsid w:val="003504A8"/>
    <w:rsid w:val="0035200E"/>
    <w:rsid w:val="0036038E"/>
    <w:rsid w:val="00361111"/>
    <w:rsid w:val="00375454"/>
    <w:rsid w:val="0038124E"/>
    <w:rsid w:val="00390933"/>
    <w:rsid w:val="00393046"/>
    <w:rsid w:val="00397D2E"/>
    <w:rsid w:val="003B6981"/>
    <w:rsid w:val="003C0CC2"/>
    <w:rsid w:val="003D2D07"/>
    <w:rsid w:val="003E3BC0"/>
    <w:rsid w:val="003E4FDD"/>
    <w:rsid w:val="003F78D7"/>
    <w:rsid w:val="00400835"/>
    <w:rsid w:val="00424730"/>
    <w:rsid w:val="004316D4"/>
    <w:rsid w:val="0043263F"/>
    <w:rsid w:val="004329C7"/>
    <w:rsid w:val="004415D8"/>
    <w:rsid w:val="00442F5C"/>
    <w:rsid w:val="00456968"/>
    <w:rsid w:val="00471F7A"/>
    <w:rsid w:val="004737A9"/>
    <w:rsid w:val="00496EEA"/>
    <w:rsid w:val="004A42C2"/>
    <w:rsid w:val="004A7F3E"/>
    <w:rsid w:val="004B119C"/>
    <w:rsid w:val="004B3910"/>
    <w:rsid w:val="004B3A49"/>
    <w:rsid w:val="004C10A8"/>
    <w:rsid w:val="004C70E0"/>
    <w:rsid w:val="004D0F24"/>
    <w:rsid w:val="004D36F4"/>
    <w:rsid w:val="004D577F"/>
    <w:rsid w:val="004E36E0"/>
    <w:rsid w:val="004E601F"/>
    <w:rsid w:val="00501CCC"/>
    <w:rsid w:val="00504D4D"/>
    <w:rsid w:val="00512DE9"/>
    <w:rsid w:val="005171FD"/>
    <w:rsid w:val="00524CEC"/>
    <w:rsid w:val="005257C9"/>
    <w:rsid w:val="00551B00"/>
    <w:rsid w:val="005527FD"/>
    <w:rsid w:val="00562E70"/>
    <w:rsid w:val="00572E19"/>
    <w:rsid w:val="005947E4"/>
    <w:rsid w:val="005A5687"/>
    <w:rsid w:val="005B01A8"/>
    <w:rsid w:val="005B380D"/>
    <w:rsid w:val="005D620A"/>
    <w:rsid w:val="005E2F01"/>
    <w:rsid w:val="005E5CED"/>
    <w:rsid w:val="0060305C"/>
    <w:rsid w:val="006052A0"/>
    <w:rsid w:val="00610F78"/>
    <w:rsid w:val="00630372"/>
    <w:rsid w:val="00630AFC"/>
    <w:rsid w:val="00644CFD"/>
    <w:rsid w:val="00666371"/>
    <w:rsid w:val="006839ED"/>
    <w:rsid w:val="00685FEF"/>
    <w:rsid w:val="0069033A"/>
    <w:rsid w:val="00692CD5"/>
    <w:rsid w:val="00695C7C"/>
    <w:rsid w:val="006A5D1F"/>
    <w:rsid w:val="006B0474"/>
    <w:rsid w:val="006B0D5C"/>
    <w:rsid w:val="006B4A09"/>
    <w:rsid w:val="006B6E91"/>
    <w:rsid w:val="006C7978"/>
    <w:rsid w:val="006D2CDC"/>
    <w:rsid w:val="006D7BF3"/>
    <w:rsid w:val="006E2BC4"/>
    <w:rsid w:val="006E3F8B"/>
    <w:rsid w:val="006F50C9"/>
    <w:rsid w:val="006F625B"/>
    <w:rsid w:val="00740C5E"/>
    <w:rsid w:val="00744DEC"/>
    <w:rsid w:val="00773C4F"/>
    <w:rsid w:val="00786CAE"/>
    <w:rsid w:val="00793295"/>
    <w:rsid w:val="00795FD1"/>
    <w:rsid w:val="0079678B"/>
    <w:rsid w:val="007A371E"/>
    <w:rsid w:val="007B2C0B"/>
    <w:rsid w:val="007B608D"/>
    <w:rsid w:val="007B62A4"/>
    <w:rsid w:val="007D1D9E"/>
    <w:rsid w:val="007D3389"/>
    <w:rsid w:val="007D3F64"/>
    <w:rsid w:val="00830966"/>
    <w:rsid w:val="00835312"/>
    <w:rsid w:val="00837177"/>
    <w:rsid w:val="00841987"/>
    <w:rsid w:val="00845DEC"/>
    <w:rsid w:val="00854778"/>
    <w:rsid w:val="00860BCD"/>
    <w:rsid w:val="008975E2"/>
    <w:rsid w:val="008B02ED"/>
    <w:rsid w:val="008B7EE4"/>
    <w:rsid w:val="008C39A7"/>
    <w:rsid w:val="008C411C"/>
    <w:rsid w:val="008C7F4C"/>
    <w:rsid w:val="008D0D6B"/>
    <w:rsid w:val="008D1DAB"/>
    <w:rsid w:val="008E066E"/>
    <w:rsid w:val="008E080E"/>
    <w:rsid w:val="008F0589"/>
    <w:rsid w:val="008F27CE"/>
    <w:rsid w:val="009018AE"/>
    <w:rsid w:val="00904EA8"/>
    <w:rsid w:val="00905149"/>
    <w:rsid w:val="00916C92"/>
    <w:rsid w:val="00927DA2"/>
    <w:rsid w:val="00930A16"/>
    <w:rsid w:val="00934C86"/>
    <w:rsid w:val="00937041"/>
    <w:rsid w:val="009468E8"/>
    <w:rsid w:val="009505F1"/>
    <w:rsid w:val="009758CA"/>
    <w:rsid w:val="00983EE5"/>
    <w:rsid w:val="0098500D"/>
    <w:rsid w:val="00993436"/>
    <w:rsid w:val="00997A2C"/>
    <w:rsid w:val="009A4C95"/>
    <w:rsid w:val="009B1D0C"/>
    <w:rsid w:val="009B2EB1"/>
    <w:rsid w:val="009B7DE1"/>
    <w:rsid w:val="009C49AC"/>
    <w:rsid w:val="009D247A"/>
    <w:rsid w:val="009D7AD8"/>
    <w:rsid w:val="00A021C7"/>
    <w:rsid w:val="00A20FEA"/>
    <w:rsid w:val="00A3412E"/>
    <w:rsid w:val="00A42119"/>
    <w:rsid w:val="00A435B3"/>
    <w:rsid w:val="00A645D9"/>
    <w:rsid w:val="00A6675B"/>
    <w:rsid w:val="00A66C40"/>
    <w:rsid w:val="00A72C9C"/>
    <w:rsid w:val="00A810DB"/>
    <w:rsid w:val="00A82A91"/>
    <w:rsid w:val="00A85195"/>
    <w:rsid w:val="00AA6FFD"/>
    <w:rsid w:val="00AB7C18"/>
    <w:rsid w:val="00AD1393"/>
    <w:rsid w:val="00AD1C48"/>
    <w:rsid w:val="00AE5845"/>
    <w:rsid w:val="00B14FED"/>
    <w:rsid w:val="00B30720"/>
    <w:rsid w:val="00B3491E"/>
    <w:rsid w:val="00B51B87"/>
    <w:rsid w:val="00B62EDE"/>
    <w:rsid w:val="00B732DF"/>
    <w:rsid w:val="00B80C30"/>
    <w:rsid w:val="00BA05F9"/>
    <w:rsid w:val="00BA4105"/>
    <w:rsid w:val="00BC246F"/>
    <w:rsid w:val="00BC259D"/>
    <w:rsid w:val="00BD4C83"/>
    <w:rsid w:val="00BE145B"/>
    <w:rsid w:val="00BF0622"/>
    <w:rsid w:val="00C00D5B"/>
    <w:rsid w:val="00C15C65"/>
    <w:rsid w:val="00C254BB"/>
    <w:rsid w:val="00C40707"/>
    <w:rsid w:val="00C4514F"/>
    <w:rsid w:val="00C5015E"/>
    <w:rsid w:val="00C5362B"/>
    <w:rsid w:val="00C638C4"/>
    <w:rsid w:val="00C82F72"/>
    <w:rsid w:val="00C84F8A"/>
    <w:rsid w:val="00CA4485"/>
    <w:rsid w:val="00CA6B6C"/>
    <w:rsid w:val="00CB1E6B"/>
    <w:rsid w:val="00CB2E02"/>
    <w:rsid w:val="00CD59B5"/>
    <w:rsid w:val="00CD7B63"/>
    <w:rsid w:val="00CD7DFE"/>
    <w:rsid w:val="00CF01E8"/>
    <w:rsid w:val="00D044D4"/>
    <w:rsid w:val="00D06D8C"/>
    <w:rsid w:val="00D2578B"/>
    <w:rsid w:val="00D270FC"/>
    <w:rsid w:val="00D37759"/>
    <w:rsid w:val="00D409CA"/>
    <w:rsid w:val="00D50973"/>
    <w:rsid w:val="00D62AF8"/>
    <w:rsid w:val="00D86892"/>
    <w:rsid w:val="00D91B77"/>
    <w:rsid w:val="00DA3E76"/>
    <w:rsid w:val="00DD1563"/>
    <w:rsid w:val="00DD1CD5"/>
    <w:rsid w:val="00DD3C9A"/>
    <w:rsid w:val="00DE158C"/>
    <w:rsid w:val="00DE6232"/>
    <w:rsid w:val="00E17811"/>
    <w:rsid w:val="00E26667"/>
    <w:rsid w:val="00E51C09"/>
    <w:rsid w:val="00E551D2"/>
    <w:rsid w:val="00E575BE"/>
    <w:rsid w:val="00E7636F"/>
    <w:rsid w:val="00E805E6"/>
    <w:rsid w:val="00E82E30"/>
    <w:rsid w:val="00E91FB0"/>
    <w:rsid w:val="00E9388F"/>
    <w:rsid w:val="00EA415A"/>
    <w:rsid w:val="00EB560A"/>
    <w:rsid w:val="00EC376E"/>
    <w:rsid w:val="00EC3F2C"/>
    <w:rsid w:val="00ED22D9"/>
    <w:rsid w:val="00F01948"/>
    <w:rsid w:val="00F0670F"/>
    <w:rsid w:val="00F12F48"/>
    <w:rsid w:val="00F16EC8"/>
    <w:rsid w:val="00F35987"/>
    <w:rsid w:val="00F45911"/>
    <w:rsid w:val="00F52123"/>
    <w:rsid w:val="00F52595"/>
    <w:rsid w:val="00F56F27"/>
    <w:rsid w:val="00F7167A"/>
    <w:rsid w:val="00F7242D"/>
    <w:rsid w:val="00F73A15"/>
    <w:rsid w:val="00F73B6B"/>
    <w:rsid w:val="00F77228"/>
    <w:rsid w:val="00FA6A2D"/>
    <w:rsid w:val="00FB7C0D"/>
    <w:rsid w:val="00FC0A36"/>
    <w:rsid w:val="00FD0B0D"/>
    <w:rsid w:val="00FD62FF"/>
    <w:rsid w:val="00FE2F86"/>
    <w:rsid w:val="00FE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501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501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01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01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01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0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501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501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501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501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1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01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01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5015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015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015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015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015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5015E"/>
    <w:rPr>
      <w:rFonts w:ascii="Cambria" w:hAnsi="Cambria" w:cs="Times New Roman"/>
    </w:rPr>
  </w:style>
  <w:style w:type="table" w:styleId="a3">
    <w:name w:val="Table Grid"/>
    <w:basedOn w:val="a1"/>
    <w:uiPriority w:val="99"/>
    <w:rsid w:val="008F2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5015E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C501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C5015E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C5015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C5015E"/>
    <w:rPr>
      <w:rFonts w:ascii="Cambria" w:hAnsi="Cambria" w:cs="Times New Roman"/>
      <w:sz w:val="24"/>
      <w:szCs w:val="24"/>
    </w:rPr>
  </w:style>
  <w:style w:type="character" w:styleId="a9">
    <w:name w:val="Strong"/>
    <w:basedOn w:val="a0"/>
    <w:uiPriority w:val="22"/>
    <w:qFormat/>
    <w:rsid w:val="00C5015E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C5015E"/>
    <w:rPr>
      <w:rFonts w:ascii="Calibri" w:hAnsi="Calibri" w:cs="Times New Roman"/>
      <w:b/>
      <w:i/>
      <w:iCs/>
    </w:rPr>
  </w:style>
  <w:style w:type="paragraph" w:styleId="ab">
    <w:name w:val="No Spacing"/>
    <w:basedOn w:val="a"/>
    <w:link w:val="ac"/>
    <w:uiPriority w:val="1"/>
    <w:qFormat/>
    <w:rsid w:val="00C5015E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C5015E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5015E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C5015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C5015E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C5015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C5015E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C5015E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C5015E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C5015E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5015E"/>
    <w:pPr>
      <w:outlineLvl w:val="9"/>
    </w:pPr>
  </w:style>
  <w:style w:type="paragraph" w:styleId="af5">
    <w:name w:val="header"/>
    <w:basedOn w:val="a"/>
    <w:link w:val="af6"/>
    <w:uiPriority w:val="99"/>
    <w:rsid w:val="0069033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9033A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69033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9033A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6D7BF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6D7BF3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1A2067"/>
    <w:rPr>
      <w:rFonts w:cs="Times New Roman"/>
      <w:color w:val="0000FF"/>
      <w:u w:val="single"/>
    </w:rPr>
  </w:style>
  <w:style w:type="paragraph" w:styleId="afc">
    <w:name w:val="Body Text Indent"/>
    <w:basedOn w:val="a"/>
    <w:link w:val="afd"/>
    <w:uiPriority w:val="99"/>
    <w:rsid w:val="001A2067"/>
    <w:pPr>
      <w:suppressAutoHyphens/>
      <w:overflowPunct w:val="0"/>
      <w:autoSpaceDE w:val="0"/>
      <w:spacing w:line="264" w:lineRule="auto"/>
      <w:ind w:left="360" w:hanging="360"/>
      <w:jc w:val="both"/>
    </w:pPr>
    <w:rPr>
      <w:rFonts w:ascii="Times New Roman CYR" w:hAnsi="Times New Roman CYR"/>
      <w:sz w:val="20"/>
      <w:szCs w:val="20"/>
      <w:lang w:val="uk-UA"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1A2067"/>
    <w:rPr>
      <w:rFonts w:ascii="Times New Roman CYR" w:hAnsi="Times New Roman CYR" w:cs="Times New Roman"/>
      <w:sz w:val="20"/>
      <w:szCs w:val="20"/>
      <w:lang w:val="uk-UA" w:eastAsia="ar-SA" w:bidi="ar-SA"/>
    </w:rPr>
  </w:style>
  <w:style w:type="character" w:customStyle="1" w:styleId="rvts0">
    <w:name w:val="rvts0"/>
    <w:uiPriority w:val="99"/>
    <w:rsid w:val="001A2067"/>
  </w:style>
  <w:style w:type="paragraph" w:customStyle="1" w:styleId="p1">
    <w:name w:val="p1"/>
    <w:basedOn w:val="a"/>
    <w:uiPriority w:val="99"/>
    <w:rsid w:val="001A206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"/>
    <w:uiPriority w:val="99"/>
    <w:rsid w:val="001A206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e">
    <w:name w:val="Основной текст + Полужирный"/>
    <w:uiPriority w:val="99"/>
    <w:rsid w:val="001A2067"/>
    <w:rPr>
      <w:rFonts w:ascii="Arial" w:hAnsi="Arial"/>
      <w:b/>
      <w:spacing w:val="0"/>
      <w:sz w:val="24"/>
    </w:rPr>
  </w:style>
  <w:style w:type="character" w:customStyle="1" w:styleId="81">
    <w:name w:val="Основной текст (8)_"/>
    <w:link w:val="82"/>
    <w:uiPriority w:val="99"/>
    <w:locked/>
    <w:rsid w:val="001A2067"/>
    <w:rPr>
      <w:rFonts w:ascii="Arial" w:hAnsi="Arial"/>
      <w:sz w:val="24"/>
      <w:shd w:val="clear" w:color="auto" w:fill="FFFFFF"/>
    </w:rPr>
  </w:style>
  <w:style w:type="character" w:customStyle="1" w:styleId="83">
    <w:name w:val="Основной текст (8) + Не полужирный"/>
    <w:uiPriority w:val="99"/>
    <w:rsid w:val="001A2067"/>
    <w:rPr>
      <w:rFonts w:ascii="Arial" w:hAnsi="Arial"/>
      <w:b/>
      <w:spacing w:val="0"/>
      <w:sz w:val="24"/>
    </w:rPr>
  </w:style>
  <w:style w:type="paragraph" w:customStyle="1" w:styleId="82">
    <w:name w:val="Основной текст (8)"/>
    <w:basedOn w:val="a"/>
    <w:link w:val="81"/>
    <w:uiPriority w:val="99"/>
    <w:rsid w:val="001A2067"/>
    <w:pPr>
      <w:shd w:val="clear" w:color="auto" w:fill="FFFFFF"/>
      <w:spacing w:before="240" w:line="264" w:lineRule="exact"/>
      <w:ind w:firstLine="260"/>
    </w:pPr>
    <w:rPr>
      <w:rFonts w:ascii="Arial" w:hAnsi="Arial"/>
      <w:szCs w:val="20"/>
    </w:rPr>
  </w:style>
  <w:style w:type="character" w:customStyle="1" w:styleId="ac">
    <w:name w:val="Без интервала Знак"/>
    <w:basedOn w:val="a0"/>
    <w:link w:val="ab"/>
    <w:uiPriority w:val="99"/>
    <w:locked/>
    <w:rsid w:val="00795FD1"/>
    <w:rPr>
      <w:rFonts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ilovamova.com/index.php?page=142&amp;calendar=memory&amp;holiday=666&amp;year=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stpalace.kh.ua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903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Користувач1</cp:lastModifiedBy>
  <cp:revision>60</cp:revision>
  <cp:lastPrinted>2023-10-02T14:57:00Z</cp:lastPrinted>
  <dcterms:created xsi:type="dcterms:W3CDTF">2016-09-05T06:15:00Z</dcterms:created>
  <dcterms:modified xsi:type="dcterms:W3CDTF">2024-10-08T07:14:00Z</dcterms:modified>
</cp:coreProperties>
</file>