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B1" w:rsidRDefault="00822BB1" w:rsidP="00822BB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Я ДОСЛІДЖУЮ СВІТ  2  клас</w:t>
      </w:r>
    </w:p>
    <w:tbl>
      <w:tblPr>
        <w:tblStyle w:val="1"/>
        <w:tblW w:w="11057" w:type="dxa"/>
        <w:tblInd w:w="-1139" w:type="dxa"/>
        <w:tblLook w:val="04A0"/>
      </w:tblPr>
      <w:tblGrid>
        <w:gridCol w:w="726"/>
        <w:gridCol w:w="2355"/>
        <w:gridCol w:w="2432"/>
        <w:gridCol w:w="5544"/>
      </w:tblGrid>
      <w:tr w:rsidR="00822BB1" w:rsidTr="00822BB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22BB1" w:rsidRDefault="00822BB1">
            <w:pPr>
              <w:spacing w:line="276" w:lineRule="auto"/>
              <w:ind w:left="-405" w:firstLine="1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22BB1" w:rsidRDefault="00822BB1">
            <w:pPr>
              <w:spacing w:line="276" w:lineRule="auto"/>
              <w:ind w:left="-405" w:firstLine="1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22BB1" w:rsidRDefault="00822B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Об’єкти контролю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22BB1" w:rsidRDefault="00822BB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ru-RU"/>
              </w:rPr>
              <w:t>Оцінка</w:t>
            </w:r>
          </w:p>
          <w:p w:rsidR="00822BB1" w:rsidRDefault="00822BB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ru-RU"/>
              </w:rPr>
              <w:t>об’єктивних результатів навчання</w:t>
            </w:r>
          </w:p>
          <w:p w:rsidR="00822BB1" w:rsidRDefault="00822B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ru-RU"/>
              </w:rPr>
              <w:t>учня/учениці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22BB1" w:rsidRDefault="00822BB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ru-RU"/>
              </w:rPr>
              <w:t>Характеристика рівня сформованості результатів навчання</w:t>
            </w:r>
          </w:p>
          <w:p w:rsidR="00822BB1" w:rsidRDefault="00822B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ru-RU"/>
              </w:rPr>
              <w:t>учня/учениці</w:t>
            </w:r>
          </w:p>
        </w:tc>
      </w:tr>
      <w:tr w:rsidR="00822BB1" w:rsidTr="00822BB1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B1" w:rsidRDefault="00822BB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B1" w:rsidRDefault="00822B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Діагностувальна</w:t>
            </w:r>
            <w:proofErr w:type="spellEnd"/>
          </w:p>
          <w:p w:rsidR="00822BB1" w:rsidRDefault="00822B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робота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B1" w:rsidRDefault="00822BB1" w:rsidP="00822BB1">
            <w:pPr>
              <w:tabs>
                <w:tab w:val="left" w:pos="136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СФОРМОВАНО/</w:t>
            </w:r>
          </w:p>
          <w:p w:rsidR="00822BB1" w:rsidRPr="00822BB1" w:rsidRDefault="00822BB1" w:rsidP="00822BB1">
            <w:pPr>
              <w:tabs>
                <w:tab w:val="left" w:pos="136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ФОРМУЄТЬСЯ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B1" w:rsidRDefault="00822BB1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Учень/учениця:</w:t>
            </w:r>
          </w:p>
          <w:p w:rsidR="00822BB1" w:rsidRDefault="00822BB1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Виконує навчальні завдання на рівні копіювання зразків за допомогою таких навчальних дій:</w:t>
            </w:r>
          </w:p>
          <w:p w:rsidR="00822BB1" w:rsidRDefault="00822BB1" w:rsidP="006178E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Розпізнає та називає об’єкти і їх ознаки за орієнтирами</w:t>
            </w:r>
          </w:p>
          <w:p w:rsidR="00822BB1" w:rsidRDefault="00822BB1" w:rsidP="006178E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Відтворює окремі операції навчальних дій, копіює зразок</w:t>
            </w:r>
          </w:p>
          <w:p w:rsidR="00822BB1" w:rsidRDefault="00822BB1" w:rsidP="006178E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Відтворює частину почутої/побаченої/прочитаної інформації</w:t>
            </w:r>
          </w:p>
        </w:tc>
      </w:tr>
      <w:tr w:rsidR="00822BB1" w:rsidTr="00822B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B1" w:rsidRDefault="00822BB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B1" w:rsidRDefault="00822BB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B1" w:rsidRDefault="00822BB1" w:rsidP="00822BB1">
            <w:pPr>
              <w:tabs>
                <w:tab w:val="left" w:pos="136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СФОРМОВАНО/</w:t>
            </w:r>
          </w:p>
          <w:p w:rsidR="00822BB1" w:rsidRDefault="00822BB1" w:rsidP="00822B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ФОРМУЄТЬСЯ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B1" w:rsidRDefault="00822BB1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Учень/учениця:</w:t>
            </w:r>
          </w:p>
          <w:p w:rsidR="00822BB1" w:rsidRDefault="00822BB1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Виконує навчальні завдання на репродуктивному рівні за допомогою таких навчальних дій</w:t>
            </w:r>
          </w:p>
          <w:p w:rsidR="00822BB1" w:rsidRDefault="00822BB1" w:rsidP="006178E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Визначає об’єкти, називає їх істотні ознаки, угруповує їх за даними орієнтирами</w:t>
            </w:r>
          </w:p>
          <w:p w:rsidR="00822BB1" w:rsidRDefault="00822BB1" w:rsidP="006178E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Знаходить інформацію у запропонованих джерелах і перетворює почуту/побачену/прочитану інформацію у графічну, текстову</w:t>
            </w:r>
          </w:p>
        </w:tc>
      </w:tr>
      <w:tr w:rsidR="00822BB1" w:rsidTr="00822B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B1" w:rsidRDefault="00822BB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B1" w:rsidRDefault="00822BB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B1" w:rsidRDefault="00822BB1" w:rsidP="00822BB1">
            <w:pPr>
              <w:tabs>
                <w:tab w:val="left" w:pos="136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СФОРМОВАНО/</w:t>
            </w:r>
          </w:p>
          <w:p w:rsidR="00822BB1" w:rsidRDefault="00822BB1" w:rsidP="00822B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ФОРМУЄТЬСЯ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B1" w:rsidRDefault="00822BB1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Учень/учениця:</w:t>
            </w:r>
          </w:p>
          <w:p w:rsidR="00822BB1" w:rsidRDefault="00822BB1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Виконує навчальні завдання на продуктивному рівні за допомогою таких навчальних дій</w:t>
            </w:r>
          </w:p>
          <w:p w:rsidR="00822BB1" w:rsidRDefault="00822BB1" w:rsidP="006178E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Визначає і самостійно називає об’єкти і їх істотні ознаки, установлює причинно-наслідкові зв’язки між ними.</w:t>
            </w:r>
          </w:p>
          <w:p w:rsidR="00822BB1" w:rsidRDefault="00822BB1" w:rsidP="006178E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Знаходить за власною ініціативою необхідну інформацію</w:t>
            </w:r>
          </w:p>
        </w:tc>
      </w:tr>
      <w:tr w:rsidR="00822BB1" w:rsidTr="00822B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B1" w:rsidRDefault="00822BB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B1" w:rsidRDefault="00822BB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B1" w:rsidRDefault="00822BB1" w:rsidP="00822BB1">
            <w:pPr>
              <w:tabs>
                <w:tab w:val="left" w:pos="136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СФОРМОВАНО/</w:t>
            </w:r>
          </w:p>
          <w:p w:rsidR="00822BB1" w:rsidRDefault="00822BB1" w:rsidP="00822B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ФОРМУЄТЬСЯ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B1" w:rsidRDefault="00822BB1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Учень/учениця:</w:t>
            </w:r>
          </w:p>
          <w:p w:rsidR="00822BB1" w:rsidRDefault="00822BB1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Виконує навчальні завдання на продуктивному-творчому рівні за допомогою таких навчальних дій</w:t>
            </w:r>
          </w:p>
          <w:p w:rsidR="00822BB1" w:rsidRDefault="00822BB1" w:rsidP="006178EB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Характеризує визначені об’єкти, класифікує їх.</w:t>
            </w:r>
          </w:p>
          <w:p w:rsidR="00822BB1" w:rsidRDefault="00822BB1" w:rsidP="006178EB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Знаходить за власною ініціативою необхідну додаткову інформацію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різних джерел, узагальнює її, прогнозує можливий результат</w:t>
            </w:r>
          </w:p>
        </w:tc>
      </w:tr>
    </w:tbl>
    <w:p w:rsidR="0016117A" w:rsidRDefault="0016117A"/>
    <w:sectPr w:rsidR="0016117A" w:rsidSect="001D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22D68"/>
    <w:multiLevelType w:val="hybridMultilevel"/>
    <w:tmpl w:val="5BE4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17C98"/>
    <w:multiLevelType w:val="hybridMultilevel"/>
    <w:tmpl w:val="46B61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4474D"/>
    <w:multiLevelType w:val="hybridMultilevel"/>
    <w:tmpl w:val="420C4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A5267F"/>
    <w:multiLevelType w:val="hybridMultilevel"/>
    <w:tmpl w:val="1DD82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2BB1"/>
    <w:rsid w:val="0016117A"/>
    <w:rsid w:val="001D3DCE"/>
    <w:rsid w:val="00383E06"/>
    <w:rsid w:val="0082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22B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515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2022-10-26T18:15:00Z</dcterms:created>
  <dcterms:modified xsi:type="dcterms:W3CDTF">2022-10-26T18:15:00Z</dcterms:modified>
</cp:coreProperties>
</file>