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D8" w:rsidRPr="00B33580" w:rsidRDefault="007B0F38" w:rsidP="00416E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B33580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bdr w:val="none" w:sz="0" w:space="0" w:color="auto" w:frame="1"/>
          <w:lang w:eastAsia="uk-UA"/>
        </w:rPr>
        <w:t>ПЛАН</w:t>
      </w:r>
    </w:p>
    <w:p w:rsidR="00943DBB" w:rsidRPr="00B33580" w:rsidRDefault="007B0F38" w:rsidP="00000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bdr w:val="none" w:sz="0" w:space="0" w:color="auto" w:frame="1"/>
          <w:lang w:eastAsia="uk-UA"/>
        </w:rPr>
      </w:pPr>
      <w:r w:rsidRPr="00B33580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bdr w:val="none" w:sz="0" w:space="0" w:color="auto" w:frame="1"/>
          <w:lang w:eastAsia="uk-UA"/>
        </w:rPr>
        <w:t xml:space="preserve">роботи </w:t>
      </w:r>
      <w:proofErr w:type="spellStart"/>
      <w:r w:rsidR="00805C35" w:rsidRPr="00B33580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bdr w:val="none" w:sz="0" w:space="0" w:color="auto" w:frame="1"/>
          <w:lang w:eastAsia="uk-UA"/>
        </w:rPr>
        <w:t>старостинського</w:t>
      </w:r>
      <w:proofErr w:type="spellEnd"/>
      <w:r w:rsidR="00805C35" w:rsidRPr="00B33580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bdr w:val="none" w:sz="0" w:space="0" w:color="auto" w:frame="1"/>
          <w:lang w:eastAsia="uk-UA"/>
        </w:rPr>
        <w:t xml:space="preserve"> округу</w:t>
      </w:r>
      <w:r w:rsidR="00943DBB" w:rsidRPr="00B33580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bdr w:val="none" w:sz="0" w:space="0" w:color="auto" w:frame="1"/>
          <w:lang w:eastAsia="uk-UA"/>
        </w:rPr>
        <w:t xml:space="preserve"> «Дисципліна і порядок»</w:t>
      </w:r>
    </w:p>
    <w:p w:rsidR="007B0F38" w:rsidRPr="00B33580" w:rsidRDefault="00805C35" w:rsidP="007B0F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B33580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bdr w:val="none" w:sz="0" w:space="0" w:color="auto" w:frame="1"/>
          <w:lang w:eastAsia="uk-UA"/>
        </w:rPr>
        <w:t xml:space="preserve"> ЗЗСО «</w:t>
      </w:r>
      <w:proofErr w:type="spellStart"/>
      <w:r w:rsidRPr="00B33580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bdr w:val="none" w:sz="0" w:space="0" w:color="auto" w:frame="1"/>
          <w:lang w:eastAsia="uk-UA"/>
        </w:rPr>
        <w:t>Великоглушанський</w:t>
      </w:r>
      <w:proofErr w:type="spellEnd"/>
      <w:r w:rsidRPr="00B33580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bdr w:val="none" w:sz="0" w:space="0" w:color="auto" w:frame="1"/>
          <w:lang w:eastAsia="uk-UA"/>
        </w:rPr>
        <w:t xml:space="preserve"> ліцей»</w:t>
      </w:r>
    </w:p>
    <w:p w:rsidR="007B0F38" w:rsidRPr="00B33580" w:rsidRDefault="00A32440" w:rsidP="00805C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B335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Мета: в</w:t>
      </w:r>
      <w:bookmarkStart w:id="0" w:name="_GoBack"/>
      <w:bookmarkEnd w:id="0"/>
      <w:r w:rsidR="007B0F38" w:rsidRPr="00B335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иховувати в учнів свідому дисциплінованість, сприяти дотриманню правил для учнів, організовувати чергування класів по школі. </w:t>
      </w:r>
    </w:p>
    <w:tbl>
      <w:tblPr>
        <w:tblW w:w="10651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571"/>
        <w:gridCol w:w="5245"/>
        <w:gridCol w:w="2689"/>
        <w:gridCol w:w="316"/>
        <w:gridCol w:w="1551"/>
        <w:gridCol w:w="279"/>
      </w:tblGrid>
      <w:tr w:rsidR="007B0F38" w:rsidRPr="00B33580" w:rsidTr="007B0F38">
        <w:trPr>
          <w:gridAfter w:val="1"/>
          <w:wAfter w:w="279" w:type="dxa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№</w:t>
            </w:r>
          </w:p>
          <w:p w:rsidR="007B0F38" w:rsidRPr="00B33580" w:rsidRDefault="007B0F3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з/п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ЗАХОДИ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Відповідальні</w:t>
            </w:r>
          </w:p>
        </w:tc>
        <w:tc>
          <w:tcPr>
            <w:tcW w:w="18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Відмітка про виконання</w:t>
            </w:r>
          </w:p>
        </w:tc>
      </w:tr>
      <w:tr w:rsidR="007B0F38" w:rsidRPr="00B33580" w:rsidTr="007B0F38">
        <w:trPr>
          <w:gridAfter w:val="1"/>
          <w:wAfter w:w="279" w:type="dxa"/>
        </w:trPr>
        <w:tc>
          <w:tcPr>
            <w:tcW w:w="1037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І СЕМЕСТР                       </w:t>
            </w:r>
          </w:p>
          <w:p w:rsidR="007B0F38" w:rsidRPr="00B33580" w:rsidRDefault="007B0F38" w:rsidP="007B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Вересень</w:t>
            </w:r>
          </w:p>
        </w:tc>
      </w:tr>
      <w:tr w:rsidR="007B0F38" w:rsidRPr="00B33580" w:rsidTr="007B0F38">
        <w:trPr>
          <w:gridAfter w:val="1"/>
          <w:wAfter w:w="279" w:type="dxa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 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Рейд-урок  (ПРОТЯГОМ РОКУ)</w:t>
            </w:r>
          </w:p>
          <w:p w:rsidR="007B0F38" w:rsidRPr="00B33580" w:rsidRDefault="007B0F3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7B0F38" w:rsidRPr="00B33580" w:rsidTr="007B0F38">
        <w:trPr>
          <w:gridAfter w:val="1"/>
          <w:wAfter w:w="279" w:type="dxa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875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Створити </w:t>
            </w:r>
            <w:proofErr w:type="spellStart"/>
            <w:r w:rsidR="0087514C"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="0087514C"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«Дисципліна і</w:t>
            </w: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порядок»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Педагог-організатор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7B0F38" w:rsidRPr="00B33580" w:rsidTr="007B0F38">
        <w:trPr>
          <w:gridAfter w:val="1"/>
          <w:wAfter w:w="279" w:type="dxa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5922AA" w:rsidP="007B0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Обрання голови </w:t>
            </w:r>
            <w:proofErr w:type="spellStart"/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старостинського</w:t>
            </w:r>
            <w:proofErr w:type="spellEnd"/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округу «ДИСЦИПЛІНА І ПОРЯДОК», затвердження плану роботи на І семестр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7B0F38" w:rsidRPr="00B33580" w:rsidTr="007B0F38">
        <w:trPr>
          <w:gridAfter w:val="1"/>
          <w:wAfter w:w="279" w:type="dxa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1D2BF9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4</w:t>
            </w:r>
            <w:r w:rsidR="007B0F38"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Провести бесіди щодо здорового способу життя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D7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Педагог-оганізатор</w:t>
            </w:r>
            <w:proofErr w:type="spellEnd"/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та </w:t>
            </w:r>
            <w:r w:rsidR="00D764A8"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староста </w:t>
            </w:r>
            <w:proofErr w:type="spellStart"/>
            <w:r w:rsidR="00D764A8"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старостинського</w:t>
            </w:r>
            <w:proofErr w:type="spellEnd"/>
            <w:r w:rsidR="00D764A8"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округу «Дисципліна і порядок»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7B0F38" w:rsidRPr="00B33580" w:rsidTr="007B0F38">
        <w:trPr>
          <w:gridAfter w:val="1"/>
          <w:wAfter w:w="279" w:type="dxa"/>
        </w:trPr>
        <w:tc>
          <w:tcPr>
            <w:tcW w:w="1037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Жовтень</w:t>
            </w:r>
          </w:p>
        </w:tc>
      </w:tr>
      <w:tr w:rsidR="007B0F38" w:rsidRPr="00B33580" w:rsidTr="007B0F38">
        <w:trPr>
          <w:gridAfter w:val="1"/>
          <w:wAfter w:w="279" w:type="dxa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Організувати і провести операцію «Зовнішній вигляд учнів»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D764A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«Дисципліна і порядок»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7B0F38" w:rsidRPr="00B33580" w:rsidTr="007B0F38">
        <w:trPr>
          <w:gridAfter w:val="1"/>
          <w:wAfter w:w="279" w:type="dxa"/>
          <w:trHeight w:val="1106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Виявити учнів у всіх класах,  які порушують дисципліну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D764A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«Дисципліна і порядок»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7B0F38" w:rsidRPr="00B33580" w:rsidTr="007B0F38">
        <w:trPr>
          <w:gridAfter w:val="1"/>
          <w:wAfter w:w="279" w:type="dxa"/>
          <w:trHeight w:val="1106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Провести бесіду «Культура поведінки в школі»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D764A8" w:rsidP="00D7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«Дисципліна і порядок»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7B0F38" w:rsidRPr="00B33580" w:rsidTr="007B0F38">
        <w:trPr>
          <w:gridAfter w:val="1"/>
          <w:wAfter w:w="279" w:type="dxa"/>
        </w:trPr>
        <w:tc>
          <w:tcPr>
            <w:tcW w:w="1037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Листопад</w:t>
            </w:r>
          </w:p>
        </w:tc>
      </w:tr>
      <w:tr w:rsidR="007B0F38" w:rsidRPr="00B33580" w:rsidTr="007B0F38">
        <w:trPr>
          <w:gridAfter w:val="1"/>
          <w:wAfter w:w="279" w:type="dxa"/>
          <w:trHeight w:val="84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Участь у здійсненні виховного заходу «Я – громадянин»</w:t>
            </w:r>
          </w:p>
          <w:p w:rsidR="007B0F38" w:rsidRPr="00B33580" w:rsidRDefault="007B0F38" w:rsidP="007B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D764A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«Дисципліна і порядок»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7B0F38" w:rsidRPr="00B33580" w:rsidTr="007B0F38">
        <w:trPr>
          <w:gridAfter w:val="1"/>
          <w:wAfter w:w="279" w:type="dxa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Година спілкування «Права та обов’язки дитини»</w:t>
            </w:r>
          </w:p>
          <w:p w:rsidR="007B0F38" w:rsidRPr="00B33580" w:rsidRDefault="007B0F38" w:rsidP="007B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D764A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«Дисципліна і порядок»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7B0F38" w:rsidRPr="00B33580" w:rsidTr="007B0F38">
        <w:trPr>
          <w:gridAfter w:val="1"/>
          <w:wAfter w:w="279" w:type="dxa"/>
        </w:trPr>
        <w:tc>
          <w:tcPr>
            <w:tcW w:w="1037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Грудень</w:t>
            </w:r>
          </w:p>
        </w:tc>
      </w:tr>
      <w:tr w:rsidR="007B0F38" w:rsidRPr="00B33580" w:rsidTr="007B0F38">
        <w:trPr>
          <w:gridAfter w:val="1"/>
          <w:wAfter w:w="279" w:type="dxa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Провести контроль за учнями в шкільній їдальні</w:t>
            </w:r>
          </w:p>
          <w:p w:rsidR="007B0F38" w:rsidRPr="00B33580" w:rsidRDefault="007B0F38" w:rsidP="007B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D764A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«Дисципліна і порядок»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7B0F38" w:rsidRPr="00B33580" w:rsidTr="007B0F38">
        <w:trPr>
          <w:gridAfter w:val="1"/>
          <w:wAfter w:w="279" w:type="dxa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D764A8" w:rsidP="00D7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Організувати і провести зустріч учнів з працівниками правоохоронних органів</w:t>
            </w:r>
            <w:r w:rsidR="007B0F38" w:rsidRPr="00B33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D764A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«Дисципліна і порядок»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7B0F38" w:rsidRPr="00B33580" w:rsidTr="007B0F38">
        <w:trPr>
          <w:gridAfter w:val="1"/>
          <w:wAfter w:w="279" w:type="dxa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Планування роботи на ІІ семестр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  <w:proofErr w:type="spellStart"/>
            <w:r w:rsidR="00D764A8"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="00D764A8"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«Дисципліна і порядок»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7B0F38" w:rsidRPr="00B33580" w:rsidTr="007B0F38">
        <w:trPr>
          <w:gridAfter w:val="1"/>
          <w:wAfter w:w="279" w:type="dxa"/>
        </w:trPr>
        <w:tc>
          <w:tcPr>
            <w:tcW w:w="1037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ІІ СЕМЕСТР </w:t>
            </w:r>
          </w:p>
          <w:p w:rsidR="007B0F38" w:rsidRPr="00B33580" w:rsidRDefault="007B0F38" w:rsidP="007B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Січень</w:t>
            </w:r>
          </w:p>
        </w:tc>
      </w:tr>
      <w:tr w:rsidR="007B0F38" w:rsidRPr="00B33580" w:rsidTr="007B0F38">
        <w:trPr>
          <w:gridAfter w:val="1"/>
          <w:wAfter w:w="279" w:type="dxa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Провести контроль за збереженням шкільного майна та підручників</w:t>
            </w:r>
          </w:p>
          <w:p w:rsidR="007B0F38" w:rsidRPr="00B33580" w:rsidRDefault="007B0F38" w:rsidP="007B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D764A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«Дисципліна і порядок»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7B0F38" w:rsidRPr="00B33580" w:rsidTr="007B0F38">
        <w:trPr>
          <w:gridAfter w:val="1"/>
          <w:wAfter w:w="279" w:type="dxa"/>
          <w:trHeight w:val="556"/>
        </w:trPr>
        <w:tc>
          <w:tcPr>
            <w:tcW w:w="1037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Лютий</w:t>
            </w:r>
          </w:p>
        </w:tc>
      </w:tr>
      <w:tr w:rsidR="007B0F38" w:rsidRPr="00B33580" w:rsidTr="007B0F38">
        <w:trPr>
          <w:gridAfter w:val="1"/>
          <w:wAfter w:w="279" w:type="dxa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D764A8" w:rsidP="00D7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Операція «Їдальня» (дотримання дисципліни під час відвідування шкільної їдальні)</w:t>
            </w:r>
            <w:r w:rsidR="007B0F38" w:rsidRPr="00B33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D764A8" w:rsidP="00D7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«Дисципліна і порядок»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7B0F38" w:rsidRPr="00B33580" w:rsidTr="007B0F38">
        <w:trPr>
          <w:gridAfter w:val="1"/>
          <w:wAfter w:w="279" w:type="dxa"/>
        </w:trPr>
        <w:tc>
          <w:tcPr>
            <w:tcW w:w="1037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D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Березень</w:t>
            </w:r>
          </w:p>
        </w:tc>
      </w:tr>
      <w:tr w:rsidR="007B0F38" w:rsidRPr="00B33580" w:rsidTr="007B0F38">
        <w:trPr>
          <w:gridAfter w:val="1"/>
          <w:wAfter w:w="279" w:type="dxa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Рейд-огляд «Зовнішній вигляд»</w:t>
            </w:r>
          </w:p>
          <w:p w:rsidR="007B0F38" w:rsidRPr="00B33580" w:rsidRDefault="007B0F38" w:rsidP="007B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D764A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«Дисципліна і порядок»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7B0F38" w:rsidRPr="00B33580" w:rsidTr="007B0F38">
        <w:trPr>
          <w:gridAfter w:val="1"/>
          <w:wAfter w:w="279" w:type="dxa"/>
        </w:trPr>
        <w:tc>
          <w:tcPr>
            <w:tcW w:w="1037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Квітень</w:t>
            </w:r>
          </w:p>
        </w:tc>
      </w:tr>
      <w:tr w:rsidR="007B0F38" w:rsidRPr="00B33580" w:rsidTr="007B0F38">
        <w:trPr>
          <w:gridAfter w:val="1"/>
          <w:wAfter w:w="279" w:type="dxa"/>
          <w:trHeight w:val="1172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Провести бесіди з дітьми, схильними до правопорушень</w:t>
            </w:r>
          </w:p>
          <w:p w:rsidR="007B0F38" w:rsidRPr="00B33580" w:rsidRDefault="007B0F38" w:rsidP="007B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D764A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«Дисципліна і порядок»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7B0F38" w:rsidRPr="00B33580" w:rsidTr="007B0F38">
        <w:trPr>
          <w:gridAfter w:val="1"/>
          <w:wAfter w:w="279" w:type="dxa"/>
        </w:trPr>
        <w:tc>
          <w:tcPr>
            <w:tcW w:w="1037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Травень</w:t>
            </w:r>
          </w:p>
        </w:tc>
      </w:tr>
      <w:tr w:rsidR="007B0F38" w:rsidRPr="00B33580" w:rsidTr="007B0F38">
        <w:trPr>
          <w:gridAfter w:val="1"/>
          <w:wAfter w:w="279" w:type="dxa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Формування учнівських бригад по ремонту меблів в літній період</w:t>
            </w:r>
          </w:p>
          <w:p w:rsidR="007B0F38" w:rsidRPr="00B33580" w:rsidRDefault="007B0F38" w:rsidP="007B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D764A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«Дисципліна і порядок»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7B0F38" w:rsidRPr="00B33580" w:rsidTr="007B0F38">
        <w:trPr>
          <w:gridAfter w:val="1"/>
          <w:wAfter w:w="279" w:type="dxa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943DBB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Підсумки роботи </w:t>
            </w:r>
            <w:proofErr w:type="spellStart"/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старостинського</w:t>
            </w:r>
            <w:proofErr w:type="spellEnd"/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округу «Дисципліна і</w:t>
            </w:r>
            <w:r w:rsidR="007B0F38"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порядок» завдання і пропозиції на наступний рік</w:t>
            </w:r>
          </w:p>
          <w:p w:rsidR="007B0F38" w:rsidRPr="00B33580" w:rsidRDefault="007B0F3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D764A8" w:rsidP="00D7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>Старостинський</w:t>
            </w:r>
            <w:proofErr w:type="spellEnd"/>
            <w:r w:rsidRPr="00B335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uk-UA"/>
              </w:rPr>
              <w:t xml:space="preserve"> округ «Дисципліна і порядок»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38" w:rsidRPr="00B33580" w:rsidRDefault="007B0F38" w:rsidP="007B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  <w:tr w:rsidR="007B0F38" w:rsidRPr="00B33580" w:rsidTr="007B0F38"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0F38" w:rsidRPr="00B33580" w:rsidRDefault="007B0F3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0F38" w:rsidRPr="00B33580" w:rsidRDefault="007B0F3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0F38" w:rsidRPr="00B33580" w:rsidRDefault="007B0F3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0F38" w:rsidRPr="00B33580" w:rsidRDefault="007B0F3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0F38" w:rsidRPr="00B33580" w:rsidRDefault="007B0F38" w:rsidP="007B0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3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</w:tr>
    </w:tbl>
    <w:p w:rsidR="002B4C3E" w:rsidRPr="00B33580" w:rsidRDefault="002B4C3E" w:rsidP="007B0F38">
      <w:pPr>
        <w:rPr>
          <w:color w:val="000000" w:themeColor="text1"/>
        </w:rPr>
      </w:pPr>
    </w:p>
    <w:sectPr w:rsidR="002B4C3E" w:rsidRPr="00B33580" w:rsidSect="000266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04FE"/>
    <w:rsid w:val="000003D8"/>
    <w:rsid w:val="0002660C"/>
    <w:rsid w:val="001D2BF9"/>
    <w:rsid w:val="002B4C3E"/>
    <w:rsid w:val="002C5189"/>
    <w:rsid w:val="00416ED7"/>
    <w:rsid w:val="005922AA"/>
    <w:rsid w:val="005D04FE"/>
    <w:rsid w:val="007B0F38"/>
    <w:rsid w:val="00805C35"/>
    <w:rsid w:val="0087514C"/>
    <w:rsid w:val="00943DBB"/>
    <w:rsid w:val="00A32440"/>
    <w:rsid w:val="00B33580"/>
    <w:rsid w:val="00BD01DE"/>
    <w:rsid w:val="00D76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16</cp:revision>
  <cp:lastPrinted>2022-02-03T17:52:00Z</cp:lastPrinted>
  <dcterms:created xsi:type="dcterms:W3CDTF">2019-11-01T11:42:00Z</dcterms:created>
  <dcterms:modified xsi:type="dcterms:W3CDTF">2022-02-03T17:52:00Z</dcterms:modified>
</cp:coreProperties>
</file>