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7E" w:rsidRDefault="00677C7E" w:rsidP="00677C7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ЗЗСО «Великоглушанський ліцей»</w:t>
      </w:r>
    </w:p>
    <w:p w:rsidR="00677C7E" w:rsidRDefault="00677C7E" w:rsidP="0094695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770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КРИТЕРІЇ ОЦІНЮВАННЯ</w:t>
      </w:r>
      <w:r w:rsidRPr="00C4770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C4770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C47708">
        <w:rPr>
          <w:rFonts w:ascii="Times New Roman" w:eastAsia="Calibri" w:hAnsi="Times New Roman" w:cs="Times New Roman"/>
          <w:b/>
          <w:sz w:val="32"/>
          <w:szCs w:val="32"/>
        </w:rPr>
        <w:t>УКРАЇНСЬКОЇ МОВИ ТА ЛІТЕРАТУРИ У 5</w:t>
      </w:r>
      <w:r>
        <w:rPr>
          <w:rFonts w:ascii="Times New Roman" w:eastAsia="Calibri" w:hAnsi="Times New Roman" w:cs="Times New Roman"/>
          <w:b/>
          <w:sz w:val="32"/>
          <w:szCs w:val="32"/>
        </w:rPr>
        <w:t>-7 КЛАСАХ</w:t>
      </w:r>
      <w:r w:rsidRPr="00C47708">
        <w:rPr>
          <w:rFonts w:ascii="Times New Roman" w:eastAsia="Calibri" w:hAnsi="Times New Roman" w:cs="Times New Roman"/>
          <w:b/>
          <w:sz w:val="32"/>
          <w:szCs w:val="32"/>
        </w:rPr>
        <w:t xml:space="preserve"> НУШ</w:t>
      </w:r>
    </w:p>
    <w:p w:rsidR="00677C7E" w:rsidRDefault="00677C7E" w:rsidP="00677C7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вчителя української мови та літератури</w:t>
      </w:r>
    </w:p>
    <w:p w:rsidR="00677C7E" w:rsidRDefault="00677C7E" w:rsidP="00677C7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Яцик Любові Миколаївни</w:t>
      </w:r>
    </w:p>
    <w:p w:rsidR="00A5086E" w:rsidRPr="00A5086E" w:rsidRDefault="00A5086E" w:rsidP="00A5086E">
      <w:pPr>
        <w:spacing w:after="0" w:line="240" w:lineRule="auto"/>
        <w:ind w:left="571" w:right="7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КРИТЕРІЇ ОЦІНЮВАННЯ результатів навчання для мовно-літературної галузі </w:t>
      </w:r>
      <w:r w:rsidRPr="00A5086E">
        <w:rPr>
          <w:rFonts w:ascii="Times New Roman" w:eastAsia="Times New Roman" w:hAnsi="Times New Roman" w:cs="Times New Roman"/>
          <w:color w:val="000000"/>
          <w:lang w:eastAsia="ru-RU"/>
        </w:rPr>
        <w:t>(відповідно до нового Державного стандарту базової середньої освіти (наказ МОН України №1093 від</w:t>
      </w:r>
      <w:r w:rsidRPr="00A5086E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  <w:r w:rsidRPr="00A5086E">
        <w:rPr>
          <w:rFonts w:ascii="Times New Roman" w:eastAsia="Times New Roman" w:hAnsi="Times New Roman" w:cs="Times New Roman"/>
          <w:color w:val="000000"/>
          <w:lang w:eastAsia="ru-RU"/>
        </w:rPr>
        <w:t xml:space="preserve"> 02.08.2024 р додаток 2)</w:t>
      </w:r>
      <w:r w:rsidRPr="00A5086E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</w:p>
    <w:p w:rsidR="00A5086E" w:rsidRPr="00A5086E" w:rsidRDefault="00A5086E" w:rsidP="00A5086E">
      <w:pPr>
        <w:spacing w:before="5" w:after="0" w:line="240" w:lineRule="auto"/>
        <w:ind w:left="30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Група результатів 1 </w:t>
      </w:r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― </w:t>
      </w: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Усно взаємодіє (УВ) </w:t>
      </w:r>
    </w:p>
    <w:p w:rsidR="00A5086E" w:rsidRPr="00A5086E" w:rsidRDefault="00A5086E" w:rsidP="00A5086E">
      <w:pPr>
        <w:spacing w:before="18" w:after="0" w:line="240" w:lineRule="auto"/>
        <w:ind w:left="761" w:right="97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Взаємодія з іншими особами усно, сприймання і використання інформації для досягнення  життєвих цілей у </w:t>
      </w:r>
      <w:proofErr w:type="gramStart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ізних комунікативних ситуаціях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743"/>
      </w:tblGrid>
      <w:tr w:rsidR="00A5086E" w:rsidRPr="00A5086E" w:rsidTr="00A5086E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Критерії оцінювання</w:t>
            </w:r>
          </w:p>
        </w:tc>
      </w:tr>
      <w:tr w:rsidR="00A5086E" w:rsidRPr="00A5086E" w:rsidTr="00A5086E">
        <w:trPr>
          <w:trHeight w:val="10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сприймає і розпізнає інформацію, отриману від учителя (інших осіб);  відповідає на окремі прості запитання за змістом почутого, використовуючи прості  однотипні фрази;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суттєвих змістових помилок; виконує окремі прості  репродуктивні завдання / навчальні дії за наданим зразком з допомогою вчителя</w:t>
            </w:r>
          </w:p>
        </w:tc>
      </w:tr>
      <w:tr w:rsidR="00A5086E" w:rsidRPr="00A5086E" w:rsidTr="00A5086E">
        <w:trPr>
          <w:trHeight w:val="1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відтворює незначну частину інформації, отриманої від учителя (інших осіб)  або із запропонованих джерел; відповідає на частину простих запитань за змістом почутого,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змістових і логічних помилок; виконує частину простих репродуктивних  завдань / навчальних дій за наданим зразком з допомогою вчителя; виявляє зацікавленість  до ідей, висловлених іншими; комунікує з іншими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потреби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використовуючи прості  однотипні фрази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відтворює частину інформації, отриманої від учителя (інших осіб) або із  запропонованих джерел; відповідає на прості запитання за змістом почутого,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незначних змістових і логічних помилок; виконує прості репродуктивні завдання / навчальні  дії за наданим зразком з допомогою вчителя, долучається до роботи в групі; висловлює  думки простими фразами; перепиту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уточнюючи інформацію, потрібну для розуміння  змісту почутого</w:t>
            </w:r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відтворює основну інформацію, отриману від учителя (інших осіб) або із  запропонованих джерел; відповідає на прості запитання за змістом почутого; виконує  репродуктивні завдання / навчальні дії за зразком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керівництвом учителя, зокрема під час  роботи в групі; підтримує спілкування в межах запропонованої теми, використовуючи прості  фрази</w:t>
            </w:r>
          </w:p>
        </w:tc>
      </w:tr>
      <w:tr w:rsidR="00A5086E" w:rsidRPr="00A5086E" w:rsidTr="00A5086E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застосовує частину основної інформації, отриманої від учителя (інших осіб)  або із запропонованих джерел для виконання навчальних завдань; відповідає на запитання  за змістом почутого; виконує репродуктивні завдання / навчальні дії за запропонованим  алгоритмом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 керівництвом учителя, зокрема під час роботи в групі; долучається до  спілкування в межах запропонованої теми, використовуючи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фрази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3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застосовує інформацію, отриману від учителя або із запропонованих  джерел, для виконання навчальних завдань; виконує репродуктивні завдання / навчальні дії  за запропонованим алгоритмом за потреби звертаючись по допомогу, зокрема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роботи  в групі; розпізнає з допомогою вчителя проблемні ситуації й висловлює окремі припущення  щодо способів розв'язання їх; спілкується в межах запропонованої теми без значних  утруднень</w:t>
            </w:r>
          </w:p>
        </w:tc>
      </w:tr>
      <w:tr w:rsidR="00A5086E" w:rsidRPr="00A5086E" w:rsidTr="00A5086E">
        <w:trPr>
          <w:trHeight w:val="1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виокремлює в почутому інформацію, потрібну для виконання навчальних  завдань і вирішення проблемних ситуацій; виконує репродуктивні й окремі частково пошукові завдання за запропонованим алгоритмом, зокрема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 час роботи в групі; розпізнає  проблемні ситуації і розв'язує їх відомим способом з допомогою вчителя; спілкується в  межах запропонованої теми; наводить окремі аргументи й приклади на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ідтвердження  висловленої думки</w:t>
            </w:r>
          </w:p>
        </w:tc>
      </w:tr>
      <w:tr w:rsidR="00A5086E" w:rsidRPr="00A5086E" w:rsidTr="00A5086E">
        <w:trPr>
          <w:trHeight w:val="15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 / учениця: зіставля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порівнює за визначеними критеріями почуте; добирає  прийнятний із запропонованих спосіб для унаочнення й візуалізації інформації; виконує  окремі пошукові завдання за запропонованим алгоритмом, зокрема під час роботи в групі, за  потреби звертаючись по допомогу; розв'язує проблемні ситуації відомим способом під  керівництвом учителя; заохочує до спілкування й долучається до обговорення певної теми;  наводить аргументи й приклади щодо почутого</w:t>
            </w:r>
          </w:p>
        </w:tc>
      </w:tr>
      <w:tr w:rsidR="00A5086E" w:rsidRPr="00A5086E" w:rsidTr="00A5086E">
        <w:trPr>
          <w:trHeight w:val="12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аналізує отриману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джерел інформацію за визначеними критеріями,  перетворює почуте в різні форми повідомлень; обґрунтовує зв'язок почутого з власним  життєвим досвідом; виконує пошукові завдання, зокрема під час роботи в групі; розв’язує  проблемні ситуації відомим способом; ініціює спілкування та обмінюється інформацією  щодо обговорюваної теми; наводить доречні аргументи й приклади щодо висловленої думки</w:t>
            </w:r>
          </w:p>
        </w:tc>
      </w:tr>
      <w:tr w:rsidR="00A5086E" w:rsidRPr="00A5086E" w:rsidTr="00A5086E">
        <w:trPr>
          <w:trHeight w:val="10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інтегрує істотну й потрібну для виконання завдань інформацію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  джерел; виконує пошукові й окремі творчі завдання, зокрема під час роботи в групі; обирає  доцільний спосіб розв'язання проблемних ситуацій; обирає доречний спосіб комунікативної  взаємодії в групі; переконливо аргументує свою позицію щодо обговорюваної теми</w:t>
            </w:r>
          </w:p>
        </w:tc>
      </w:tr>
      <w:tr w:rsidR="00A5086E" w:rsidRPr="00A5086E" w:rsidTr="00A5086E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узагальнює інформацію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джерел, оцінює її за визначеними  критеріями; виконує пошукові й творчі завдання, зокрема під час роботи в групі; комбінує  різні способи виконання завдань у нестандартних ситуаціях; обирає ефективний спосіб  комунікативної взаємодії в групі; розвиває ідеї / думки учасників спілкування щодо  обговорюваної теми та вибудовує логічну аргументацію для, вирішення спільних завдань</w:t>
            </w:r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оцінює отриману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джерел інформацію, доцільно використовує її в  різних ситуаціях; виконує пошукові, творчі завдання, зокрема під час роботи в групі; адаптує  різні способи виконання завдань відповідно до змінюваних умов, ураховуючи ризики й  прогнозуючи наслідки; виступає посередником у спілкуванні, демонструє толерантність до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поглядів і надає роз’яснення за потреби іншим учасникам</w:t>
            </w:r>
          </w:p>
        </w:tc>
      </w:tr>
    </w:tbl>
    <w:p w:rsidR="00A5086E" w:rsidRPr="00A5086E" w:rsidRDefault="00A5086E" w:rsidP="00A5086E">
      <w:pPr>
        <w:spacing w:after="0" w:line="240" w:lineRule="auto"/>
        <w:ind w:left="28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Група результатів 2 ― Працює з текстом (ПТ) </w:t>
      </w:r>
    </w:p>
    <w:p w:rsidR="00A5086E" w:rsidRPr="00A5086E" w:rsidRDefault="00A5086E" w:rsidP="00A5086E">
      <w:pPr>
        <w:spacing w:after="0" w:line="240" w:lineRule="auto"/>
        <w:ind w:left="594" w:right="86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Сприймання, аналіз, інтерпретація, критичне оцінювання інформації в текстах </w:t>
      </w:r>
      <w:proofErr w:type="gramStart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ізних видів  (зокрема художніх текстах, медіатекстах) та використання її для збагачення власного досвіду</w:t>
      </w:r>
    </w:p>
    <w:tbl>
      <w:tblPr>
        <w:tblW w:w="9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796"/>
      </w:tblGrid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Критерії оцінювання</w:t>
            </w:r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сприймає і розпізнає інформацію з тексту / медіатексту, запропонованого  вчителем (іншими особами); відповідає на окремі прості запитання за змістом  прочитаного / переглянутого, використовуючи прості однотипні фрази;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суттєвих змістових помилок; виконує окремі прості репродуктивні завдання / навчальні  дії за наданим зразком з допомогою вчителя.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відтворює незначну частину інформації з тексту / медіатексту,  запропонованого вчителем (іншими особами); відповідає на частину простих запитань за  змістом прочитаного / переглянутого,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змістових і логічних помилок;  виконує частину простих репродуктивних завдань / навчальних дій за наданим зразком з  допомогою вчителя; виявляє зацікавленість до ідей, висловлених іншими; комунікує з  іншими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потреби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використовуючи прості однотипні фрази.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відтворює частину інформації з тексту / медіатексту, запропонованого  вчителем (іншими особами); відповідає на прості запитання за змістом прочитаного /  переглянутого,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змістових і логічних помилок; викопує прості  репродуктивні завдання / навчальні дії за наданим зразком з допомогою вчителя,  долучається до роботи в групі; висловлює думки щодо прочитаного / переглянутого  простими фразами; перепиту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уточнюючи інформацію, потрібну для розуміння змісту.</w:t>
            </w:r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і учениця: відтворює основну інформацію із тексту / медіатексту, запропонованого  вчителем (іншими особами); відповідає на прості запитання за змістом прочитаного /  переглянутого; виконує репродуктивні завдання / навчальні дії за зразком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  керівництвом учителя, зокрема під час роботи в групі; пояснює зміст прочитаного /  переглянутого, використовуючи прості фрази.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застосовує частину основної інформації із тексту / медіатексту,  запропонованого вчителем (іншими особами) для виконання навчальних завдань;  відповідає на запитання за змістом прочитаного / переглянутого; виконує репродуктивні  завдання / навчальні дії за запропонованим алгоритмом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керівництвом учителя,  зокрема під час роботи в групі; коментує зміст прочитаного і переглянутого,  використовуючи прості фрази.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застосовує інформацію із тексту / медіатексту, запропонованого  вчителем (іншими особами) для виконання навчальних завдань; виконує репродуктивні  завдання / навчальні дії за запропонованим алгоритмом за потреби звертаючись по  допомогу, зокрема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роботи в групі; розпізнає з допомогою вчителя проблемні  ситуації й висловлює окремі припущення щодо способів розв'язання їх; коментує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прочитаного /переглянутого</w:t>
            </w:r>
          </w:p>
        </w:tc>
      </w:tr>
      <w:tr w:rsidR="00A5086E" w:rsidRPr="00A5086E" w:rsidTr="00A5086E">
        <w:trPr>
          <w:trHeight w:val="10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5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виокремлює з тексту / медіатексту інформацію, потрібну для виконання  навчальних завдань і вирішення проблемних ситуацій; виконує репродуктивні й окремі  частковопошукові завдання за запропонованим алгоритмом, зокрема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роботи в  групі; розпізнає проблемні ситуації і розв'язує їх відомим способом з допомогою вчителя; </w:t>
            </w:r>
          </w:p>
        </w:tc>
      </w:tr>
      <w:tr w:rsidR="00A5086E" w:rsidRPr="00A5086E" w:rsidTr="00A5086E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наводить окремі аргументи й приклади на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ідтвердження висловленої думки щодо змісту  прочитаного / переглянутого.</w:t>
            </w:r>
          </w:p>
        </w:tc>
      </w:tr>
      <w:tr w:rsidR="00A5086E" w:rsidRPr="00A5086E" w:rsidTr="00A5086E">
        <w:trPr>
          <w:trHeight w:val="1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 /учениця: зіставля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порівнює за визначеними критеріями зміст прочитаного /  переглянутого; добирає прийнятний із запропонованих спосіб для унаочнення й  візуалізації інформації; виконує окремі пошукові завдання за запропонованим  алгоритмом, зокрема під час роботи в групі, за потреби звертаючись по допомогу;  розв'язує проблемні ситуації відомим способом під керівництвом учителя; долучається до  обговорення змісту й форми прочитаного / переглянутого, наводить аргументи й  приклади.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 /учениця: аналізує отриману з кількох текстів /медіатекстів інформацію за  визначеними критеріями, інтерпретує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прочитаного / переглянутого й перетворює  його в різні форми повідомлень; обґрунтовує зв'язок прочитаного / переглянутого з  власним життєвим досвідом; виконує пошукові завдання, зокрема під час роботи в групі;  розв'язує проблемні ситуації відомим способом; обмінюється інформацією щодо  обговорюваної теми, наводить доречні аргументи й приклади щодо висловленої думки.</w:t>
            </w:r>
          </w:p>
        </w:tc>
      </w:tr>
      <w:tr w:rsidR="00A5086E" w:rsidRPr="00A5086E" w:rsidTr="00A5086E">
        <w:trPr>
          <w:trHeight w:val="10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67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Інтегрує істотну й потрібну для виконання завдань інформацію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  текстів / медіатекстів; виконує пошукові й окремі творчі завдання, зокрема під час  роботи в групі; обирає доцільний спосіб розв'язання проблемних ситуацій; обстоює свою  позицію щодо обговорюваної теми.</w:t>
            </w:r>
          </w:p>
        </w:tc>
      </w:tr>
      <w:tr w:rsidR="00A5086E" w:rsidRPr="00A5086E" w:rsidTr="00A5086E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4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узагальнює інформацію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текстів / медіатекстів, оцінює її за  визначеними критеріями; виконує пошукові й творчі завдання, зокрема під час роботи в  групі; комбінує різні способи виконання завдань у нестандартних ситуаціях; розвиває ідеї  / думки учасників обговорення прочитаного / переглянутого, вибудовує логічну  аргументацію для вирішення спільних завдань.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53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оцінює отриману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текстів / медіатекстів інформацію, доцільно  використовує її в різних ситуаціях; виконує пошукові, творчі завдання, виявляючи  оригінальність, зокрема під час роботи в групі; адаптує різні способи виконання завдань  відповідно до змінюваних умов, ураховуючи ризики й прогнозуючи наслідки;  переконливо аргументує позицію щодо прочитаного / переглянутого, виявляє  толерантність до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поглядів.</w:t>
            </w:r>
          </w:p>
        </w:tc>
      </w:tr>
    </w:tbl>
    <w:p w:rsidR="00A5086E" w:rsidRPr="00A5086E" w:rsidRDefault="00A5086E" w:rsidP="00A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086E" w:rsidRPr="00A5086E" w:rsidRDefault="00A5086E" w:rsidP="00A5086E">
      <w:pPr>
        <w:spacing w:after="0" w:line="240" w:lineRule="auto"/>
        <w:ind w:left="274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Група результатів 3 ― Письмово взаємодіє (ПВ) </w:t>
      </w:r>
    </w:p>
    <w:p w:rsidR="00A5086E" w:rsidRPr="00A5086E" w:rsidRDefault="00A5086E" w:rsidP="00A5086E">
      <w:pPr>
        <w:spacing w:after="0" w:line="240" w:lineRule="auto"/>
        <w:ind w:left="602" w:right="8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Висловлювання думок, почуттів і ставлень, письмова взаємодія з іншими особами, взаємодія з іншими особами у </w:t>
      </w:r>
      <w:proofErr w:type="gramStart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цифровому</w:t>
      </w:r>
      <w:proofErr w:type="gramEnd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середовищі, дотримання норм літературної мови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743"/>
      </w:tblGrid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Критерії оцінювання</w:t>
            </w:r>
          </w:p>
        </w:tc>
      </w:tr>
      <w:tr w:rsidR="00A5086E" w:rsidRPr="00A5086E" w:rsidTr="00A5086E">
        <w:trPr>
          <w:trHeight w:val="8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1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демонструє вміння записувати висловлення, зокрема в цифровому середовищі; частково відтворює способи діяльності за наданим зразком, припускаючись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ізного виду помилок; порівнює написане зі зразком і коригує за допомогою вчителя.</w:t>
            </w:r>
          </w:p>
        </w:tc>
      </w:tr>
      <w:tr w:rsidR="00A5086E" w:rsidRPr="00A5086E" w:rsidTr="00A5086E">
        <w:trPr>
          <w:trHeight w:val="1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5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відтворює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 повідомлення  в цифровому середовищі, за наданим шаблоном зі зміною предмета повідомлення і  частково записує їх, демонструючи усвідомлення окремих фактів і елементарних уявлень;  відповідає на запитання вчителя щодо відповідності письмового висловлення меті,  частково корегує його за допомоги вчителя; використовує стандартні мовні засоби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  відтворення зразка, припускаючись різного виду помилок.</w:t>
            </w:r>
          </w:p>
        </w:tc>
      </w:tr>
      <w:tr w:rsidR="00A5086E" w:rsidRPr="00A5086E" w:rsidTr="00A5086E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відтворює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 повідомлення  в цифровому середовищі, за наданим шаблоном зі зміною предмета повідомлення і  записує їх; відповідає на запитання вчителя щодо відповідності письмового висловлення  меті, коригує його лише за допомоги вчителя; використовує стандартні мовні засоби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  час відтворення зразка, припускаючись різного виду помилок.</w:t>
            </w:r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письмових жанрів, зокрема  повідомлення в цифровому середовищі, за наданим шаблоном і записує їх; відповідає на  запитання вчителя щодо завершеності власного висловлення в передачі інформації,  коригує його лише за допомоги вчителя; обмежено використовує мовні засоби під час  створення власних висловлень, припускаючись різного виду помилок.</w:t>
            </w:r>
          </w:p>
        </w:tc>
      </w:tr>
      <w:tr w:rsidR="00946959" w:rsidRPr="00A5086E" w:rsidTr="00946959">
        <w:trPr>
          <w:trHeight w:val="19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946959">
            <w:pPr>
              <w:spacing w:after="0" w:line="240" w:lineRule="auto"/>
              <w:ind w:left="11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 за зразком,  зокрема повідомлення в цифровому середовищі, демонструє утруднення в дотриманні  мети та врахуванні адресата, записує висловлення в довільній формі; відповідає на запитання вчителя щодо завершеності власного висловлення в переданій інформації,  коригує його лише за допомоги вчителя; обмежено використовує основні мовні засоби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  час створення власних висловлень, припускаючись різного виду помилок.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 за зразком,  зокрема повідомлення в цифровому середовищі, ураховуючи мету та адресата, записує  висловлення відповідно до вимог жанру; відповідає на запитання вчителя щодо  структурно-смислової завершеності власного висловлення в переданні інформації,  коригує його лише за допомоги вчителя; обмежено використовує стандартні мовні засоби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створення власних висловлень, припускаючись різного виду помилок.</w:t>
            </w:r>
          </w:p>
        </w:tc>
      </w:tr>
      <w:tr w:rsidR="00A5086E" w:rsidRPr="00A5086E" w:rsidTr="00A5086E">
        <w:trPr>
          <w:trHeight w:val="1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  повідомлення в цифровому середовищі, ураховуючи мету та адресата, записує їх  відповідно до вимог жанру, взаємодіє з іншими особами в цифровому середовищі;  відповідає на запитання вчителя щодо завершеності власного висловлення в переданні  інформації; частково коригує написане щодо форми (орфографія, пунктуація, граматичні  форми слів); використовує стандартні мовні засоби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створення власних висловлень,  припускаючись різного виду помилок.</w:t>
            </w:r>
          </w:p>
        </w:tc>
      </w:tr>
      <w:tr w:rsidR="00A5086E" w:rsidRPr="00A5086E" w:rsidTr="00A5086E">
        <w:trPr>
          <w:trHeight w:val="1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5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  повідомлення в цифровому середовищі, ураховуючи мету та адресата, записує їх  відповідно до вимог жанру, взаємодіє з іншими особами в цифровому середовищі;  відповідає на запитання вчителя щодо завершеності власного висловлення в переданні  інформації; частково коригує написане щодо змісту та форми (орфографія, пунктуація,  граматичні форми слів); використовує стандартні мовні засоби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створення власних  висловлень, припускаючись різного виду помилок.</w:t>
            </w:r>
          </w:p>
        </w:tc>
      </w:tr>
      <w:tr w:rsidR="00A5086E" w:rsidRPr="00A5086E" w:rsidTr="00A5086E">
        <w:trPr>
          <w:trHeight w:val="1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  повідомлення в цифровому середовищі, ураховуючи мету та адресата, записує їх  відповідно до вимог жанру, взаємодіє з іншими особами в цифровому середовищі;  аналізує власний текст з огляду на його цілісність, повноту і завершеність у переданні  інформації в умовах взаємодії (зокрема в цифровому середовищі) з учителем або  однокласниками; коригує і уточнює власне висловлення (за потреби); вправно  використовує стандартні мовні засоби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створення власних висловлень.</w:t>
            </w:r>
          </w:p>
        </w:tc>
      </w:tr>
      <w:tr w:rsidR="00A5086E" w:rsidRPr="00A5086E" w:rsidTr="00A5086E">
        <w:trPr>
          <w:trHeight w:val="1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50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  повідомлення в цифровому середовищі, ураховуючи мету та адресата, записує їх  відповідно до вимог жанру з елементами візуалізації (за потреби), дискутує в цифровому  середовищі; самостійно аналізує власний текст з огляду на його цілісність, повноту і  завершеність у переданні інформації, толерантність і академічну доброчесність; коригує і  уточнює власне висловлення (за потреби); вправно використовує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ізноманітні мовні  засоби під час створення власних висловлень.</w:t>
            </w:r>
          </w:p>
        </w:tc>
      </w:tr>
      <w:tr w:rsidR="00A5086E" w:rsidRPr="00A5086E" w:rsidTr="00A5086E">
        <w:trPr>
          <w:trHeight w:val="1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50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  повідомлення в цифровому середовищі, ураховуючи мету та адресата, записує їх  відповідно до вимог жанру з елементами візуалізації (за потреби), дискутує в цифровому  середовищі; самостійно аналізує власний текст з огляду на його цілісність, повноту і  завершеність у переданні інформації, толерантність і академічну доброчесність; коригує і  уточнює власне висловлення (за потреби); вправно використовує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ізноманітні мовні  засоби під час створення власних висловлень.</w:t>
            </w:r>
          </w:p>
        </w:tc>
      </w:tr>
      <w:tr w:rsidR="00A5086E" w:rsidRPr="00A5086E" w:rsidTr="00A5086E">
        <w:trPr>
          <w:trHeight w:val="1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створює власні висловлення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письмових жанрів, зокрема  повідомлення в цифровому середовищі, ураховуючи мету та адресата, записує їх  відповідно до вимог жанру з елементами візуалізації (за потреби), дискутує в цифровому  середовищі; самостійно аналізує власний текст з огляду на його цілісність, повноту,  завершеність у переданні інформації, толерантність і академічну доброчесність; коригує  й уточнює (за потреби); вільно використовує мовні засоби, зокрема експериментує з ними,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створення власних висловлень, надаючи їм індивідуальних рис.</w:t>
            </w:r>
          </w:p>
        </w:tc>
      </w:tr>
    </w:tbl>
    <w:p w:rsidR="00A5086E" w:rsidRPr="00A5086E" w:rsidRDefault="00A5086E" w:rsidP="00A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086E" w:rsidRPr="00A5086E" w:rsidRDefault="00A5086E" w:rsidP="00A5086E">
      <w:pPr>
        <w:spacing w:after="0" w:line="240" w:lineRule="auto"/>
        <w:ind w:left="269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Група результатів 4 ― </w:t>
      </w:r>
      <w:proofErr w:type="gramStart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Досл</w:t>
      </w:r>
      <w:proofErr w:type="gramEnd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іджує мовлення (ДМ) </w:t>
      </w:r>
    </w:p>
    <w:p w:rsidR="00A5086E" w:rsidRPr="00A5086E" w:rsidRDefault="00A5086E" w:rsidP="00A5086E">
      <w:pPr>
        <w:spacing w:after="0" w:line="240" w:lineRule="auto"/>
        <w:ind w:left="734" w:right="94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Досл</w:t>
      </w:r>
      <w:proofErr w:type="gramEnd"/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ідження індивідуального мовлення, використання мови для власної мовної творчості,  спостереження за мовними та літературними явищами, проведення їх аналізу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743"/>
      </w:tblGrid>
      <w:tr w:rsidR="00A5086E" w:rsidRPr="00A5086E" w:rsidTr="00A5086E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Критерії оцінювання</w:t>
            </w:r>
          </w:p>
        </w:tc>
      </w:tr>
      <w:tr w:rsidR="00946959" w:rsidRPr="00A5086E" w:rsidTr="00946959">
        <w:trPr>
          <w:trHeight w:val="1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946959">
            <w:pPr>
              <w:spacing w:after="0" w:line="240" w:lineRule="auto"/>
              <w:ind w:left="110" w:right="54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 /учениця: сприймає і розпізнає інформацію про мовні одиниці, мовні та літературні  явища; відповідає на окремі прості запитання, припускаючись суттєвих помилок; виконує частину простих завдань / навчальних дій щодо спостереження за мовою та мовленням за  наданим зразком з допомогою вчителя; передає інформацію, використовуючи короткі  однотипні фрази.</w:t>
            </w:r>
            <w:proofErr w:type="gramEnd"/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54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 / учениця: відтворює незначну частину інформації про мовні одиниці, мовні та  літературні явища; відповідає на частину простих запитань, припускаючись суттєвих  помилок; виконує прості завдання / навчальні дії щодо спостереження за мовою та  мовленням за наданим зразком з допомогою вчителя; комунікує з іншими за потреби,  використовуючи прості однотипні фрази й повторюючи сказане співрозмовниками.</w:t>
            </w:r>
            <w:proofErr w:type="gramEnd"/>
          </w:p>
        </w:tc>
      </w:tr>
      <w:tr w:rsidR="00A5086E" w:rsidRPr="00A5086E" w:rsidTr="00A5086E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134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відтворює частину інформації про мовні одиниці, мовні та літературні  явища;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суттєвих помилок; відповідає на частину простих запитань; виконує  завдання / навчальні дії щодо спостереження за мовою та мовленням за наданим зразком з  допомогою вчителя; долучається до роботи в групі; висловлюється простими фразами;  часто перепиту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уточнюючи потрібну інформацію.</w:t>
            </w:r>
          </w:p>
        </w:tc>
      </w:tr>
      <w:tr w:rsidR="00A5086E" w:rsidRPr="00A5086E" w:rsidTr="00A5086E">
        <w:trPr>
          <w:trHeight w:val="1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5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відтворює основну інформацію про мовні одиниці, мовні та літературні  явища; відповідає на прості запитання з постійною опорою на запропоноване джерело  інформації, може пояснити окремі поняття / терміни / навчальні дії; виконує завдання /  навчальні дії щодо спостереження за мовою та мовленням за зразком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 керівництвом  учителя; виконує деякі обов’язки, розподілені в групі, для розв’язання пошукових та/або  творчих завдань;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ідтримує ініційоване іншими спілкування в межах обговорюваної теми,  використовуючи прості фрази, обмежено вживаючи наукові поняття.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4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застосовує основну інформацію про мовні одиниці, мовні та літературні  явища; відповідає на прості запитання з опорою на запропоновані джерела інформації; може  пояснити основні поняття / явища і навчальні дії; виконує незначну частину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ідницького  та/або творчого завдання за запропонованим алгоритмом, за потреби звертаючись по  допомогу, під час роботи в групі; долучається до обговорення відомої теми, використовуючи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фрази, доречно вживаючи окремі наукові поняття.</w:t>
            </w:r>
          </w:p>
        </w:tc>
      </w:tr>
      <w:tr w:rsidR="00A5086E" w:rsidRPr="00A5086E" w:rsidTr="00A5086E">
        <w:trPr>
          <w:trHeight w:val="19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застосовує інформацію про мовні одиниці, мовні та літературні явища;  відповідає на прості запитання з опорою на запропоновані джерела інформації; розуміє і  пояснює основні поняття / явища / навчальні дії, наводить прості приклади; виконує  самостійно частину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ідницького та/або творчого завдання за запропонованим  алгоритмом; розпізнає з допомогою вчителя окремі проблемні ситуації і висловлює  припущення щодо розв’язання їх, зокрема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час роботи в групі; спілкується щодо способу  виконання дослідницького та/або творчого завдання, доречно вживаючи основні наукові  поняття.</w:t>
            </w:r>
          </w:p>
        </w:tc>
      </w:tr>
      <w:tr w:rsidR="00A5086E" w:rsidRPr="00A5086E" w:rsidTr="00946959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1" w:right="5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виокремлює у запропонованих джерелах потрібну інформацію; відповідає  на запитання за опрацьованою інформацією; перетворює один вид інформації в інший за  зразком; виконує окремі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ідницькі та/або творчі завдання за запропонованим  алгоритмом самостійно або в співпраці з однокласниками, за потреби звертаючись по  допомогу; розпізнає окремі проблемні ситуації і висловлює припущення щодо розв’язання  їх; долучається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до обговорення окремих етапів виконання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ідницького та/або творчого  завдання, наводить окремі аргументи й приклади.</w:t>
            </w:r>
          </w:p>
        </w:tc>
      </w:tr>
      <w:tr w:rsidR="00A5086E" w:rsidRPr="00A5086E" w:rsidTr="00A5086E">
        <w:trPr>
          <w:trHeight w:val="1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 / учениця: порівню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зіставляє наукову інформацію з обраних джерел про мовні та  мовленнєві одиниці, мовні та літературні явища, порівнює матеріал за визначеними  ознаками; виконує окремі дослідницькі та/або творчі завдання за запропонованим  алгоритмом, зокрема під час роботи в групі; розв’язує проблемні ситуації відомим способом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керівництвом учителя; долучається до обговорення процесу та результатів виконання  дослідницького та/або творчого завдання, наводить аргументи й приклади, доречно  використовуючи наукові поняття.</w:t>
            </w:r>
          </w:p>
        </w:tc>
      </w:tr>
      <w:tr w:rsidR="00A5086E" w:rsidRPr="00A5086E" w:rsidTr="00A5086E">
        <w:trPr>
          <w:trHeight w:val="1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52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аналізує інформацію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джерел щодо мовних і мовленнєвих одиниць,  мовних і літературних явищ, упорядковує / представляє її в різні способи; виконує дослідницькі та/або творчі завдання, зокрема під час роботи в групі, відомим  способом; обговорює результати наукової та/або творчої роботи, доречно коментує їх,  спираючись на знання про мовні та мовленнєві одиниці, мовні та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ітературні явища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/учениця: інтегрує істотну й потрібну інформацію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ізних джерел, виявляючи  проблеми, що можуть бути досліджені науково, визначає способи використання  досліджених одиниць і явищ у власній творчості; виконує дослідницькі та/або окремі творчі  завдання самостійно або в групі; обирає доцільний спосіб розв'язання проблемних ситуацій;  аргументує власну позицію щодо наукових та/або творчих питань, зокрема в межах  вирішення спільних завдань, спираючись на авторитетні джерела.</w:t>
            </w:r>
          </w:p>
        </w:tc>
      </w:tr>
      <w:tr w:rsidR="00A5086E" w:rsidRPr="00A5086E" w:rsidTr="00A5086E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6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узагальнює й оцінює за визначеними критеріями наукову інформацію щодо  мовних і мовленнєвих одиниць, мовних і літературних явищ; виконує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ідницькі та/або  творчі завдання, зокрема під час роботи в групі; використовує мовні засоби для втілення  творчих задумів, виявляючи власні вподобання; розвиває наукові / творчі ідеї учасників  обговорення, вибудовує логічну аргументацію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основі знань про мовні та мовленнєві  одиниці, мовні та літературні явища.</w:t>
            </w:r>
          </w:p>
        </w:tc>
      </w:tr>
      <w:tr w:rsidR="00A5086E" w:rsidRPr="00A5086E" w:rsidTr="00A5086E">
        <w:trPr>
          <w:trHeight w:val="17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8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 / учениця: оцінює отриману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ізних джерел наукову інформацію про мовні та  мовленнєві одиниці, мовні та літературні явища, доцільно використовує її в дослідницькій і  творчій діяльності; виконує самостійно або в групі дослідницькі завдання (від постановки  проблеми до представлення результатів); оригінально використовує мовні засоби для  втілення творчих задумів; узгоджує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ізні позиції щодо наукових та/або творчих питань,  спираючись на системні знання про мовні та мовленнєві одиниці, мовні та літературні явища  й визнаючи можливість множинних поглядів.</w:t>
            </w:r>
          </w:p>
        </w:tc>
      </w:tr>
    </w:tbl>
    <w:p w:rsidR="00677C7E" w:rsidRPr="00C47708" w:rsidRDefault="00677C7E" w:rsidP="00677C7E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946959" w:rsidRDefault="00946959" w:rsidP="00A5086E">
      <w:pPr>
        <w:spacing w:before="409" w:after="0" w:line="240" w:lineRule="auto"/>
        <w:ind w:left="462" w:right="6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946959" w:rsidRDefault="00946959" w:rsidP="00A5086E">
      <w:pPr>
        <w:spacing w:before="409" w:after="0" w:line="240" w:lineRule="auto"/>
        <w:ind w:left="462" w:right="6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A5086E" w:rsidRPr="00A5086E" w:rsidRDefault="00A5086E" w:rsidP="00A5086E">
      <w:pPr>
        <w:spacing w:before="409" w:after="0" w:line="240" w:lineRule="auto"/>
        <w:ind w:left="462" w:right="68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 xml:space="preserve">Критерії оцінювання знань, умінь та навичок учнів у процесі </w:t>
      </w:r>
      <w:proofErr w:type="gramStart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поурочного</w:t>
      </w:r>
      <w:proofErr w:type="gramEnd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вивчення теми з </w:t>
      </w: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української мови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708"/>
        <w:gridCol w:w="6053"/>
      </w:tblGrid>
      <w:tr w:rsidR="00A5086E" w:rsidRPr="00A5086E" w:rsidTr="00946959">
        <w:trPr>
          <w:trHeight w:val="286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Бали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Розуміння й засвоєння учнями вивченої теми</w:t>
            </w:r>
          </w:p>
        </w:tc>
      </w:tr>
      <w:tr w:rsidR="00A5086E" w:rsidRPr="00A5086E" w:rsidTr="00946959">
        <w:trPr>
          <w:trHeight w:val="1390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Початковий</w:t>
            </w: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A5086E" w:rsidRPr="00A5086E" w:rsidRDefault="00A5086E" w:rsidP="00A5086E">
            <w:pPr>
              <w:spacing w:after="0" w:line="240" w:lineRule="auto"/>
              <w:ind w:left="114" w:right="47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одержують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виявили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незначні результати первинного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засвоєння окремих елементів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змісту теми)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340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має значні труднощі в розумінні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окремих елементів змісту теми, не дає самостійних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відповідей, відповідає на запитання вчителя/вчительки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уривчастими реченнями стверджувального чи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заперечного характеру</w:t>
            </w:r>
          </w:p>
        </w:tc>
      </w:tr>
      <w:tr w:rsidR="00A5086E" w:rsidRPr="00A5086E" w:rsidTr="00946959">
        <w:trPr>
          <w:trHeight w:val="1117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відповідає на елементарні запитання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короткими репліками, що містять значні недоліки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характеру, має нечіткі уявлення про окремі елементи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змісту теми</w:t>
            </w:r>
          </w:p>
        </w:tc>
      </w:tr>
      <w:tr w:rsidR="00A5086E" w:rsidRPr="00A5086E" w:rsidTr="00946959">
        <w:trPr>
          <w:trHeight w:val="838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268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відповідає на запитання короткими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репліками, припускаючись помилок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ізного характеру,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але сам не будує зв’язну відповідь</w:t>
            </w:r>
          </w:p>
        </w:tc>
      </w:tr>
      <w:tr w:rsidR="00A5086E" w:rsidRPr="00A5086E" w:rsidTr="00946959">
        <w:trPr>
          <w:trHeight w:val="1390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Середній</w:t>
            </w: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A5086E" w:rsidRPr="00A5086E" w:rsidRDefault="00A5086E" w:rsidP="00A5086E">
            <w:pPr>
              <w:spacing w:after="0" w:line="240" w:lineRule="auto"/>
              <w:ind w:left="114"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заслуговують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досягли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певних успіхів розуміння 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засвоєння окремих елементів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змісту теми)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слабко володіє теоретичним матеріалом,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припускається чимало помилок у будові висловлення,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відповідь не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ідтверджує належними прикладами;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виявляє незначне розуміння мовних одиниць, може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зразком відтворювати певні дії </w:t>
            </w:r>
          </w:p>
        </w:tc>
      </w:tr>
      <w:tr w:rsidR="00A5086E" w:rsidRPr="00A5086E" w:rsidTr="00946959">
        <w:trPr>
          <w:trHeight w:val="1390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5 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недостатньо розуміє мовну тему, стисло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відповідає на нескладні теоретичні запитання, виявляє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часткове розуміння мовної теми, здатний із певними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неточностями давати визначення понять, формулювати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правила</w:t>
            </w:r>
          </w:p>
        </w:tc>
      </w:tr>
      <w:tr w:rsidR="00A5086E" w:rsidRPr="00A5086E" w:rsidTr="00946959">
        <w:trPr>
          <w:trHeight w:val="1666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достатньо розуміє мовну тему,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припускається низки помилок у будові відповіді, однак 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вистачає самостійності суджень, аргументації;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допомогою вчителя/вчительки аналізує мовне явище,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порівню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узагальнює й робить висновки; уміє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виконувати практичні завдання за зразком</w:t>
            </w:r>
          </w:p>
        </w:tc>
      </w:tr>
      <w:tr w:rsidR="00A5086E" w:rsidRPr="00A5086E" w:rsidTr="00946959">
        <w:trPr>
          <w:trHeight w:val="1390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Достатній</w:t>
            </w: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A5086E" w:rsidRPr="00A5086E" w:rsidRDefault="00A5086E" w:rsidP="00A5086E">
            <w:pPr>
              <w:spacing w:after="0" w:line="240" w:lineRule="auto"/>
              <w:ind w:left="112" w:right="4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заслуговують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достатньо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розуміють зміст окремої теми,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цілому вправно виконують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практичні завдання)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7 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розуміє мовну тему, однак демонструє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невисокий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івень самостійності й аргументованості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суджень, трапляються відхилення від теми, помилки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виконанні практичних завдань; уміє наводити окремі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приклади на підтвердження власних думок</w:t>
            </w:r>
          </w:p>
        </w:tc>
      </w:tr>
      <w:tr w:rsidR="00A5086E" w:rsidRPr="00A5086E" w:rsidTr="00946959">
        <w:trPr>
          <w:trHeight w:val="1666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8 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загалом вправно виконує теоретичні 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практичні завдання, висловлює судження і певною мірою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аргументує їх; уміє аналізувати, встановлювати зв’язки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між явищами й фактами, робить висновки; відповідь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повна, логічна, проте допускаються певні недоліки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кількома критеріями (трьома)</w:t>
            </w:r>
          </w:p>
        </w:tc>
      </w:tr>
      <w:tr w:rsidR="00A5086E" w:rsidRPr="00A5086E" w:rsidTr="00946959">
        <w:trPr>
          <w:trHeight w:val="1944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9 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демонструє достатній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івень оволодіння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мовною темою; чітко відповідає на теоретичні запитання,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відповідь повна, логічна, чітко аргументована; виявляє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вміння аналізувати й систематизувати інформацію,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вправно виконувати практичні завдання, проте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допускаються певні недоліки за кількома критеріями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(двома)</w:t>
            </w:r>
          </w:p>
        </w:tc>
      </w:tr>
      <w:tr w:rsidR="00A5086E" w:rsidRPr="00A5086E" w:rsidTr="00946959">
        <w:trPr>
          <w:trHeight w:val="1942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Високий</w:t>
            </w: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A5086E" w:rsidRPr="00A5086E" w:rsidRDefault="00A5086E" w:rsidP="00A5086E">
            <w:pPr>
              <w:spacing w:after="0" w:line="240" w:lineRule="auto"/>
              <w:ind w:left="112" w:right="4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заслуговують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продемонстрували високий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рівень володіння теоретичним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матеріалом, переконливо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аргументують свої відповіді,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вправно виконують практичні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завдання)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10 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виявляє високий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івень засвоєння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мовного матеріалу, розуміє значення мовних одиниць та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особливостей використання їх у мовленні; розпізнає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вивчені мовні явища, групує, класифікує, робить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висновки; відповідь будує повно й зв'язно; практичні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завдання виконує чітко і правильно, проте за одним із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критеріїв допускає певні недоліки</w:t>
            </w:r>
          </w:p>
        </w:tc>
      </w:tr>
      <w:tr w:rsidR="00A5086E" w:rsidRPr="00A5086E" w:rsidTr="00946959">
        <w:trPr>
          <w:trHeight w:val="2218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11 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демонструє високий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івень засвоєння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мовного матеріалу, розуміння значень мовних одиниць та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особливостей використання їх у мовленні; розпізнає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вивчені мовні явища, групує, класифікує, робить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висновки; відповідь будує повно і зв’язно; практичні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завдання виконує чітко й правильно, проте за одним із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критеріїв можливі незначні недоліки, які самостійно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виправляє</w:t>
            </w:r>
          </w:p>
        </w:tc>
      </w:tr>
      <w:tr w:rsidR="00A5086E" w:rsidRPr="00A5086E" w:rsidTr="00946959">
        <w:trPr>
          <w:trHeight w:val="2224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12 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демонструє повне засвоєння мовного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матеріалу; дає вичерпні відповіді на поставлені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запитання, аргументує власну думку, робить логічні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висновки й узагальнення; установлює зв'язки між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вивченим і засвоєним змістом попередніх тем;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висловлення цілісне, повне, логічно побудоване,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правильне; практичні завдання виконує чітко 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бездоганно, не допускає жодних помилок.</w:t>
            </w:r>
            <w:proofErr w:type="gramEnd"/>
          </w:p>
        </w:tc>
      </w:tr>
    </w:tbl>
    <w:p w:rsidR="00F80707" w:rsidRDefault="00F80707">
      <w:pPr>
        <w:rPr>
          <w:lang w:val="ru-RU"/>
        </w:rPr>
      </w:pPr>
    </w:p>
    <w:p w:rsidR="00A5086E" w:rsidRDefault="00A5086E">
      <w:pPr>
        <w:rPr>
          <w:lang w:val="ru-RU"/>
        </w:rPr>
      </w:pPr>
    </w:p>
    <w:p w:rsidR="00946959" w:rsidRDefault="00946959" w:rsidP="00A5086E">
      <w:pPr>
        <w:spacing w:before="223" w:after="0" w:line="240" w:lineRule="auto"/>
        <w:ind w:left="38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223" w:after="0" w:line="240" w:lineRule="auto"/>
        <w:ind w:left="38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223" w:after="0" w:line="240" w:lineRule="auto"/>
        <w:ind w:left="38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223" w:after="0" w:line="240" w:lineRule="auto"/>
        <w:ind w:left="38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223" w:after="0" w:line="240" w:lineRule="auto"/>
        <w:ind w:left="38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086E" w:rsidRPr="00A5086E" w:rsidRDefault="00A5086E" w:rsidP="00A5086E">
      <w:pPr>
        <w:spacing w:before="223" w:after="0" w:line="240" w:lineRule="auto"/>
        <w:ind w:left="381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Критерії оцінювання діалогу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708"/>
        <w:gridCol w:w="6053"/>
      </w:tblGrid>
      <w:tr w:rsidR="00A5086E" w:rsidRPr="00A5086E" w:rsidTr="00946959">
        <w:trPr>
          <w:trHeight w:val="353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Бали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Характеристика складених учнями діалогі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proofErr w:type="gramEnd"/>
          </w:p>
        </w:tc>
      </w:tr>
      <w:tr w:rsidR="00A5086E" w:rsidRPr="00A5086E" w:rsidTr="00946959">
        <w:trPr>
          <w:trHeight w:val="1003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Початковий </w:t>
            </w:r>
          </w:p>
          <w:p w:rsidR="00A5086E" w:rsidRPr="00A5086E" w:rsidRDefault="00A5086E" w:rsidP="00A5086E">
            <w:pPr>
              <w:spacing w:after="0" w:line="240" w:lineRule="auto"/>
              <w:ind w:left="121" w:right="44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одержують  </w:t>
            </w:r>
          </w:p>
          <w:p w:rsidR="00A5086E" w:rsidRPr="00A5086E" w:rsidRDefault="00A5086E" w:rsidP="00A5086E">
            <w:pPr>
              <w:spacing w:after="0" w:line="240" w:lineRule="auto"/>
              <w:ind w:left="113" w:right="45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успіхи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яких у самостійному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складанні діалогу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поки що незначні)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5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має значні труднощі в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ідтриманні діалогу.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Здебільшого він/вона відповідає на запитання лише “так”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“н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і” або аналогічними уривчастими реченнями ствердного чи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заперечного характеру.</w:t>
            </w:r>
          </w:p>
        </w:tc>
      </w:tr>
      <w:tr w:rsidR="00A5086E" w:rsidRPr="00A5086E" w:rsidTr="00946959">
        <w:trPr>
          <w:trHeight w:val="757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4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відповідає на елементарні запитання короткими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репліками, що містять недоліки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ізного характеру, але сам/сама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досягти комунікативної мети не може.</w:t>
            </w:r>
          </w:p>
        </w:tc>
      </w:tr>
      <w:tr w:rsidR="00A5086E" w:rsidRPr="00A5086E" w:rsidTr="00946959">
        <w:trPr>
          <w:trHeight w:val="1250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бере участь у діалозі за найпростішою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змістом мовленнєвою ситуацією, може не лише відповідати на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запитання співрозмовника, а й формулювати деякі запитання,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припускаючись помилок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ізного характеру. Проте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комунікативна мета досягається ним/нею лише частково.</w:t>
            </w:r>
          </w:p>
        </w:tc>
      </w:tr>
      <w:tr w:rsidR="00A5086E" w:rsidRPr="00A5086E" w:rsidTr="00946959">
        <w:trPr>
          <w:trHeight w:val="1502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Середній </w:t>
            </w:r>
          </w:p>
          <w:p w:rsidR="00A5086E" w:rsidRPr="00A5086E" w:rsidRDefault="00A5086E" w:rsidP="00A5086E">
            <w:pPr>
              <w:spacing w:after="0" w:line="240" w:lineRule="auto"/>
              <w:ind w:left="116" w:right="45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(Балів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заслуговують  </w:t>
            </w:r>
          </w:p>
          <w:p w:rsidR="00A5086E" w:rsidRPr="00A5086E" w:rsidRDefault="00A5086E" w:rsidP="00A5086E">
            <w:pPr>
              <w:spacing w:after="0" w:line="240" w:lineRule="auto"/>
              <w:ind w:left="112" w:right="45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досягли певних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результаті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складанні діалогу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двома-чотирма  </w:t>
            </w:r>
          </w:p>
          <w:p w:rsidR="00A5086E" w:rsidRPr="00A5086E" w:rsidRDefault="00A5086E" w:rsidP="00A5086E">
            <w:pPr>
              <w:spacing w:before="3" w:after="0" w:line="240" w:lineRule="auto"/>
              <w:ind w:left="112" w:right="45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показниками з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нескладної теми, але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 іншими критеріями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результати поки що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незначні)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9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бере участь у діалозі з нескладної за змістом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теми, в основному досягає мети спілкування, проте репліки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його/її недостатньо вдалі, оскільки не враховують належним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чином ситуацію спілкування, не відзначаються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ідовністю,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доказовістю; трапляється чимало помилок у доборі слів,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побудові речень, їх інтонуванні тощо.</w:t>
            </w:r>
          </w:p>
        </w:tc>
      </w:tr>
      <w:tr w:rsidR="00A5086E" w:rsidRPr="00A5086E" w:rsidTr="00946959">
        <w:trPr>
          <w:trHeight w:val="1500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5 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4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бере участь у діалозі за нескладною за змістом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мовленнєвою ситуацією, додержує елементарних правил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поведінки в розмові, загалом досягає комунікативної мети,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проте допускає відхилення від теми, мовлення його/її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характеризується стереотипністю, недостатньою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ізноманітністю і потребує істотної корекції тощо.</w:t>
            </w:r>
          </w:p>
        </w:tc>
      </w:tr>
      <w:tr w:rsidR="00A5086E" w:rsidRPr="00A5086E" w:rsidTr="00946959">
        <w:trPr>
          <w:trHeight w:val="1748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5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успішно досягає комунікативної мети в діалозі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 нескладної теми, його/її репліки загалом 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змістовними, відповідають основним правилам поведінки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розмові, нормам етикету, проте їм не вистачає самостійності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суджень, їх аргументації, новизни, лаконізму в досягненні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комунікативної мети, наявна певна кількість помилок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мовному оформленні реплік тощо.</w:t>
            </w:r>
            <w:proofErr w:type="gramEnd"/>
          </w:p>
        </w:tc>
      </w:tr>
      <w:tr w:rsidR="00A5086E" w:rsidRPr="00A5086E" w:rsidTr="00946959">
        <w:trPr>
          <w:trHeight w:val="1997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Достатній </w:t>
            </w:r>
          </w:p>
          <w:p w:rsidR="00A5086E" w:rsidRPr="00A5086E" w:rsidRDefault="00A5086E" w:rsidP="00A5086E">
            <w:pPr>
              <w:spacing w:after="0" w:line="240" w:lineRule="auto"/>
              <w:ind w:left="116" w:right="45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(Балів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заслуговують  </w:t>
            </w:r>
          </w:p>
          <w:p w:rsidR="00A5086E" w:rsidRPr="00A5086E" w:rsidRDefault="00A5086E" w:rsidP="00A5086E">
            <w:pPr>
              <w:spacing w:before="4" w:after="0" w:line="240" w:lineRule="auto"/>
              <w:ind w:left="114" w:right="4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самостійно, у цілому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вправно за більшістю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критеріїв склали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діалог з теми, що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містить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певну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проблему,  </w:t>
            </w:r>
          </w:p>
          <w:p w:rsidR="00A5086E" w:rsidRPr="00A5086E" w:rsidRDefault="00A5086E" w:rsidP="00A5086E">
            <w:pPr>
              <w:spacing w:after="0" w:line="240" w:lineRule="auto"/>
              <w:ind w:left="116" w:right="43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продемонстрували  належну культуру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спіл-кування, проте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деякими з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критерії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в(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 2-х до 4- х) їх мовлення ще </w:t>
            </w:r>
            <w:r w:rsidR="00946959"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містить певні </w:t>
            </w:r>
            <w:r w:rsidR="00946959"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946959"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недоліки 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7 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Діалогічне мовлення учня/учениці за своїм змістом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спрямовується на розв’язання певної проблеми, загалом 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змістовним, набирає деяких рис невимушеності; з’являються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елементи особистісної позиції щодо предмета обговорення,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правила спілкування в цілому додержуються, але ще є істотні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недолік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и(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 4-ма критеріями): невисокий рівень самостійності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й аргументованості суджень, можуть траплятися відхилення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 теми, помилки в мовному оформленні реплік тощо.</w:t>
            </w:r>
          </w:p>
        </w:tc>
      </w:tr>
      <w:tr w:rsidR="00A5086E" w:rsidRPr="00A5086E" w:rsidTr="00946959">
        <w:trPr>
          <w:trHeight w:val="1750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8 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загалом вправно бере участь у діалозі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ситуацією, що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містить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певну проблему, досягаючи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комунікативної мети, висловлює судження і певною мірою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аргументує їх з допомогою загальновідомих фактів, у діалозі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з’являються елементи оцінних характеристик, узагальнень, що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базуються на використанні прислів’їв і приказок, проте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допускаються певні недоліки за кількома критеріями(3-ма).</w:t>
            </w:r>
          </w:p>
        </w:tc>
      </w:tr>
      <w:tr w:rsidR="00946959" w:rsidRPr="00A5086E" w:rsidTr="00946959">
        <w:trPr>
          <w:trHeight w:val="1278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959" w:rsidRPr="00A5086E" w:rsidRDefault="00946959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9 </w:t>
            </w:r>
          </w:p>
        </w:tc>
        <w:tc>
          <w:tcPr>
            <w:tcW w:w="6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ind w:left="114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самостійно складає діалог з проблемної теми,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демонструючи загалом достатній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 вправності і культури </w:t>
            </w:r>
          </w:p>
          <w:p w:rsidR="00946959" w:rsidRPr="00A5086E" w:rsidRDefault="00946959" w:rsidP="00A5086E">
            <w:pPr>
              <w:spacing w:after="0" w:line="240" w:lineRule="auto"/>
              <w:ind w:left="110" w:right="47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мовлення (чітко висловлює думки, виявляє вміння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сформулювати цікаве запитання, дати влучну, дотепну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відповідь, виявляє толерантність, стриманість, коректність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разі незгоди з думкою співрозмовника), але в діалозі є певні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недоліки за 2-ма критеріями, наприклад: нечітко виражається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особиста позиція співбесідників, аргументація 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відзнача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ється оригінальністю тощо.</w:t>
            </w:r>
          </w:p>
        </w:tc>
      </w:tr>
      <w:tr w:rsidR="00946959" w:rsidRPr="00A5086E" w:rsidTr="003539FA">
        <w:trPr>
          <w:trHeight w:val="1748"/>
        </w:trPr>
        <w:tc>
          <w:tcPr>
            <w:tcW w:w="2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ind w:left="118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59" w:rsidRPr="00A5086E" w:rsidRDefault="00946959" w:rsidP="00A5086E">
            <w:pPr>
              <w:spacing w:after="0" w:line="240" w:lineRule="auto"/>
              <w:ind w:left="110" w:right="47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086E" w:rsidRPr="00A5086E" w:rsidTr="00946959">
        <w:trPr>
          <w:trHeight w:val="1310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Високий </w:t>
            </w:r>
          </w:p>
          <w:p w:rsidR="00A5086E" w:rsidRPr="00A5086E" w:rsidRDefault="00A5086E" w:rsidP="00A5086E">
            <w:pPr>
              <w:spacing w:after="0" w:line="240" w:lineRule="auto"/>
              <w:ind w:left="116" w:right="45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(Балів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заслуговують  </w:t>
            </w:r>
          </w:p>
          <w:p w:rsidR="00A5086E" w:rsidRPr="00A5086E" w:rsidRDefault="00A5086E" w:rsidP="00A5086E">
            <w:pPr>
              <w:spacing w:before="4" w:after="0" w:line="240" w:lineRule="auto"/>
              <w:ind w:left="114" w:right="45"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продемонстрували  високу культуру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спілкування,  </w:t>
            </w:r>
          </w:p>
          <w:p w:rsidR="00A5086E" w:rsidRPr="00A5086E" w:rsidRDefault="00A5086E" w:rsidP="00A5086E">
            <w:pPr>
              <w:spacing w:before="3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переконливо  </w:t>
            </w:r>
          </w:p>
          <w:p w:rsidR="00A5086E" w:rsidRPr="00A5086E" w:rsidRDefault="00A5086E" w:rsidP="00A5086E">
            <w:pPr>
              <w:spacing w:after="0" w:line="240" w:lineRule="auto"/>
              <w:ind w:left="116" w:right="45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аргументуючи свої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думки з приводу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проблемної теми,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даючи можливість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висловитися партнеру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 діалогу; змогли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зіставити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погляди на той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самий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предмет, навести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аргументи “за“ 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“проти“ в їх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обговоренні тощо)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10 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складає діалог за проблемною ситуацією,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демонструючи належний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івень мовленнєвої культури,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вміння формулювати думки, обґрунтовуючи власну позицію,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виявляє готовність уважно і доброзичливо вислухати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співрозмовника, даючи можливість висловитися партнеру по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діалогу; додержується правил мовленнєвого етикету; структура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діалогу, мовне оформлення реплік діалогу звичайно відповідає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нормам,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проте за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одним з критеріїв можливі певні недоліки.</w:t>
            </w:r>
          </w:p>
        </w:tc>
      </w:tr>
      <w:tr w:rsidR="00A5086E" w:rsidRPr="00A5086E" w:rsidTr="00946959">
        <w:trPr>
          <w:trHeight w:val="1997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11 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4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складає діалог, самостійно обравши аспект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запропонованої теми (або ж самостійно визначає проблему для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обговорення), переконливо й оригінально аргументує свою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позицію, зіставляє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ізні погляди на той самий предмет,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розуміючи при цьому можливість інших підходів до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обговорюваної проблеми, виявляє повагу до думки іншого;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структура діалогу, мовне оформлення реплік діалогу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відповідає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нормам.</w:t>
            </w:r>
          </w:p>
        </w:tc>
      </w:tr>
      <w:tr w:rsidR="00A5086E" w:rsidRPr="00A5086E" w:rsidTr="00946959">
        <w:trPr>
          <w:trHeight w:val="2772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12 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6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складає глибокий за змістом і досконалий 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формою діалог, самостійно обравши аспект запропонованої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теми (або ж самостійно визначає проблему для обговорення),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демонструючи вміння уважно і доброзичливо вислухати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співрозмовника, коротко, виразно, оригінально сформулювати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свою думку, дібрати цікаві, влучні, дотепні, переконливі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аргументи на захист своєї позиції, у тому числі й з власного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житт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євого досвіду, зіставити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ізні погляди на той самий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предмет; здатний/здатна змінити свою думку в разі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незаперечних аргументів іншого; додержується правил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поведінки й мовленнєвого етикету в розмові.</w:t>
            </w:r>
          </w:p>
        </w:tc>
      </w:tr>
    </w:tbl>
    <w:p w:rsidR="00A5086E" w:rsidRDefault="00A5086E">
      <w:pPr>
        <w:rPr>
          <w:lang w:val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46959" w:rsidRDefault="00946959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086E" w:rsidRPr="00A5086E" w:rsidRDefault="00A5086E" w:rsidP="00A5086E">
      <w:pPr>
        <w:spacing w:before="13" w:after="0" w:line="240" w:lineRule="auto"/>
        <w:ind w:left="33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Критерії оцінювання читання вголос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708"/>
        <w:gridCol w:w="6053"/>
      </w:tblGrid>
      <w:tr w:rsidR="00A5086E" w:rsidRPr="00A5086E" w:rsidTr="00946959">
        <w:trPr>
          <w:trHeight w:val="266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Бали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Характеристика читання</w:t>
            </w:r>
          </w:p>
        </w:tc>
      </w:tr>
      <w:tr w:rsidR="00DA08DF" w:rsidRPr="00A5086E" w:rsidTr="00DD66E0">
        <w:trPr>
          <w:trHeight w:val="2428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Початковий </w:t>
            </w:r>
          </w:p>
          <w:p w:rsidR="00DA08DF" w:rsidRPr="00A5086E" w:rsidRDefault="00DA08DF" w:rsidP="00A5086E">
            <w:pPr>
              <w:spacing w:after="0" w:line="240" w:lineRule="auto"/>
              <w:ind w:left="119" w:right="43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одержують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учні/учениці, які читають дуже </w:t>
            </w:r>
          </w:p>
          <w:p w:rsidR="00DA08DF" w:rsidRPr="00A5086E" w:rsidRDefault="00DA08DF" w:rsidP="00A5086E">
            <w:pPr>
              <w:spacing w:after="0" w:line="240" w:lineRule="auto"/>
              <w:ind w:left="117" w:right="43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повільно, припускаються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значної кількості помилок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структуруванні тексту 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речення, прочитанні і вимові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слів, інтонуванні речень)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ind w:left="121" w:right="3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Учень/учениця чита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не зв’язуючи слова між собою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інтонаційно, не відділяючи одне речення від іншого,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припускається значної кількості помилок на заміну, </w:t>
            </w:r>
          </w:p>
          <w:p w:rsidR="00DA08DF" w:rsidRPr="00A5086E" w:rsidRDefault="00DA08DF" w:rsidP="00A5086E">
            <w:pPr>
              <w:spacing w:after="0" w:line="240" w:lineRule="auto"/>
              <w:ind w:left="123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перестановку, пропуск (складів, слів); вимовляє в багатьох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випадках слова відповідно до їх написання, а не до норм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вимови; швидкість читання в кілька разів нижча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норми.</w:t>
            </w:r>
          </w:p>
        </w:tc>
      </w:tr>
      <w:tr w:rsidR="00DA08DF" w:rsidRPr="00A5086E" w:rsidTr="00477CD4">
        <w:trPr>
          <w:trHeight w:val="1512"/>
        </w:trPr>
        <w:tc>
          <w:tcPr>
            <w:tcW w:w="27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A08DF" w:rsidRPr="00A5086E" w:rsidRDefault="00DA08DF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ind w:left="121" w:right="3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Учень/учениця чита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відриваючи окремі слова одне від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одного, не завжди відділяє одне речення від іншого;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припускається помилок на заміну, перестановку, пропуск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(складів, слів); вимовляє в багатьох випадках слова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відповідно до їх написання, а не до норм вимови;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швидкість читання складає орієнтовно третину від норми.</w:t>
            </w:r>
          </w:p>
        </w:tc>
      </w:tr>
      <w:tr w:rsidR="00DA08DF" w:rsidRPr="00A5086E" w:rsidTr="00477CD4">
        <w:trPr>
          <w:trHeight w:val="1013"/>
        </w:trPr>
        <w:tc>
          <w:tcPr>
            <w:tcW w:w="2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8DF" w:rsidRPr="00A5086E" w:rsidRDefault="00DA08DF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ind w:left="117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Читання характеризується певним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івнем зв’язності,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який проте ще недостатній, як і темп, що наближається до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половини норми. Допускається ще велика кількість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помилок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ізного характеру.</w:t>
            </w:r>
          </w:p>
        </w:tc>
      </w:tr>
      <w:tr w:rsidR="00A5086E" w:rsidRPr="00A5086E" w:rsidTr="00DA08DF">
        <w:trPr>
          <w:trHeight w:val="1510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Середній </w:t>
            </w:r>
          </w:p>
          <w:p w:rsidR="00A5086E" w:rsidRPr="00A5086E" w:rsidRDefault="00A5086E" w:rsidP="00A5086E">
            <w:pPr>
              <w:spacing w:after="0" w:line="240" w:lineRule="auto"/>
              <w:ind w:left="120" w:right="42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заслуговують 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читають зі швидкістю, що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наближається до норми,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поділяючи текст на речення,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пов’язуючи слова в реченні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між собою, але читають 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досить плавно і виразно,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припускаючись помилок в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інтонуванні, вимові тощо)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3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Учень/учениця чита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зі швидкістю, що дещо перевищує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половину норми, поділяючи текст на речення, але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припускається значної кількості помилок в інтонуванні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речень різних типів; у поділі речень на смислові частини,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неправильно ставить логічний наголос; припускається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орфоепічних помилок; читання не досить плавне.</w:t>
            </w:r>
          </w:p>
        </w:tc>
      </w:tr>
      <w:tr w:rsidR="00A5086E" w:rsidRPr="00A5086E" w:rsidTr="00DA08DF">
        <w:trPr>
          <w:trHeight w:val="1759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5 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зі швидкістю, що наближається до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норми, в основному правильно інтонуючи кінець речення,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але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помилок у поділі речень на смислові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частини, логічному наголошуванні слів, а також в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інтонуванні речень певної синтаксичної будови (за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програмою відповідного класу); припускається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орфоепічних помилок; читання не досить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плавне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A5086E" w:rsidRPr="00A5086E" w:rsidTr="00DA08DF">
        <w:trPr>
          <w:trHeight w:val="1760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3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зі швидкістю, що відповідає нормі,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правильно інтонуючи кінець речення, логічно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наголошуючи слова, але робить окремі помилки в поділі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речень на смислові частини та в інтонуванні речень певної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синтаксичної будови (за програмою відповідного класу);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припускається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орфоепічних помилок; читання не досить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плавне.</w:t>
            </w:r>
          </w:p>
        </w:tc>
      </w:tr>
      <w:tr w:rsidR="00A5086E" w:rsidRPr="00A5086E" w:rsidTr="00DA08DF">
        <w:trPr>
          <w:trHeight w:val="2007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Достатній </w:t>
            </w:r>
          </w:p>
          <w:p w:rsidR="00A5086E" w:rsidRPr="00A5086E" w:rsidRDefault="00A5086E" w:rsidP="00A5086E">
            <w:pPr>
              <w:spacing w:after="0" w:line="240" w:lineRule="auto"/>
              <w:ind w:left="118" w:right="4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заслуговують 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читають плавно, з належною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швидкістю, правильно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інтонують речення і поділяють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їх на смислові відрізки, але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припускаються певних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недоліків за деякими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критеріями(вираження  </w:t>
            </w:r>
          </w:p>
          <w:p w:rsidR="00A5086E" w:rsidRPr="00A5086E" w:rsidRDefault="00A5086E" w:rsidP="00A5086E">
            <w:pPr>
              <w:spacing w:after="0" w:line="240" w:lineRule="auto"/>
              <w:ind w:left="120" w:right="42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авторського задуму,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виконання комунікативно-го  завдання; норм орфоепії,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дикції)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7 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3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зі швидкістю в межах норми,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цілому плавно, правильно інтонуючи речення певної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синтаксичної будови (за програмою відповідного класу),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роблячи логічні наголоси; поділ речення на смислові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ізки в цілому логічно правильний, але цей поділ 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пристосований до особливостей слухацької аудиторії;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емоційне забарвлення тексту в читанні відсутн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є;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орфоепічні помилки.</w:t>
            </w:r>
          </w:p>
        </w:tc>
      </w:tr>
      <w:tr w:rsidR="00A5086E" w:rsidRPr="00A5086E" w:rsidTr="00DA08DF">
        <w:trPr>
          <w:trHeight w:val="2006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8 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3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швидко, плавно, досить правильно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інтонуючи речення певних синтаксичних структур,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роблячи логічні наголоси; поділ речення на смислові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ізки логічно правильний, але не завжди пристосований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 особливостей слухацької аудиторії; темп, тембр,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гучність читання не пов’язані з певним комунікативним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завданням; емоційне забарвлення тексту наявне, але воно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 виявляє авторського задуму; є орфоепічні помилки.</w:t>
            </w:r>
          </w:p>
        </w:tc>
      </w:tr>
      <w:tr w:rsidR="00A5086E" w:rsidRPr="00A5086E" w:rsidTr="00DA08DF">
        <w:trPr>
          <w:trHeight w:val="2009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9 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39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швидко, плавно, правильно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інтонуючи речення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ізної синтаксичної будови; поділ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речення на смислові відрізки та логічне наголошування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слів правильні, але в окремих випадках темп, тембр,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гучність читання не пов’язані з відповідним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комунікативним завданням; емоційне забарвлення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недостатньо виявляє авторський задум; можуть бути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орфоепічні помилки.</w:t>
            </w:r>
          </w:p>
        </w:tc>
      </w:tr>
      <w:tr w:rsidR="00A5086E" w:rsidRPr="00A5086E" w:rsidTr="00DA08DF">
        <w:trPr>
          <w:trHeight w:val="2254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Високий </w:t>
            </w:r>
          </w:p>
          <w:p w:rsidR="00A5086E" w:rsidRPr="00A5086E" w:rsidRDefault="00A5086E" w:rsidP="00A5086E">
            <w:pPr>
              <w:spacing w:after="0" w:line="240" w:lineRule="auto"/>
              <w:ind w:left="117" w:right="41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(Бали цього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заслуговують учні/учениці, які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читають плавно, швидко,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правильно інтонують речення 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поділяють їх на смислові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відрізки; добре відтворюють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авторський задум, стильові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особливості тексту,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розв’язують комунікативне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завдання; читають орфоепічно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правильно, з гарною дикцією)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10 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9" w:right="39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виразно, з гарною дикцією; інтонація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(поділ речень на смислові частини, логічне наголошування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слів, мелодика речень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ізної синтаксичної будови),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емоційне забарвлення, тембр, темп, гучність читання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відтворюють авторський задум, стильові характеристики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тексту, але в читанні можуть бути окремі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недоліки(наприклад, недостатньо враховано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комунікативне завдання, особливості слухацької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аудиторії), незначні орфоепічні огріхи.</w:t>
            </w:r>
          </w:p>
        </w:tc>
      </w:tr>
      <w:tr w:rsidR="00A5086E" w:rsidRPr="00A5086E" w:rsidTr="00DA08DF">
        <w:trPr>
          <w:trHeight w:val="1760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11 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Читання учня/учениці цілком відповідає усім зазначеним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вище критеріям (глибоке проникнення у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прочитаного, бездоганне дотримання орфоепічних,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інтонаційних норм, виразна передача авторського задуму,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стильових характеристик тексту, врахування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комунікативного завдання, особливостей слухацької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аудиторії).</w:t>
            </w:r>
          </w:p>
        </w:tc>
      </w:tr>
      <w:tr w:rsidR="00A5086E" w:rsidRPr="00A5086E" w:rsidTr="00DA08DF">
        <w:trPr>
          <w:trHeight w:val="1262"/>
        </w:trPr>
        <w:tc>
          <w:tcPr>
            <w:tcW w:w="2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12 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9" w:right="43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читає винятково виразно, 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гарною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дикцією; глибоко й тонко відтворюючи емоційне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забарвлення, авторський задум, стильові характеристики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тексту; вміло виконує комунікативне завдання, визначене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вчителем або самостійно.</w:t>
            </w:r>
          </w:p>
        </w:tc>
      </w:tr>
    </w:tbl>
    <w:p w:rsidR="00A5086E" w:rsidRDefault="00A5086E">
      <w:pPr>
        <w:rPr>
          <w:lang w:val="ru-RU"/>
        </w:rPr>
      </w:pPr>
    </w:p>
    <w:p w:rsidR="00A5086E" w:rsidRPr="00A5086E" w:rsidRDefault="00A5086E" w:rsidP="00A5086E">
      <w:pPr>
        <w:spacing w:before="15" w:after="0" w:line="240" w:lineRule="auto"/>
        <w:ind w:left="23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Критерії оцінювання письмових переказів / творі</w:t>
      </w:r>
      <w:proofErr w:type="gramStart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/ есе</w:t>
      </w:r>
      <w:proofErr w:type="gramEnd"/>
    </w:p>
    <w:tbl>
      <w:tblPr>
        <w:tblW w:w="9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90"/>
        <w:gridCol w:w="4046"/>
        <w:gridCol w:w="12"/>
        <w:gridCol w:w="1872"/>
        <w:gridCol w:w="24"/>
        <w:gridCol w:w="1134"/>
        <w:gridCol w:w="50"/>
        <w:gridCol w:w="245"/>
        <w:gridCol w:w="272"/>
        <w:gridCol w:w="48"/>
        <w:gridCol w:w="1099"/>
      </w:tblGrid>
      <w:tr w:rsidR="00A5086E" w:rsidRPr="00A5086E" w:rsidTr="00DA08DF">
        <w:trPr>
          <w:trHeight w:val="286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28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 и</w:t>
            </w:r>
          </w:p>
        </w:tc>
        <w:tc>
          <w:tcPr>
            <w:tcW w:w="4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івні навчальних досягнень учнів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Мовне оформлення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Змістові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помилки</w:t>
            </w:r>
          </w:p>
        </w:tc>
      </w:tr>
      <w:tr w:rsidR="00A5086E" w:rsidRPr="00A5086E" w:rsidTr="00DA08DF">
        <w:trPr>
          <w:trHeight w:val="838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3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орфографічні пунктуаційні помилки</w:t>
            </w:r>
          </w:p>
        </w:tc>
        <w:tc>
          <w:tcPr>
            <w:tcW w:w="14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лексичні,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граматичні  </w:t>
            </w:r>
          </w:p>
          <w:p w:rsidR="00A5086E" w:rsidRPr="00A5086E" w:rsidRDefault="00A5086E" w:rsidP="00A5086E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A5086E" w:rsidRPr="00A5086E" w:rsidRDefault="00A5086E" w:rsidP="00A5086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істичні</w:t>
            </w:r>
          </w:p>
        </w:tc>
        <w:tc>
          <w:tcPr>
            <w:tcW w:w="1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086E" w:rsidRPr="00A5086E" w:rsidTr="00DA08DF">
        <w:trPr>
          <w:trHeight w:val="288"/>
        </w:trPr>
        <w:tc>
          <w:tcPr>
            <w:tcW w:w="6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Початковий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086E" w:rsidRPr="00A5086E" w:rsidTr="00DA08DF">
        <w:trPr>
          <w:trHeight w:val="83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7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Побудованому учнем/ученицею тексту бракує  зв’язності й цілісності, урізноманітнення потребує  лексичне та граматичне оформлення роботи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15-16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ільше 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 і більше 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1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Окремі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речення</w:t>
            </w:r>
          </w:p>
        </w:tc>
      </w:tr>
      <w:tr w:rsidR="00A5086E" w:rsidRPr="00A5086E" w:rsidTr="00DA08DF">
        <w:trPr>
          <w:trHeight w:val="139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7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Побудоване учнем/ученицею висловлювання  характеризується фрагментарністю, думки  викладаються на елементарному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івні; потребує  збагачення й урізноманітнення лексика і граматична  будова мовлення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13-14 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Окремі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фрагменти</w:t>
            </w:r>
          </w:p>
        </w:tc>
      </w:tr>
      <w:tr w:rsidR="00A5086E" w:rsidRPr="00A5086E" w:rsidTr="00DA08DF">
        <w:trPr>
          <w:trHeight w:val="166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Учневі/учениці слід працювати над виробленням  умінь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ідовніше й чіткіше викладати власні  думки, дотримуватися змістової та стилістичної  єдності висловлювання, потребує збагачення та  урізноманітнення лексика й граматична будова  висловлювання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11-12 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34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Менше ½  норми</w:t>
            </w:r>
          </w:p>
        </w:tc>
      </w:tr>
      <w:tr w:rsidR="00DA08DF" w:rsidRPr="00A5086E" w:rsidTr="00DA08DF">
        <w:trPr>
          <w:trHeight w:val="286"/>
        </w:trPr>
        <w:tc>
          <w:tcPr>
            <w:tcW w:w="96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Середній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</w:tr>
      <w:tr w:rsidR="00A5086E" w:rsidRPr="00A5086E" w:rsidTr="00DA08DF">
        <w:trPr>
          <w:trHeight w:val="221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Висловлювання учня/учениці за обсягом складає  дещо більше половини від норми і характеризується  певною завершеністю, зв’язністю; розкриття теми  має бути повнішим, ґрунтовнішим і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ідовнішим;  чіткіше мають розрізнюватися основна та  другорядна інформація; потребує урізноманітнення  добір слів, більше має використовуватися авторська  лексика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9-10 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9 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DA08DF" w:rsidRPr="00A5086E" w:rsidTr="00DA08DF">
        <w:trPr>
          <w:trHeight w:val="248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ind w:left="112" w:right="47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обсягом робота учня/учениці наближається до  норми, загалом є завершеною, тему значною мірою  розкрито, проте вона потребує глибшого  висвітлення, має бути увиразнена основна думка, </w:t>
            </w:r>
          </w:p>
          <w:p w:rsidR="00DA08DF" w:rsidRPr="00A5086E" w:rsidRDefault="00DA08DF" w:rsidP="00A5086E">
            <w:pPr>
              <w:spacing w:after="0" w:line="240" w:lineRule="auto"/>
              <w:ind w:left="112" w:right="44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посилена єдність стилю, мовне оформлення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ізноманітнішим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7-8 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8 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A5086E" w:rsidRPr="00A5086E" w:rsidTr="00DA08DF">
        <w:trPr>
          <w:trHeight w:val="166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5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обсягом висловлювання учня/учениці сягає  норми, його тема розкривається, виклад загалом  зв’язний, але учневі ще слід працювати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умінням  самостійно формулювати судження, належно їх  аргументувати, точніше добирати слова й  синтаксичні конструкції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DA08DF" w:rsidRPr="00A5086E" w:rsidTr="00DA08DF">
        <w:trPr>
          <w:trHeight w:val="286"/>
        </w:trPr>
        <w:tc>
          <w:tcPr>
            <w:tcW w:w="96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8DF" w:rsidRPr="00A5086E" w:rsidRDefault="00DA08DF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Достатній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</w:tr>
      <w:tr w:rsidR="00A5086E" w:rsidRPr="00A5086E" w:rsidTr="00DA08DF">
        <w:trPr>
          <w:trHeight w:val="166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7. </w:t>
            </w:r>
          </w:p>
        </w:tc>
        <w:tc>
          <w:tcPr>
            <w:tcW w:w="4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44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 самостійно створює достатньо  повний, зв’язний, з елементами самостійних  суджень текст, вдало добирає лексичні засоби, але  ще має вдосконалювати вміння чітко висвітлювати  тему,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ідовно її викладати, належно  аргументувати основну думку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A5086E" w:rsidRPr="00A5086E" w:rsidTr="00DA08DF">
        <w:trPr>
          <w:trHeight w:val="166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8. </w:t>
            </w:r>
          </w:p>
        </w:tc>
        <w:tc>
          <w:tcPr>
            <w:tcW w:w="4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4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 самостійно будує достатньо повне,  осмислене висловлювання, загалом ґрунтовно  висвітлює тему, добирає переконливі аргументи на  їх користь, проте ще має працювати над  урізноманітненням словника, граматичного та 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істичного оформлення роботи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A5086E" w:rsidRPr="00A5086E" w:rsidTr="00DA08DF">
        <w:trPr>
          <w:trHeight w:val="166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9. </w:t>
            </w:r>
          </w:p>
        </w:tc>
        <w:tc>
          <w:tcPr>
            <w:tcW w:w="4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 самостійно будує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ідовний,  повний, логічно викладений текст; загалом  розкриває тему, висловлює основну думку; вдало  добирає лексичні засоби, проте ще має працювати  над умінням виразно висловлювати власну позицію  і належно її аргументувати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1+1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(негруба)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5086E" w:rsidRPr="00A5086E" w:rsidTr="00DA08DF">
        <w:trPr>
          <w:trHeight w:val="286"/>
        </w:trPr>
        <w:tc>
          <w:tcPr>
            <w:tcW w:w="6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Високий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086E" w:rsidRPr="00A5086E" w:rsidTr="00DA08DF">
        <w:trPr>
          <w:trHeight w:val="166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6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 самостійно будує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ідовний,  повний текст, ураховує комунікативне завдання,  висловлює власну думку, певним чином аргументує  різні погляди на проблему, робота відзначається  багатством словника, граматичною правильністю,  дотриманням стильової єдності й виразності тексту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5086E" w:rsidRPr="00A5086E" w:rsidTr="00DA08DF">
        <w:trPr>
          <w:trHeight w:val="304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6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7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 самостійно будує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ідовний,  повний текст, ураховує комунікативне завдання;  аргументовано, чітко висловлює власну думку,  зіставляє її з думками інших, уміє пов’язати  обговорюваний предмет із власним життєвим  досвідом, добирає переконливі докази для  обґрунтування тієї чи іншої позиції з огляду на  необхідність розв’язувати певні життєві проблеми;  робота відзначається багатством словника, точністю  слововживання,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істичною єдністю,  граматичною різноманітністю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(негруба)</w:t>
            </w: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A5086E" w:rsidRPr="00A5086E" w:rsidTr="00DA08DF">
        <w:trPr>
          <w:trHeight w:val="2218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602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Учень/учениця самостійно створює яскраве,  оригінальне за думкою та оформленням  висловлювання відповідно до мовленнєвої ситуації;  повно, вичерпно висвітлює тему; аналізує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ізні  погляди на той самий предмет, добирає переконливі  аргументи на користь тієї чи іншої позиції,  використовує набуту з різних джерел інформацію  для розв’язання певних життєвих проблем; робота 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A5086E" w:rsidRPr="00A5086E" w:rsidTr="00DA08DF">
        <w:trPr>
          <w:trHeight w:val="838"/>
        </w:trPr>
        <w:tc>
          <w:tcPr>
            <w:tcW w:w="8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DA08DF">
            <w:pPr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відзначається багатством слововживання,  граматичною правильністю та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ізноманітністю,  стилістичною довершеністю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5086E" w:rsidRDefault="00A5086E">
      <w:pPr>
        <w:rPr>
          <w:lang w:val="ru-RU"/>
        </w:rPr>
      </w:pPr>
    </w:p>
    <w:p w:rsidR="00A5086E" w:rsidRDefault="00A5086E">
      <w:pPr>
        <w:rPr>
          <w:lang w:val="ru-RU"/>
        </w:rPr>
      </w:pPr>
    </w:p>
    <w:p w:rsidR="00A5086E" w:rsidRPr="00A5086E" w:rsidRDefault="00A5086E" w:rsidP="00A5086E">
      <w:pPr>
        <w:spacing w:after="0" w:line="240" w:lineRule="auto"/>
        <w:ind w:right="373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Критерії оцінювання диктанту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22"/>
        <w:gridCol w:w="658"/>
        <w:gridCol w:w="658"/>
        <w:gridCol w:w="578"/>
        <w:gridCol w:w="499"/>
        <w:gridCol w:w="499"/>
        <w:gridCol w:w="380"/>
        <w:gridCol w:w="380"/>
        <w:gridCol w:w="1222"/>
        <w:gridCol w:w="500"/>
        <w:gridCol w:w="1222"/>
        <w:gridCol w:w="440"/>
      </w:tblGrid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івні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Початковий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Середній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Достатній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Високий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A5086E" w:rsidRPr="00A5086E" w:rsidTr="00A5086E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 </w:t>
            </w:r>
          </w:p>
          <w:p w:rsidR="00A5086E" w:rsidRPr="00A5086E" w:rsidRDefault="00A5086E" w:rsidP="00A5086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помилок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15–16 і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ільше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13–14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11–12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9–10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7–8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5–6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3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1+1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(негруба)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1  </w:t>
            </w:r>
          </w:p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(негруба)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A5086E" w:rsidRDefault="00A5086E">
      <w:pPr>
        <w:rPr>
          <w:lang w:val="ru-RU"/>
        </w:rPr>
      </w:pPr>
    </w:p>
    <w:p w:rsidR="00A5086E" w:rsidRDefault="00A5086E">
      <w:pPr>
        <w:rPr>
          <w:lang w:val="ru-RU"/>
        </w:rPr>
      </w:pPr>
    </w:p>
    <w:p w:rsidR="00A5086E" w:rsidRPr="00A5086E" w:rsidRDefault="00A5086E" w:rsidP="00A5086E">
      <w:pPr>
        <w:spacing w:after="0" w:line="240" w:lineRule="auto"/>
        <w:ind w:left="1187" w:right="69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 xml:space="preserve">Критерії оцінювання знань, умінь та навичок учнів у процесі </w:t>
      </w:r>
      <w:proofErr w:type="gramStart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поурочного</w:t>
      </w:r>
      <w:proofErr w:type="gramEnd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вивчення </w:t>
      </w: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="00DA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теми з української </w:t>
      </w: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літератури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743"/>
      </w:tblGrid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Критерії оцінювання навчальних досягнень учнів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Початковий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381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на елементарному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івні відтворює матеріал, називаючи окремий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літературний факт або явище (автора й назву твору, окремих літературних персонажів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тощо)</w:t>
            </w:r>
          </w:p>
        </w:tc>
      </w:tr>
      <w:tr w:rsidR="00A5086E" w:rsidRPr="00A5086E" w:rsidTr="00A5086E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372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розуміє навчальний матеріал і може відтворити фрагмент з нього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окремим реченням (називає окремі факти з життя і творчості письменника, головних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персонажів твору, упізнає за описом окремого персонажа твору, упізна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є,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 якого твору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взято уривок тощо)</w:t>
            </w:r>
          </w:p>
        </w:tc>
      </w:tr>
      <w:tr w:rsidR="00A5086E" w:rsidRPr="00A5086E" w:rsidTr="00A5086E">
        <w:trPr>
          <w:trHeight w:val="11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625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розуміє навчальний матеріал і за допомогою вчителя дає відповідь 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формі висловлювання (відтворює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певній послідовності, називає на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репродуктивному рівні жанр твору, упізнає літературний факт за описом або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визначенням)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Середній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Учень/учениця має уявлення про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твору, може переказати незначну його частину та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 допомогою вчителя визначає основні сюжетні елементи, на репродуктивному рівні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відтворює фактичний матеріал</w:t>
            </w:r>
          </w:p>
        </w:tc>
      </w:tr>
      <w:tr w:rsidR="00A5086E" w:rsidRPr="00A5086E" w:rsidTr="00A5086E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Учень/учениця знає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твору, переказує окрему його частину, знаходить у тексті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приклади відповідно до сформульованого завдання, висловлює оцінювальне судження 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доводить його одним-двома аргументами, завершує відповідь простим узагальненням,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дає визначення літературних термінів</w:t>
            </w:r>
          </w:p>
        </w:tc>
      </w:tr>
      <w:tr w:rsidR="00A5086E" w:rsidRPr="00A5086E" w:rsidTr="00A5086E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385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Учень/учениця знає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твору, може переказати значну його частину, з допомогою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вчителя виділяє головні епізоди, уміє формулювати думки, називає риси характеру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літературних героїв, встановлює окремі причиново-наслідкові зв’язки, дає визначення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літературних термінів з прикладами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Достатній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248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володіє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матер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іалом і навичками аналізу літературного твору за поданим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учителем зразком, наводить окремі приклади з тексту</w:t>
            </w:r>
          </w:p>
        </w:tc>
      </w:tr>
      <w:tr w:rsidR="00A5086E" w:rsidRPr="00A5086E" w:rsidTr="00A5086E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328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володіє матеріалом, за зразком аналізує текст, виправляє допущені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помилки, добирає докази на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ідтвердження висловленої думки, застосовує відомі факти,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поняття для виконання стандартних навчальних завдань</w:t>
            </w:r>
          </w:p>
        </w:tc>
      </w:tr>
      <w:tr w:rsidR="00A5086E" w:rsidRPr="00A5086E" w:rsidTr="00A5086E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11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володіє матеріалом та навичками комплексного аналізу літературного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твору, застосовує теорію в конкретних ситуаціях, демонструє правильне застосування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матеріалу, складає порівняльні характеристики, добирає аргументи на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ідтвердження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власних міркувань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Високий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15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володіє матеріалом та навичками комплексного аналізу літературного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твору, виявляє початкові творчі здібності, самостійно оцінює літературні явища, працює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ізними джерелами інформації, систематизує, узагальнює та творчо використовує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дібраний матеріал</w:t>
            </w:r>
          </w:p>
        </w:tc>
      </w:tr>
      <w:tr w:rsidR="00A5086E" w:rsidRPr="00A5086E" w:rsidTr="00A5086E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139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на високому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івні володіє матеріалом, вміннями й навичками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комплексного аналізу художнього твору, використовує засвоєні факти для виконання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нестандартних завдань, самостійно формулює проблему й вирішує шляхи її розв’язання,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висловлює власні думки, самостійно оцінює явища літератури й культури, виявляючи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власну позицію щодо них</w:t>
            </w:r>
          </w:p>
        </w:tc>
      </w:tr>
      <w:tr w:rsidR="00A5086E" w:rsidRPr="00A5086E" w:rsidTr="00A5086E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0" w:right="531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Учень/учениця вільно володіє матеріалом та навичками текстуального аналізу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літературного твору, виявляє особливі творчі здібності та здатність до оригінальних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ішень різноманітних навчальних завдань, до перенесення набутих знань та вмінь на 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нестандартні ситуації, має схильність до літературної творчості</w:t>
            </w:r>
          </w:p>
        </w:tc>
      </w:tr>
    </w:tbl>
    <w:p w:rsidR="00A5086E" w:rsidRDefault="00A5086E">
      <w:pPr>
        <w:rPr>
          <w:lang w:val="ru-RU"/>
        </w:rPr>
      </w:pPr>
    </w:p>
    <w:p w:rsidR="00A5086E" w:rsidRDefault="00A5086E">
      <w:pPr>
        <w:rPr>
          <w:lang w:val="ru-RU"/>
        </w:rPr>
      </w:pPr>
    </w:p>
    <w:p w:rsidR="00A5086E" w:rsidRPr="00A5086E" w:rsidRDefault="00A5086E" w:rsidP="00A5086E">
      <w:pPr>
        <w:spacing w:before="144" w:after="0" w:line="240" w:lineRule="auto"/>
        <w:ind w:left="7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Критерії оцінювання виразного читання напам’ять художніх творі</w:t>
      </w:r>
      <w:proofErr w:type="gramStart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proofErr w:type="gramEnd"/>
      <w:r w:rsidRPr="00A5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508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 О.О. Ісаєвою)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743"/>
      </w:tblGrid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Критерії оцінювання</w:t>
            </w:r>
          </w:p>
        </w:tc>
      </w:tr>
      <w:tr w:rsidR="00A5086E" w:rsidRPr="00A5086E" w:rsidTr="00A5086E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Початковий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монотонно читає напам’ять лише окремі фрази художнього тексту.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47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невиразно читає напам’ять невеличкий фрагмент рекомендованого для  вивчення твору.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2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читає напам’ять недостатній за обсягом уривок твору зі значною  кількістю фактичних мовленнєвих помилок.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Середній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2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 читанні напам’ять твору учень/учениця допускає значну кількість помилок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ізного  характеру.</w:t>
            </w:r>
          </w:p>
        </w:tc>
      </w:tr>
      <w:tr w:rsidR="00A5086E" w:rsidRPr="00A5086E" w:rsidTr="00A5086E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2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читає вивчений напам’ять тві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зі значними змістовими неточностями,  порушенням правил техніки мовлення.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2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читає напам’ять художній тві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окремими орфоепічними та змістовими  огріхами.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Достатній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 w:right="5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читанні напам’ять твору учень правильно, чітко передає змі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твору, але виконує  його невиразно, монотонно.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Вивчений напам’ять тві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учень/учениця читає з окремими декламаційними огріхами.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 w:right="50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виразно читає напам’ять вивчений тві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але час від часу допускає змістові  неточності.</w:t>
            </w:r>
          </w:p>
        </w:tc>
      </w:tr>
      <w:tr w:rsidR="00A5086E" w:rsidRPr="00A5086E" w:rsidTr="00A5086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Високий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івень</w:t>
            </w:r>
          </w:p>
        </w:tc>
      </w:tr>
      <w:tr w:rsidR="00A5086E" w:rsidRPr="00A5086E" w:rsidTr="00A5086E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Учень/учениця виразно, без помилок та неточностей, декламує тві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напам’ять. </w:t>
            </w:r>
          </w:p>
        </w:tc>
      </w:tr>
      <w:tr w:rsidR="00A5086E" w:rsidRPr="00A5086E" w:rsidTr="00A5086E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4" w:right="52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Вивчений напам’ять тві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учень/учениця декламує, виявляючи індивідуальне розуміння  тексту, своє ставлення до прочитаного. </w:t>
            </w:r>
          </w:p>
        </w:tc>
      </w:tr>
      <w:tr w:rsidR="00A5086E" w:rsidRPr="00A5086E" w:rsidTr="00A5086E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086E" w:rsidRPr="00A5086E" w:rsidRDefault="00A5086E" w:rsidP="00A5086E">
            <w:pPr>
              <w:spacing w:after="0" w:line="240" w:lineRule="auto"/>
              <w:ind w:left="112" w:right="47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Читання напам’ять твору учнем/ученицею відзначається високим </w:t>
            </w:r>
            <w:proofErr w:type="gram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івнем артистизму,  мовленнєвої вправності. Учень/учениця виявляє особисте ставлення до прочитаного,  може сформулювати і висловити своє «надзавдання» (мету) читання твору.</w:t>
            </w:r>
          </w:p>
        </w:tc>
      </w:tr>
    </w:tbl>
    <w:p w:rsidR="00A5086E" w:rsidRDefault="00A5086E">
      <w:pPr>
        <w:rPr>
          <w:lang w:val="ru-RU"/>
        </w:rPr>
      </w:pPr>
    </w:p>
    <w:p w:rsidR="00A5086E" w:rsidRPr="00A5086E" w:rsidRDefault="00A5086E">
      <w:pPr>
        <w:rPr>
          <w:lang w:val="ru-RU"/>
        </w:rPr>
      </w:pPr>
      <w:bookmarkStart w:id="0" w:name="_GoBack"/>
      <w:bookmarkEnd w:id="0"/>
    </w:p>
    <w:sectPr w:rsidR="00A5086E" w:rsidRPr="00A5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7E"/>
    <w:rsid w:val="00677C7E"/>
    <w:rsid w:val="00946959"/>
    <w:rsid w:val="00A5086E"/>
    <w:rsid w:val="00A81A89"/>
    <w:rsid w:val="00DA08DF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634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185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596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43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939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116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495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08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72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2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187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568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165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742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79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1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86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888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817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408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212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6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7084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Яцик</dc:creator>
  <cp:lastModifiedBy>Михайло Яцик</cp:lastModifiedBy>
  <cp:revision>2</cp:revision>
  <dcterms:created xsi:type="dcterms:W3CDTF">2024-09-30T17:28:00Z</dcterms:created>
  <dcterms:modified xsi:type="dcterms:W3CDTF">2024-09-30T18:32:00Z</dcterms:modified>
</cp:coreProperties>
</file>