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2BB19" w14:textId="77777777" w:rsidR="0047341B" w:rsidRPr="00BD583D" w:rsidRDefault="0047341B" w:rsidP="0096726C">
      <w:pPr>
        <w:jc w:val="center"/>
      </w:pPr>
    </w:p>
    <w:p w14:paraId="0DC1FAA7" w14:textId="77777777" w:rsidR="004D5389" w:rsidRPr="004D5389" w:rsidRDefault="004D5389" w:rsidP="004D5389">
      <w:pPr>
        <w:spacing w:line="360" w:lineRule="auto"/>
        <w:jc w:val="center"/>
        <w:rPr>
          <w:rFonts w:eastAsia="Calibri" w:cs="Calibri"/>
        </w:rPr>
      </w:pPr>
      <w:r w:rsidRPr="004D5389">
        <w:rPr>
          <w:rFonts w:eastAsia="Calibri" w:cs="Calibri"/>
        </w:rPr>
        <w:t>Заклад загальної середньої освіти</w:t>
      </w:r>
    </w:p>
    <w:p w14:paraId="65B98F4A" w14:textId="77777777" w:rsidR="004D5389" w:rsidRPr="004D5389" w:rsidRDefault="004D5389" w:rsidP="004D5389">
      <w:pPr>
        <w:spacing w:line="360" w:lineRule="auto"/>
        <w:jc w:val="center"/>
        <w:rPr>
          <w:rFonts w:eastAsia="Calibri" w:cs="Calibri"/>
        </w:rPr>
      </w:pPr>
      <w:r w:rsidRPr="004D5389">
        <w:rPr>
          <w:rFonts w:eastAsia="Calibri" w:cs="Calibri"/>
        </w:rPr>
        <w:t>«</w:t>
      </w:r>
      <w:proofErr w:type="spellStart"/>
      <w:r w:rsidRPr="004D5389">
        <w:rPr>
          <w:rFonts w:eastAsia="Calibri" w:cs="Calibri"/>
        </w:rPr>
        <w:t>Великоглушанський</w:t>
      </w:r>
      <w:proofErr w:type="spellEnd"/>
      <w:r w:rsidRPr="004D5389">
        <w:rPr>
          <w:rFonts w:eastAsia="Calibri" w:cs="Calibri"/>
        </w:rPr>
        <w:t xml:space="preserve"> ліцей»</w:t>
      </w:r>
    </w:p>
    <w:p w14:paraId="1ABAF3AF" w14:textId="77777777" w:rsidR="004D5389" w:rsidRPr="004D5389" w:rsidRDefault="004D5389" w:rsidP="004D5389">
      <w:pPr>
        <w:jc w:val="center"/>
        <w:rPr>
          <w:rFonts w:eastAsia="Calibri" w:cs="Calibri"/>
        </w:rPr>
      </w:pPr>
    </w:p>
    <w:p w14:paraId="114E08D8" w14:textId="77777777" w:rsidR="004D5389" w:rsidRPr="004D5389" w:rsidRDefault="004D5389" w:rsidP="004D5389">
      <w:pPr>
        <w:rPr>
          <w:rFonts w:eastAsia="Calibri" w:cs="Calibri"/>
        </w:rPr>
      </w:pPr>
    </w:p>
    <w:p w14:paraId="79B5F166" w14:textId="77777777" w:rsidR="004D5389" w:rsidRPr="004D5389" w:rsidRDefault="004D5389" w:rsidP="004D5389">
      <w:pPr>
        <w:jc w:val="center"/>
        <w:rPr>
          <w:rFonts w:eastAsia="Calibri" w:cs="Calibri"/>
        </w:rPr>
      </w:pPr>
    </w:p>
    <w:p w14:paraId="53FAD954" w14:textId="77777777" w:rsidR="004D5389" w:rsidRPr="004D5389" w:rsidRDefault="004D5389" w:rsidP="004D5389">
      <w:pPr>
        <w:spacing w:line="276" w:lineRule="auto"/>
        <w:ind w:left="9923"/>
        <w:rPr>
          <w:rFonts w:eastAsia="Calibri" w:cs="Calibri"/>
        </w:rPr>
      </w:pPr>
      <w:bookmarkStart w:id="0" w:name="_Hlk109297081"/>
      <w:r w:rsidRPr="004D5389">
        <w:rPr>
          <w:rFonts w:eastAsia="Calibri" w:cs="Calibri"/>
        </w:rPr>
        <w:t>ЗАТВЕРДЖЕНО</w:t>
      </w:r>
    </w:p>
    <w:p w14:paraId="59704E58" w14:textId="77777777" w:rsidR="004D5389" w:rsidRPr="004D5389" w:rsidRDefault="004D5389" w:rsidP="004D5389">
      <w:pPr>
        <w:spacing w:line="276" w:lineRule="auto"/>
        <w:ind w:left="9923"/>
        <w:rPr>
          <w:rFonts w:eastAsia="Calibri" w:cs="Calibri"/>
        </w:rPr>
      </w:pPr>
      <w:r w:rsidRPr="004D5389">
        <w:rPr>
          <w:rFonts w:eastAsia="Calibri" w:cs="Calibri"/>
        </w:rPr>
        <w:t>Рішення педагогічної ради</w:t>
      </w:r>
    </w:p>
    <w:p w14:paraId="447A7636" w14:textId="77777777" w:rsidR="004D5389" w:rsidRPr="004D5389" w:rsidRDefault="004D5389" w:rsidP="004D5389">
      <w:pPr>
        <w:spacing w:line="276" w:lineRule="auto"/>
        <w:ind w:left="9923"/>
        <w:rPr>
          <w:rFonts w:eastAsia="Calibri" w:cs="Calibri"/>
        </w:rPr>
      </w:pPr>
      <w:r w:rsidRPr="004D5389">
        <w:rPr>
          <w:rFonts w:eastAsia="Calibri" w:cs="Calibri"/>
        </w:rPr>
        <w:t xml:space="preserve">від 30.08.2024  </w:t>
      </w:r>
    </w:p>
    <w:p w14:paraId="2915D334" w14:textId="77777777" w:rsidR="004D5389" w:rsidRPr="004D5389" w:rsidRDefault="004D5389" w:rsidP="004D5389">
      <w:pPr>
        <w:spacing w:line="276" w:lineRule="auto"/>
        <w:ind w:left="9923"/>
        <w:rPr>
          <w:rFonts w:eastAsia="Calibri" w:cs="Calibri"/>
        </w:rPr>
      </w:pPr>
      <w:r w:rsidRPr="004D5389">
        <w:rPr>
          <w:rFonts w:eastAsia="Calibri" w:cs="Calibri"/>
        </w:rPr>
        <w:t>Протокол № 1</w:t>
      </w:r>
    </w:p>
    <w:bookmarkEnd w:id="0"/>
    <w:p w14:paraId="455446B6" w14:textId="77777777" w:rsidR="004D5389" w:rsidRPr="004D5389" w:rsidRDefault="004D5389" w:rsidP="004D5389">
      <w:pPr>
        <w:jc w:val="center"/>
        <w:rPr>
          <w:rFonts w:eastAsia="Calibri" w:cs="Calibri"/>
        </w:rPr>
      </w:pPr>
    </w:p>
    <w:p w14:paraId="4D297F45" w14:textId="77777777" w:rsidR="004D5389" w:rsidRPr="004D5389" w:rsidRDefault="004D5389" w:rsidP="004D5389">
      <w:pPr>
        <w:spacing w:line="360" w:lineRule="auto"/>
        <w:rPr>
          <w:rFonts w:eastAsia="Calibri" w:cs="Calibri"/>
          <w:b/>
          <w:bCs/>
        </w:rPr>
      </w:pPr>
    </w:p>
    <w:p w14:paraId="4C045B06" w14:textId="77777777" w:rsidR="004D5389" w:rsidRPr="004D5389" w:rsidRDefault="004D5389" w:rsidP="004D5389">
      <w:pPr>
        <w:spacing w:line="360" w:lineRule="auto"/>
        <w:jc w:val="center"/>
        <w:rPr>
          <w:rFonts w:eastAsia="Calibri" w:cs="Calibri"/>
          <w:b/>
          <w:bCs/>
        </w:rPr>
      </w:pPr>
      <w:r w:rsidRPr="004D5389">
        <w:rPr>
          <w:rFonts w:eastAsia="Calibri" w:cs="Calibri"/>
          <w:b/>
          <w:bCs/>
        </w:rPr>
        <w:t>НАВЧАЛЬНА ПРОГРАМА</w:t>
      </w:r>
    </w:p>
    <w:p w14:paraId="5E24D0AA" w14:textId="171A2E37" w:rsidR="004D5389" w:rsidRPr="004D5389" w:rsidRDefault="004D5389" w:rsidP="004D5389">
      <w:pPr>
        <w:spacing w:line="360" w:lineRule="auto"/>
        <w:jc w:val="center"/>
        <w:rPr>
          <w:rFonts w:eastAsia="Calibri" w:cs="Calibri"/>
          <w:b/>
          <w:bCs/>
        </w:rPr>
      </w:pPr>
      <w:r w:rsidRPr="004D5389">
        <w:rPr>
          <w:rFonts w:eastAsia="Calibri" w:cs="Calibri"/>
          <w:b/>
          <w:bCs/>
        </w:rPr>
        <w:t>З УКРАЇНСЬК</w:t>
      </w:r>
      <w:r>
        <w:rPr>
          <w:rFonts w:eastAsia="Calibri" w:cs="Calibri"/>
          <w:b/>
          <w:bCs/>
        </w:rPr>
        <w:t>ОЇ МОВИ</w:t>
      </w:r>
    </w:p>
    <w:p w14:paraId="456601A5" w14:textId="77777777" w:rsidR="004D5389" w:rsidRPr="004D5389" w:rsidRDefault="004D5389" w:rsidP="004D5389">
      <w:pPr>
        <w:spacing w:line="360" w:lineRule="auto"/>
        <w:jc w:val="center"/>
        <w:rPr>
          <w:rFonts w:eastAsia="Calibri" w:cs="Calibri"/>
          <w:b/>
          <w:bCs/>
        </w:rPr>
      </w:pPr>
      <w:r w:rsidRPr="004D5389">
        <w:rPr>
          <w:rFonts w:eastAsia="Calibri" w:cs="Calibri"/>
          <w:b/>
          <w:bCs/>
        </w:rPr>
        <w:t>ДЛЯ 5 КЛАСУ</w:t>
      </w:r>
    </w:p>
    <w:p w14:paraId="7559E264" w14:textId="77777777" w:rsidR="004D5389" w:rsidRPr="004D5389" w:rsidRDefault="004D5389" w:rsidP="004D5389">
      <w:pPr>
        <w:spacing w:line="360" w:lineRule="auto"/>
        <w:jc w:val="center"/>
        <w:rPr>
          <w:rFonts w:eastAsia="Calibri" w:cs="Calibri"/>
          <w:b/>
          <w:bCs/>
        </w:rPr>
      </w:pPr>
      <w:r w:rsidRPr="004D5389">
        <w:rPr>
          <w:rFonts w:eastAsia="Calibri" w:cs="Calibri"/>
          <w:b/>
          <w:bCs/>
        </w:rPr>
        <w:t>вчительки української мови та літератури</w:t>
      </w:r>
    </w:p>
    <w:p w14:paraId="144F1329" w14:textId="77777777" w:rsidR="004D5389" w:rsidRPr="004D5389" w:rsidRDefault="004D5389" w:rsidP="004D5389">
      <w:pPr>
        <w:spacing w:line="360" w:lineRule="auto"/>
        <w:jc w:val="center"/>
        <w:rPr>
          <w:rFonts w:eastAsia="Calibri" w:cs="Calibri"/>
          <w:b/>
          <w:bCs/>
        </w:rPr>
      </w:pPr>
      <w:proofErr w:type="spellStart"/>
      <w:r w:rsidRPr="004D5389">
        <w:rPr>
          <w:rFonts w:eastAsia="Calibri" w:cs="Calibri"/>
          <w:b/>
          <w:bCs/>
        </w:rPr>
        <w:t>Яцик</w:t>
      </w:r>
      <w:proofErr w:type="spellEnd"/>
      <w:r w:rsidRPr="004D5389">
        <w:rPr>
          <w:rFonts w:eastAsia="Calibri" w:cs="Calibri"/>
          <w:b/>
          <w:bCs/>
        </w:rPr>
        <w:t xml:space="preserve"> Любові Миколаївни</w:t>
      </w:r>
    </w:p>
    <w:p w14:paraId="2024CE9F" w14:textId="635387C9" w:rsidR="0096726C" w:rsidRPr="004D5389" w:rsidRDefault="004D5389" w:rsidP="004D5389">
      <w:pPr>
        <w:spacing w:line="360" w:lineRule="auto"/>
        <w:jc w:val="center"/>
        <w:rPr>
          <w:rFonts w:eastAsia="Calibri" w:cs="Calibri"/>
          <w:b/>
          <w:bCs/>
        </w:rPr>
      </w:pPr>
      <w:r w:rsidRPr="004D5389">
        <w:rPr>
          <w:rFonts w:eastAsia="Calibri" w:cs="Calibri"/>
          <w:b/>
          <w:bCs/>
        </w:rPr>
        <w:t xml:space="preserve"> </w:t>
      </w:r>
      <w:r w:rsidR="00D3393D" w:rsidRPr="00BD583D">
        <w:t>Розроблено на основі м</w:t>
      </w:r>
      <w:r w:rsidR="0050486E" w:rsidRPr="00BD583D">
        <w:t>одельн</w:t>
      </w:r>
      <w:r w:rsidR="00D3393D" w:rsidRPr="00BD583D">
        <w:t>ої</w:t>
      </w:r>
      <w:r w:rsidR="0050486E" w:rsidRPr="00BD583D">
        <w:t xml:space="preserve"> навчальн</w:t>
      </w:r>
      <w:r w:rsidR="00D3393D" w:rsidRPr="00BD583D">
        <w:t>ої</w:t>
      </w:r>
      <w:r w:rsidR="0050486E" w:rsidRPr="00BD583D">
        <w:t xml:space="preserve"> програм</w:t>
      </w:r>
      <w:r w:rsidR="00D3393D" w:rsidRPr="00BD583D">
        <w:t>и</w:t>
      </w:r>
      <w:r w:rsidR="0050486E" w:rsidRPr="00BD583D">
        <w:t xml:space="preserve"> «Українська мова. 5-6 класи» для закладів загальної середньої освіти (автори: Заболотний О.В., Заболотний В.В., </w:t>
      </w:r>
      <w:proofErr w:type="spellStart"/>
      <w:r w:rsidR="0050486E" w:rsidRPr="00BD583D">
        <w:t>Лавринчук</w:t>
      </w:r>
      <w:proofErr w:type="spellEnd"/>
      <w:r w:rsidR="0050486E" w:rsidRPr="00BD583D">
        <w:t xml:space="preserve"> В.П., </w:t>
      </w:r>
      <w:proofErr w:type="spellStart"/>
      <w:r w:rsidR="0050486E" w:rsidRPr="00BD583D">
        <w:t>Плівачук</w:t>
      </w:r>
      <w:proofErr w:type="spellEnd"/>
      <w:r w:rsidR="0050486E" w:rsidRPr="00BD583D">
        <w:t xml:space="preserve"> К.В., Попова Т.Д.)</w:t>
      </w:r>
    </w:p>
    <w:p w14:paraId="0ED4910D" w14:textId="0BCD4890" w:rsidR="0047341B" w:rsidRPr="00BD583D" w:rsidRDefault="0047341B" w:rsidP="0096726C">
      <w:pPr>
        <w:jc w:val="center"/>
      </w:pPr>
    </w:p>
    <w:p w14:paraId="5D656F90" w14:textId="49541AF9" w:rsidR="0047341B" w:rsidRPr="00BD583D" w:rsidRDefault="0047341B" w:rsidP="0096726C">
      <w:pPr>
        <w:jc w:val="center"/>
      </w:pPr>
    </w:p>
    <w:p w14:paraId="2FA13328" w14:textId="140810DD" w:rsidR="00663656" w:rsidRDefault="00663656" w:rsidP="0096726C">
      <w:pPr>
        <w:jc w:val="center"/>
      </w:pPr>
    </w:p>
    <w:p w14:paraId="147BA67C" w14:textId="62427354" w:rsidR="002E5344" w:rsidRDefault="00A655BE" w:rsidP="0096726C">
      <w:pPr>
        <w:jc w:val="center"/>
        <w:rPr>
          <w:bCs/>
        </w:rPr>
      </w:pPr>
      <w:r>
        <w:t xml:space="preserve">Зміст навчальної програми забезпечує підручник «Українська мова. 5 клас» (авт. </w:t>
      </w:r>
      <w:r w:rsidR="0001046A" w:rsidRPr="0001046A">
        <w:rPr>
          <w:bCs/>
        </w:rPr>
        <w:t>Авраменко О. К: «Грамота», 2022</w:t>
      </w:r>
      <w:r>
        <w:rPr>
          <w:bCs/>
        </w:rPr>
        <w:t>)</w:t>
      </w:r>
    </w:p>
    <w:p w14:paraId="2A4F53C1" w14:textId="77777777" w:rsidR="0001046A" w:rsidRPr="00BD583D" w:rsidRDefault="0001046A" w:rsidP="0096726C">
      <w:pPr>
        <w:jc w:val="center"/>
      </w:pPr>
    </w:p>
    <w:p w14:paraId="1CE436CE" w14:textId="7A1749EF" w:rsidR="0047341B" w:rsidRPr="00BD583D" w:rsidRDefault="0047341B" w:rsidP="004D5389"/>
    <w:p w14:paraId="14E0E9A1" w14:textId="008CA14E" w:rsidR="0050486E" w:rsidRDefault="004D5389" w:rsidP="007D078B">
      <w:pPr>
        <w:jc w:val="center"/>
      </w:pPr>
      <w:r>
        <w:t>2024</w:t>
      </w:r>
      <w:r w:rsidR="007D078B">
        <w:t xml:space="preserve"> рік</w:t>
      </w:r>
    </w:p>
    <w:p w14:paraId="04FA1D22" w14:textId="496F2517" w:rsidR="00486000" w:rsidRPr="00BD583D" w:rsidRDefault="00486000" w:rsidP="00486000">
      <w:pPr>
        <w:jc w:val="center"/>
      </w:pPr>
      <w:r w:rsidRPr="00BD583D">
        <w:lastRenderedPageBreak/>
        <w:t>ПОЯСНЮВАЛЬНА ЗАПИСКА</w:t>
      </w:r>
    </w:p>
    <w:p w14:paraId="47EEBF11" w14:textId="77777777" w:rsidR="00486000" w:rsidRPr="00BD583D" w:rsidRDefault="00486000" w:rsidP="00486000">
      <w:pPr>
        <w:jc w:val="center"/>
      </w:pPr>
    </w:p>
    <w:p w14:paraId="5AB60FE6" w14:textId="77777777" w:rsidR="00486000" w:rsidRPr="00BD583D" w:rsidRDefault="00486000" w:rsidP="00486000">
      <w:pPr>
        <w:ind w:firstLine="567"/>
        <w:jc w:val="both"/>
      </w:pPr>
      <w:r w:rsidRPr="00BD583D">
        <w:t xml:space="preserve">Навчальний предмет «Українська мова» забезпечує реалізацію вимог до обов’язкових результатів навчання мовно-літературної галузі. </w:t>
      </w:r>
    </w:p>
    <w:p w14:paraId="5445E923" w14:textId="77777777" w:rsidR="00486000" w:rsidRPr="00BD583D" w:rsidRDefault="00486000" w:rsidP="00486000">
      <w:pPr>
        <w:ind w:firstLine="567"/>
        <w:jc w:val="both"/>
      </w:pPr>
      <w:r w:rsidRPr="00BD583D">
        <w:rPr>
          <w:b/>
          <w:bCs/>
        </w:rPr>
        <w:t>Метою</w:t>
      </w:r>
      <w:r w:rsidRPr="00BD583D">
        <w:t xml:space="preserve"> навчання української мови в школі є формування компетентного мовця, національно свідомої, духовно багатої мовної особистості. </w:t>
      </w:r>
    </w:p>
    <w:p w14:paraId="42D1185B" w14:textId="77777777" w:rsidR="00486000" w:rsidRPr="00BD583D" w:rsidRDefault="00486000" w:rsidP="00486000">
      <w:pPr>
        <w:ind w:firstLine="567"/>
        <w:jc w:val="both"/>
      </w:pPr>
      <w:r w:rsidRPr="00BD583D">
        <w:rPr>
          <w:b/>
          <w:bCs/>
        </w:rPr>
        <w:t xml:space="preserve">Завдання </w:t>
      </w:r>
      <w:r w:rsidRPr="00BD583D">
        <w:t xml:space="preserve">навчального предмета: навчити вільно, комунікативно доцільно користуватися засобами української мови; виховати свідоме прагнення до вивчення української мови; сформувати духовний світ учнів, цілісні світоглядні уявлення, загальнолюдські ціннісні орієнтири; розвинути мислення, пам’ять, творчі здібності, естетичні почуття, самоповагу та впевненість у собі. Знання мають стати інструментом у розв’язанні життєвих проблем, засобом особистісного розвитку, соціалізації учнів, успішного професійного становлення та облаштування свого життя. </w:t>
      </w:r>
    </w:p>
    <w:p w14:paraId="39E834D7" w14:textId="5814AFF0" w:rsidR="00CF6B36" w:rsidRPr="00BD583D" w:rsidRDefault="00486000" w:rsidP="00486000">
      <w:pPr>
        <w:ind w:firstLine="567"/>
        <w:jc w:val="both"/>
      </w:pPr>
      <w:r w:rsidRPr="00BD583D">
        <w:t xml:space="preserve">Цю навчальну програму розроблено на основі Державного стандарту базової середньої освіти, затвердженого постановою Кабінету Міністрів України від 30.09.2020 № 898, вона відповідає меті й ідейним засадам цього документа та реалізує результати, окреслені в ньому. </w:t>
      </w:r>
      <w:r w:rsidR="0077147F" w:rsidRPr="00BD583D">
        <w:t>Ураховано положення Типової освітньої програми для 5–9 класів, затвердженої наказом Міністерства освіти і науки України від 19.02.2021 № 235, а також Робочий навчальний план __________________ закладу загальної середньої освіти</w:t>
      </w:r>
      <w:r w:rsidRPr="00BD583D">
        <w:t xml:space="preserve">. </w:t>
      </w:r>
      <w:r w:rsidR="00CF6B36" w:rsidRPr="00BD583D">
        <w:rPr>
          <w:b/>
          <w:bCs/>
        </w:rPr>
        <w:t xml:space="preserve">Програму створено на основі  </w:t>
      </w:r>
      <w:r w:rsidRPr="00BD583D">
        <w:rPr>
          <w:b/>
          <w:bCs/>
        </w:rPr>
        <w:t>модельн</w:t>
      </w:r>
      <w:r w:rsidR="00CF6B36" w:rsidRPr="00BD583D">
        <w:rPr>
          <w:b/>
          <w:bCs/>
        </w:rPr>
        <w:t xml:space="preserve">ої навчальної програми «Українська мова. 5-6 класи» для закладів загальної середньої освіти (автори: Заболотний О.В., Заболотний В.В., </w:t>
      </w:r>
      <w:proofErr w:type="spellStart"/>
      <w:r w:rsidR="00CF6B36" w:rsidRPr="00BD583D">
        <w:rPr>
          <w:b/>
          <w:bCs/>
        </w:rPr>
        <w:t>Лавринчук</w:t>
      </w:r>
      <w:proofErr w:type="spellEnd"/>
      <w:r w:rsidR="00CF6B36" w:rsidRPr="00BD583D">
        <w:rPr>
          <w:b/>
          <w:bCs/>
        </w:rPr>
        <w:t xml:space="preserve"> В.П., </w:t>
      </w:r>
      <w:proofErr w:type="spellStart"/>
      <w:r w:rsidR="00CF6B36" w:rsidRPr="00BD583D">
        <w:rPr>
          <w:b/>
          <w:bCs/>
        </w:rPr>
        <w:t>Плівачук</w:t>
      </w:r>
      <w:proofErr w:type="spellEnd"/>
      <w:r w:rsidR="00CF6B36" w:rsidRPr="00BD583D">
        <w:rPr>
          <w:b/>
          <w:bCs/>
        </w:rPr>
        <w:t xml:space="preserve"> К.В., Попова Т.Д.), рекомендованої Міністерством освіти і науки України» (наказ Міністерства освіти і науки України від 12.07.2021 № 795).</w:t>
      </w:r>
      <w:r w:rsidR="00CF6B36" w:rsidRPr="00BD583D">
        <w:t xml:space="preserve"> </w:t>
      </w:r>
      <w:r w:rsidRPr="00BD583D">
        <w:t xml:space="preserve"> </w:t>
      </w:r>
    </w:p>
    <w:p w14:paraId="729DFF86" w14:textId="77777777" w:rsidR="00CF6B36" w:rsidRPr="00BD583D" w:rsidRDefault="00CF6B36" w:rsidP="00486000">
      <w:pPr>
        <w:ind w:firstLine="567"/>
        <w:jc w:val="both"/>
      </w:pPr>
      <w:r w:rsidRPr="00BD583D">
        <w:t xml:space="preserve">Ця </w:t>
      </w:r>
      <w:r w:rsidR="00486000" w:rsidRPr="00BD583D">
        <w:t xml:space="preserve">навчальна програма: </w:t>
      </w:r>
    </w:p>
    <w:p w14:paraId="12BD9A85" w14:textId="77777777" w:rsidR="00B833DF" w:rsidRPr="00BD583D" w:rsidRDefault="00486000" w:rsidP="00486000">
      <w:pPr>
        <w:ind w:firstLine="567"/>
        <w:jc w:val="both"/>
      </w:pPr>
      <w:r w:rsidRPr="00BD583D">
        <w:t xml:space="preserve">ґрунтується на засадах цінностей українського народу, </w:t>
      </w:r>
      <w:proofErr w:type="spellStart"/>
      <w:r w:rsidRPr="00BD583D">
        <w:t>особистісно</w:t>
      </w:r>
      <w:proofErr w:type="spellEnd"/>
      <w:r w:rsidRPr="00BD583D">
        <w:t xml:space="preserve"> зорієнтованого, </w:t>
      </w:r>
      <w:proofErr w:type="spellStart"/>
      <w:r w:rsidRPr="00BD583D">
        <w:t>компетентнісного</w:t>
      </w:r>
      <w:proofErr w:type="spellEnd"/>
      <w:r w:rsidRPr="00BD583D">
        <w:t xml:space="preserve">, аксіологічного, </w:t>
      </w:r>
      <w:proofErr w:type="spellStart"/>
      <w:r w:rsidRPr="00BD583D">
        <w:t>діяльнісного</w:t>
      </w:r>
      <w:proofErr w:type="spellEnd"/>
      <w:r w:rsidRPr="00BD583D">
        <w:t xml:space="preserve">, інтегративного підходів; </w:t>
      </w:r>
    </w:p>
    <w:p w14:paraId="66A24729" w14:textId="77777777" w:rsidR="00B833DF" w:rsidRPr="00BD583D" w:rsidRDefault="00486000" w:rsidP="00486000">
      <w:pPr>
        <w:ind w:firstLine="567"/>
        <w:jc w:val="both"/>
      </w:pPr>
      <w:r w:rsidRPr="00BD583D">
        <w:t xml:space="preserve">передбачає реалізацію вимог до обов’язкових результатів навчання в мовно-літературній освітній галузі; </w:t>
      </w:r>
    </w:p>
    <w:p w14:paraId="2256D350" w14:textId="77777777" w:rsidR="00B833DF" w:rsidRPr="00BD583D" w:rsidRDefault="00486000" w:rsidP="00486000">
      <w:pPr>
        <w:ind w:firstLine="567"/>
        <w:jc w:val="both"/>
      </w:pPr>
      <w:r w:rsidRPr="00BD583D">
        <w:t xml:space="preserve">ураховує наступність між циклами навчання; </w:t>
      </w:r>
    </w:p>
    <w:p w14:paraId="1DCF70E8" w14:textId="77777777" w:rsidR="00B833DF" w:rsidRPr="00BD583D" w:rsidRDefault="00486000" w:rsidP="00486000">
      <w:pPr>
        <w:ind w:firstLine="567"/>
        <w:jc w:val="both"/>
      </w:pPr>
      <w:r w:rsidRPr="00BD583D">
        <w:t xml:space="preserve">орієнтується на </w:t>
      </w:r>
      <w:proofErr w:type="spellStart"/>
      <w:r w:rsidRPr="00BD583D">
        <w:t>компетентнісний</w:t>
      </w:r>
      <w:proofErr w:type="spellEnd"/>
      <w:r w:rsidRPr="00BD583D">
        <w:t xml:space="preserve"> потенціал мовно-літературної освітньої галузі. </w:t>
      </w:r>
    </w:p>
    <w:p w14:paraId="25B502BC" w14:textId="6F8D39B5" w:rsidR="00B833DF" w:rsidRPr="00BD583D" w:rsidRDefault="00486000" w:rsidP="00486000">
      <w:pPr>
        <w:ind w:firstLine="567"/>
        <w:jc w:val="both"/>
      </w:pPr>
      <w:r w:rsidRPr="00BD583D">
        <w:t xml:space="preserve">У програмі визначено: </w:t>
      </w:r>
    </w:p>
    <w:p w14:paraId="17EBC5C0" w14:textId="77777777" w:rsidR="00B833DF" w:rsidRPr="00BD583D" w:rsidRDefault="00B833DF" w:rsidP="00486000">
      <w:pPr>
        <w:ind w:firstLine="567"/>
        <w:jc w:val="both"/>
      </w:pPr>
    </w:p>
    <w:tbl>
      <w:tblPr>
        <w:tblStyle w:val="a3"/>
        <w:tblW w:w="0" w:type="auto"/>
        <w:jc w:val="center"/>
        <w:tblLook w:val="04A0" w:firstRow="1" w:lastRow="0" w:firstColumn="1" w:lastColumn="0" w:noHBand="0" w:noVBand="1"/>
      </w:tblPr>
      <w:tblGrid>
        <w:gridCol w:w="4673"/>
        <w:gridCol w:w="4820"/>
        <w:gridCol w:w="4819"/>
      </w:tblGrid>
      <w:tr w:rsidR="00B833DF" w:rsidRPr="00BD583D" w14:paraId="71871F1F" w14:textId="77777777" w:rsidTr="00B833DF">
        <w:trPr>
          <w:jc w:val="center"/>
        </w:trPr>
        <w:tc>
          <w:tcPr>
            <w:tcW w:w="4673" w:type="dxa"/>
          </w:tcPr>
          <w:p w14:paraId="76F2A7D8" w14:textId="3242F659" w:rsidR="00B833DF" w:rsidRPr="00BD583D" w:rsidRDefault="00B833DF" w:rsidP="00B833DF">
            <w:pPr>
              <w:spacing w:before="240" w:after="240"/>
              <w:jc w:val="center"/>
            </w:pPr>
            <w:r w:rsidRPr="00BD583D">
              <w:t>очікувані результати навчання учнів</w:t>
            </w:r>
          </w:p>
        </w:tc>
        <w:tc>
          <w:tcPr>
            <w:tcW w:w="4820" w:type="dxa"/>
          </w:tcPr>
          <w:p w14:paraId="561DF224" w14:textId="62A6D906" w:rsidR="00B833DF" w:rsidRPr="00BD583D" w:rsidRDefault="00B833DF" w:rsidP="00B833DF">
            <w:pPr>
              <w:spacing w:before="240" w:after="240"/>
              <w:jc w:val="center"/>
            </w:pPr>
            <w:r w:rsidRPr="00BD583D">
              <w:t>зміст навчального предмета</w:t>
            </w:r>
          </w:p>
        </w:tc>
        <w:tc>
          <w:tcPr>
            <w:tcW w:w="4819" w:type="dxa"/>
          </w:tcPr>
          <w:p w14:paraId="55DF45D7" w14:textId="5837CBAB" w:rsidR="00B833DF" w:rsidRPr="00BD583D" w:rsidRDefault="00B833DF" w:rsidP="00B833DF">
            <w:pPr>
              <w:spacing w:before="240" w:after="240"/>
              <w:jc w:val="center"/>
            </w:pPr>
            <w:r w:rsidRPr="00BD583D">
              <w:t>види навчальної діяльності учнів</w:t>
            </w:r>
          </w:p>
        </w:tc>
      </w:tr>
    </w:tbl>
    <w:p w14:paraId="4998A5DB" w14:textId="3CB072FB" w:rsidR="00B833DF" w:rsidRPr="00BD583D" w:rsidRDefault="00B833DF" w:rsidP="00486000">
      <w:pPr>
        <w:ind w:firstLine="567"/>
        <w:jc w:val="both"/>
      </w:pPr>
    </w:p>
    <w:p w14:paraId="34B4AC30" w14:textId="77777777" w:rsidR="00B833DF" w:rsidRPr="00BD583D" w:rsidRDefault="00486000" w:rsidP="00486000">
      <w:pPr>
        <w:ind w:firstLine="567"/>
        <w:jc w:val="both"/>
      </w:pPr>
      <w:r w:rsidRPr="00BD583D">
        <w:rPr>
          <w:b/>
          <w:bCs/>
        </w:rPr>
        <w:t>Очікувані результати навчання учнів</w:t>
      </w:r>
      <w:r w:rsidRPr="00BD583D">
        <w:t xml:space="preserve"> – це результати, яких потрібно досягти на певному етапі освітнього процесу. Вони співвідносяться з обов’язковими результатами навчання, визначеними Державним стандартом. Орієнтовна </w:t>
      </w:r>
      <w:r w:rsidRPr="00BD583D">
        <w:lastRenderedPageBreak/>
        <w:t xml:space="preserve">послідовність досягнення очікуваних результатів навчання учнів забезпечується структуруванням змісту навчального предмета з використанням розділів, тем / тематик. </w:t>
      </w:r>
    </w:p>
    <w:p w14:paraId="7AED2231" w14:textId="499A04BD" w:rsidR="00D3393D" w:rsidRPr="00BD583D" w:rsidRDefault="00486000" w:rsidP="00486000">
      <w:pPr>
        <w:ind w:firstLine="567"/>
        <w:jc w:val="both"/>
      </w:pPr>
      <w:r w:rsidRPr="00BD583D">
        <w:t xml:space="preserve">Пропонований </w:t>
      </w:r>
      <w:r w:rsidRPr="00BD583D">
        <w:rPr>
          <w:b/>
          <w:bCs/>
        </w:rPr>
        <w:t>зміст</w:t>
      </w:r>
      <w:r w:rsidRPr="00BD583D">
        <w:t xml:space="preserve"> окреслює рекомендований обсяг навчального матеріалу, що має бути опанований учнями за певний період навчання в процесі досягнення очікуваних результатів</w:t>
      </w:r>
      <w:r w:rsidR="00B833DF" w:rsidRPr="00BD583D">
        <w:t>.</w:t>
      </w:r>
    </w:p>
    <w:p w14:paraId="7703CCD6" w14:textId="77777777" w:rsidR="00182E61" w:rsidRPr="00BD583D" w:rsidRDefault="00B833DF" w:rsidP="00486000">
      <w:pPr>
        <w:ind w:firstLine="567"/>
        <w:jc w:val="both"/>
      </w:pPr>
      <w:r w:rsidRPr="00BD583D">
        <w:t xml:space="preserve">Серед наведених у програмі </w:t>
      </w:r>
      <w:r w:rsidRPr="00BD583D">
        <w:rPr>
          <w:b/>
          <w:bCs/>
        </w:rPr>
        <w:t>видів навчальної діяльності</w:t>
      </w:r>
      <w:r w:rsidRPr="00BD583D">
        <w:t xml:space="preserve"> учитель може обирати ті, які вважає найбільш актуальними й корисними, до того ж він може змінювати теми висловлень. Для зручності виокремлено види діяльності, які мають здійснюватися на традиційних уроках розвитку мовлення. </w:t>
      </w:r>
    </w:p>
    <w:p w14:paraId="202BBD63" w14:textId="77777777" w:rsidR="00182E61" w:rsidRPr="00BD583D" w:rsidRDefault="00B833DF" w:rsidP="00486000">
      <w:pPr>
        <w:ind w:firstLine="567"/>
        <w:jc w:val="both"/>
      </w:pPr>
      <w:r w:rsidRPr="00BD583D">
        <w:t xml:space="preserve">Сформульовані в кожному розділі та підрозділі </w:t>
      </w:r>
      <w:r w:rsidRPr="00BD583D">
        <w:rPr>
          <w:b/>
          <w:bCs/>
        </w:rPr>
        <w:t>ціннісні орієнтири</w:t>
      </w:r>
      <w:r w:rsidRPr="00BD583D">
        <w:t xml:space="preserve">, не обмежуючи академічної свободи вчителя, мають на меті допомогти йому вибрати тематику творчих робіт і дидактичного матеріалу, урізноманітнити й структурувати навчальну діяльність, сформувати в учнів компетентності, необхідні для успішної самореалізації в суспільстві. Наведені переліки можна доповнювати та скорочувати. </w:t>
      </w:r>
    </w:p>
    <w:p w14:paraId="1E5CDC4C" w14:textId="77777777" w:rsidR="00182E61" w:rsidRPr="00BD583D" w:rsidRDefault="00B833DF" w:rsidP="00486000">
      <w:pPr>
        <w:ind w:firstLine="567"/>
        <w:jc w:val="both"/>
      </w:pPr>
      <w:r w:rsidRPr="00BD583D">
        <w:t xml:space="preserve">На формування ціннісних ставлень і суджень, які слугують базою для щасливого особистого життя та успішної взаємодії із суспільством, зорієнтована Концепція Нової української школи, де в розділі «Виховання на цінностях» зазначено, що «найосвіченіша людина може стати найгіршим злочинцем, якщо не розуміє і не поділяє загальнолюдських цінностей». </w:t>
      </w:r>
    </w:p>
    <w:p w14:paraId="11FEF89A" w14:textId="77777777" w:rsidR="00182E61" w:rsidRPr="00BD583D" w:rsidRDefault="00B833DF" w:rsidP="00486000">
      <w:pPr>
        <w:ind w:firstLine="567"/>
        <w:jc w:val="both"/>
      </w:pPr>
      <w:r w:rsidRPr="00BD583D">
        <w:t xml:space="preserve">Виховання на цінностях є ключовим у педагогічних працях Василя Сухомлинського, який наголошував: «Людину треба вчити, що вона живе не в пустелі, а серед людей. Кожен твій крок урешті-решт позначається на твоєму ближньому, тому що ідеш ти кудись і з якоюсь метою; кожне твоє слово в душі іншого відгукнеться, але як воно відгукнеться – залежить від тебе. Уже те, що ти дивишся на навколишній світ і бачиш його, таїть у собі добро і зло; усе залежить від того, що і як ти бачиш». </w:t>
      </w:r>
    </w:p>
    <w:p w14:paraId="30D756E7" w14:textId="77777777" w:rsidR="00182E61" w:rsidRPr="00BD583D" w:rsidRDefault="00B833DF" w:rsidP="00486000">
      <w:pPr>
        <w:ind w:firstLine="567"/>
        <w:jc w:val="both"/>
      </w:pPr>
      <w:r w:rsidRPr="00BD583D">
        <w:t xml:space="preserve">Категорія «ціннісні орієнтири особистості» містить у собі три компоненти: пізнавальний – усвідомлення сутності явища, його якостей, властивостей; емоційний – переживання цінності явища; мотиваційний – готовність діяти відповідно до усвідомленої цінності в ситуації вибору. </w:t>
      </w:r>
    </w:p>
    <w:p w14:paraId="0263BF05" w14:textId="77777777" w:rsidR="00182E61" w:rsidRPr="00BD583D" w:rsidRDefault="00B833DF" w:rsidP="00486000">
      <w:pPr>
        <w:ind w:firstLine="567"/>
        <w:jc w:val="both"/>
      </w:pPr>
      <w:r w:rsidRPr="00BD583D">
        <w:t xml:space="preserve">Українська мова включає багатовекторні впливи на свідомість і підсвідомість особистості, її емоційно-почуттєву сферу, художньо-образне мислення і творчі здібності. Знання української мови стимулює особистість до естетичного самовираження, активної участі в різних формах життя суспільства. Мова дає особистості можливість осягнути </w:t>
      </w:r>
      <w:proofErr w:type="spellStart"/>
      <w:r w:rsidRPr="00BD583D">
        <w:t>мікро-</w:t>
      </w:r>
      <w:proofErr w:type="spellEnd"/>
      <w:r w:rsidRPr="00BD583D">
        <w:t xml:space="preserve"> й макросвіт, самоствердитись, вона є однією з ознак національної приналежності, громадянства. </w:t>
      </w:r>
    </w:p>
    <w:p w14:paraId="2898DDBB" w14:textId="77777777" w:rsidR="005E6891" w:rsidRPr="00BD583D" w:rsidRDefault="00B833DF" w:rsidP="00486000">
      <w:pPr>
        <w:ind w:firstLine="567"/>
        <w:jc w:val="both"/>
      </w:pPr>
      <w:r w:rsidRPr="00BD583D">
        <w:t xml:space="preserve">Нова школа плекає українську ідентичність. На уроках української мови потрібно формувати риси громадянина України, виховувати любов до Батьківщини, природи, пам’яток старовини, плекати загальнолюдські моральні якості, утверджувати гуманістичну мораль як базову основу громадянського суспільства. </w:t>
      </w:r>
    </w:p>
    <w:p w14:paraId="13555713" w14:textId="77777777" w:rsidR="00931791" w:rsidRPr="00BD583D" w:rsidRDefault="00B833DF" w:rsidP="00486000">
      <w:pPr>
        <w:ind w:firstLine="567"/>
        <w:jc w:val="both"/>
      </w:pPr>
      <w:r w:rsidRPr="00BD583D">
        <w:t xml:space="preserve">Мова стає зрозумілішою і швидше засвоюється дітьми, коли в основу її вивчення покласти принцип народності. Цей принцип допомагає прищепити любов до мови, слова через використання всіх видів і жанрів народної творчості, засвоєння учнями народного мовленнєвого етикету. </w:t>
      </w:r>
    </w:p>
    <w:p w14:paraId="21E792B8" w14:textId="3CB76A29" w:rsidR="00B833DF" w:rsidRPr="00BD583D" w:rsidRDefault="00B833DF" w:rsidP="00486000">
      <w:pPr>
        <w:ind w:firstLine="567"/>
        <w:jc w:val="both"/>
      </w:pPr>
      <w:r w:rsidRPr="00BD583D">
        <w:lastRenderedPageBreak/>
        <w:t>Важливу роль відіграють прислів’я та приказки, які є окрасою народної дидактики, допомагають зробити урок емоційно насиченим, а учням – розвивати свою думку, уявлення, формувати усне мовлення.</w:t>
      </w:r>
    </w:p>
    <w:p w14:paraId="40DD01E7" w14:textId="77777777" w:rsidR="00DE1217" w:rsidRPr="00BD583D" w:rsidRDefault="0095732C" w:rsidP="00486000">
      <w:pPr>
        <w:ind w:firstLine="567"/>
        <w:jc w:val="both"/>
      </w:pPr>
      <w:r w:rsidRPr="00BD583D">
        <w:t xml:space="preserve">Серед культурологічних тем особливої ваги набувають ті, що вчать пізнавати світ, його духовні й моральні цінності, усвідомлювати роль рідної мови в розвитку й самовдосконаленні кожного учня. </w:t>
      </w:r>
    </w:p>
    <w:p w14:paraId="5BB13B07" w14:textId="77777777" w:rsidR="00DE1217" w:rsidRPr="00BD583D" w:rsidRDefault="0095732C" w:rsidP="00486000">
      <w:pPr>
        <w:ind w:firstLine="567"/>
        <w:jc w:val="both"/>
      </w:pPr>
      <w:r w:rsidRPr="00BD583D">
        <w:t xml:space="preserve">Визначені ціннісні орієнтири сприяють входженню особистості в соціум, пізнанню мовної картини світу, засвоєнню соціокультурних відомостей. </w:t>
      </w:r>
    </w:p>
    <w:p w14:paraId="5EDF35C9" w14:textId="77777777" w:rsidR="00DE1217" w:rsidRPr="00BD583D" w:rsidRDefault="0095732C" w:rsidP="00486000">
      <w:pPr>
        <w:ind w:firstLine="567"/>
        <w:jc w:val="both"/>
      </w:pPr>
      <w:r w:rsidRPr="00BD583D">
        <w:t xml:space="preserve">Урок української мови на сучасному етапі повинен мати такі основні </w:t>
      </w:r>
      <w:r w:rsidRPr="00BD583D">
        <w:rPr>
          <w:b/>
          <w:bCs/>
        </w:rPr>
        <w:t>особливості</w:t>
      </w:r>
      <w:r w:rsidRPr="00BD583D">
        <w:t xml:space="preserve">: </w:t>
      </w:r>
    </w:p>
    <w:p w14:paraId="2D2F3C44" w14:textId="77777777" w:rsidR="00DE1217" w:rsidRPr="00BD583D" w:rsidRDefault="0095732C" w:rsidP="00486000">
      <w:pPr>
        <w:ind w:firstLine="567"/>
        <w:jc w:val="both"/>
      </w:pPr>
      <w:r w:rsidRPr="00BD583D">
        <w:t xml:space="preserve">- виховання мовної особистості, національно-свідомого громадянина України; </w:t>
      </w:r>
    </w:p>
    <w:p w14:paraId="7BAEE08B" w14:textId="77777777" w:rsidR="00DE1217" w:rsidRPr="00BD583D" w:rsidRDefault="0095732C" w:rsidP="00486000">
      <w:pPr>
        <w:ind w:firstLine="567"/>
        <w:jc w:val="both"/>
      </w:pPr>
      <w:r w:rsidRPr="00BD583D">
        <w:t xml:space="preserve">- реалізація </w:t>
      </w:r>
      <w:proofErr w:type="spellStart"/>
      <w:r w:rsidRPr="00BD583D">
        <w:t>комунікативно-діяльнісного</w:t>
      </w:r>
      <w:proofErr w:type="spellEnd"/>
      <w:r w:rsidRPr="00BD583D">
        <w:t xml:space="preserve">, українознавчого, функціонально-стилістичного та інших аспектів навчання; </w:t>
      </w:r>
    </w:p>
    <w:p w14:paraId="537ACA11" w14:textId="77777777" w:rsidR="00DE1217" w:rsidRPr="00BD583D" w:rsidRDefault="0095732C" w:rsidP="00486000">
      <w:pPr>
        <w:ind w:firstLine="567"/>
        <w:jc w:val="both"/>
      </w:pPr>
      <w:r w:rsidRPr="00BD583D">
        <w:t xml:space="preserve">- розвиток пізнавальних і творчих здібностей особистості; </w:t>
      </w:r>
    </w:p>
    <w:p w14:paraId="22BE42D5" w14:textId="77777777" w:rsidR="00DE1217" w:rsidRPr="00BD583D" w:rsidRDefault="0095732C" w:rsidP="00486000">
      <w:pPr>
        <w:ind w:firstLine="567"/>
        <w:jc w:val="both"/>
      </w:pPr>
      <w:r w:rsidRPr="00BD583D">
        <w:t xml:space="preserve">- мовленнєва спрямованість уроку, удосконалення всіх видів мовленнєвої діяльності; </w:t>
      </w:r>
    </w:p>
    <w:p w14:paraId="188DBD3B" w14:textId="77777777" w:rsidR="00DE1217" w:rsidRPr="00BD583D" w:rsidRDefault="0095732C" w:rsidP="00486000">
      <w:pPr>
        <w:ind w:firstLine="567"/>
        <w:jc w:val="both"/>
      </w:pPr>
      <w:r w:rsidRPr="00BD583D">
        <w:t xml:space="preserve">- здійснення морального, етичного та естетичного виховання, що передбачає особистісний підхід до навчання; </w:t>
      </w:r>
    </w:p>
    <w:p w14:paraId="45A78E73" w14:textId="77777777" w:rsidR="00DE1217" w:rsidRPr="00BD583D" w:rsidRDefault="0095732C" w:rsidP="00486000">
      <w:pPr>
        <w:ind w:firstLine="567"/>
        <w:jc w:val="both"/>
      </w:pPr>
      <w:r w:rsidRPr="00BD583D">
        <w:t>-</w:t>
      </w:r>
      <w:r w:rsidR="00DE1217" w:rsidRPr="00BD583D">
        <w:t xml:space="preserve"> </w:t>
      </w:r>
      <w:r w:rsidRPr="00BD583D">
        <w:t xml:space="preserve">посилення практичної спрямованості навчання; </w:t>
      </w:r>
    </w:p>
    <w:p w14:paraId="44778858" w14:textId="77777777" w:rsidR="00DE1217" w:rsidRPr="00BD583D" w:rsidRDefault="0095732C" w:rsidP="00486000">
      <w:pPr>
        <w:ind w:firstLine="567"/>
        <w:jc w:val="both"/>
      </w:pPr>
      <w:r w:rsidRPr="00BD583D">
        <w:t xml:space="preserve">- використання активних інноваційних форм, методів, прийомів навчання; </w:t>
      </w:r>
    </w:p>
    <w:p w14:paraId="49E2A7C0" w14:textId="77777777" w:rsidR="00DE1217" w:rsidRPr="00BD583D" w:rsidRDefault="0095732C" w:rsidP="00486000">
      <w:pPr>
        <w:ind w:firstLine="567"/>
        <w:jc w:val="both"/>
      </w:pPr>
      <w:r w:rsidRPr="00BD583D">
        <w:t xml:space="preserve">- інтегральність (реалізація </w:t>
      </w:r>
      <w:proofErr w:type="spellStart"/>
      <w:r w:rsidRPr="00BD583D">
        <w:t>внутрішньо-</w:t>
      </w:r>
      <w:proofErr w:type="spellEnd"/>
      <w:r w:rsidRPr="00BD583D">
        <w:t xml:space="preserve"> і міжпредметних зв’язків); </w:t>
      </w:r>
    </w:p>
    <w:p w14:paraId="1952C690" w14:textId="77777777" w:rsidR="00DE1217" w:rsidRPr="00BD583D" w:rsidRDefault="0095732C" w:rsidP="00486000">
      <w:pPr>
        <w:ind w:firstLine="567"/>
        <w:jc w:val="both"/>
      </w:pPr>
      <w:r w:rsidRPr="00BD583D">
        <w:t xml:space="preserve">- оптимальність змісту уроку. </w:t>
      </w:r>
    </w:p>
    <w:p w14:paraId="478D7E73" w14:textId="77777777" w:rsidR="00DE1217" w:rsidRPr="00BD583D" w:rsidRDefault="0095732C" w:rsidP="00486000">
      <w:pPr>
        <w:ind w:firstLine="567"/>
        <w:jc w:val="both"/>
      </w:pPr>
      <w:r w:rsidRPr="00BD583D">
        <w:t xml:space="preserve">Для досягнення мети вивчення української мови важливо чергувати різні </w:t>
      </w:r>
      <w:r w:rsidRPr="00BD583D">
        <w:rPr>
          <w:b/>
          <w:bCs/>
        </w:rPr>
        <w:t>методи та прийоми</w:t>
      </w:r>
      <w:r w:rsidRPr="00BD583D">
        <w:t xml:space="preserve"> психолого-педагогічної підтримки діяльності учнів: </w:t>
      </w:r>
    </w:p>
    <w:p w14:paraId="10B020B2" w14:textId="77777777" w:rsidR="00DE1217" w:rsidRPr="00BD583D" w:rsidRDefault="0095732C" w:rsidP="00486000">
      <w:pPr>
        <w:ind w:firstLine="567"/>
        <w:jc w:val="both"/>
      </w:pPr>
      <w:r w:rsidRPr="00BD583D">
        <w:t xml:space="preserve">- заохочення; </w:t>
      </w:r>
    </w:p>
    <w:p w14:paraId="5529D87D" w14:textId="77777777" w:rsidR="00DE1217" w:rsidRPr="00BD583D" w:rsidRDefault="0095732C" w:rsidP="00486000">
      <w:pPr>
        <w:ind w:firstLine="567"/>
        <w:jc w:val="both"/>
      </w:pPr>
      <w:r w:rsidRPr="00BD583D">
        <w:t xml:space="preserve">- створення яскравих навчально-образних уявлень; </w:t>
      </w:r>
    </w:p>
    <w:p w14:paraId="0F25ABC1" w14:textId="77777777" w:rsidR="00DE1217" w:rsidRPr="00BD583D" w:rsidRDefault="0095732C" w:rsidP="00486000">
      <w:pPr>
        <w:ind w:firstLine="567"/>
        <w:jc w:val="both"/>
      </w:pPr>
      <w:r w:rsidRPr="00BD583D">
        <w:t xml:space="preserve">- навчально-пізнавальна гра; </w:t>
      </w:r>
    </w:p>
    <w:p w14:paraId="7E123F80" w14:textId="77777777" w:rsidR="00271492" w:rsidRPr="00BD583D" w:rsidRDefault="0095732C" w:rsidP="00486000">
      <w:pPr>
        <w:ind w:firstLine="567"/>
        <w:jc w:val="both"/>
      </w:pPr>
      <w:r w:rsidRPr="00BD583D">
        <w:t xml:space="preserve">- створення ситуації успіху; </w:t>
      </w:r>
    </w:p>
    <w:p w14:paraId="3368EDCB" w14:textId="77777777" w:rsidR="00271492" w:rsidRPr="00BD583D" w:rsidRDefault="0095732C" w:rsidP="00486000">
      <w:pPr>
        <w:ind w:firstLine="567"/>
        <w:jc w:val="both"/>
      </w:pPr>
      <w:r w:rsidRPr="00BD583D">
        <w:t xml:space="preserve">- створення проблемної ситуації; </w:t>
      </w:r>
    </w:p>
    <w:p w14:paraId="0B04AE3B" w14:textId="77777777" w:rsidR="00271492" w:rsidRPr="00BD583D" w:rsidRDefault="0095732C" w:rsidP="00486000">
      <w:pPr>
        <w:ind w:firstLine="567"/>
        <w:jc w:val="both"/>
      </w:pPr>
      <w:r w:rsidRPr="00BD583D">
        <w:t xml:space="preserve">- поштовх до пошуку альтернативних рішень; </w:t>
      </w:r>
    </w:p>
    <w:p w14:paraId="13594888" w14:textId="77777777" w:rsidR="00271492" w:rsidRPr="00BD583D" w:rsidRDefault="0095732C" w:rsidP="00486000">
      <w:pPr>
        <w:ind w:firstLine="567"/>
        <w:jc w:val="both"/>
      </w:pPr>
      <w:r w:rsidRPr="00BD583D">
        <w:t xml:space="preserve">- виконання творчих завдань; </w:t>
      </w:r>
    </w:p>
    <w:p w14:paraId="3599F72D" w14:textId="77777777" w:rsidR="00271492" w:rsidRPr="00BD583D" w:rsidRDefault="0095732C" w:rsidP="00486000">
      <w:pPr>
        <w:ind w:firstLine="567"/>
        <w:jc w:val="both"/>
      </w:pPr>
      <w:r w:rsidRPr="00BD583D">
        <w:t xml:space="preserve">- кооперація учнів. </w:t>
      </w:r>
    </w:p>
    <w:p w14:paraId="6370684E" w14:textId="61A1A565" w:rsidR="0095732C" w:rsidRPr="00BD583D" w:rsidRDefault="0095732C" w:rsidP="00486000">
      <w:pPr>
        <w:ind w:firstLine="567"/>
        <w:jc w:val="both"/>
      </w:pPr>
      <w:r w:rsidRPr="00BD583D">
        <w:t xml:space="preserve">Ефективність освіти пов’язують із реалізацією </w:t>
      </w:r>
      <w:proofErr w:type="spellStart"/>
      <w:r w:rsidRPr="00BD583D">
        <w:rPr>
          <w:b/>
          <w:bCs/>
        </w:rPr>
        <w:t>компетентнісного</w:t>
      </w:r>
      <w:proofErr w:type="spellEnd"/>
      <w:r w:rsidRPr="00BD583D">
        <w:rPr>
          <w:b/>
          <w:bCs/>
        </w:rPr>
        <w:t xml:space="preserve"> підходу</w:t>
      </w:r>
      <w:r w:rsidRPr="00BD583D">
        <w:t xml:space="preserve">. Такий підхід передбачає зміщення акцентів із накопичення нормативно визначених знань, умінь і навичок на вироблення і розвиток умінь діяти, застосовувати досвід у конкретних умовах. Компетентності дають змогу усунути суперечності між засвоєними теоретичними відомостями та їх використанням для розв’язання конкретних життєвих завдань: уміти розрізняти об’єкти, ознаки, властивості; аналізувати і пояснювати причини та наслідки подій, вчинків, явищ; створювати тексти, </w:t>
      </w:r>
      <w:proofErr w:type="spellStart"/>
      <w:r w:rsidRPr="00BD583D">
        <w:t>проєкти</w:t>
      </w:r>
      <w:proofErr w:type="spellEnd"/>
      <w:r w:rsidRPr="00BD583D">
        <w:t>; висловлювати ставлення до подій, вчинків; брати участь у колективних справах, у розв’язанні навчальних завдань та ін</w:t>
      </w:r>
      <w:r w:rsidR="00271492" w:rsidRPr="00BD583D">
        <w:t>.</w:t>
      </w:r>
    </w:p>
    <w:p w14:paraId="115306B6" w14:textId="28E102AF" w:rsidR="00271492" w:rsidRPr="00BD583D" w:rsidRDefault="00271492" w:rsidP="005D2E16">
      <w:pPr>
        <w:jc w:val="center"/>
      </w:pPr>
      <w:r w:rsidRPr="00BD583D">
        <w:lastRenderedPageBreak/>
        <w:t>ОСНОВНА ЧАСТИНА</w:t>
      </w:r>
    </w:p>
    <w:p w14:paraId="5B30AE8B" w14:textId="4B4865C5" w:rsidR="00271492" w:rsidRPr="00BD583D" w:rsidRDefault="00271492" w:rsidP="00271492">
      <w:pPr>
        <w:ind w:firstLine="567"/>
      </w:pPr>
    </w:p>
    <w:p w14:paraId="2C3440C4" w14:textId="77777777" w:rsidR="005D2E16" w:rsidRPr="00BD583D" w:rsidRDefault="005D2E16" w:rsidP="005D2E16">
      <w:pPr>
        <w:jc w:val="center"/>
        <w:rPr>
          <w:b/>
          <w:sz w:val="32"/>
          <w:szCs w:val="32"/>
        </w:rPr>
      </w:pPr>
      <w:r w:rsidRPr="00BD583D">
        <w:rPr>
          <w:b/>
          <w:sz w:val="32"/>
          <w:szCs w:val="32"/>
        </w:rPr>
        <w:t>5-й клас</w:t>
      </w:r>
    </w:p>
    <w:p w14:paraId="6BA56E66" w14:textId="18AE90C0" w:rsidR="005D2E16" w:rsidRPr="00BD583D" w:rsidRDefault="005D2E16" w:rsidP="005D2E16">
      <w:pPr>
        <w:jc w:val="center"/>
        <w:rPr>
          <w:i/>
          <w:iCs/>
          <w:szCs w:val="24"/>
        </w:rPr>
      </w:pPr>
      <w:r w:rsidRPr="00BD583D">
        <w:rPr>
          <w:i/>
          <w:iCs/>
          <w:szCs w:val="24"/>
        </w:rPr>
        <w:t xml:space="preserve">(140 </w:t>
      </w:r>
      <w:proofErr w:type="spellStart"/>
      <w:r w:rsidRPr="00BD583D">
        <w:rPr>
          <w:i/>
          <w:iCs/>
          <w:szCs w:val="24"/>
        </w:rPr>
        <w:t>год</w:t>
      </w:r>
      <w:proofErr w:type="spellEnd"/>
      <w:r w:rsidRPr="00BD583D">
        <w:rPr>
          <w:i/>
          <w:iCs/>
          <w:szCs w:val="24"/>
        </w:rPr>
        <w:t xml:space="preserve">, 4 </w:t>
      </w:r>
      <w:proofErr w:type="spellStart"/>
      <w:r w:rsidRPr="00BD583D">
        <w:rPr>
          <w:i/>
          <w:iCs/>
          <w:szCs w:val="24"/>
        </w:rPr>
        <w:t>год</w:t>
      </w:r>
      <w:proofErr w:type="spellEnd"/>
      <w:r w:rsidRPr="00BD583D">
        <w:rPr>
          <w:i/>
          <w:iCs/>
          <w:szCs w:val="24"/>
        </w:rPr>
        <w:t xml:space="preserve"> на тиждень)</w:t>
      </w:r>
    </w:p>
    <w:p w14:paraId="73905A22" w14:textId="0FB70273" w:rsidR="008618B6" w:rsidRPr="00BD583D" w:rsidRDefault="005D2E16" w:rsidP="008618B6">
      <w:pPr>
        <w:jc w:val="center"/>
        <w:rPr>
          <w:szCs w:val="24"/>
        </w:rPr>
      </w:pPr>
      <w:r w:rsidRPr="00BD583D">
        <w:rPr>
          <w:szCs w:val="24"/>
        </w:rPr>
        <w:t xml:space="preserve">(10 </w:t>
      </w:r>
      <w:proofErr w:type="spellStart"/>
      <w:r w:rsidRPr="00BD583D">
        <w:rPr>
          <w:szCs w:val="24"/>
        </w:rPr>
        <w:t>год</w:t>
      </w:r>
      <w:proofErr w:type="spellEnd"/>
      <w:r w:rsidRPr="00BD583D">
        <w:rPr>
          <w:szCs w:val="24"/>
        </w:rPr>
        <w:t xml:space="preserve"> – резерв годин для використання на розсуд учителя.</w:t>
      </w:r>
      <w:r w:rsidR="008618B6" w:rsidRPr="00BD583D">
        <w:rPr>
          <w:szCs w:val="24"/>
        </w:rPr>
        <w:tab/>
      </w:r>
      <w:r w:rsidR="008618B6" w:rsidRPr="00BD583D">
        <w:rPr>
          <w:szCs w:val="24"/>
        </w:rPr>
        <w:tab/>
      </w:r>
    </w:p>
    <w:p w14:paraId="6043F909" w14:textId="77777777" w:rsidR="005D2E16" w:rsidRPr="00BD583D" w:rsidRDefault="005D2E16" w:rsidP="005D2E16">
      <w:pPr>
        <w:jc w:val="center"/>
        <w:rPr>
          <w:szCs w:val="24"/>
        </w:rPr>
      </w:pPr>
      <w:r w:rsidRPr="00BD583D">
        <w:rPr>
          <w:szCs w:val="24"/>
        </w:rPr>
        <w:t>Контрольні роботи проводяться за рахунок годин, указаних у таблиці)</w:t>
      </w:r>
    </w:p>
    <w:p w14:paraId="33750B03" w14:textId="77777777" w:rsidR="005D2E16" w:rsidRPr="00BD583D" w:rsidRDefault="005D2E16" w:rsidP="00271492">
      <w:pPr>
        <w:ind w:firstLine="567"/>
      </w:pPr>
    </w:p>
    <w:tbl>
      <w:tblPr>
        <w:tblStyle w:val="a3"/>
        <w:tblW w:w="16077" w:type="dxa"/>
        <w:tblInd w:w="-435" w:type="dxa"/>
        <w:tblLook w:val="04A0" w:firstRow="1" w:lastRow="0" w:firstColumn="1" w:lastColumn="0" w:noHBand="0" w:noVBand="1"/>
      </w:tblPr>
      <w:tblGrid>
        <w:gridCol w:w="3972"/>
        <w:gridCol w:w="567"/>
        <w:gridCol w:w="3829"/>
        <w:gridCol w:w="7088"/>
        <w:gridCol w:w="602"/>
        <w:gridCol w:w="19"/>
      </w:tblGrid>
      <w:tr w:rsidR="002F7CDF" w:rsidRPr="00BD583D" w14:paraId="73F2296C" w14:textId="77777777" w:rsidTr="006028EB">
        <w:trPr>
          <w:gridAfter w:val="1"/>
          <w:wAfter w:w="19" w:type="dxa"/>
        </w:trPr>
        <w:tc>
          <w:tcPr>
            <w:tcW w:w="3972" w:type="dxa"/>
            <w:shd w:val="clear" w:color="auto" w:fill="CCFF99"/>
          </w:tcPr>
          <w:p w14:paraId="0656455F" w14:textId="77777777" w:rsidR="005D2E16" w:rsidRPr="00BD583D" w:rsidRDefault="005D2E16" w:rsidP="00271492">
            <w:pPr>
              <w:jc w:val="center"/>
              <w:rPr>
                <w:b/>
                <w:bCs/>
                <w:sz w:val="24"/>
                <w:szCs w:val="20"/>
              </w:rPr>
            </w:pPr>
            <w:r w:rsidRPr="00BD583D">
              <w:rPr>
                <w:b/>
                <w:bCs/>
                <w:sz w:val="24"/>
                <w:szCs w:val="20"/>
              </w:rPr>
              <w:t xml:space="preserve">Очікувані </w:t>
            </w:r>
          </w:p>
          <w:p w14:paraId="11DEC463" w14:textId="77777777" w:rsidR="005D2E16" w:rsidRPr="00BD583D" w:rsidRDefault="005D2E16" w:rsidP="00271492">
            <w:pPr>
              <w:jc w:val="center"/>
              <w:rPr>
                <w:b/>
                <w:bCs/>
                <w:sz w:val="24"/>
                <w:szCs w:val="20"/>
              </w:rPr>
            </w:pPr>
            <w:r w:rsidRPr="00BD583D">
              <w:rPr>
                <w:b/>
                <w:bCs/>
                <w:sz w:val="24"/>
                <w:szCs w:val="20"/>
              </w:rPr>
              <w:t xml:space="preserve">результати </w:t>
            </w:r>
          </w:p>
          <w:p w14:paraId="47CBD24A" w14:textId="0A3AEE90" w:rsidR="00271492" w:rsidRPr="00BD583D" w:rsidRDefault="005D2E16" w:rsidP="00271492">
            <w:pPr>
              <w:jc w:val="center"/>
              <w:rPr>
                <w:b/>
                <w:bCs/>
                <w:sz w:val="24"/>
                <w:szCs w:val="20"/>
              </w:rPr>
            </w:pPr>
            <w:r w:rsidRPr="00BD583D">
              <w:rPr>
                <w:b/>
                <w:bCs/>
                <w:sz w:val="24"/>
                <w:szCs w:val="20"/>
              </w:rPr>
              <w:t>навчання</w:t>
            </w:r>
          </w:p>
        </w:tc>
        <w:tc>
          <w:tcPr>
            <w:tcW w:w="567" w:type="dxa"/>
            <w:shd w:val="clear" w:color="auto" w:fill="CCFF99"/>
          </w:tcPr>
          <w:p w14:paraId="714F3DB7" w14:textId="10064111" w:rsidR="00271492" w:rsidRPr="00BD583D" w:rsidRDefault="0004261E" w:rsidP="00271492">
            <w:pPr>
              <w:jc w:val="center"/>
              <w:rPr>
                <w:b/>
                <w:bCs/>
                <w:sz w:val="24"/>
                <w:szCs w:val="20"/>
              </w:rPr>
            </w:pPr>
            <w:proofErr w:type="spellStart"/>
            <w:r w:rsidRPr="00BD583D">
              <w:rPr>
                <w:b/>
                <w:bCs/>
                <w:sz w:val="24"/>
                <w:szCs w:val="20"/>
              </w:rPr>
              <w:t>К-ть</w:t>
            </w:r>
            <w:proofErr w:type="spellEnd"/>
            <w:r w:rsidRPr="00BD583D">
              <w:rPr>
                <w:b/>
                <w:bCs/>
                <w:sz w:val="24"/>
                <w:szCs w:val="20"/>
              </w:rPr>
              <w:t xml:space="preserve"> </w:t>
            </w:r>
            <w:proofErr w:type="spellStart"/>
            <w:r w:rsidRPr="00BD583D">
              <w:rPr>
                <w:b/>
                <w:bCs/>
                <w:sz w:val="24"/>
                <w:szCs w:val="20"/>
              </w:rPr>
              <w:t>год</w:t>
            </w:r>
            <w:proofErr w:type="spellEnd"/>
          </w:p>
        </w:tc>
        <w:tc>
          <w:tcPr>
            <w:tcW w:w="3829" w:type="dxa"/>
            <w:shd w:val="clear" w:color="auto" w:fill="CCFF99"/>
          </w:tcPr>
          <w:p w14:paraId="70AF2568" w14:textId="77777777" w:rsidR="005D2E16" w:rsidRPr="00BD583D" w:rsidRDefault="005D2E16" w:rsidP="00271492">
            <w:pPr>
              <w:jc w:val="center"/>
              <w:rPr>
                <w:b/>
                <w:bCs/>
                <w:sz w:val="24"/>
                <w:szCs w:val="20"/>
              </w:rPr>
            </w:pPr>
            <w:r w:rsidRPr="00BD583D">
              <w:rPr>
                <w:b/>
                <w:bCs/>
                <w:sz w:val="24"/>
                <w:szCs w:val="20"/>
              </w:rPr>
              <w:t xml:space="preserve">Зміст </w:t>
            </w:r>
          </w:p>
          <w:p w14:paraId="256CF862" w14:textId="77777777" w:rsidR="00271492" w:rsidRPr="00BD583D" w:rsidRDefault="005D2E16" w:rsidP="00271492">
            <w:pPr>
              <w:jc w:val="center"/>
              <w:rPr>
                <w:b/>
                <w:bCs/>
                <w:sz w:val="24"/>
                <w:szCs w:val="20"/>
              </w:rPr>
            </w:pPr>
            <w:r w:rsidRPr="00BD583D">
              <w:rPr>
                <w:b/>
                <w:bCs/>
                <w:sz w:val="24"/>
                <w:szCs w:val="20"/>
              </w:rPr>
              <w:t>навчального матеріалу</w:t>
            </w:r>
          </w:p>
          <w:p w14:paraId="07FF97B6" w14:textId="6F343F65" w:rsidR="00490EE8" w:rsidRPr="00BD583D" w:rsidRDefault="00490EE8" w:rsidP="00271492">
            <w:pPr>
              <w:jc w:val="center"/>
              <w:rPr>
                <w:b/>
                <w:bCs/>
                <w:sz w:val="24"/>
                <w:szCs w:val="20"/>
              </w:rPr>
            </w:pPr>
            <w:r w:rsidRPr="00BD583D">
              <w:rPr>
                <w:b/>
                <w:bCs/>
                <w:sz w:val="24"/>
                <w:szCs w:val="20"/>
              </w:rPr>
              <w:t xml:space="preserve">106 </w:t>
            </w:r>
            <w:proofErr w:type="spellStart"/>
            <w:r w:rsidRPr="00BD583D">
              <w:rPr>
                <w:b/>
                <w:bCs/>
                <w:sz w:val="24"/>
                <w:szCs w:val="20"/>
              </w:rPr>
              <w:t>год</w:t>
            </w:r>
            <w:proofErr w:type="spellEnd"/>
          </w:p>
        </w:tc>
        <w:tc>
          <w:tcPr>
            <w:tcW w:w="7088" w:type="dxa"/>
            <w:shd w:val="clear" w:color="auto" w:fill="CCFF99"/>
          </w:tcPr>
          <w:p w14:paraId="66E6C625" w14:textId="77777777" w:rsidR="005D2E16" w:rsidRPr="00BD583D" w:rsidRDefault="005D2E16" w:rsidP="00271492">
            <w:pPr>
              <w:jc w:val="center"/>
              <w:rPr>
                <w:b/>
                <w:bCs/>
                <w:sz w:val="24"/>
                <w:szCs w:val="20"/>
              </w:rPr>
            </w:pPr>
            <w:r w:rsidRPr="00BD583D">
              <w:rPr>
                <w:b/>
                <w:bCs/>
                <w:sz w:val="24"/>
                <w:szCs w:val="20"/>
              </w:rPr>
              <w:t xml:space="preserve">Вид </w:t>
            </w:r>
          </w:p>
          <w:p w14:paraId="033B881E" w14:textId="77777777" w:rsidR="00271492" w:rsidRPr="00BD583D" w:rsidRDefault="005D2E16" w:rsidP="00271492">
            <w:pPr>
              <w:jc w:val="center"/>
              <w:rPr>
                <w:b/>
                <w:bCs/>
                <w:sz w:val="24"/>
                <w:szCs w:val="20"/>
              </w:rPr>
            </w:pPr>
            <w:r w:rsidRPr="00BD583D">
              <w:rPr>
                <w:b/>
                <w:bCs/>
                <w:sz w:val="24"/>
                <w:szCs w:val="20"/>
              </w:rPr>
              <w:t>навчальної діяльності учнів</w:t>
            </w:r>
          </w:p>
          <w:p w14:paraId="736BC8E7" w14:textId="6DDC2C6D" w:rsidR="00490EE8" w:rsidRPr="00BD583D" w:rsidRDefault="00490EE8" w:rsidP="00271492">
            <w:pPr>
              <w:jc w:val="center"/>
              <w:rPr>
                <w:b/>
                <w:bCs/>
                <w:sz w:val="24"/>
                <w:szCs w:val="20"/>
              </w:rPr>
            </w:pPr>
            <w:r w:rsidRPr="00BD583D">
              <w:rPr>
                <w:b/>
                <w:bCs/>
                <w:sz w:val="24"/>
                <w:szCs w:val="20"/>
              </w:rPr>
              <w:t xml:space="preserve">22 </w:t>
            </w:r>
            <w:proofErr w:type="spellStart"/>
            <w:r w:rsidRPr="00BD583D">
              <w:rPr>
                <w:b/>
                <w:bCs/>
                <w:sz w:val="24"/>
                <w:szCs w:val="20"/>
              </w:rPr>
              <w:t>год</w:t>
            </w:r>
            <w:proofErr w:type="spellEnd"/>
          </w:p>
        </w:tc>
        <w:tc>
          <w:tcPr>
            <w:tcW w:w="602" w:type="dxa"/>
            <w:shd w:val="clear" w:color="auto" w:fill="CCFF99"/>
          </w:tcPr>
          <w:p w14:paraId="09073112" w14:textId="2F23C1A6" w:rsidR="00271492" w:rsidRPr="00BD583D" w:rsidRDefault="0004261E" w:rsidP="00271492">
            <w:pPr>
              <w:jc w:val="center"/>
              <w:rPr>
                <w:b/>
                <w:bCs/>
                <w:sz w:val="24"/>
                <w:szCs w:val="20"/>
              </w:rPr>
            </w:pPr>
            <w:proofErr w:type="spellStart"/>
            <w:r w:rsidRPr="00BD583D">
              <w:rPr>
                <w:b/>
                <w:bCs/>
                <w:sz w:val="24"/>
                <w:szCs w:val="20"/>
              </w:rPr>
              <w:t>К-ть</w:t>
            </w:r>
            <w:proofErr w:type="spellEnd"/>
            <w:r w:rsidRPr="00BD583D">
              <w:rPr>
                <w:b/>
                <w:bCs/>
                <w:sz w:val="24"/>
                <w:szCs w:val="20"/>
              </w:rPr>
              <w:t xml:space="preserve"> </w:t>
            </w:r>
            <w:proofErr w:type="spellStart"/>
            <w:r w:rsidRPr="00BD583D">
              <w:rPr>
                <w:b/>
                <w:bCs/>
                <w:sz w:val="24"/>
                <w:szCs w:val="20"/>
              </w:rPr>
              <w:t>год</w:t>
            </w:r>
            <w:proofErr w:type="spellEnd"/>
          </w:p>
        </w:tc>
      </w:tr>
      <w:tr w:rsidR="0004261E" w:rsidRPr="00BD583D" w14:paraId="6804FBC3" w14:textId="77777777" w:rsidTr="006028EB">
        <w:trPr>
          <w:gridAfter w:val="1"/>
          <w:wAfter w:w="19" w:type="dxa"/>
        </w:trPr>
        <w:tc>
          <w:tcPr>
            <w:tcW w:w="16058" w:type="dxa"/>
            <w:gridSpan w:val="5"/>
            <w:shd w:val="clear" w:color="auto" w:fill="F3FFE7"/>
          </w:tcPr>
          <w:p w14:paraId="01700BDD" w14:textId="77777777" w:rsidR="0004261E" w:rsidRPr="00BD583D" w:rsidRDefault="0004261E" w:rsidP="0004261E">
            <w:pPr>
              <w:jc w:val="center"/>
              <w:rPr>
                <w:b/>
                <w:bCs/>
                <w:sz w:val="24"/>
                <w:szCs w:val="36"/>
              </w:rPr>
            </w:pPr>
            <w:r w:rsidRPr="00BD583D">
              <w:rPr>
                <w:b/>
                <w:bCs/>
                <w:sz w:val="24"/>
                <w:szCs w:val="36"/>
              </w:rPr>
              <w:t xml:space="preserve">ВСТУП </w:t>
            </w:r>
          </w:p>
          <w:p w14:paraId="4283DEFF" w14:textId="4FB433B4" w:rsidR="0004261E" w:rsidRPr="00BD583D" w:rsidRDefault="0004261E" w:rsidP="0004261E">
            <w:pPr>
              <w:jc w:val="center"/>
              <w:rPr>
                <w:b/>
                <w:bCs/>
                <w:sz w:val="24"/>
                <w:szCs w:val="36"/>
              </w:rPr>
            </w:pPr>
            <w:r w:rsidRPr="00BD583D">
              <w:rPr>
                <w:b/>
                <w:bCs/>
                <w:sz w:val="24"/>
                <w:szCs w:val="36"/>
              </w:rPr>
              <w:t>Значення мови в житті людини й суспільства. Українська мова — державна мова України</w:t>
            </w:r>
          </w:p>
          <w:p w14:paraId="580EC1F1" w14:textId="77777777" w:rsidR="0004261E" w:rsidRPr="00BD583D" w:rsidRDefault="0004261E" w:rsidP="0004261E">
            <w:pPr>
              <w:jc w:val="both"/>
              <w:rPr>
                <w:sz w:val="24"/>
                <w:szCs w:val="36"/>
                <w:u w:val="single"/>
              </w:rPr>
            </w:pPr>
            <w:r w:rsidRPr="00BD583D">
              <w:rPr>
                <w:sz w:val="24"/>
                <w:szCs w:val="36"/>
                <w:u w:val="single"/>
              </w:rPr>
              <w:t xml:space="preserve">Ціннісні орієнтири </w:t>
            </w:r>
          </w:p>
          <w:p w14:paraId="49330FAB" w14:textId="77777777" w:rsidR="0004261E" w:rsidRPr="00BD583D" w:rsidRDefault="0004261E" w:rsidP="0004261E">
            <w:pPr>
              <w:jc w:val="both"/>
              <w:rPr>
                <w:sz w:val="24"/>
                <w:szCs w:val="36"/>
              </w:rPr>
            </w:pPr>
            <w:r w:rsidRPr="00BD583D">
              <w:rPr>
                <w:sz w:val="24"/>
                <w:szCs w:val="36"/>
              </w:rPr>
              <w:t xml:space="preserve">• Необхідність вільного володіння державною мовою. Усвідомлення мовних обов’язків громадянина держави. </w:t>
            </w:r>
          </w:p>
          <w:p w14:paraId="46ECFA26" w14:textId="77777777" w:rsidR="0004261E" w:rsidRPr="00BD583D" w:rsidRDefault="0004261E" w:rsidP="0004261E">
            <w:pPr>
              <w:jc w:val="both"/>
              <w:rPr>
                <w:sz w:val="24"/>
                <w:szCs w:val="36"/>
              </w:rPr>
            </w:pPr>
            <w:r w:rsidRPr="00BD583D">
              <w:rPr>
                <w:sz w:val="24"/>
                <w:szCs w:val="36"/>
              </w:rPr>
              <w:t xml:space="preserve">• Повага до історії та культурного надбання українського народу, розуміння ментальності народу. </w:t>
            </w:r>
          </w:p>
          <w:p w14:paraId="0C455448" w14:textId="77777777" w:rsidR="0004261E" w:rsidRPr="00BD583D" w:rsidRDefault="0004261E" w:rsidP="0004261E">
            <w:pPr>
              <w:jc w:val="both"/>
              <w:rPr>
                <w:sz w:val="24"/>
                <w:szCs w:val="36"/>
              </w:rPr>
            </w:pPr>
            <w:r w:rsidRPr="00BD583D">
              <w:rPr>
                <w:sz w:val="24"/>
                <w:szCs w:val="36"/>
              </w:rPr>
              <w:t xml:space="preserve">• Усвідомлення потреби в спілкуванні, знанні правил спілкування та вмінні дотримуватися їх. </w:t>
            </w:r>
          </w:p>
          <w:p w14:paraId="5ABF04C7" w14:textId="77777777" w:rsidR="0004261E" w:rsidRPr="00BD583D" w:rsidRDefault="0004261E" w:rsidP="0004261E">
            <w:pPr>
              <w:jc w:val="both"/>
              <w:rPr>
                <w:sz w:val="24"/>
                <w:szCs w:val="36"/>
              </w:rPr>
            </w:pPr>
            <w:r w:rsidRPr="00BD583D">
              <w:rPr>
                <w:sz w:val="24"/>
                <w:szCs w:val="36"/>
              </w:rPr>
              <w:t xml:space="preserve">• Прагнення етично взаємодіяти у віртуальному просторі. </w:t>
            </w:r>
          </w:p>
          <w:p w14:paraId="0E4AD61E" w14:textId="6D273017" w:rsidR="0004261E" w:rsidRPr="00BD583D" w:rsidRDefault="0004261E" w:rsidP="0004261E">
            <w:pPr>
              <w:jc w:val="both"/>
              <w:rPr>
                <w:b/>
                <w:bCs/>
                <w:sz w:val="24"/>
                <w:szCs w:val="20"/>
              </w:rPr>
            </w:pPr>
            <w:r w:rsidRPr="00BD583D">
              <w:rPr>
                <w:sz w:val="24"/>
                <w:szCs w:val="36"/>
              </w:rPr>
              <w:t>• Розпізнавання маніпулятивного спілкування та оцінювання його як небезпечного й небажаного. Необхідність протистояння маніпулятивним впливам.</w:t>
            </w:r>
          </w:p>
        </w:tc>
      </w:tr>
      <w:tr w:rsidR="00CD5779" w:rsidRPr="00BD583D" w14:paraId="7BE2DE9A" w14:textId="77777777" w:rsidTr="006028EB">
        <w:trPr>
          <w:gridAfter w:val="1"/>
          <w:wAfter w:w="19" w:type="dxa"/>
        </w:trPr>
        <w:tc>
          <w:tcPr>
            <w:tcW w:w="3972" w:type="dxa"/>
          </w:tcPr>
          <w:p w14:paraId="4DF38791" w14:textId="77777777" w:rsidR="00B36513" w:rsidRPr="00BD583D" w:rsidRDefault="00B36513" w:rsidP="0004261E">
            <w:pPr>
              <w:jc w:val="center"/>
              <w:rPr>
                <w:i/>
                <w:iCs/>
                <w:sz w:val="24"/>
                <w:szCs w:val="20"/>
              </w:rPr>
            </w:pPr>
            <w:r w:rsidRPr="00BD583D">
              <w:rPr>
                <w:i/>
                <w:iCs/>
                <w:sz w:val="24"/>
                <w:szCs w:val="20"/>
              </w:rPr>
              <w:t>Учень / учениця:</w:t>
            </w:r>
          </w:p>
          <w:p w14:paraId="12A4AFA1" w14:textId="77777777" w:rsidR="00B36513" w:rsidRPr="00BD583D" w:rsidRDefault="00B36513" w:rsidP="007B6591">
            <w:pPr>
              <w:tabs>
                <w:tab w:val="left" w:pos="317"/>
              </w:tabs>
              <w:ind w:left="185" w:hanging="185"/>
              <w:rPr>
                <w:sz w:val="24"/>
                <w:szCs w:val="20"/>
              </w:rPr>
            </w:pPr>
            <w:r w:rsidRPr="00BD583D">
              <w:rPr>
                <w:sz w:val="24"/>
                <w:szCs w:val="20"/>
              </w:rPr>
              <w:t>•</w:t>
            </w:r>
            <w:r w:rsidRPr="00BD583D">
              <w:rPr>
                <w:sz w:val="24"/>
                <w:szCs w:val="20"/>
              </w:rPr>
              <w:tab/>
              <w:t>розуміє та відтворює зміст почутого повідомлення, толерантно реагує, використовуючи формули мовного етикету, етично висловлює власне ставлення до почутого;</w:t>
            </w:r>
          </w:p>
          <w:p w14:paraId="52F260D2" w14:textId="77777777" w:rsidR="00B36513" w:rsidRPr="00BD583D" w:rsidRDefault="00B36513" w:rsidP="007B6591">
            <w:pPr>
              <w:tabs>
                <w:tab w:val="left" w:pos="317"/>
              </w:tabs>
              <w:ind w:left="185" w:hanging="185"/>
              <w:rPr>
                <w:sz w:val="24"/>
                <w:szCs w:val="20"/>
              </w:rPr>
            </w:pPr>
            <w:r w:rsidRPr="00BD583D">
              <w:rPr>
                <w:sz w:val="24"/>
                <w:szCs w:val="20"/>
              </w:rPr>
              <w:t>•</w:t>
            </w:r>
            <w:r w:rsidRPr="00BD583D">
              <w:rPr>
                <w:sz w:val="24"/>
                <w:szCs w:val="20"/>
              </w:rPr>
              <w:tab/>
              <w:t xml:space="preserve">доброзичливо висловлює своє ставлення до думок інших осіб, зважаючи на неповноту або суперечливість </w:t>
            </w:r>
            <w:proofErr w:type="spellStart"/>
            <w:r w:rsidRPr="00BD583D">
              <w:rPr>
                <w:sz w:val="24"/>
                <w:szCs w:val="20"/>
              </w:rPr>
              <w:t>почутої</w:t>
            </w:r>
            <w:proofErr w:type="spellEnd"/>
            <w:r w:rsidRPr="00BD583D">
              <w:rPr>
                <w:sz w:val="24"/>
                <w:szCs w:val="20"/>
              </w:rPr>
              <w:t xml:space="preserve"> </w:t>
            </w:r>
            <w:proofErr w:type="spellStart"/>
            <w:r w:rsidRPr="00BD583D">
              <w:rPr>
                <w:sz w:val="24"/>
                <w:szCs w:val="20"/>
              </w:rPr>
              <w:t>інформації</w:t>
            </w:r>
            <w:proofErr w:type="spellEnd"/>
            <w:r w:rsidRPr="00BD583D">
              <w:rPr>
                <w:sz w:val="24"/>
                <w:szCs w:val="20"/>
              </w:rPr>
              <w:t xml:space="preserve">; </w:t>
            </w:r>
          </w:p>
          <w:p w14:paraId="37792E02" w14:textId="77777777" w:rsidR="00B36513" w:rsidRPr="00BD583D" w:rsidRDefault="00B36513" w:rsidP="007B6591">
            <w:pPr>
              <w:tabs>
                <w:tab w:val="left" w:pos="317"/>
              </w:tabs>
              <w:ind w:left="185" w:hanging="185"/>
              <w:rPr>
                <w:sz w:val="24"/>
                <w:szCs w:val="20"/>
              </w:rPr>
            </w:pPr>
            <w:r w:rsidRPr="00BD583D">
              <w:rPr>
                <w:sz w:val="24"/>
                <w:szCs w:val="20"/>
              </w:rPr>
              <w:t>•</w:t>
            </w:r>
            <w:r w:rsidRPr="00BD583D">
              <w:rPr>
                <w:sz w:val="24"/>
                <w:szCs w:val="20"/>
              </w:rPr>
              <w:tab/>
              <w:t xml:space="preserve">використовує потрібні вербальні та невербальні засоби для збагачення </w:t>
            </w:r>
            <w:proofErr w:type="spellStart"/>
            <w:r w:rsidRPr="00BD583D">
              <w:rPr>
                <w:sz w:val="24"/>
                <w:szCs w:val="20"/>
              </w:rPr>
              <w:t>міжособистісної</w:t>
            </w:r>
            <w:proofErr w:type="spellEnd"/>
            <w:r w:rsidRPr="00BD583D">
              <w:rPr>
                <w:sz w:val="24"/>
                <w:szCs w:val="20"/>
              </w:rPr>
              <w:t xml:space="preserve"> </w:t>
            </w:r>
            <w:proofErr w:type="spellStart"/>
            <w:r w:rsidRPr="00BD583D">
              <w:rPr>
                <w:sz w:val="24"/>
                <w:szCs w:val="20"/>
              </w:rPr>
              <w:t>комунікації</w:t>
            </w:r>
            <w:proofErr w:type="spellEnd"/>
            <w:r w:rsidRPr="00BD583D">
              <w:rPr>
                <w:sz w:val="24"/>
                <w:szCs w:val="20"/>
              </w:rPr>
              <w:t xml:space="preserve"> позитивними емоціями, створення </w:t>
            </w:r>
            <w:proofErr w:type="spellStart"/>
            <w:r w:rsidRPr="00BD583D">
              <w:rPr>
                <w:sz w:val="24"/>
                <w:szCs w:val="20"/>
              </w:rPr>
              <w:t>комфортної</w:t>
            </w:r>
            <w:proofErr w:type="spellEnd"/>
            <w:r w:rsidRPr="00BD583D">
              <w:rPr>
                <w:sz w:val="24"/>
                <w:szCs w:val="20"/>
              </w:rPr>
              <w:t xml:space="preserve"> </w:t>
            </w:r>
            <w:r w:rsidRPr="00BD583D">
              <w:rPr>
                <w:sz w:val="24"/>
                <w:szCs w:val="20"/>
              </w:rPr>
              <w:lastRenderedPageBreak/>
              <w:t xml:space="preserve">атмосфери спілкування, спонукання співрозмовників до певних </w:t>
            </w:r>
            <w:proofErr w:type="spellStart"/>
            <w:r w:rsidRPr="00BD583D">
              <w:rPr>
                <w:sz w:val="24"/>
                <w:szCs w:val="20"/>
              </w:rPr>
              <w:t>дій</w:t>
            </w:r>
            <w:proofErr w:type="spellEnd"/>
            <w:r w:rsidRPr="00BD583D">
              <w:rPr>
                <w:sz w:val="24"/>
                <w:szCs w:val="20"/>
              </w:rPr>
              <w:t xml:space="preserve">; </w:t>
            </w:r>
          </w:p>
          <w:p w14:paraId="3EE6D4C6" w14:textId="77777777" w:rsidR="00B36513" w:rsidRPr="00BD583D" w:rsidRDefault="00B36513" w:rsidP="007B6591">
            <w:pPr>
              <w:tabs>
                <w:tab w:val="left" w:pos="317"/>
              </w:tabs>
              <w:ind w:left="185" w:hanging="185"/>
              <w:rPr>
                <w:sz w:val="24"/>
                <w:szCs w:val="20"/>
              </w:rPr>
            </w:pPr>
            <w:r w:rsidRPr="00BD583D">
              <w:rPr>
                <w:sz w:val="24"/>
                <w:szCs w:val="20"/>
              </w:rPr>
              <w:t>•</w:t>
            </w:r>
            <w:r w:rsidRPr="00BD583D">
              <w:rPr>
                <w:sz w:val="24"/>
                <w:szCs w:val="20"/>
              </w:rPr>
              <w:tab/>
              <w:t xml:space="preserve">читає тексти різних функціональних стилів і мовленнєвих жанрів у </w:t>
            </w:r>
            <w:proofErr w:type="spellStart"/>
            <w:r w:rsidRPr="00BD583D">
              <w:rPr>
                <w:sz w:val="24"/>
                <w:szCs w:val="20"/>
              </w:rPr>
              <w:t>різний</w:t>
            </w:r>
            <w:proofErr w:type="spellEnd"/>
            <w:r w:rsidRPr="00BD583D">
              <w:rPr>
                <w:sz w:val="24"/>
                <w:szCs w:val="20"/>
              </w:rPr>
              <w:t xml:space="preserve"> спосіб (оглядово, вибірково тощо) відповідно до мети читання; </w:t>
            </w:r>
          </w:p>
          <w:p w14:paraId="387D85CC" w14:textId="77777777" w:rsidR="00B36513" w:rsidRPr="00BD583D" w:rsidRDefault="00B36513" w:rsidP="007B6591">
            <w:pPr>
              <w:tabs>
                <w:tab w:val="left" w:pos="317"/>
              </w:tabs>
              <w:ind w:left="185" w:hanging="185"/>
              <w:rPr>
                <w:sz w:val="24"/>
                <w:szCs w:val="20"/>
              </w:rPr>
            </w:pPr>
            <w:r w:rsidRPr="00BD583D">
              <w:rPr>
                <w:sz w:val="24"/>
                <w:szCs w:val="20"/>
              </w:rPr>
              <w:t>•</w:t>
            </w:r>
            <w:r w:rsidRPr="00BD583D">
              <w:rPr>
                <w:sz w:val="24"/>
                <w:szCs w:val="20"/>
              </w:rPr>
              <w:tab/>
              <w:t xml:space="preserve">характеризує порушені в тексті проблеми; </w:t>
            </w:r>
          </w:p>
          <w:p w14:paraId="4282C318" w14:textId="77777777" w:rsidR="00B36513" w:rsidRPr="00BD583D" w:rsidRDefault="00B36513" w:rsidP="007B6591">
            <w:pPr>
              <w:tabs>
                <w:tab w:val="left" w:pos="317"/>
              </w:tabs>
              <w:ind w:left="185" w:hanging="185"/>
              <w:rPr>
                <w:sz w:val="24"/>
                <w:szCs w:val="20"/>
              </w:rPr>
            </w:pPr>
            <w:r w:rsidRPr="00BD583D">
              <w:rPr>
                <w:sz w:val="24"/>
                <w:szCs w:val="20"/>
              </w:rPr>
              <w:t>•</w:t>
            </w:r>
            <w:r w:rsidRPr="00BD583D">
              <w:rPr>
                <w:sz w:val="24"/>
                <w:szCs w:val="20"/>
              </w:rPr>
              <w:tab/>
              <w:t xml:space="preserve">знаходить у тексті відому і нову інформацію; </w:t>
            </w:r>
          </w:p>
          <w:p w14:paraId="2D833D59" w14:textId="77777777" w:rsidR="00B36513" w:rsidRPr="00BD583D" w:rsidRDefault="00B36513" w:rsidP="007B6591">
            <w:pPr>
              <w:tabs>
                <w:tab w:val="left" w:pos="317"/>
              </w:tabs>
              <w:ind w:left="185" w:hanging="185"/>
              <w:rPr>
                <w:sz w:val="24"/>
                <w:szCs w:val="20"/>
              </w:rPr>
            </w:pPr>
            <w:r w:rsidRPr="00BD583D">
              <w:rPr>
                <w:sz w:val="24"/>
                <w:szCs w:val="20"/>
              </w:rPr>
              <w:t>•</w:t>
            </w:r>
            <w:r w:rsidRPr="00BD583D">
              <w:rPr>
                <w:sz w:val="24"/>
                <w:szCs w:val="20"/>
              </w:rPr>
              <w:tab/>
              <w:t xml:space="preserve">формулює тему та основну думку тексту; </w:t>
            </w:r>
          </w:p>
          <w:p w14:paraId="1ED539B4" w14:textId="77777777" w:rsidR="00B36513" w:rsidRPr="00BD583D" w:rsidRDefault="00B36513" w:rsidP="007B6591">
            <w:pPr>
              <w:tabs>
                <w:tab w:val="left" w:pos="317"/>
              </w:tabs>
              <w:ind w:left="185" w:hanging="185"/>
              <w:rPr>
                <w:sz w:val="24"/>
                <w:szCs w:val="20"/>
              </w:rPr>
            </w:pPr>
            <w:r w:rsidRPr="00BD583D">
              <w:rPr>
                <w:sz w:val="24"/>
                <w:szCs w:val="20"/>
              </w:rPr>
              <w:t>•</w:t>
            </w:r>
            <w:r w:rsidRPr="00BD583D">
              <w:rPr>
                <w:sz w:val="24"/>
                <w:szCs w:val="20"/>
              </w:rPr>
              <w:tab/>
              <w:t xml:space="preserve">виокремлює в тексті мікротеми; </w:t>
            </w:r>
          </w:p>
          <w:p w14:paraId="751374F8" w14:textId="77777777" w:rsidR="00B36513" w:rsidRPr="00BD583D" w:rsidRDefault="00B36513" w:rsidP="007B6591">
            <w:pPr>
              <w:tabs>
                <w:tab w:val="left" w:pos="317"/>
              </w:tabs>
              <w:ind w:left="185" w:hanging="185"/>
              <w:rPr>
                <w:sz w:val="24"/>
                <w:szCs w:val="20"/>
              </w:rPr>
            </w:pPr>
            <w:r w:rsidRPr="00BD583D">
              <w:rPr>
                <w:sz w:val="24"/>
                <w:szCs w:val="20"/>
              </w:rPr>
              <w:t>•</w:t>
            </w:r>
            <w:r w:rsidRPr="00BD583D">
              <w:rPr>
                <w:sz w:val="24"/>
                <w:szCs w:val="20"/>
              </w:rPr>
              <w:tab/>
              <w:t xml:space="preserve">формулює висновки відповідно до поставленого завдання на основі аналізу опрацьованого тексту </w:t>
            </w:r>
            <w:proofErr w:type="spellStart"/>
            <w:r w:rsidRPr="00BD583D">
              <w:rPr>
                <w:sz w:val="24"/>
                <w:szCs w:val="20"/>
              </w:rPr>
              <w:t>проєктує</w:t>
            </w:r>
            <w:proofErr w:type="spellEnd"/>
            <w:r w:rsidRPr="00BD583D">
              <w:rPr>
                <w:sz w:val="24"/>
                <w:szCs w:val="20"/>
              </w:rPr>
              <w:t xml:space="preserve"> власну поведінку в ситуаціях, подібних до тих, що зображено в тексті;</w:t>
            </w:r>
          </w:p>
          <w:p w14:paraId="067B5259" w14:textId="77777777" w:rsidR="00B36513" w:rsidRPr="00BD583D" w:rsidRDefault="00B36513" w:rsidP="007B6591">
            <w:pPr>
              <w:tabs>
                <w:tab w:val="left" w:pos="317"/>
              </w:tabs>
              <w:ind w:left="185" w:hanging="185"/>
              <w:rPr>
                <w:sz w:val="24"/>
                <w:szCs w:val="20"/>
              </w:rPr>
            </w:pPr>
            <w:r w:rsidRPr="00BD583D">
              <w:rPr>
                <w:sz w:val="24"/>
                <w:szCs w:val="20"/>
              </w:rPr>
              <w:t>•</w:t>
            </w:r>
            <w:r w:rsidRPr="00BD583D">
              <w:rPr>
                <w:sz w:val="24"/>
                <w:szCs w:val="20"/>
              </w:rPr>
              <w:tab/>
              <w:t xml:space="preserve">висловлює власні почуття, враження, викликані прочитаним, своє ставлення до зображених у тексті </w:t>
            </w:r>
            <w:proofErr w:type="spellStart"/>
            <w:r w:rsidRPr="00BD583D">
              <w:rPr>
                <w:sz w:val="24"/>
                <w:szCs w:val="20"/>
              </w:rPr>
              <w:t>людей</w:t>
            </w:r>
            <w:proofErr w:type="spellEnd"/>
            <w:r w:rsidRPr="00BD583D">
              <w:rPr>
                <w:sz w:val="24"/>
                <w:szCs w:val="20"/>
              </w:rPr>
              <w:t xml:space="preserve">, </w:t>
            </w:r>
            <w:proofErr w:type="spellStart"/>
            <w:r w:rsidRPr="00BD583D">
              <w:rPr>
                <w:sz w:val="24"/>
                <w:szCs w:val="20"/>
              </w:rPr>
              <w:t>подій</w:t>
            </w:r>
            <w:proofErr w:type="spellEnd"/>
            <w:r w:rsidRPr="00BD583D">
              <w:rPr>
                <w:sz w:val="24"/>
                <w:szCs w:val="20"/>
              </w:rPr>
              <w:t xml:space="preserve">, </w:t>
            </w:r>
            <w:proofErr w:type="spellStart"/>
            <w:r w:rsidRPr="00BD583D">
              <w:rPr>
                <w:sz w:val="24"/>
                <w:szCs w:val="20"/>
              </w:rPr>
              <w:t>ситуацій</w:t>
            </w:r>
            <w:proofErr w:type="spellEnd"/>
            <w:r w:rsidRPr="00BD583D">
              <w:rPr>
                <w:sz w:val="24"/>
                <w:szCs w:val="20"/>
              </w:rPr>
              <w:t xml:space="preserve">, явищ тощо; </w:t>
            </w:r>
          </w:p>
          <w:p w14:paraId="4412C45F" w14:textId="77777777" w:rsidR="00B36513" w:rsidRPr="00BD583D" w:rsidRDefault="00B36513" w:rsidP="007B6591">
            <w:pPr>
              <w:tabs>
                <w:tab w:val="left" w:pos="317"/>
              </w:tabs>
              <w:ind w:left="185" w:hanging="185"/>
              <w:rPr>
                <w:sz w:val="24"/>
                <w:szCs w:val="20"/>
              </w:rPr>
            </w:pPr>
            <w:r w:rsidRPr="00BD583D">
              <w:rPr>
                <w:sz w:val="24"/>
                <w:szCs w:val="20"/>
              </w:rPr>
              <w:t>•</w:t>
            </w:r>
            <w:r w:rsidRPr="00BD583D">
              <w:rPr>
                <w:sz w:val="24"/>
                <w:szCs w:val="20"/>
              </w:rPr>
              <w:tab/>
              <w:t xml:space="preserve">обґрунтовує значення </w:t>
            </w:r>
            <w:proofErr w:type="spellStart"/>
            <w:r w:rsidRPr="00BD583D">
              <w:rPr>
                <w:sz w:val="24"/>
                <w:szCs w:val="20"/>
              </w:rPr>
              <w:t>інформації</w:t>
            </w:r>
            <w:proofErr w:type="spellEnd"/>
            <w:r w:rsidRPr="00BD583D">
              <w:rPr>
                <w:sz w:val="24"/>
                <w:szCs w:val="20"/>
              </w:rPr>
              <w:t xml:space="preserve">, </w:t>
            </w:r>
            <w:proofErr w:type="spellStart"/>
            <w:r w:rsidRPr="00BD583D">
              <w:rPr>
                <w:sz w:val="24"/>
                <w:szCs w:val="20"/>
              </w:rPr>
              <w:t>здобутої</w:t>
            </w:r>
            <w:proofErr w:type="spellEnd"/>
            <w:r w:rsidRPr="00BD583D">
              <w:rPr>
                <w:sz w:val="24"/>
                <w:szCs w:val="20"/>
              </w:rPr>
              <w:t xml:space="preserve"> в прочитаному тексті; </w:t>
            </w:r>
          </w:p>
          <w:p w14:paraId="1F045884" w14:textId="77777777" w:rsidR="00B36513" w:rsidRPr="00BD583D" w:rsidRDefault="00B36513" w:rsidP="007B6591">
            <w:pPr>
              <w:tabs>
                <w:tab w:val="left" w:pos="317"/>
              </w:tabs>
              <w:ind w:left="185" w:hanging="185"/>
              <w:rPr>
                <w:sz w:val="24"/>
                <w:szCs w:val="20"/>
              </w:rPr>
            </w:pPr>
            <w:r w:rsidRPr="00BD583D">
              <w:rPr>
                <w:sz w:val="24"/>
                <w:szCs w:val="20"/>
              </w:rPr>
              <w:t>•</w:t>
            </w:r>
            <w:r w:rsidRPr="00BD583D">
              <w:rPr>
                <w:sz w:val="24"/>
                <w:szCs w:val="20"/>
              </w:rPr>
              <w:tab/>
              <w:t xml:space="preserve">складає та оформлює власне висловлення згідно з усталеними мовними нормами; </w:t>
            </w:r>
          </w:p>
          <w:p w14:paraId="04C477EE" w14:textId="77777777" w:rsidR="00B36513" w:rsidRPr="00BD583D" w:rsidRDefault="00B36513" w:rsidP="007B6591">
            <w:pPr>
              <w:tabs>
                <w:tab w:val="left" w:pos="317"/>
              </w:tabs>
              <w:ind w:left="185" w:hanging="185"/>
              <w:rPr>
                <w:sz w:val="24"/>
                <w:szCs w:val="20"/>
              </w:rPr>
            </w:pPr>
            <w:r w:rsidRPr="00BD583D">
              <w:rPr>
                <w:sz w:val="24"/>
                <w:szCs w:val="20"/>
              </w:rPr>
              <w:t>•</w:t>
            </w:r>
            <w:r w:rsidRPr="00BD583D">
              <w:rPr>
                <w:sz w:val="24"/>
                <w:szCs w:val="20"/>
              </w:rPr>
              <w:tab/>
              <w:t>взаємодіє з іншими особами в цифровому середовищі, дбаючи про безпеку;</w:t>
            </w:r>
          </w:p>
          <w:p w14:paraId="2C2C02AE" w14:textId="65D30A6B" w:rsidR="00271492" w:rsidRPr="00BD583D" w:rsidRDefault="00B36513" w:rsidP="007B6591">
            <w:pPr>
              <w:tabs>
                <w:tab w:val="left" w:pos="317"/>
              </w:tabs>
              <w:ind w:left="185" w:hanging="185"/>
              <w:rPr>
                <w:sz w:val="24"/>
                <w:szCs w:val="20"/>
              </w:rPr>
            </w:pPr>
            <w:r w:rsidRPr="00BD583D">
              <w:rPr>
                <w:sz w:val="24"/>
                <w:szCs w:val="20"/>
              </w:rPr>
              <w:t>•</w:t>
            </w:r>
            <w:r w:rsidRPr="00BD583D">
              <w:rPr>
                <w:sz w:val="24"/>
                <w:szCs w:val="20"/>
              </w:rPr>
              <w:tab/>
              <w:t xml:space="preserve">дотримується норм етикету під час </w:t>
            </w:r>
            <w:proofErr w:type="spellStart"/>
            <w:r w:rsidRPr="00BD583D">
              <w:rPr>
                <w:sz w:val="24"/>
                <w:szCs w:val="20"/>
              </w:rPr>
              <w:t>онлайн-спілкування</w:t>
            </w:r>
            <w:proofErr w:type="spellEnd"/>
            <w:r w:rsidR="001A299D" w:rsidRPr="00BD583D">
              <w:rPr>
                <w:sz w:val="24"/>
                <w:szCs w:val="20"/>
              </w:rPr>
              <w:t>.</w:t>
            </w:r>
          </w:p>
        </w:tc>
        <w:tc>
          <w:tcPr>
            <w:tcW w:w="567" w:type="dxa"/>
          </w:tcPr>
          <w:p w14:paraId="7EC92634" w14:textId="6359FCDB" w:rsidR="00271492" w:rsidRPr="00BD583D" w:rsidRDefault="00972888" w:rsidP="0027478B">
            <w:pPr>
              <w:jc w:val="center"/>
              <w:rPr>
                <w:b/>
                <w:bCs/>
                <w:sz w:val="24"/>
                <w:szCs w:val="20"/>
              </w:rPr>
            </w:pPr>
            <w:r>
              <w:rPr>
                <w:b/>
                <w:bCs/>
                <w:sz w:val="24"/>
                <w:szCs w:val="20"/>
              </w:rPr>
              <w:lastRenderedPageBreak/>
              <w:t>2</w:t>
            </w:r>
          </w:p>
          <w:p w14:paraId="6E8F0188" w14:textId="77777777" w:rsidR="009235E8" w:rsidRPr="00BD583D" w:rsidRDefault="009235E8" w:rsidP="0027478B">
            <w:pPr>
              <w:jc w:val="center"/>
              <w:rPr>
                <w:b/>
                <w:bCs/>
                <w:sz w:val="24"/>
                <w:szCs w:val="20"/>
              </w:rPr>
            </w:pPr>
          </w:p>
          <w:p w14:paraId="0B0B5FDE" w14:textId="77777777" w:rsidR="009235E8" w:rsidRPr="00BD583D" w:rsidRDefault="009235E8" w:rsidP="0027478B">
            <w:pPr>
              <w:jc w:val="center"/>
              <w:rPr>
                <w:b/>
                <w:bCs/>
                <w:sz w:val="24"/>
                <w:szCs w:val="20"/>
              </w:rPr>
            </w:pPr>
          </w:p>
          <w:p w14:paraId="4262ACBE" w14:textId="77777777" w:rsidR="009235E8" w:rsidRPr="00BD583D" w:rsidRDefault="009235E8" w:rsidP="0027478B">
            <w:pPr>
              <w:jc w:val="center"/>
              <w:rPr>
                <w:b/>
                <w:bCs/>
                <w:sz w:val="24"/>
                <w:szCs w:val="20"/>
              </w:rPr>
            </w:pPr>
          </w:p>
          <w:p w14:paraId="668A14B3" w14:textId="77777777" w:rsidR="009235E8" w:rsidRPr="00BD583D" w:rsidRDefault="009235E8" w:rsidP="0027478B">
            <w:pPr>
              <w:jc w:val="center"/>
              <w:rPr>
                <w:b/>
                <w:bCs/>
                <w:sz w:val="24"/>
                <w:szCs w:val="20"/>
              </w:rPr>
            </w:pPr>
          </w:p>
          <w:p w14:paraId="3CA636CD" w14:textId="77777777" w:rsidR="009235E8" w:rsidRPr="00BD583D" w:rsidRDefault="009235E8" w:rsidP="0027478B">
            <w:pPr>
              <w:jc w:val="center"/>
              <w:rPr>
                <w:b/>
                <w:bCs/>
                <w:sz w:val="24"/>
                <w:szCs w:val="20"/>
              </w:rPr>
            </w:pPr>
          </w:p>
          <w:p w14:paraId="1086F845" w14:textId="77777777" w:rsidR="009235E8" w:rsidRPr="00BD583D" w:rsidRDefault="009235E8" w:rsidP="0027478B">
            <w:pPr>
              <w:jc w:val="center"/>
              <w:rPr>
                <w:b/>
                <w:bCs/>
                <w:sz w:val="24"/>
                <w:szCs w:val="20"/>
              </w:rPr>
            </w:pPr>
          </w:p>
          <w:p w14:paraId="0899574E" w14:textId="77777777" w:rsidR="009235E8" w:rsidRPr="00BD583D" w:rsidRDefault="009235E8" w:rsidP="0027478B">
            <w:pPr>
              <w:jc w:val="center"/>
              <w:rPr>
                <w:b/>
                <w:bCs/>
                <w:sz w:val="24"/>
                <w:szCs w:val="20"/>
              </w:rPr>
            </w:pPr>
          </w:p>
          <w:p w14:paraId="70998063" w14:textId="77777777" w:rsidR="009235E8" w:rsidRPr="00BD583D" w:rsidRDefault="009235E8" w:rsidP="0027478B">
            <w:pPr>
              <w:jc w:val="center"/>
              <w:rPr>
                <w:b/>
                <w:bCs/>
                <w:sz w:val="24"/>
                <w:szCs w:val="20"/>
              </w:rPr>
            </w:pPr>
          </w:p>
          <w:p w14:paraId="4FD19A33" w14:textId="77777777" w:rsidR="009235E8" w:rsidRPr="00BD583D" w:rsidRDefault="009235E8" w:rsidP="0027478B">
            <w:pPr>
              <w:jc w:val="center"/>
              <w:rPr>
                <w:b/>
                <w:bCs/>
                <w:sz w:val="24"/>
                <w:szCs w:val="20"/>
              </w:rPr>
            </w:pPr>
          </w:p>
          <w:p w14:paraId="4B56C566" w14:textId="77777777" w:rsidR="009235E8" w:rsidRPr="00BD583D" w:rsidRDefault="009235E8" w:rsidP="0027478B">
            <w:pPr>
              <w:jc w:val="center"/>
              <w:rPr>
                <w:b/>
                <w:bCs/>
                <w:sz w:val="24"/>
                <w:szCs w:val="20"/>
              </w:rPr>
            </w:pPr>
          </w:p>
          <w:p w14:paraId="548EF825" w14:textId="77777777" w:rsidR="009235E8" w:rsidRPr="00BD583D" w:rsidRDefault="009235E8" w:rsidP="0027478B">
            <w:pPr>
              <w:jc w:val="center"/>
              <w:rPr>
                <w:b/>
                <w:bCs/>
                <w:sz w:val="24"/>
                <w:szCs w:val="20"/>
              </w:rPr>
            </w:pPr>
          </w:p>
          <w:p w14:paraId="26AC92DB" w14:textId="77777777" w:rsidR="009235E8" w:rsidRPr="00BD583D" w:rsidRDefault="009235E8" w:rsidP="0027478B">
            <w:pPr>
              <w:jc w:val="center"/>
              <w:rPr>
                <w:b/>
                <w:bCs/>
                <w:sz w:val="24"/>
                <w:szCs w:val="20"/>
              </w:rPr>
            </w:pPr>
          </w:p>
          <w:p w14:paraId="6FF17A30" w14:textId="77777777" w:rsidR="009235E8" w:rsidRPr="00BD583D" w:rsidRDefault="009235E8" w:rsidP="0027478B">
            <w:pPr>
              <w:jc w:val="center"/>
              <w:rPr>
                <w:b/>
                <w:bCs/>
                <w:sz w:val="24"/>
                <w:szCs w:val="20"/>
              </w:rPr>
            </w:pPr>
          </w:p>
          <w:p w14:paraId="21B124CF" w14:textId="77777777" w:rsidR="009235E8" w:rsidRPr="00BD583D" w:rsidRDefault="009235E8" w:rsidP="0027478B">
            <w:pPr>
              <w:jc w:val="center"/>
              <w:rPr>
                <w:b/>
                <w:bCs/>
                <w:sz w:val="24"/>
                <w:szCs w:val="20"/>
              </w:rPr>
            </w:pPr>
          </w:p>
          <w:p w14:paraId="10ED6468" w14:textId="77777777" w:rsidR="009235E8" w:rsidRPr="00BD583D" w:rsidRDefault="009235E8" w:rsidP="0027478B">
            <w:pPr>
              <w:jc w:val="center"/>
              <w:rPr>
                <w:b/>
                <w:bCs/>
                <w:sz w:val="24"/>
                <w:szCs w:val="20"/>
              </w:rPr>
            </w:pPr>
          </w:p>
          <w:p w14:paraId="53F9F5A7" w14:textId="77777777" w:rsidR="009235E8" w:rsidRPr="00BD583D" w:rsidRDefault="009235E8" w:rsidP="0027478B">
            <w:pPr>
              <w:jc w:val="center"/>
              <w:rPr>
                <w:b/>
                <w:bCs/>
                <w:sz w:val="24"/>
                <w:szCs w:val="20"/>
              </w:rPr>
            </w:pPr>
          </w:p>
          <w:p w14:paraId="5AE90E09" w14:textId="77777777" w:rsidR="009235E8" w:rsidRPr="00BD583D" w:rsidRDefault="009235E8" w:rsidP="0027478B">
            <w:pPr>
              <w:jc w:val="center"/>
              <w:rPr>
                <w:b/>
                <w:bCs/>
                <w:sz w:val="24"/>
                <w:szCs w:val="20"/>
              </w:rPr>
            </w:pPr>
          </w:p>
          <w:p w14:paraId="6F902CA6" w14:textId="77777777" w:rsidR="009235E8" w:rsidRPr="00BD583D" w:rsidRDefault="009235E8" w:rsidP="0027478B">
            <w:pPr>
              <w:jc w:val="center"/>
              <w:rPr>
                <w:b/>
                <w:bCs/>
                <w:sz w:val="24"/>
                <w:szCs w:val="20"/>
              </w:rPr>
            </w:pPr>
          </w:p>
          <w:p w14:paraId="7158D56C" w14:textId="77777777" w:rsidR="009235E8" w:rsidRPr="00BD583D" w:rsidRDefault="009235E8" w:rsidP="0027478B">
            <w:pPr>
              <w:jc w:val="center"/>
              <w:rPr>
                <w:b/>
                <w:bCs/>
                <w:sz w:val="24"/>
                <w:szCs w:val="20"/>
              </w:rPr>
            </w:pPr>
          </w:p>
          <w:p w14:paraId="478F9792" w14:textId="3211054A" w:rsidR="009235E8" w:rsidRPr="00BD583D" w:rsidRDefault="009235E8" w:rsidP="0027478B">
            <w:pPr>
              <w:jc w:val="center"/>
              <w:rPr>
                <w:b/>
                <w:bCs/>
                <w:sz w:val="24"/>
                <w:szCs w:val="20"/>
              </w:rPr>
            </w:pPr>
          </w:p>
          <w:p w14:paraId="5204A672" w14:textId="177256F5" w:rsidR="006028EB" w:rsidRPr="00BD583D" w:rsidRDefault="006028EB" w:rsidP="0027478B">
            <w:pPr>
              <w:jc w:val="center"/>
              <w:rPr>
                <w:b/>
                <w:bCs/>
                <w:sz w:val="24"/>
                <w:szCs w:val="20"/>
              </w:rPr>
            </w:pPr>
          </w:p>
          <w:p w14:paraId="187EABEE" w14:textId="4E968268" w:rsidR="006028EB" w:rsidRPr="00BD583D" w:rsidRDefault="006028EB" w:rsidP="0027478B">
            <w:pPr>
              <w:jc w:val="center"/>
              <w:rPr>
                <w:b/>
                <w:bCs/>
                <w:sz w:val="24"/>
                <w:szCs w:val="20"/>
              </w:rPr>
            </w:pPr>
          </w:p>
          <w:p w14:paraId="7F15AB6A" w14:textId="7D5E0754" w:rsidR="006028EB" w:rsidRPr="00BD583D" w:rsidRDefault="006028EB" w:rsidP="0027478B">
            <w:pPr>
              <w:jc w:val="center"/>
              <w:rPr>
                <w:b/>
                <w:bCs/>
                <w:sz w:val="24"/>
                <w:szCs w:val="20"/>
              </w:rPr>
            </w:pPr>
          </w:p>
          <w:p w14:paraId="1B4C0B3E" w14:textId="4F580863" w:rsidR="006028EB" w:rsidRPr="00BD583D" w:rsidRDefault="006028EB" w:rsidP="0027478B">
            <w:pPr>
              <w:jc w:val="center"/>
              <w:rPr>
                <w:b/>
                <w:bCs/>
                <w:sz w:val="24"/>
                <w:szCs w:val="20"/>
              </w:rPr>
            </w:pPr>
          </w:p>
          <w:p w14:paraId="7F46A703" w14:textId="54821141" w:rsidR="006028EB" w:rsidRPr="00BD583D" w:rsidRDefault="006028EB" w:rsidP="0027478B">
            <w:pPr>
              <w:jc w:val="center"/>
              <w:rPr>
                <w:b/>
                <w:bCs/>
                <w:sz w:val="24"/>
                <w:szCs w:val="20"/>
              </w:rPr>
            </w:pPr>
          </w:p>
          <w:p w14:paraId="1CDCCB7F" w14:textId="5D779BA8" w:rsidR="006028EB" w:rsidRPr="00BD583D" w:rsidRDefault="006028EB" w:rsidP="0027478B">
            <w:pPr>
              <w:jc w:val="center"/>
              <w:rPr>
                <w:b/>
                <w:bCs/>
                <w:sz w:val="24"/>
                <w:szCs w:val="20"/>
              </w:rPr>
            </w:pPr>
          </w:p>
          <w:p w14:paraId="509B51AC" w14:textId="719924EC" w:rsidR="006028EB" w:rsidRPr="00BD583D" w:rsidRDefault="006028EB" w:rsidP="0027478B">
            <w:pPr>
              <w:jc w:val="center"/>
              <w:rPr>
                <w:b/>
                <w:bCs/>
                <w:sz w:val="24"/>
                <w:szCs w:val="20"/>
              </w:rPr>
            </w:pPr>
          </w:p>
          <w:p w14:paraId="1B2A7217" w14:textId="466795AD" w:rsidR="006028EB" w:rsidRPr="00BD583D" w:rsidRDefault="006028EB" w:rsidP="0027478B">
            <w:pPr>
              <w:jc w:val="center"/>
              <w:rPr>
                <w:b/>
                <w:bCs/>
                <w:sz w:val="24"/>
                <w:szCs w:val="20"/>
              </w:rPr>
            </w:pPr>
          </w:p>
          <w:p w14:paraId="0EE5E5F7" w14:textId="77777777" w:rsidR="006028EB" w:rsidRPr="00BD583D" w:rsidRDefault="006028EB" w:rsidP="0027478B">
            <w:pPr>
              <w:jc w:val="center"/>
              <w:rPr>
                <w:b/>
                <w:bCs/>
                <w:sz w:val="24"/>
                <w:szCs w:val="20"/>
              </w:rPr>
            </w:pPr>
          </w:p>
          <w:p w14:paraId="0015076A" w14:textId="165CC257" w:rsidR="009235E8" w:rsidRPr="00BD583D" w:rsidRDefault="009235E8" w:rsidP="0027478B">
            <w:pPr>
              <w:jc w:val="center"/>
              <w:rPr>
                <w:b/>
                <w:bCs/>
                <w:sz w:val="24"/>
                <w:szCs w:val="20"/>
              </w:rPr>
            </w:pPr>
            <w:r w:rsidRPr="00BD583D">
              <w:rPr>
                <w:b/>
                <w:bCs/>
                <w:sz w:val="24"/>
                <w:szCs w:val="20"/>
              </w:rPr>
              <w:t>1</w:t>
            </w:r>
          </w:p>
          <w:p w14:paraId="04967BBF" w14:textId="77777777" w:rsidR="009235E8" w:rsidRPr="00BD583D" w:rsidRDefault="009235E8" w:rsidP="0027478B">
            <w:pPr>
              <w:jc w:val="center"/>
              <w:rPr>
                <w:b/>
                <w:bCs/>
                <w:sz w:val="24"/>
                <w:szCs w:val="20"/>
              </w:rPr>
            </w:pPr>
          </w:p>
          <w:p w14:paraId="145DA0EF" w14:textId="77777777" w:rsidR="009235E8" w:rsidRPr="00BD583D" w:rsidRDefault="009235E8" w:rsidP="0027478B">
            <w:pPr>
              <w:jc w:val="center"/>
              <w:rPr>
                <w:b/>
                <w:bCs/>
                <w:sz w:val="24"/>
                <w:szCs w:val="20"/>
              </w:rPr>
            </w:pPr>
          </w:p>
          <w:p w14:paraId="2BF00FC6" w14:textId="77777777" w:rsidR="009235E8" w:rsidRPr="00BD583D" w:rsidRDefault="009235E8" w:rsidP="0027478B">
            <w:pPr>
              <w:jc w:val="center"/>
              <w:rPr>
                <w:b/>
                <w:bCs/>
                <w:sz w:val="24"/>
                <w:szCs w:val="20"/>
              </w:rPr>
            </w:pPr>
          </w:p>
          <w:p w14:paraId="357648E7" w14:textId="77777777" w:rsidR="009235E8" w:rsidRPr="00BD583D" w:rsidRDefault="009235E8" w:rsidP="0027478B">
            <w:pPr>
              <w:jc w:val="center"/>
              <w:rPr>
                <w:b/>
                <w:bCs/>
                <w:sz w:val="24"/>
                <w:szCs w:val="20"/>
              </w:rPr>
            </w:pPr>
          </w:p>
          <w:p w14:paraId="0A835963" w14:textId="77777777" w:rsidR="009235E8" w:rsidRPr="00BD583D" w:rsidRDefault="009235E8" w:rsidP="0027478B">
            <w:pPr>
              <w:jc w:val="center"/>
              <w:rPr>
                <w:b/>
                <w:bCs/>
                <w:sz w:val="24"/>
                <w:szCs w:val="20"/>
              </w:rPr>
            </w:pPr>
          </w:p>
          <w:p w14:paraId="2C10BDCD" w14:textId="77777777" w:rsidR="009235E8" w:rsidRPr="00BD583D" w:rsidRDefault="009235E8" w:rsidP="0027478B">
            <w:pPr>
              <w:jc w:val="center"/>
              <w:rPr>
                <w:b/>
                <w:bCs/>
                <w:sz w:val="24"/>
                <w:szCs w:val="20"/>
              </w:rPr>
            </w:pPr>
          </w:p>
          <w:p w14:paraId="66D959AB" w14:textId="77777777" w:rsidR="009235E8" w:rsidRPr="00BD583D" w:rsidRDefault="009235E8" w:rsidP="0027478B">
            <w:pPr>
              <w:jc w:val="center"/>
              <w:rPr>
                <w:b/>
                <w:bCs/>
                <w:sz w:val="24"/>
                <w:szCs w:val="20"/>
              </w:rPr>
            </w:pPr>
          </w:p>
          <w:p w14:paraId="4D97385D" w14:textId="77777777" w:rsidR="009235E8" w:rsidRPr="00BD583D" w:rsidRDefault="009235E8" w:rsidP="0027478B">
            <w:pPr>
              <w:jc w:val="center"/>
              <w:rPr>
                <w:b/>
                <w:bCs/>
                <w:sz w:val="24"/>
                <w:szCs w:val="20"/>
              </w:rPr>
            </w:pPr>
          </w:p>
          <w:p w14:paraId="486F2A47" w14:textId="77777777" w:rsidR="009235E8" w:rsidRPr="00BD583D" w:rsidRDefault="009235E8" w:rsidP="0027478B">
            <w:pPr>
              <w:jc w:val="center"/>
              <w:rPr>
                <w:b/>
                <w:bCs/>
                <w:sz w:val="24"/>
                <w:szCs w:val="20"/>
              </w:rPr>
            </w:pPr>
          </w:p>
          <w:p w14:paraId="346ED394" w14:textId="77777777" w:rsidR="009235E8" w:rsidRPr="00BD583D" w:rsidRDefault="009235E8" w:rsidP="0027478B">
            <w:pPr>
              <w:jc w:val="center"/>
              <w:rPr>
                <w:b/>
                <w:bCs/>
                <w:sz w:val="24"/>
                <w:szCs w:val="20"/>
              </w:rPr>
            </w:pPr>
          </w:p>
          <w:p w14:paraId="1384440D" w14:textId="77777777" w:rsidR="009235E8" w:rsidRPr="00BD583D" w:rsidRDefault="009235E8" w:rsidP="0027478B">
            <w:pPr>
              <w:jc w:val="center"/>
              <w:rPr>
                <w:b/>
                <w:bCs/>
                <w:sz w:val="24"/>
                <w:szCs w:val="20"/>
              </w:rPr>
            </w:pPr>
          </w:p>
          <w:p w14:paraId="5528B962" w14:textId="77777777" w:rsidR="009235E8" w:rsidRPr="00BD583D" w:rsidRDefault="009235E8" w:rsidP="0027478B">
            <w:pPr>
              <w:jc w:val="center"/>
              <w:rPr>
                <w:b/>
                <w:bCs/>
                <w:sz w:val="24"/>
                <w:szCs w:val="20"/>
              </w:rPr>
            </w:pPr>
          </w:p>
          <w:p w14:paraId="2F6F9D29" w14:textId="54337552" w:rsidR="009235E8" w:rsidRPr="00BD583D" w:rsidRDefault="009235E8" w:rsidP="0027478B">
            <w:pPr>
              <w:jc w:val="center"/>
              <w:rPr>
                <w:b/>
                <w:bCs/>
                <w:sz w:val="24"/>
                <w:szCs w:val="20"/>
              </w:rPr>
            </w:pPr>
          </w:p>
        </w:tc>
        <w:tc>
          <w:tcPr>
            <w:tcW w:w="3829" w:type="dxa"/>
          </w:tcPr>
          <w:p w14:paraId="2ACDCBEF" w14:textId="34154AA5" w:rsidR="00675623" w:rsidRPr="00BD583D" w:rsidRDefault="00675623" w:rsidP="00675623">
            <w:pPr>
              <w:jc w:val="center"/>
              <w:rPr>
                <w:b/>
                <w:bCs/>
                <w:sz w:val="24"/>
                <w:szCs w:val="20"/>
              </w:rPr>
            </w:pPr>
            <w:r w:rsidRPr="00BD583D">
              <w:rPr>
                <w:b/>
                <w:bCs/>
                <w:sz w:val="24"/>
                <w:szCs w:val="20"/>
              </w:rPr>
              <w:lastRenderedPageBreak/>
              <w:t>МОВНА ЛІНІЯ</w:t>
            </w:r>
          </w:p>
          <w:p w14:paraId="5B9DC69D" w14:textId="77777777" w:rsidR="00675623" w:rsidRPr="00BD583D" w:rsidRDefault="00675623" w:rsidP="00271492">
            <w:pPr>
              <w:rPr>
                <w:sz w:val="24"/>
                <w:szCs w:val="20"/>
              </w:rPr>
            </w:pPr>
            <w:r w:rsidRPr="00BD583D">
              <w:rPr>
                <w:sz w:val="24"/>
                <w:szCs w:val="20"/>
              </w:rPr>
              <w:t xml:space="preserve">• Мова як основний засіб спілкування. Інші функції мови: формування думки, пізнавальна, об’єднувальна. </w:t>
            </w:r>
          </w:p>
          <w:p w14:paraId="0576ADBA" w14:textId="77777777" w:rsidR="00675623" w:rsidRPr="00BD583D" w:rsidRDefault="00675623" w:rsidP="00271492">
            <w:pPr>
              <w:rPr>
                <w:sz w:val="24"/>
                <w:szCs w:val="20"/>
              </w:rPr>
            </w:pPr>
            <w:r w:rsidRPr="00BD583D">
              <w:rPr>
                <w:sz w:val="24"/>
                <w:szCs w:val="20"/>
              </w:rPr>
              <w:t xml:space="preserve">• Мовні й немовні засоби спілкування, які люди використовують у повсякденному житті. </w:t>
            </w:r>
          </w:p>
          <w:p w14:paraId="7987B9E6" w14:textId="77777777" w:rsidR="00675623" w:rsidRPr="00BD583D" w:rsidRDefault="00675623" w:rsidP="00271492">
            <w:pPr>
              <w:rPr>
                <w:sz w:val="24"/>
                <w:szCs w:val="20"/>
              </w:rPr>
            </w:pPr>
            <w:r w:rsidRPr="00BD583D">
              <w:rPr>
                <w:sz w:val="24"/>
                <w:szCs w:val="20"/>
              </w:rPr>
              <w:t xml:space="preserve">• Значення української мови як державної в житті Української держави та її громадян. </w:t>
            </w:r>
          </w:p>
          <w:p w14:paraId="2C880830" w14:textId="77777777" w:rsidR="00675623" w:rsidRPr="00BD583D" w:rsidRDefault="00675623" w:rsidP="00271492">
            <w:pPr>
              <w:rPr>
                <w:sz w:val="24"/>
                <w:szCs w:val="20"/>
              </w:rPr>
            </w:pPr>
            <w:r w:rsidRPr="00BD583D">
              <w:rPr>
                <w:sz w:val="24"/>
                <w:szCs w:val="20"/>
              </w:rPr>
              <w:t xml:space="preserve">• Зміст статті 10 Конституції України. </w:t>
            </w:r>
          </w:p>
          <w:p w14:paraId="472AE2CD" w14:textId="77777777" w:rsidR="00675623" w:rsidRPr="00BD583D" w:rsidRDefault="00675623" w:rsidP="00271492">
            <w:pPr>
              <w:rPr>
                <w:sz w:val="24"/>
                <w:szCs w:val="20"/>
              </w:rPr>
            </w:pPr>
          </w:p>
          <w:p w14:paraId="1A93F9ED" w14:textId="77777777" w:rsidR="00675623" w:rsidRPr="00BD583D" w:rsidRDefault="00675623" w:rsidP="00675623">
            <w:pPr>
              <w:jc w:val="center"/>
              <w:rPr>
                <w:sz w:val="24"/>
                <w:szCs w:val="20"/>
              </w:rPr>
            </w:pPr>
            <w:r w:rsidRPr="00BD583D">
              <w:rPr>
                <w:b/>
                <w:bCs/>
                <w:sz w:val="24"/>
                <w:szCs w:val="20"/>
              </w:rPr>
              <w:t>ПРОБЛЕМНІ ПИТАННЯ</w:t>
            </w:r>
            <w:r w:rsidRPr="00BD583D">
              <w:rPr>
                <w:sz w:val="24"/>
                <w:szCs w:val="20"/>
              </w:rPr>
              <w:t xml:space="preserve"> </w:t>
            </w:r>
          </w:p>
          <w:p w14:paraId="101B40B2" w14:textId="77777777" w:rsidR="00675623" w:rsidRPr="00BD583D" w:rsidRDefault="00675623" w:rsidP="00675623">
            <w:pPr>
              <w:rPr>
                <w:sz w:val="24"/>
                <w:szCs w:val="20"/>
              </w:rPr>
            </w:pPr>
            <w:r w:rsidRPr="00BD583D">
              <w:rPr>
                <w:sz w:val="24"/>
                <w:szCs w:val="20"/>
              </w:rPr>
              <w:t>1. Чому українською мовою варто пишатися?</w:t>
            </w:r>
          </w:p>
          <w:p w14:paraId="75B414B4" w14:textId="7F983FFE" w:rsidR="00675623" w:rsidRPr="00BD583D" w:rsidRDefault="00675623" w:rsidP="00675623">
            <w:pPr>
              <w:rPr>
                <w:sz w:val="24"/>
                <w:szCs w:val="20"/>
              </w:rPr>
            </w:pPr>
            <w:r w:rsidRPr="00BD583D">
              <w:rPr>
                <w:sz w:val="24"/>
                <w:szCs w:val="20"/>
              </w:rPr>
              <w:lastRenderedPageBreak/>
              <w:t xml:space="preserve">2. Чи можна без мови побудувати собор, подолати стихійне лихо чи провести Олімпійські ігри? </w:t>
            </w:r>
          </w:p>
          <w:p w14:paraId="31145E8D" w14:textId="0EDC02EA" w:rsidR="00675623" w:rsidRPr="00BD583D" w:rsidRDefault="00675623" w:rsidP="00675623">
            <w:pPr>
              <w:rPr>
                <w:sz w:val="24"/>
                <w:szCs w:val="20"/>
              </w:rPr>
            </w:pPr>
            <w:r w:rsidRPr="00BD583D">
              <w:rPr>
                <w:sz w:val="24"/>
                <w:szCs w:val="20"/>
              </w:rPr>
              <w:t xml:space="preserve">3. Як за допомогою мови людина пізнає світ? </w:t>
            </w:r>
          </w:p>
          <w:p w14:paraId="32E578D3" w14:textId="2968866D" w:rsidR="00675623" w:rsidRPr="00BD583D" w:rsidRDefault="00675623" w:rsidP="00675623">
            <w:pPr>
              <w:rPr>
                <w:sz w:val="24"/>
                <w:szCs w:val="20"/>
              </w:rPr>
            </w:pPr>
            <w:r w:rsidRPr="00BD583D">
              <w:rPr>
                <w:sz w:val="24"/>
                <w:szCs w:val="20"/>
              </w:rPr>
              <w:t xml:space="preserve">4. Чому суспільству було б важко без мови? </w:t>
            </w:r>
          </w:p>
          <w:p w14:paraId="7CDD37CD" w14:textId="29F9DF03" w:rsidR="00675623" w:rsidRPr="00BD583D" w:rsidRDefault="00675623" w:rsidP="00675623">
            <w:pPr>
              <w:rPr>
                <w:sz w:val="24"/>
                <w:szCs w:val="20"/>
              </w:rPr>
            </w:pPr>
            <w:r w:rsidRPr="00BD583D">
              <w:rPr>
                <w:sz w:val="24"/>
                <w:szCs w:val="20"/>
              </w:rPr>
              <w:t xml:space="preserve">5. Чому потрібно берегти українську мову? </w:t>
            </w:r>
          </w:p>
          <w:p w14:paraId="59FC0EA5" w14:textId="56E930E4" w:rsidR="00675623" w:rsidRPr="00BD583D" w:rsidRDefault="00675623" w:rsidP="00675623">
            <w:pPr>
              <w:rPr>
                <w:sz w:val="24"/>
                <w:szCs w:val="20"/>
              </w:rPr>
            </w:pPr>
            <w:r w:rsidRPr="00BD583D">
              <w:rPr>
                <w:sz w:val="24"/>
                <w:szCs w:val="20"/>
              </w:rPr>
              <w:t>6. Чи обов’язково знати мову того народу, серед якого живете?</w:t>
            </w:r>
          </w:p>
          <w:p w14:paraId="599DE76C" w14:textId="77777777" w:rsidR="00675623" w:rsidRPr="00BD583D" w:rsidRDefault="00675623" w:rsidP="00675623">
            <w:pPr>
              <w:rPr>
                <w:sz w:val="24"/>
                <w:szCs w:val="20"/>
              </w:rPr>
            </w:pPr>
          </w:p>
          <w:p w14:paraId="35CAB120" w14:textId="42FC06CE" w:rsidR="00675623" w:rsidRPr="00BD583D" w:rsidRDefault="00675623" w:rsidP="009235E8">
            <w:pPr>
              <w:jc w:val="center"/>
              <w:rPr>
                <w:b/>
                <w:bCs/>
                <w:sz w:val="24"/>
                <w:szCs w:val="20"/>
              </w:rPr>
            </w:pPr>
            <w:r w:rsidRPr="00BD583D">
              <w:rPr>
                <w:b/>
                <w:bCs/>
                <w:sz w:val="24"/>
                <w:szCs w:val="20"/>
              </w:rPr>
              <w:t>МОВЛЕННЄВА ЛІНІЯ</w:t>
            </w:r>
          </w:p>
          <w:p w14:paraId="7C790C30" w14:textId="35D5C984" w:rsidR="00675623" w:rsidRPr="00BD583D" w:rsidRDefault="00675623" w:rsidP="00675623">
            <w:pPr>
              <w:rPr>
                <w:sz w:val="24"/>
                <w:szCs w:val="20"/>
              </w:rPr>
            </w:pPr>
            <w:r w:rsidRPr="00BD583D">
              <w:rPr>
                <w:sz w:val="24"/>
                <w:szCs w:val="20"/>
              </w:rPr>
              <w:t xml:space="preserve">• Загальне уявлення про мовлення як діяльність. </w:t>
            </w:r>
          </w:p>
          <w:p w14:paraId="7BAAD54A" w14:textId="65A0A332" w:rsidR="00675623" w:rsidRPr="00BD583D" w:rsidRDefault="00675623" w:rsidP="00675623">
            <w:pPr>
              <w:rPr>
                <w:sz w:val="24"/>
                <w:szCs w:val="20"/>
              </w:rPr>
            </w:pPr>
            <w:r w:rsidRPr="00BD583D">
              <w:rPr>
                <w:sz w:val="24"/>
                <w:szCs w:val="20"/>
              </w:rPr>
              <w:t xml:space="preserve">• Види мовленнєвої діяльності (аудіювання, </w:t>
            </w:r>
          </w:p>
          <w:p w14:paraId="25F67FD9" w14:textId="5EA191A0" w:rsidR="00675623" w:rsidRPr="00BD583D" w:rsidRDefault="00675623" w:rsidP="00675623">
            <w:pPr>
              <w:rPr>
                <w:sz w:val="24"/>
                <w:szCs w:val="20"/>
              </w:rPr>
            </w:pPr>
            <w:r w:rsidRPr="00BD583D">
              <w:rPr>
                <w:sz w:val="24"/>
                <w:szCs w:val="20"/>
              </w:rPr>
              <w:t xml:space="preserve">читання, говоріння, письмо), їхні особливості. </w:t>
            </w:r>
          </w:p>
          <w:p w14:paraId="17C1E764" w14:textId="0BE47856" w:rsidR="00675623" w:rsidRPr="00BD583D" w:rsidRDefault="00675623" w:rsidP="00675623">
            <w:pPr>
              <w:rPr>
                <w:sz w:val="24"/>
                <w:szCs w:val="20"/>
              </w:rPr>
            </w:pPr>
            <w:r w:rsidRPr="00BD583D">
              <w:rPr>
                <w:sz w:val="24"/>
                <w:szCs w:val="20"/>
              </w:rPr>
              <w:t xml:space="preserve">• Різновиди мовленнєвого спілкування: усне й писемне, монологічне й діалогічне. </w:t>
            </w:r>
          </w:p>
          <w:p w14:paraId="38C119B7" w14:textId="4360E76E" w:rsidR="00675623" w:rsidRPr="00BD583D" w:rsidRDefault="00675623" w:rsidP="00675623">
            <w:pPr>
              <w:rPr>
                <w:sz w:val="24"/>
                <w:szCs w:val="20"/>
              </w:rPr>
            </w:pPr>
            <w:r w:rsidRPr="00BD583D">
              <w:rPr>
                <w:sz w:val="24"/>
                <w:szCs w:val="20"/>
              </w:rPr>
              <w:t>• Мета спілкування та</w:t>
            </w:r>
            <w:r w:rsidR="009235E8" w:rsidRPr="00BD583D">
              <w:rPr>
                <w:sz w:val="24"/>
                <w:szCs w:val="20"/>
              </w:rPr>
              <w:t xml:space="preserve"> </w:t>
            </w:r>
            <w:r w:rsidRPr="00BD583D">
              <w:rPr>
                <w:sz w:val="24"/>
                <w:szCs w:val="20"/>
              </w:rPr>
              <w:t>адресат мовлення.</w:t>
            </w:r>
          </w:p>
          <w:p w14:paraId="375E7F6A" w14:textId="779B3AA7" w:rsidR="00675623" w:rsidRPr="00BD583D" w:rsidRDefault="00675623" w:rsidP="00675623">
            <w:pPr>
              <w:rPr>
                <w:sz w:val="24"/>
                <w:szCs w:val="20"/>
              </w:rPr>
            </w:pPr>
            <w:r w:rsidRPr="00BD583D">
              <w:rPr>
                <w:sz w:val="24"/>
                <w:szCs w:val="20"/>
              </w:rPr>
              <w:t xml:space="preserve">• Основні правила спілкування: ввічливість, </w:t>
            </w:r>
          </w:p>
          <w:p w14:paraId="4E7A6113" w14:textId="6D5AF6FA" w:rsidR="00675623" w:rsidRPr="00BD583D" w:rsidRDefault="00675623" w:rsidP="00675623">
            <w:pPr>
              <w:rPr>
                <w:sz w:val="24"/>
                <w:szCs w:val="20"/>
              </w:rPr>
            </w:pPr>
            <w:r w:rsidRPr="00BD583D">
              <w:rPr>
                <w:sz w:val="24"/>
                <w:szCs w:val="20"/>
              </w:rPr>
              <w:t xml:space="preserve">привітність, доброзичливість, уважність до співрозмовника, стриманість, тактовність </w:t>
            </w:r>
          </w:p>
          <w:p w14:paraId="67ED0077" w14:textId="47EAFA3B" w:rsidR="00271492" w:rsidRPr="00BD583D" w:rsidRDefault="00675623" w:rsidP="00675623">
            <w:pPr>
              <w:rPr>
                <w:i/>
                <w:iCs/>
                <w:sz w:val="24"/>
                <w:szCs w:val="20"/>
              </w:rPr>
            </w:pPr>
            <w:r w:rsidRPr="00BD583D">
              <w:rPr>
                <w:i/>
                <w:iCs/>
                <w:sz w:val="24"/>
                <w:szCs w:val="20"/>
              </w:rPr>
              <w:t>(практично)</w:t>
            </w:r>
            <w:r w:rsidRPr="00BD583D">
              <w:rPr>
                <w:sz w:val="24"/>
                <w:szCs w:val="20"/>
              </w:rPr>
              <w:t>.</w:t>
            </w:r>
          </w:p>
        </w:tc>
        <w:tc>
          <w:tcPr>
            <w:tcW w:w="7088" w:type="dxa"/>
          </w:tcPr>
          <w:p w14:paraId="02BE3302" w14:textId="77777777" w:rsidR="00441007" w:rsidRPr="00BD583D" w:rsidRDefault="00441007" w:rsidP="00441007">
            <w:pPr>
              <w:jc w:val="center"/>
              <w:rPr>
                <w:b/>
                <w:bCs/>
                <w:sz w:val="24"/>
                <w:szCs w:val="20"/>
              </w:rPr>
            </w:pPr>
            <w:r w:rsidRPr="00BD583D">
              <w:rPr>
                <w:b/>
                <w:bCs/>
                <w:sz w:val="24"/>
                <w:szCs w:val="20"/>
              </w:rPr>
              <w:lastRenderedPageBreak/>
              <w:t>МОВЛЕННЄВА ЛІНІЯ</w:t>
            </w:r>
          </w:p>
          <w:p w14:paraId="718AD0EC" w14:textId="099986BB" w:rsidR="00441007" w:rsidRPr="00BD583D" w:rsidRDefault="00441007" w:rsidP="00441007">
            <w:pPr>
              <w:rPr>
                <w:sz w:val="24"/>
                <w:szCs w:val="20"/>
              </w:rPr>
            </w:pPr>
            <w:r w:rsidRPr="00BD583D">
              <w:rPr>
                <w:sz w:val="24"/>
                <w:szCs w:val="20"/>
              </w:rPr>
              <w:t>• Міркування та відповіді на запитання за</w:t>
            </w:r>
            <w:r w:rsidR="0004261E" w:rsidRPr="00BD583D">
              <w:rPr>
                <w:sz w:val="24"/>
                <w:szCs w:val="20"/>
              </w:rPr>
              <w:t xml:space="preserve"> з</w:t>
            </w:r>
            <w:r w:rsidRPr="00BD583D">
              <w:rPr>
                <w:sz w:val="24"/>
                <w:szCs w:val="20"/>
              </w:rPr>
              <w:t xml:space="preserve">містом висловлень відомих людей про </w:t>
            </w:r>
            <w:r w:rsidR="0004261E" w:rsidRPr="00BD583D">
              <w:rPr>
                <w:sz w:val="24"/>
                <w:szCs w:val="20"/>
              </w:rPr>
              <w:t>з</w:t>
            </w:r>
            <w:r w:rsidRPr="00BD583D">
              <w:rPr>
                <w:sz w:val="24"/>
                <w:szCs w:val="20"/>
              </w:rPr>
              <w:t xml:space="preserve">начення мови в житті людини й суспільства </w:t>
            </w:r>
          </w:p>
          <w:p w14:paraId="757DE7A4" w14:textId="77777777" w:rsidR="00441007" w:rsidRPr="00BD583D" w:rsidRDefault="00441007" w:rsidP="00441007">
            <w:pPr>
              <w:rPr>
                <w:sz w:val="24"/>
                <w:szCs w:val="20"/>
              </w:rPr>
            </w:pPr>
            <w:r w:rsidRPr="00BD583D">
              <w:rPr>
                <w:sz w:val="24"/>
                <w:szCs w:val="20"/>
              </w:rPr>
              <w:t xml:space="preserve">(усно). </w:t>
            </w:r>
          </w:p>
          <w:p w14:paraId="1556AF72" w14:textId="61D25C51" w:rsidR="00441007" w:rsidRPr="00BD583D" w:rsidRDefault="00441007" w:rsidP="00441007">
            <w:pPr>
              <w:rPr>
                <w:sz w:val="24"/>
                <w:szCs w:val="20"/>
              </w:rPr>
            </w:pPr>
            <w:r w:rsidRPr="00BD583D">
              <w:rPr>
                <w:sz w:val="24"/>
                <w:szCs w:val="20"/>
              </w:rPr>
              <w:t>• Записування речень, висловлень.</w:t>
            </w:r>
          </w:p>
          <w:p w14:paraId="31AE0E9B" w14:textId="5E2C8BF5" w:rsidR="00441007" w:rsidRPr="00BD583D" w:rsidRDefault="00441007" w:rsidP="00441007">
            <w:pPr>
              <w:rPr>
                <w:sz w:val="24"/>
                <w:szCs w:val="20"/>
              </w:rPr>
            </w:pPr>
            <w:r w:rsidRPr="00BD583D">
              <w:rPr>
                <w:sz w:val="24"/>
                <w:szCs w:val="20"/>
              </w:rPr>
              <w:t xml:space="preserve">• Колективне складання ланцюжка-продовження </w:t>
            </w:r>
          </w:p>
          <w:p w14:paraId="43A6A230" w14:textId="6E020B7F" w:rsidR="00441007" w:rsidRPr="00BD583D" w:rsidRDefault="00441007" w:rsidP="00441007">
            <w:pPr>
              <w:rPr>
                <w:i/>
                <w:iCs/>
                <w:sz w:val="24"/>
                <w:szCs w:val="20"/>
              </w:rPr>
            </w:pPr>
            <w:r w:rsidRPr="00BD583D">
              <w:rPr>
                <w:sz w:val="24"/>
                <w:szCs w:val="20"/>
              </w:rPr>
              <w:t xml:space="preserve">твердження </w:t>
            </w:r>
            <w:r w:rsidRPr="00BD583D">
              <w:rPr>
                <w:i/>
                <w:iCs/>
                <w:sz w:val="24"/>
                <w:szCs w:val="20"/>
              </w:rPr>
              <w:t xml:space="preserve">«Мова необхідна людям, щоб…» </w:t>
            </w:r>
          </w:p>
          <w:p w14:paraId="1713DD08" w14:textId="5F7FEAA4" w:rsidR="00441007" w:rsidRPr="00BD583D" w:rsidRDefault="00441007" w:rsidP="00441007">
            <w:pPr>
              <w:rPr>
                <w:sz w:val="24"/>
                <w:szCs w:val="20"/>
              </w:rPr>
            </w:pPr>
            <w:r w:rsidRPr="00BD583D">
              <w:rPr>
                <w:sz w:val="24"/>
                <w:szCs w:val="20"/>
              </w:rPr>
              <w:t xml:space="preserve">(наприклад, спілкуватися, формувати думки, пізнавати світ, передавати досвід, об’єднуватися в спільноту). </w:t>
            </w:r>
          </w:p>
          <w:p w14:paraId="1CB8E86D" w14:textId="6E8C1766" w:rsidR="00441007" w:rsidRPr="00BD583D" w:rsidRDefault="00441007" w:rsidP="00441007">
            <w:pPr>
              <w:rPr>
                <w:sz w:val="24"/>
                <w:szCs w:val="20"/>
              </w:rPr>
            </w:pPr>
            <w:r w:rsidRPr="00BD583D">
              <w:rPr>
                <w:sz w:val="24"/>
                <w:szCs w:val="20"/>
              </w:rPr>
              <w:t xml:space="preserve">• Обмін думками на теми, пов’язані із </w:t>
            </w:r>
            <w:r w:rsidR="004B6EFF" w:rsidRPr="00BD583D">
              <w:rPr>
                <w:sz w:val="24"/>
                <w:szCs w:val="20"/>
              </w:rPr>
              <w:t>ц</w:t>
            </w:r>
            <w:r w:rsidRPr="00BD583D">
              <w:rPr>
                <w:sz w:val="24"/>
                <w:szCs w:val="20"/>
              </w:rPr>
              <w:t xml:space="preserve">іннісними орієнтирами. </w:t>
            </w:r>
          </w:p>
          <w:p w14:paraId="70BAC5C8" w14:textId="08561F10" w:rsidR="00441007" w:rsidRPr="00BD583D" w:rsidRDefault="00441007" w:rsidP="00441007">
            <w:pPr>
              <w:rPr>
                <w:sz w:val="24"/>
                <w:szCs w:val="20"/>
              </w:rPr>
            </w:pPr>
            <w:r w:rsidRPr="00BD583D">
              <w:rPr>
                <w:sz w:val="24"/>
                <w:szCs w:val="20"/>
              </w:rPr>
              <w:t xml:space="preserve">• Пояснення функцій мови та змісту статті 10 </w:t>
            </w:r>
          </w:p>
          <w:p w14:paraId="48427BC6" w14:textId="77777777" w:rsidR="00441007" w:rsidRPr="00BD583D" w:rsidRDefault="00441007" w:rsidP="00441007">
            <w:pPr>
              <w:rPr>
                <w:sz w:val="24"/>
                <w:szCs w:val="20"/>
              </w:rPr>
            </w:pPr>
            <w:r w:rsidRPr="00BD583D">
              <w:rPr>
                <w:sz w:val="24"/>
                <w:szCs w:val="20"/>
              </w:rPr>
              <w:t>Конституції України.</w:t>
            </w:r>
          </w:p>
          <w:p w14:paraId="55822310" w14:textId="626FF85A" w:rsidR="00441007" w:rsidRPr="00BD583D" w:rsidRDefault="00441007" w:rsidP="00441007">
            <w:pPr>
              <w:rPr>
                <w:sz w:val="24"/>
                <w:szCs w:val="20"/>
              </w:rPr>
            </w:pPr>
            <w:r w:rsidRPr="00BD583D">
              <w:rPr>
                <w:sz w:val="24"/>
                <w:szCs w:val="20"/>
              </w:rPr>
              <w:t>• Порівняння мовних і немовних (звукові і світлові  сигнали, символіка, дорожні знаки тощо) засобів спілкування, які люди використовують у повсякденному житті.</w:t>
            </w:r>
          </w:p>
          <w:p w14:paraId="08DD0186" w14:textId="7C977067" w:rsidR="00441007" w:rsidRPr="00BD583D" w:rsidRDefault="00441007" w:rsidP="00441007">
            <w:pPr>
              <w:rPr>
                <w:sz w:val="24"/>
                <w:szCs w:val="20"/>
              </w:rPr>
            </w:pPr>
            <w:r w:rsidRPr="00BD583D">
              <w:rPr>
                <w:sz w:val="24"/>
                <w:szCs w:val="20"/>
              </w:rPr>
              <w:t xml:space="preserve">• Формулювання правил спілкування на основі </w:t>
            </w:r>
          </w:p>
          <w:p w14:paraId="302DD561" w14:textId="58C02C35" w:rsidR="00441007" w:rsidRPr="00BD583D" w:rsidRDefault="00441007" w:rsidP="00441007">
            <w:pPr>
              <w:rPr>
                <w:sz w:val="24"/>
                <w:szCs w:val="20"/>
              </w:rPr>
            </w:pPr>
            <w:r w:rsidRPr="00BD583D">
              <w:rPr>
                <w:sz w:val="24"/>
                <w:szCs w:val="20"/>
              </w:rPr>
              <w:t>прочитаних крилатих висловів.</w:t>
            </w:r>
          </w:p>
          <w:p w14:paraId="74F27ECA" w14:textId="6A20BEC6" w:rsidR="00441007" w:rsidRPr="00BD583D" w:rsidRDefault="00441007" w:rsidP="00441007">
            <w:pPr>
              <w:rPr>
                <w:sz w:val="24"/>
                <w:szCs w:val="20"/>
              </w:rPr>
            </w:pPr>
            <w:r w:rsidRPr="00BD583D">
              <w:rPr>
                <w:sz w:val="24"/>
                <w:szCs w:val="20"/>
              </w:rPr>
              <w:t xml:space="preserve">• Колективне складання словника </w:t>
            </w:r>
            <w:r w:rsidR="004B6EFF" w:rsidRPr="00BD583D">
              <w:rPr>
                <w:sz w:val="24"/>
                <w:szCs w:val="20"/>
              </w:rPr>
              <w:t>н</w:t>
            </w:r>
            <w:r w:rsidRPr="00BD583D">
              <w:rPr>
                <w:sz w:val="24"/>
                <w:szCs w:val="20"/>
              </w:rPr>
              <w:t xml:space="preserve">айпоширеніших етикетних </w:t>
            </w:r>
            <w:r w:rsidRPr="00BD583D">
              <w:rPr>
                <w:sz w:val="24"/>
                <w:szCs w:val="20"/>
              </w:rPr>
              <w:lastRenderedPageBreak/>
              <w:t xml:space="preserve">формул </w:t>
            </w:r>
          </w:p>
          <w:p w14:paraId="3E3A1135" w14:textId="05439EBB" w:rsidR="00441007" w:rsidRPr="00BD583D" w:rsidRDefault="00441007" w:rsidP="00441007">
            <w:pPr>
              <w:rPr>
                <w:sz w:val="24"/>
                <w:szCs w:val="20"/>
              </w:rPr>
            </w:pPr>
            <w:r w:rsidRPr="00BD583D">
              <w:rPr>
                <w:sz w:val="24"/>
                <w:szCs w:val="20"/>
              </w:rPr>
              <w:t xml:space="preserve">(привітання, прощання, вибачення, висловлення </w:t>
            </w:r>
          </w:p>
          <w:p w14:paraId="54B2F16C" w14:textId="77777777" w:rsidR="00441007" w:rsidRPr="00BD583D" w:rsidRDefault="00441007" w:rsidP="00441007">
            <w:pPr>
              <w:rPr>
                <w:sz w:val="24"/>
                <w:szCs w:val="20"/>
              </w:rPr>
            </w:pPr>
            <w:r w:rsidRPr="00BD583D">
              <w:rPr>
                <w:sz w:val="24"/>
                <w:szCs w:val="20"/>
              </w:rPr>
              <w:t>вдячності та ін.).</w:t>
            </w:r>
          </w:p>
          <w:p w14:paraId="4957A273" w14:textId="729F61E2" w:rsidR="00441007" w:rsidRPr="00BD583D" w:rsidRDefault="00441007" w:rsidP="00441007">
            <w:pPr>
              <w:rPr>
                <w:sz w:val="24"/>
                <w:szCs w:val="20"/>
              </w:rPr>
            </w:pPr>
            <w:r w:rsidRPr="00BD583D">
              <w:rPr>
                <w:sz w:val="24"/>
                <w:szCs w:val="20"/>
              </w:rPr>
              <w:t>• Складання висловлення з урахуванням ситуації спілкування за ілюстрацією (або коміксом).</w:t>
            </w:r>
          </w:p>
          <w:p w14:paraId="1521F4D8" w14:textId="677B21BF" w:rsidR="00441007" w:rsidRPr="00BD583D" w:rsidRDefault="00441007" w:rsidP="00441007">
            <w:pPr>
              <w:rPr>
                <w:sz w:val="24"/>
                <w:szCs w:val="20"/>
              </w:rPr>
            </w:pPr>
            <w:r w:rsidRPr="00BD583D">
              <w:rPr>
                <w:sz w:val="24"/>
                <w:szCs w:val="20"/>
              </w:rPr>
              <w:t xml:space="preserve">• Розв’язання ситуаційних завдань, пов’язаних з </w:t>
            </w:r>
          </w:p>
          <w:p w14:paraId="63F92782" w14:textId="79CA85F5" w:rsidR="00441007" w:rsidRPr="00BD583D" w:rsidRDefault="00441007" w:rsidP="00441007">
            <w:pPr>
              <w:rPr>
                <w:sz w:val="24"/>
                <w:szCs w:val="20"/>
              </w:rPr>
            </w:pPr>
            <w:r w:rsidRPr="00BD583D">
              <w:rPr>
                <w:sz w:val="24"/>
                <w:szCs w:val="20"/>
              </w:rPr>
              <w:t xml:space="preserve">неврахуванням умов спілкування. </w:t>
            </w:r>
          </w:p>
          <w:p w14:paraId="50EFE322" w14:textId="69820595" w:rsidR="00441007" w:rsidRPr="00BD583D" w:rsidRDefault="00441007" w:rsidP="00441007">
            <w:pPr>
              <w:rPr>
                <w:sz w:val="24"/>
                <w:szCs w:val="20"/>
              </w:rPr>
            </w:pPr>
            <w:r w:rsidRPr="00BD583D">
              <w:rPr>
                <w:sz w:val="24"/>
                <w:szCs w:val="20"/>
              </w:rPr>
              <w:t xml:space="preserve">• Складання усного висловлення, пов’язаного з </w:t>
            </w:r>
          </w:p>
          <w:p w14:paraId="1FB73FFE" w14:textId="3C1D0F74" w:rsidR="00441007" w:rsidRPr="00BD583D" w:rsidRDefault="00441007" w:rsidP="00441007">
            <w:pPr>
              <w:rPr>
                <w:sz w:val="24"/>
                <w:szCs w:val="20"/>
              </w:rPr>
            </w:pPr>
            <w:r w:rsidRPr="00BD583D">
              <w:rPr>
                <w:sz w:val="24"/>
                <w:szCs w:val="20"/>
              </w:rPr>
              <w:t>конкретною життєвою ситуацією.</w:t>
            </w:r>
          </w:p>
          <w:p w14:paraId="36B0A845" w14:textId="41E6A550" w:rsidR="00441007" w:rsidRPr="00BD583D" w:rsidRDefault="00441007" w:rsidP="00441007">
            <w:pPr>
              <w:rPr>
                <w:sz w:val="24"/>
                <w:szCs w:val="20"/>
              </w:rPr>
            </w:pPr>
            <w:r w:rsidRPr="00BD583D">
              <w:rPr>
                <w:sz w:val="24"/>
                <w:szCs w:val="20"/>
              </w:rPr>
              <w:t xml:space="preserve">• Виконання </w:t>
            </w:r>
            <w:proofErr w:type="spellStart"/>
            <w:r w:rsidRPr="00BD583D">
              <w:rPr>
                <w:sz w:val="24"/>
                <w:szCs w:val="20"/>
              </w:rPr>
              <w:t>проєкту</w:t>
            </w:r>
            <w:proofErr w:type="spellEnd"/>
            <w:r w:rsidRPr="00BD583D">
              <w:rPr>
                <w:sz w:val="24"/>
                <w:szCs w:val="20"/>
              </w:rPr>
              <w:t xml:space="preserve"> (участь у </w:t>
            </w:r>
            <w:proofErr w:type="spellStart"/>
            <w:r w:rsidRPr="00BD583D">
              <w:rPr>
                <w:sz w:val="24"/>
                <w:szCs w:val="20"/>
              </w:rPr>
              <w:t>теле-</w:t>
            </w:r>
            <w:proofErr w:type="spellEnd"/>
            <w:r w:rsidRPr="00BD583D">
              <w:rPr>
                <w:sz w:val="24"/>
                <w:szCs w:val="20"/>
              </w:rPr>
              <w:t xml:space="preserve"> чи </w:t>
            </w:r>
          </w:p>
          <w:p w14:paraId="489F2F54" w14:textId="7A7EC55F" w:rsidR="00441007" w:rsidRPr="00BD583D" w:rsidRDefault="00441007" w:rsidP="00441007">
            <w:pPr>
              <w:rPr>
                <w:sz w:val="24"/>
                <w:szCs w:val="20"/>
              </w:rPr>
            </w:pPr>
            <w:r w:rsidRPr="00BD583D">
              <w:rPr>
                <w:sz w:val="24"/>
                <w:szCs w:val="20"/>
              </w:rPr>
              <w:t>радіопередачі, інтерв’ю про значення української мови в житті нашого народу).</w:t>
            </w:r>
          </w:p>
          <w:p w14:paraId="238547A4" w14:textId="77777777" w:rsidR="0037433C" w:rsidRPr="00BD583D" w:rsidRDefault="0037433C" w:rsidP="00441007">
            <w:pPr>
              <w:rPr>
                <w:sz w:val="24"/>
                <w:szCs w:val="20"/>
              </w:rPr>
            </w:pPr>
          </w:p>
          <w:p w14:paraId="1DE794D1" w14:textId="6486D424" w:rsidR="00441007" w:rsidRPr="00BD583D" w:rsidRDefault="00441007" w:rsidP="0037433C">
            <w:pPr>
              <w:jc w:val="center"/>
              <w:rPr>
                <w:b/>
                <w:bCs/>
                <w:sz w:val="24"/>
                <w:szCs w:val="20"/>
              </w:rPr>
            </w:pPr>
            <w:r w:rsidRPr="00BD583D">
              <w:rPr>
                <w:b/>
                <w:bCs/>
                <w:sz w:val="24"/>
                <w:szCs w:val="20"/>
              </w:rPr>
              <w:t>Уроки розвитку мовлення</w:t>
            </w:r>
          </w:p>
          <w:p w14:paraId="62903ED9" w14:textId="4FAFE86F" w:rsidR="00441007" w:rsidRPr="00BD583D" w:rsidRDefault="00441007" w:rsidP="00441007">
            <w:pPr>
              <w:rPr>
                <w:sz w:val="24"/>
                <w:szCs w:val="20"/>
              </w:rPr>
            </w:pPr>
            <w:r w:rsidRPr="00BD583D">
              <w:rPr>
                <w:sz w:val="24"/>
                <w:szCs w:val="20"/>
              </w:rPr>
              <w:t>1. Складання та розігрування діалогів, зокрема:</w:t>
            </w:r>
          </w:p>
          <w:p w14:paraId="78FC8106" w14:textId="4BE3A004" w:rsidR="0037433C" w:rsidRPr="00BD583D" w:rsidRDefault="00441007" w:rsidP="0037433C">
            <w:pPr>
              <w:rPr>
                <w:sz w:val="24"/>
                <w:szCs w:val="20"/>
              </w:rPr>
            </w:pPr>
            <w:r w:rsidRPr="00BD583D">
              <w:rPr>
                <w:sz w:val="24"/>
                <w:szCs w:val="20"/>
              </w:rPr>
              <w:t xml:space="preserve">- в </w:t>
            </w:r>
            <w:proofErr w:type="spellStart"/>
            <w:r w:rsidRPr="00BD583D">
              <w:rPr>
                <w:sz w:val="24"/>
                <w:szCs w:val="20"/>
              </w:rPr>
              <w:t>онлайн-середовищі</w:t>
            </w:r>
            <w:proofErr w:type="spellEnd"/>
            <w:r w:rsidR="004B6EFF" w:rsidRPr="00BD583D">
              <w:rPr>
                <w:sz w:val="24"/>
                <w:szCs w:val="20"/>
              </w:rPr>
              <w:t xml:space="preserve"> </w:t>
            </w:r>
            <w:r w:rsidRPr="00BD583D">
              <w:rPr>
                <w:sz w:val="24"/>
                <w:szCs w:val="20"/>
              </w:rPr>
              <w:t>відповідно до</w:t>
            </w:r>
            <w:r w:rsidR="0037433C" w:rsidRPr="00BD583D">
              <w:rPr>
                <w:sz w:val="24"/>
                <w:szCs w:val="20"/>
              </w:rPr>
              <w:t xml:space="preserve"> запропонованої ситуації спілкування, пов’язаної із життєвим досвідом учнів із використанням етикетних формул;</w:t>
            </w:r>
          </w:p>
          <w:p w14:paraId="115FD724" w14:textId="70783AD4" w:rsidR="0037433C" w:rsidRPr="00BD583D" w:rsidRDefault="0037433C" w:rsidP="0037433C">
            <w:pPr>
              <w:rPr>
                <w:sz w:val="24"/>
                <w:szCs w:val="20"/>
              </w:rPr>
            </w:pPr>
            <w:r w:rsidRPr="00BD583D">
              <w:rPr>
                <w:sz w:val="24"/>
                <w:szCs w:val="20"/>
              </w:rPr>
              <w:t xml:space="preserve">- телефонних розмов, що передбачають уникання небажаного й небезпечного </w:t>
            </w:r>
          </w:p>
          <w:p w14:paraId="6F7EDD69" w14:textId="4F75D9EA" w:rsidR="0037433C" w:rsidRPr="00BD583D" w:rsidRDefault="0037433C" w:rsidP="0037433C">
            <w:pPr>
              <w:rPr>
                <w:sz w:val="24"/>
                <w:szCs w:val="20"/>
              </w:rPr>
            </w:pPr>
            <w:r w:rsidRPr="00BD583D">
              <w:rPr>
                <w:sz w:val="24"/>
                <w:szCs w:val="20"/>
              </w:rPr>
              <w:t>спілкування, протистояння маніпулятивним впливам;</w:t>
            </w:r>
          </w:p>
          <w:p w14:paraId="4D0F11E9" w14:textId="7735CC6F" w:rsidR="0037433C" w:rsidRPr="00BD583D" w:rsidRDefault="0037433C" w:rsidP="0037433C">
            <w:pPr>
              <w:rPr>
                <w:sz w:val="24"/>
                <w:szCs w:val="20"/>
              </w:rPr>
            </w:pPr>
            <w:r w:rsidRPr="00BD583D">
              <w:rPr>
                <w:sz w:val="24"/>
                <w:szCs w:val="20"/>
              </w:rPr>
              <w:t xml:space="preserve">- за ілюстрацією (або коміксом). </w:t>
            </w:r>
          </w:p>
          <w:p w14:paraId="60C8012B" w14:textId="65F0A3C6" w:rsidR="0037433C" w:rsidRPr="00BD583D" w:rsidRDefault="0037433C" w:rsidP="0037433C">
            <w:pPr>
              <w:rPr>
                <w:sz w:val="24"/>
                <w:szCs w:val="20"/>
              </w:rPr>
            </w:pPr>
            <w:r w:rsidRPr="00BD583D">
              <w:rPr>
                <w:sz w:val="24"/>
                <w:szCs w:val="20"/>
              </w:rPr>
              <w:t xml:space="preserve">2. Читання мовчки тексту, аналіз прочитаного, </w:t>
            </w:r>
          </w:p>
          <w:p w14:paraId="0A37B584" w14:textId="1E10E4A6" w:rsidR="00271492" w:rsidRPr="00BD583D" w:rsidRDefault="0037433C" w:rsidP="004B6EFF">
            <w:pPr>
              <w:rPr>
                <w:sz w:val="24"/>
                <w:szCs w:val="20"/>
              </w:rPr>
            </w:pPr>
            <w:r w:rsidRPr="00BD583D">
              <w:rPr>
                <w:sz w:val="24"/>
                <w:szCs w:val="20"/>
              </w:rPr>
              <w:t>відповіді на запитання за змістом прочитаного та виконання тестових завдань.</w:t>
            </w:r>
          </w:p>
        </w:tc>
        <w:tc>
          <w:tcPr>
            <w:tcW w:w="602" w:type="dxa"/>
          </w:tcPr>
          <w:p w14:paraId="434728D3" w14:textId="77777777" w:rsidR="0027478B" w:rsidRPr="00BD583D" w:rsidRDefault="0027478B" w:rsidP="0027478B">
            <w:pPr>
              <w:jc w:val="center"/>
              <w:rPr>
                <w:b/>
                <w:bCs/>
                <w:sz w:val="24"/>
                <w:szCs w:val="20"/>
              </w:rPr>
            </w:pPr>
          </w:p>
          <w:p w14:paraId="4697BDCB" w14:textId="77777777" w:rsidR="0027478B" w:rsidRPr="00BD583D" w:rsidRDefault="0027478B" w:rsidP="0027478B">
            <w:pPr>
              <w:jc w:val="center"/>
              <w:rPr>
                <w:b/>
                <w:bCs/>
                <w:sz w:val="24"/>
                <w:szCs w:val="20"/>
              </w:rPr>
            </w:pPr>
          </w:p>
          <w:p w14:paraId="5A5E9DD7" w14:textId="77777777" w:rsidR="0027478B" w:rsidRPr="00BD583D" w:rsidRDefault="0027478B" w:rsidP="0027478B">
            <w:pPr>
              <w:jc w:val="center"/>
              <w:rPr>
                <w:b/>
                <w:bCs/>
                <w:sz w:val="24"/>
                <w:szCs w:val="20"/>
              </w:rPr>
            </w:pPr>
          </w:p>
          <w:p w14:paraId="1C260924" w14:textId="77777777" w:rsidR="0027478B" w:rsidRPr="00BD583D" w:rsidRDefault="0027478B" w:rsidP="0027478B">
            <w:pPr>
              <w:jc w:val="center"/>
              <w:rPr>
                <w:b/>
                <w:bCs/>
                <w:sz w:val="24"/>
                <w:szCs w:val="20"/>
              </w:rPr>
            </w:pPr>
          </w:p>
          <w:p w14:paraId="0764CFA3" w14:textId="77777777" w:rsidR="0027478B" w:rsidRPr="00BD583D" w:rsidRDefault="0027478B" w:rsidP="0027478B">
            <w:pPr>
              <w:jc w:val="center"/>
              <w:rPr>
                <w:b/>
                <w:bCs/>
                <w:sz w:val="24"/>
                <w:szCs w:val="20"/>
              </w:rPr>
            </w:pPr>
          </w:p>
          <w:p w14:paraId="295FDC51" w14:textId="77777777" w:rsidR="0027478B" w:rsidRPr="00BD583D" w:rsidRDefault="0027478B" w:rsidP="0027478B">
            <w:pPr>
              <w:jc w:val="center"/>
              <w:rPr>
                <w:b/>
                <w:bCs/>
                <w:sz w:val="24"/>
                <w:szCs w:val="20"/>
              </w:rPr>
            </w:pPr>
          </w:p>
          <w:p w14:paraId="09CE1C67" w14:textId="77777777" w:rsidR="0027478B" w:rsidRPr="00BD583D" w:rsidRDefault="0027478B" w:rsidP="0027478B">
            <w:pPr>
              <w:jc w:val="center"/>
              <w:rPr>
                <w:b/>
                <w:bCs/>
                <w:sz w:val="24"/>
                <w:szCs w:val="20"/>
              </w:rPr>
            </w:pPr>
          </w:p>
          <w:p w14:paraId="632176CB" w14:textId="77777777" w:rsidR="0027478B" w:rsidRPr="00BD583D" w:rsidRDefault="0027478B" w:rsidP="0027478B">
            <w:pPr>
              <w:jc w:val="center"/>
              <w:rPr>
                <w:b/>
                <w:bCs/>
                <w:sz w:val="24"/>
                <w:szCs w:val="20"/>
              </w:rPr>
            </w:pPr>
          </w:p>
          <w:p w14:paraId="7B09B150" w14:textId="77777777" w:rsidR="0027478B" w:rsidRPr="00BD583D" w:rsidRDefault="0027478B" w:rsidP="0027478B">
            <w:pPr>
              <w:jc w:val="center"/>
              <w:rPr>
                <w:b/>
                <w:bCs/>
                <w:sz w:val="24"/>
                <w:szCs w:val="20"/>
              </w:rPr>
            </w:pPr>
          </w:p>
          <w:p w14:paraId="7AF35995" w14:textId="77777777" w:rsidR="0027478B" w:rsidRPr="00BD583D" w:rsidRDefault="0027478B" w:rsidP="0027478B">
            <w:pPr>
              <w:jc w:val="center"/>
              <w:rPr>
                <w:b/>
                <w:bCs/>
                <w:sz w:val="24"/>
                <w:szCs w:val="20"/>
              </w:rPr>
            </w:pPr>
          </w:p>
          <w:p w14:paraId="4F048A00" w14:textId="77777777" w:rsidR="0027478B" w:rsidRPr="00BD583D" w:rsidRDefault="0027478B" w:rsidP="0027478B">
            <w:pPr>
              <w:jc w:val="center"/>
              <w:rPr>
                <w:b/>
                <w:bCs/>
                <w:sz w:val="24"/>
                <w:szCs w:val="20"/>
              </w:rPr>
            </w:pPr>
          </w:p>
          <w:p w14:paraId="33324540" w14:textId="77777777" w:rsidR="0027478B" w:rsidRPr="00BD583D" w:rsidRDefault="0027478B" w:rsidP="0027478B">
            <w:pPr>
              <w:jc w:val="center"/>
              <w:rPr>
                <w:b/>
                <w:bCs/>
                <w:sz w:val="24"/>
                <w:szCs w:val="20"/>
              </w:rPr>
            </w:pPr>
          </w:p>
          <w:p w14:paraId="10134D4A" w14:textId="77777777" w:rsidR="0027478B" w:rsidRPr="00BD583D" w:rsidRDefault="0027478B" w:rsidP="0027478B">
            <w:pPr>
              <w:jc w:val="center"/>
              <w:rPr>
                <w:b/>
                <w:bCs/>
                <w:sz w:val="24"/>
                <w:szCs w:val="20"/>
              </w:rPr>
            </w:pPr>
          </w:p>
          <w:p w14:paraId="508CC61F" w14:textId="77777777" w:rsidR="0027478B" w:rsidRPr="00BD583D" w:rsidRDefault="0027478B" w:rsidP="0027478B">
            <w:pPr>
              <w:jc w:val="center"/>
              <w:rPr>
                <w:b/>
                <w:bCs/>
                <w:sz w:val="24"/>
                <w:szCs w:val="20"/>
              </w:rPr>
            </w:pPr>
          </w:p>
          <w:p w14:paraId="72A77156" w14:textId="77777777" w:rsidR="0027478B" w:rsidRPr="00BD583D" w:rsidRDefault="0027478B" w:rsidP="0027478B">
            <w:pPr>
              <w:jc w:val="center"/>
              <w:rPr>
                <w:b/>
                <w:bCs/>
                <w:sz w:val="24"/>
                <w:szCs w:val="20"/>
              </w:rPr>
            </w:pPr>
          </w:p>
          <w:p w14:paraId="3AC93D71" w14:textId="77777777" w:rsidR="0027478B" w:rsidRPr="00BD583D" w:rsidRDefault="0027478B" w:rsidP="0027478B">
            <w:pPr>
              <w:jc w:val="center"/>
              <w:rPr>
                <w:b/>
                <w:bCs/>
                <w:sz w:val="24"/>
                <w:szCs w:val="20"/>
              </w:rPr>
            </w:pPr>
          </w:p>
          <w:p w14:paraId="1D89ABB3" w14:textId="77777777" w:rsidR="0027478B" w:rsidRPr="00BD583D" w:rsidRDefault="0027478B" w:rsidP="0027478B">
            <w:pPr>
              <w:jc w:val="center"/>
              <w:rPr>
                <w:b/>
                <w:bCs/>
                <w:sz w:val="24"/>
                <w:szCs w:val="20"/>
              </w:rPr>
            </w:pPr>
          </w:p>
          <w:p w14:paraId="4464C19B" w14:textId="77777777" w:rsidR="0027478B" w:rsidRPr="00BD583D" w:rsidRDefault="0027478B" w:rsidP="0027478B">
            <w:pPr>
              <w:jc w:val="center"/>
              <w:rPr>
                <w:b/>
                <w:bCs/>
                <w:sz w:val="24"/>
                <w:szCs w:val="20"/>
              </w:rPr>
            </w:pPr>
          </w:p>
          <w:p w14:paraId="67DAE3AC" w14:textId="77777777" w:rsidR="0027478B" w:rsidRPr="00BD583D" w:rsidRDefault="0027478B" w:rsidP="0027478B">
            <w:pPr>
              <w:jc w:val="center"/>
              <w:rPr>
                <w:b/>
                <w:bCs/>
                <w:sz w:val="24"/>
                <w:szCs w:val="20"/>
              </w:rPr>
            </w:pPr>
          </w:p>
          <w:p w14:paraId="375CE56B" w14:textId="77777777" w:rsidR="0027478B" w:rsidRPr="00BD583D" w:rsidRDefault="0027478B" w:rsidP="0027478B">
            <w:pPr>
              <w:jc w:val="center"/>
              <w:rPr>
                <w:b/>
                <w:bCs/>
                <w:sz w:val="24"/>
                <w:szCs w:val="20"/>
              </w:rPr>
            </w:pPr>
          </w:p>
          <w:p w14:paraId="23953CED" w14:textId="77777777" w:rsidR="0027478B" w:rsidRPr="00BD583D" w:rsidRDefault="0027478B" w:rsidP="0027478B">
            <w:pPr>
              <w:jc w:val="center"/>
              <w:rPr>
                <w:b/>
                <w:bCs/>
                <w:sz w:val="24"/>
                <w:szCs w:val="20"/>
              </w:rPr>
            </w:pPr>
          </w:p>
          <w:p w14:paraId="0562E5EB" w14:textId="77777777" w:rsidR="0027478B" w:rsidRPr="00BD583D" w:rsidRDefault="0027478B" w:rsidP="0027478B">
            <w:pPr>
              <w:jc w:val="center"/>
              <w:rPr>
                <w:b/>
                <w:bCs/>
                <w:sz w:val="24"/>
                <w:szCs w:val="20"/>
              </w:rPr>
            </w:pPr>
          </w:p>
          <w:p w14:paraId="2FCBF3BB" w14:textId="77777777" w:rsidR="0027478B" w:rsidRPr="00BD583D" w:rsidRDefault="0027478B" w:rsidP="0027478B">
            <w:pPr>
              <w:jc w:val="center"/>
              <w:rPr>
                <w:b/>
                <w:bCs/>
                <w:sz w:val="24"/>
                <w:szCs w:val="20"/>
              </w:rPr>
            </w:pPr>
          </w:p>
          <w:p w14:paraId="6F86D888" w14:textId="77777777" w:rsidR="0027478B" w:rsidRPr="00BD583D" w:rsidRDefault="0027478B" w:rsidP="0027478B">
            <w:pPr>
              <w:jc w:val="center"/>
              <w:rPr>
                <w:b/>
                <w:bCs/>
                <w:sz w:val="24"/>
                <w:szCs w:val="20"/>
              </w:rPr>
            </w:pPr>
          </w:p>
          <w:p w14:paraId="2F755944" w14:textId="77777777" w:rsidR="0027478B" w:rsidRPr="00BD583D" w:rsidRDefault="0027478B" w:rsidP="0027478B">
            <w:pPr>
              <w:jc w:val="center"/>
              <w:rPr>
                <w:b/>
                <w:bCs/>
                <w:sz w:val="24"/>
                <w:szCs w:val="20"/>
              </w:rPr>
            </w:pPr>
          </w:p>
          <w:p w14:paraId="2ACB898F" w14:textId="77777777" w:rsidR="0027478B" w:rsidRPr="00BD583D" w:rsidRDefault="0027478B" w:rsidP="0027478B">
            <w:pPr>
              <w:jc w:val="center"/>
              <w:rPr>
                <w:b/>
                <w:bCs/>
                <w:sz w:val="24"/>
                <w:szCs w:val="20"/>
              </w:rPr>
            </w:pPr>
          </w:p>
          <w:p w14:paraId="1E25C0B6" w14:textId="77777777" w:rsidR="0027478B" w:rsidRPr="00BD583D" w:rsidRDefault="0027478B" w:rsidP="0027478B">
            <w:pPr>
              <w:jc w:val="center"/>
              <w:rPr>
                <w:b/>
                <w:bCs/>
                <w:sz w:val="24"/>
                <w:szCs w:val="20"/>
              </w:rPr>
            </w:pPr>
          </w:p>
          <w:p w14:paraId="317BB3F8" w14:textId="77777777" w:rsidR="0027478B" w:rsidRPr="00BD583D" w:rsidRDefault="0027478B" w:rsidP="0027478B">
            <w:pPr>
              <w:jc w:val="center"/>
              <w:rPr>
                <w:b/>
                <w:bCs/>
                <w:sz w:val="24"/>
                <w:szCs w:val="20"/>
              </w:rPr>
            </w:pPr>
          </w:p>
          <w:p w14:paraId="7A93967A" w14:textId="77777777" w:rsidR="0027478B" w:rsidRPr="00BD583D" w:rsidRDefault="0027478B" w:rsidP="00C87C17">
            <w:pPr>
              <w:rPr>
                <w:b/>
                <w:bCs/>
                <w:sz w:val="24"/>
                <w:szCs w:val="20"/>
              </w:rPr>
            </w:pPr>
          </w:p>
          <w:p w14:paraId="380EF187" w14:textId="77777777" w:rsidR="0027478B" w:rsidRPr="00BD583D" w:rsidRDefault="0027478B" w:rsidP="0027478B">
            <w:pPr>
              <w:jc w:val="center"/>
              <w:rPr>
                <w:b/>
                <w:bCs/>
                <w:sz w:val="24"/>
                <w:szCs w:val="20"/>
              </w:rPr>
            </w:pPr>
          </w:p>
          <w:p w14:paraId="3923D4AA" w14:textId="77777777" w:rsidR="0027478B" w:rsidRPr="00BD583D" w:rsidRDefault="0027478B" w:rsidP="0027478B">
            <w:pPr>
              <w:jc w:val="center"/>
              <w:rPr>
                <w:b/>
                <w:bCs/>
                <w:sz w:val="24"/>
                <w:szCs w:val="20"/>
              </w:rPr>
            </w:pPr>
          </w:p>
          <w:p w14:paraId="0616ADF9" w14:textId="77777777" w:rsidR="00271492" w:rsidRPr="00BD583D" w:rsidRDefault="00271492" w:rsidP="0027478B">
            <w:pPr>
              <w:jc w:val="center"/>
              <w:rPr>
                <w:b/>
                <w:bCs/>
                <w:sz w:val="24"/>
                <w:szCs w:val="20"/>
              </w:rPr>
            </w:pPr>
          </w:p>
          <w:p w14:paraId="1DF89120" w14:textId="7A933D53" w:rsidR="0027478B" w:rsidRPr="00BD583D" w:rsidRDefault="0027478B" w:rsidP="0027478B">
            <w:pPr>
              <w:jc w:val="center"/>
              <w:rPr>
                <w:b/>
                <w:bCs/>
                <w:sz w:val="24"/>
                <w:szCs w:val="20"/>
              </w:rPr>
            </w:pPr>
            <w:r w:rsidRPr="00BD583D">
              <w:rPr>
                <w:b/>
                <w:bCs/>
                <w:sz w:val="24"/>
                <w:szCs w:val="20"/>
              </w:rPr>
              <w:t>2</w:t>
            </w:r>
          </w:p>
          <w:p w14:paraId="42FB6470" w14:textId="77777777" w:rsidR="0027478B" w:rsidRPr="00BD583D" w:rsidRDefault="0027478B" w:rsidP="0027478B">
            <w:pPr>
              <w:jc w:val="center"/>
              <w:rPr>
                <w:b/>
                <w:bCs/>
                <w:sz w:val="24"/>
                <w:szCs w:val="20"/>
              </w:rPr>
            </w:pPr>
          </w:p>
          <w:p w14:paraId="28543D23" w14:textId="77777777" w:rsidR="0027478B" w:rsidRPr="00BD583D" w:rsidRDefault="0027478B" w:rsidP="0027478B">
            <w:pPr>
              <w:jc w:val="center"/>
              <w:rPr>
                <w:b/>
                <w:bCs/>
                <w:sz w:val="24"/>
                <w:szCs w:val="20"/>
              </w:rPr>
            </w:pPr>
          </w:p>
          <w:p w14:paraId="7CC56986" w14:textId="77777777" w:rsidR="0027478B" w:rsidRPr="00BD583D" w:rsidRDefault="0027478B" w:rsidP="0027478B">
            <w:pPr>
              <w:jc w:val="center"/>
              <w:rPr>
                <w:b/>
                <w:bCs/>
                <w:sz w:val="24"/>
                <w:szCs w:val="20"/>
              </w:rPr>
            </w:pPr>
          </w:p>
          <w:p w14:paraId="6BA6C529" w14:textId="77777777" w:rsidR="0027478B" w:rsidRPr="00BD583D" w:rsidRDefault="0027478B" w:rsidP="0027478B">
            <w:pPr>
              <w:jc w:val="center"/>
              <w:rPr>
                <w:b/>
                <w:bCs/>
                <w:sz w:val="24"/>
                <w:szCs w:val="20"/>
              </w:rPr>
            </w:pPr>
          </w:p>
          <w:p w14:paraId="64EDFC8E" w14:textId="77777777" w:rsidR="0027478B" w:rsidRPr="00BD583D" w:rsidRDefault="0027478B" w:rsidP="0027478B">
            <w:pPr>
              <w:jc w:val="center"/>
              <w:rPr>
                <w:b/>
                <w:bCs/>
                <w:sz w:val="24"/>
                <w:szCs w:val="20"/>
              </w:rPr>
            </w:pPr>
          </w:p>
          <w:p w14:paraId="7EE26E29" w14:textId="77777777" w:rsidR="0027478B" w:rsidRPr="00BD583D" w:rsidRDefault="0027478B" w:rsidP="0027478B">
            <w:pPr>
              <w:jc w:val="center"/>
              <w:rPr>
                <w:b/>
                <w:bCs/>
                <w:sz w:val="24"/>
                <w:szCs w:val="20"/>
              </w:rPr>
            </w:pPr>
          </w:p>
          <w:p w14:paraId="2536A331" w14:textId="77777777" w:rsidR="0027478B" w:rsidRPr="00BD583D" w:rsidRDefault="0027478B" w:rsidP="0027478B">
            <w:pPr>
              <w:jc w:val="center"/>
              <w:rPr>
                <w:b/>
                <w:bCs/>
                <w:sz w:val="24"/>
                <w:szCs w:val="20"/>
              </w:rPr>
            </w:pPr>
          </w:p>
          <w:p w14:paraId="163B4C17" w14:textId="7DA48977" w:rsidR="0027478B" w:rsidRPr="00BD583D" w:rsidRDefault="0027478B" w:rsidP="0027478B">
            <w:pPr>
              <w:rPr>
                <w:b/>
                <w:bCs/>
                <w:sz w:val="24"/>
                <w:szCs w:val="20"/>
              </w:rPr>
            </w:pPr>
          </w:p>
        </w:tc>
      </w:tr>
      <w:tr w:rsidR="009235E8" w:rsidRPr="00BD583D" w14:paraId="3167178D" w14:textId="77777777" w:rsidTr="006028EB">
        <w:trPr>
          <w:gridAfter w:val="1"/>
          <w:wAfter w:w="19" w:type="dxa"/>
        </w:trPr>
        <w:tc>
          <w:tcPr>
            <w:tcW w:w="16058" w:type="dxa"/>
            <w:gridSpan w:val="5"/>
            <w:shd w:val="clear" w:color="auto" w:fill="F3FFE7"/>
          </w:tcPr>
          <w:p w14:paraId="6609834F" w14:textId="77777777" w:rsidR="009235E8" w:rsidRPr="00BD583D" w:rsidRDefault="009235E8" w:rsidP="009235E8">
            <w:pPr>
              <w:jc w:val="center"/>
              <w:rPr>
                <w:b/>
                <w:bCs/>
                <w:sz w:val="24"/>
                <w:szCs w:val="36"/>
              </w:rPr>
            </w:pPr>
            <w:r w:rsidRPr="00BD583D">
              <w:rPr>
                <w:b/>
                <w:bCs/>
                <w:sz w:val="24"/>
                <w:szCs w:val="36"/>
              </w:rPr>
              <w:lastRenderedPageBreak/>
              <w:t>ПОВТОРЕННЯ ТА УЗАГАЛЬНЕННЯ ВИВЧЕНОГО В ПОЧАТКОВИХ КЛАСАХ</w:t>
            </w:r>
          </w:p>
          <w:p w14:paraId="15FF4DFC" w14:textId="77777777" w:rsidR="009235E8" w:rsidRPr="00BD583D" w:rsidRDefault="009235E8" w:rsidP="009235E8">
            <w:pPr>
              <w:jc w:val="center"/>
              <w:rPr>
                <w:b/>
                <w:bCs/>
                <w:sz w:val="24"/>
                <w:szCs w:val="36"/>
              </w:rPr>
            </w:pPr>
            <w:r w:rsidRPr="00BD583D">
              <w:rPr>
                <w:b/>
                <w:bCs/>
                <w:sz w:val="24"/>
                <w:szCs w:val="36"/>
              </w:rPr>
              <w:lastRenderedPageBreak/>
              <w:t>Текст. Речення. Слово</w:t>
            </w:r>
          </w:p>
          <w:p w14:paraId="7E5F7FAE" w14:textId="77777777" w:rsidR="009235E8" w:rsidRPr="00BD583D" w:rsidRDefault="009235E8" w:rsidP="009235E8">
            <w:pPr>
              <w:rPr>
                <w:sz w:val="24"/>
                <w:szCs w:val="36"/>
                <w:u w:val="single"/>
              </w:rPr>
            </w:pPr>
            <w:r w:rsidRPr="00BD583D">
              <w:rPr>
                <w:sz w:val="24"/>
                <w:szCs w:val="36"/>
                <w:u w:val="single"/>
              </w:rPr>
              <w:t xml:space="preserve">Ціннісні орієнтири </w:t>
            </w:r>
          </w:p>
          <w:p w14:paraId="30B22CD3" w14:textId="77777777" w:rsidR="009235E8" w:rsidRPr="00BD583D" w:rsidRDefault="009235E8" w:rsidP="009235E8">
            <w:pPr>
              <w:rPr>
                <w:sz w:val="24"/>
                <w:szCs w:val="36"/>
              </w:rPr>
            </w:pPr>
            <w:r w:rsidRPr="00BD583D">
              <w:rPr>
                <w:sz w:val="24"/>
                <w:szCs w:val="36"/>
              </w:rPr>
              <w:t xml:space="preserve">• Почуття любові до свого рідного краю. Гордість за свій народ. </w:t>
            </w:r>
          </w:p>
          <w:p w14:paraId="15CE9642" w14:textId="4AF757AF" w:rsidR="009235E8" w:rsidRPr="00BD583D" w:rsidRDefault="009235E8" w:rsidP="007B6591">
            <w:pPr>
              <w:rPr>
                <w:sz w:val="24"/>
                <w:szCs w:val="36"/>
              </w:rPr>
            </w:pPr>
            <w:r w:rsidRPr="00BD583D">
              <w:rPr>
                <w:sz w:val="24"/>
                <w:szCs w:val="36"/>
              </w:rPr>
              <w:t xml:space="preserve">• Здатність протистояти виявам несправедливості, жорстокості. Неприйняття агресії. </w:t>
            </w:r>
          </w:p>
        </w:tc>
      </w:tr>
      <w:tr w:rsidR="007B6591" w:rsidRPr="00BD583D" w14:paraId="3451CAD1" w14:textId="77777777" w:rsidTr="006028EB">
        <w:trPr>
          <w:gridAfter w:val="1"/>
          <w:wAfter w:w="19" w:type="dxa"/>
        </w:trPr>
        <w:tc>
          <w:tcPr>
            <w:tcW w:w="3972" w:type="dxa"/>
          </w:tcPr>
          <w:p w14:paraId="3A2D46A0" w14:textId="77777777" w:rsidR="007B6591" w:rsidRPr="00BD583D" w:rsidRDefault="007B6591" w:rsidP="007B6591">
            <w:pPr>
              <w:pStyle w:val="a9"/>
              <w:spacing w:after="0" w:line="240" w:lineRule="auto"/>
              <w:ind w:left="160"/>
              <w:jc w:val="center"/>
              <w:rPr>
                <w:bCs/>
                <w:i/>
                <w:iCs/>
                <w:sz w:val="24"/>
                <w:szCs w:val="18"/>
              </w:rPr>
            </w:pPr>
            <w:r w:rsidRPr="00BD583D">
              <w:rPr>
                <w:bCs/>
                <w:i/>
                <w:iCs/>
                <w:sz w:val="24"/>
                <w:szCs w:val="18"/>
              </w:rPr>
              <w:lastRenderedPageBreak/>
              <w:t>Учень / учениця:</w:t>
            </w:r>
          </w:p>
          <w:p w14:paraId="75FB32FA" w14:textId="77777777" w:rsidR="007B6591" w:rsidRPr="00BD583D" w:rsidRDefault="007B6591" w:rsidP="007B6591">
            <w:pPr>
              <w:pStyle w:val="a9"/>
              <w:numPr>
                <w:ilvl w:val="0"/>
                <w:numId w:val="2"/>
              </w:numPr>
              <w:spacing w:after="0" w:line="240" w:lineRule="auto"/>
              <w:ind w:left="160" w:hanging="141"/>
              <w:rPr>
                <w:bCs/>
                <w:sz w:val="24"/>
                <w:szCs w:val="18"/>
              </w:rPr>
            </w:pPr>
            <w:r w:rsidRPr="00BD583D">
              <w:rPr>
                <w:bCs/>
                <w:sz w:val="24"/>
                <w:szCs w:val="18"/>
              </w:rPr>
              <w:t xml:space="preserve">вичерпно відповідає на запитання за змістом почутого повідомлення (зокрема художнього тексту, </w:t>
            </w:r>
            <w:proofErr w:type="spellStart"/>
            <w:r w:rsidRPr="00BD583D">
              <w:rPr>
                <w:bCs/>
                <w:sz w:val="24"/>
                <w:szCs w:val="18"/>
              </w:rPr>
              <w:t>медіатексту</w:t>
            </w:r>
            <w:proofErr w:type="spellEnd"/>
            <w:r w:rsidRPr="00BD583D">
              <w:rPr>
                <w:bCs/>
                <w:sz w:val="24"/>
                <w:szCs w:val="18"/>
              </w:rPr>
              <w:t>)</w:t>
            </w:r>
          </w:p>
          <w:p w14:paraId="40DF8C45" w14:textId="77777777" w:rsidR="007B6591" w:rsidRPr="00BD583D" w:rsidRDefault="007B6591" w:rsidP="007B6591">
            <w:pPr>
              <w:pStyle w:val="a9"/>
              <w:numPr>
                <w:ilvl w:val="0"/>
                <w:numId w:val="2"/>
              </w:numPr>
              <w:spacing w:after="0" w:line="240" w:lineRule="auto"/>
              <w:ind w:left="160" w:hanging="141"/>
              <w:rPr>
                <w:bCs/>
                <w:sz w:val="24"/>
                <w:szCs w:val="18"/>
              </w:rPr>
            </w:pPr>
            <w:r w:rsidRPr="00BD583D">
              <w:rPr>
                <w:bCs/>
                <w:sz w:val="24"/>
                <w:szCs w:val="18"/>
              </w:rPr>
              <w:t>вибірково переказує зміст почутого повідомлення</w:t>
            </w:r>
          </w:p>
          <w:p w14:paraId="5B14F8D3" w14:textId="77777777" w:rsidR="007B6591" w:rsidRPr="00BD583D" w:rsidRDefault="007B6591" w:rsidP="007B6591">
            <w:pPr>
              <w:pStyle w:val="a9"/>
              <w:numPr>
                <w:ilvl w:val="0"/>
                <w:numId w:val="2"/>
              </w:numPr>
              <w:spacing w:after="0" w:line="240" w:lineRule="auto"/>
              <w:ind w:left="160" w:hanging="141"/>
              <w:rPr>
                <w:bCs/>
                <w:sz w:val="24"/>
                <w:szCs w:val="18"/>
              </w:rPr>
            </w:pPr>
            <w:r w:rsidRPr="00BD583D">
              <w:rPr>
                <w:bCs/>
                <w:sz w:val="24"/>
                <w:szCs w:val="18"/>
              </w:rPr>
              <w:t xml:space="preserve">складає простий план почутого </w:t>
            </w:r>
          </w:p>
          <w:p w14:paraId="4E9A949D" w14:textId="77777777" w:rsidR="007B6591" w:rsidRPr="00BD583D" w:rsidRDefault="007B6591" w:rsidP="007B6591">
            <w:pPr>
              <w:pStyle w:val="a9"/>
              <w:numPr>
                <w:ilvl w:val="0"/>
                <w:numId w:val="2"/>
              </w:numPr>
              <w:spacing w:after="0" w:line="240" w:lineRule="auto"/>
              <w:ind w:left="160" w:hanging="141"/>
              <w:rPr>
                <w:bCs/>
                <w:sz w:val="24"/>
                <w:szCs w:val="18"/>
              </w:rPr>
            </w:pPr>
            <w:r w:rsidRPr="00BD583D">
              <w:rPr>
                <w:bCs/>
                <w:sz w:val="24"/>
                <w:szCs w:val="18"/>
              </w:rPr>
              <w:t xml:space="preserve">передає з використання окремих способів і засобів візуалізації враження від почутого повідомлення (зокрема художнього тексту, </w:t>
            </w:r>
            <w:proofErr w:type="spellStart"/>
            <w:r w:rsidRPr="00BD583D">
              <w:rPr>
                <w:bCs/>
                <w:sz w:val="24"/>
                <w:szCs w:val="18"/>
              </w:rPr>
              <w:t>медіатексту</w:t>
            </w:r>
            <w:proofErr w:type="spellEnd"/>
            <w:r w:rsidRPr="00BD583D">
              <w:rPr>
                <w:bCs/>
                <w:sz w:val="24"/>
                <w:szCs w:val="18"/>
              </w:rPr>
              <w:t>)</w:t>
            </w:r>
          </w:p>
          <w:p w14:paraId="1B441C56" w14:textId="77777777" w:rsidR="007B6591" w:rsidRPr="00BD583D" w:rsidRDefault="007B6591" w:rsidP="007B6591">
            <w:pPr>
              <w:pStyle w:val="a9"/>
              <w:numPr>
                <w:ilvl w:val="0"/>
                <w:numId w:val="2"/>
              </w:numPr>
              <w:spacing w:after="0" w:line="240" w:lineRule="auto"/>
              <w:ind w:left="160" w:hanging="141"/>
              <w:rPr>
                <w:bCs/>
                <w:sz w:val="24"/>
                <w:szCs w:val="18"/>
              </w:rPr>
            </w:pPr>
            <w:r w:rsidRPr="00BD583D">
              <w:rPr>
                <w:bCs/>
                <w:sz w:val="24"/>
                <w:szCs w:val="18"/>
              </w:rPr>
              <w:t>визначає ключові слова в почутому повідомленні</w:t>
            </w:r>
          </w:p>
          <w:p w14:paraId="1EFFC5CB" w14:textId="77777777" w:rsidR="007B6591" w:rsidRPr="00BD583D" w:rsidRDefault="007B6591" w:rsidP="007B6591">
            <w:pPr>
              <w:pStyle w:val="a9"/>
              <w:numPr>
                <w:ilvl w:val="0"/>
                <w:numId w:val="2"/>
              </w:numPr>
              <w:spacing w:after="0" w:line="240" w:lineRule="auto"/>
              <w:ind w:left="160" w:hanging="141"/>
              <w:rPr>
                <w:bCs/>
                <w:sz w:val="24"/>
                <w:szCs w:val="18"/>
              </w:rPr>
            </w:pPr>
            <w:r w:rsidRPr="00BD583D">
              <w:rPr>
                <w:bCs/>
                <w:sz w:val="24"/>
                <w:szCs w:val="18"/>
              </w:rPr>
              <w:t xml:space="preserve">визначає головну і другорядну інформацію у прочитаному тексті (зокрема художньому тексті, </w:t>
            </w:r>
            <w:proofErr w:type="spellStart"/>
            <w:r w:rsidRPr="00BD583D">
              <w:rPr>
                <w:bCs/>
                <w:sz w:val="24"/>
                <w:szCs w:val="18"/>
              </w:rPr>
              <w:t>медіатексті</w:t>
            </w:r>
            <w:proofErr w:type="spellEnd"/>
            <w:r w:rsidRPr="00BD583D">
              <w:rPr>
                <w:bCs/>
                <w:sz w:val="24"/>
                <w:szCs w:val="18"/>
              </w:rPr>
              <w:t>)</w:t>
            </w:r>
          </w:p>
          <w:p w14:paraId="5553B936" w14:textId="77777777" w:rsidR="007B6591" w:rsidRPr="00BD583D" w:rsidRDefault="007B6591" w:rsidP="007B6591">
            <w:pPr>
              <w:pStyle w:val="a9"/>
              <w:numPr>
                <w:ilvl w:val="0"/>
                <w:numId w:val="2"/>
              </w:numPr>
              <w:spacing w:after="0" w:line="240" w:lineRule="auto"/>
              <w:ind w:left="160" w:hanging="141"/>
              <w:rPr>
                <w:bCs/>
                <w:sz w:val="24"/>
                <w:szCs w:val="18"/>
              </w:rPr>
            </w:pPr>
            <w:r w:rsidRPr="00BD583D">
              <w:rPr>
                <w:bCs/>
                <w:sz w:val="24"/>
                <w:szCs w:val="18"/>
              </w:rPr>
              <w:t>формулює тему та основну думку тексту</w:t>
            </w:r>
          </w:p>
          <w:p w14:paraId="07F53CDD" w14:textId="77777777" w:rsidR="007B6591" w:rsidRPr="00BD583D" w:rsidRDefault="007B6591" w:rsidP="007B6591">
            <w:pPr>
              <w:pStyle w:val="a9"/>
              <w:numPr>
                <w:ilvl w:val="0"/>
                <w:numId w:val="2"/>
              </w:numPr>
              <w:spacing w:after="0" w:line="240" w:lineRule="auto"/>
              <w:ind w:left="160" w:hanging="141"/>
              <w:rPr>
                <w:bCs/>
                <w:sz w:val="24"/>
                <w:szCs w:val="18"/>
              </w:rPr>
            </w:pPr>
            <w:r w:rsidRPr="00BD583D">
              <w:rPr>
                <w:bCs/>
                <w:sz w:val="24"/>
                <w:szCs w:val="18"/>
              </w:rPr>
              <w:t xml:space="preserve">виокремлює в тексті мікротеми </w:t>
            </w:r>
          </w:p>
          <w:p w14:paraId="662CA181" w14:textId="77777777" w:rsidR="007B6591" w:rsidRPr="00BD583D" w:rsidRDefault="007B6591" w:rsidP="007B6591">
            <w:pPr>
              <w:pStyle w:val="a9"/>
              <w:numPr>
                <w:ilvl w:val="0"/>
                <w:numId w:val="2"/>
              </w:numPr>
              <w:spacing w:after="0" w:line="240" w:lineRule="auto"/>
              <w:ind w:left="160" w:hanging="141"/>
              <w:rPr>
                <w:bCs/>
                <w:sz w:val="24"/>
                <w:szCs w:val="18"/>
              </w:rPr>
            </w:pPr>
            <w:r w:rsidRPr="00BD583D">
              <w:rPr>
                <w:bCs/>
                <w:sz w:val="24"/>
                <w:szCs w:val="18"/>
              </w:rPr>
              <w:t xml:space="preserve">розрізняє тексти різних стилів і типів </w:t>
            </w:r>
          </w:p>
          <w:p w14:paraId="593CCD0B" w14:textId="77777777" w:rsidR="007B6591" w:rsidRPr="00BD583D" w:rsidRDefault="007B6591" w:rsidP="007B6591">
            <w:pPr>
              <w:pStyle w:val="a9"/>
              <w:numPr>
                <w:ilvl w:val="0"/>
                <w:numId w:val="2"/>
              </w:numPr>
              <w:spacing w:after="0" w:line="240" w:lineRule="auto"/>
              <w:ind w:left="160" w:hanging="141"/>
              <w:rPr>
                <w:bCs/>
                <w:sz w:val="24"/>
                <w:szCs w:val="18"/>
              </w:rPr>
            </w:pPr>
            <w:r w:rsidRPr="00BD583D">
              <w:rPr>
                <w:bCs/>
                <w:sz w:val="24"/>
                <w:szCs w:val="18"/>
              </w:rPr>
              <w:t xml:space="preserve">переказує зміст тексту в різний спосіб відповідно до завдання </w:t>
            </w:r>
          </w:p>
          <w:p w14:paraId="0C931084" w14:textId="77777777" w:rsidR="007B6591" w:rsidRPr="00BD583D" w:rsidRDefault="007B6591" w:rsidP="007B6591">
            <w:pPr>
              <w:pStyle w:val="a9"/>
              <w:numPr>
                <w:ilvl w:val="0"/>
                <w:numId w:val="2"/>
              </w:numPr>
              <w:spacing w:after="0" w:line="240" w:lineRule="auto"/>
              <w:ind w:left="160" w:hanging="141"/>
              <w:rPr>
                <w:bCs/>
                <w:sz w:val="24"/>
                <w:szCs w:val="18"/>
              </w:rPr>
            </w:pPr>
            <w:r w:rsidRPr="00BD583D">
              <w:rPr>
                <w:bCs/>
                <w:sz w:val="24"/>
                <w:szCs w:val="18"/>
              </w:rPr>
              <w:t xml:space="preserve">складає та оформлює власне висловлення згідно з усталеними лексичними, граматичними, орфографічними нормами </w:t>
            </w:r>
          </w:p>
          <w:p w14:paraId="00ED528D" w14:textId="77777777" w:rsidR="007B6591" w:rsidRPr="00BD583D" w:rsidRDefault="007B6591" w:rsidP="007B6591">
            <w:pPr>
              <w:pStyle w:val="a9"/>
              <w:numPr>
                <w:ilvl w:val="0"/>
                <w:numId w:val="2"/>
              </w:numPr>
              <w:spacing w:after="0" w:line="240" w:lineRule="auto"/>
              <w:ind w:left="160" w:hanging="141"/>
              <w:rPr>
                <w:bCs/>
                <w:sz w:val="24"/>
                <w:szCs w:val="18"/>
              </w:rPr>
            </w:pPr>
            <w:r w:rsidRPr="00BD583D">
              <w:rPr>
                <w:bCs/>
                <w:sz w:val="24"/>
                <w:szCs w:val="18"/>
              </w:rPr>
              <w:t xml:space="preserve">виокремлює та розрізняє мовні одиниці різних рівнів (текст, речення, слово, форми слова) </w:t>
            </w:r>
          </w:p>
          <w:p w14:paraId="2B84A059" w14:textId="77777777" w:rsidR="007B6591" w:rsidRPr="00BD583D" w:rsidRDefault="007B6591" w:rsidP="007B6591">
            <w:pPr>
              <w:pStyle w:val="a9"/>
              <w:numPr>
                <w:ilvl w:val="0"/>
                <w:numId w:val="2"/>
              </w:numPr>
              <w:spacing w:after="0" w:line="240" w:lineRule="auto"/>
              <w:ind w:left="160" w:hanging="141"/>
              <w:rPr>
                <w:bCs/>
                <w:sz w:val="24"/>
                <w:szCs w:val="18"/>
              </w:rPr>
            </w:pPr>
            <w:r w:rsidRPr="00BD583D">
              <w:rPr>
                <w:bCs/>
                <w:sz w:val="24"/>
                <w:szCs w:val="18"/>
              </w:rPr>
              <w:lastRenderedPageBreak/>
              <w:t xml:space="preserve">порівнює та зіставляє мовні одиниці різних рівнів за визначеними ознаками </w:t>
            </w:r>
          </w:p>
          <w:p w14:paraId="023E5AF0" w14:textId="77777777" w:rsidR="00682E53" w:rsidRPr="00BD583D" w:rsidRDefault="007B6591" w:rsidP="007B6591">
            <w:pPr>
              <w:pStyle w:val="a9"/>
              <w:numPr>
                <w:ilvl w:val="0"/>
                <w:numId w:val="2"/>
              </w:numPr>
              <w:spacing w:after="0" w:line="240" w:lineRule="auto"/>
              <w:ind w:left="160" w:hanging="141"/>
              <w:rPr>
                <w:bCs/>
                <w:sz w:val="24"/>
                <w:szCs w:val="18"/>
              </w:rPr>
            </w:pPr>
            <w:r w:rsidRPr="00BD583D">
              <w:rPr>
                <w:bCs/>
                <w:sz w:val="24"/>
                <w:szCs w:val="18"/>
              </w:rPr>
              <w:t>вирізняє окремі мовні явища у своєму та чужому мовленні, пояснює їх суть</w:t>
            </w:r>
          </w:p>
          <w:p w14:paraId="4BDB650C" w14:textId="4597A649" w:rsidR="007B6591" w:rsidRPr="00BD583D" w:rsidRDefault="007B6591" w:rsidP="007B6591">
            <w:pPr>
              <w:pStyle w:val="a9"/>
              <w:numPr>
                <w:ilvl w:val="0"/>
                <w:numId w:val="2"/>
              </w:numPr>
              <w:spacing w:after="0" w:line="240" w:lineRule="auto"/>
              <w:ind w:left="160" w:hanging="141"/>
              <w:rPr>
                <w:bCs/>
                <w:sz w:val="24"/>
                <w:szCs w:val="18"/>
              </w:rPr>
            </w:pPr>
            <w:r w:rsidRPr="00BD583D">
              <w:rPr>
                <w:bCs/>
                <w:sz w:val="24"/>
                <w:szCs w:val="18"/>
              </w:rPr>
              <w:t>урізноманітнює власне мовлення завдяки роботі із словниками та довідковими джерелами</w:t>
            </w:r>
            <w:r w:rsidR="001A299D" w:rsidRPr="00BD583D">
              <w:rPr>
                <w:bCs/>
                <w:sz w:val="24"/>
                <w:szCs w:val="18"/>
              </w:rPr>
              <w:t>.</w:t>
            </w:r>
          </w:p>
        </w:tc>
        <w:tc>
          <w:tcPr>
            <w:tcW w:w="567" w:type="dxa"/>
          </w:tcPr>
          <w:p w14:paraId="352FC0B7" w14:textId="2402FBED" w:rsidR="007B6591" w:rsidRPr="00BD583D" w:rsidRDefault="00972888" w:rsidP="007B6591">
            <w:pPr>
              <w:jc w:val="center"/>
              <w:rPr>
                <w:b/>
                <w:bCs/>
                <w:sz w:val="24"/>
                <w:szCs w:val="20"/>
              </w:rPr>
            </w:pPr>
            <w:r>
              <w:rPr>
                <w:b/>
                <w:bCs/>
                <w:sz w:val="24"/>
                <w:szCs w:val="20"/>
              </w:rPr>
              <w:lastRenderedPageBreak/>
              <w:t>4</w:t>
            </w:r>
          </w:p>
          <w:p w14:paraId="3484DEAC" w14:textId="77777777" w:rsidR="007C1388" w:rsidRPr="00BD583D" w:rsidRDefault="007C1388" w:rsidP="007B6591">
            <w:pPr>
              <w:jc w:val="center"/>
              <w:rPr>
                <w:b/>
                <w:bCs/>
                <w:sz w:val="24"/>
                <w:szCs w:val="20"/>
              </w:rPr>
            </w:pPr>
          </w:p>
          <w:p w14:paraId="27D509F3" w14:textId="77777777" w:rsidR="007C1388" w:rsidRPr="00BD583D" w:rsidRDefault="007C1388" w:rsidP="007B6591">
            <w:pPr>
              <w:jc w:val="center"/>
              <w:rPr>
                <w:b/>
                <w:bCs/>
                <w:sz w:val="24"/>
                <w:szCs w:val="20"/>
              </w:rPr>
            </w:pPr>
          </w:p>
          <w:p w14:paraId="0F2C2A44" w14:textId="77777777" w:rsidR="007C1388" w:rsidRPr="00BD583D" w:rsidRDefault="007C1388" w:rsidP="007B6591">
            <w:pPr>
              <w:jc w:val="center"/>
              <w:rPr>
                <w:b/>
                <w:bCs/>
                <w:sz w:val="24"/>
                <w:szCs w:val="20"/>
              </w:rPr>
            </w:pPr>
          </w:p>
          <w:p w14:paraId="33EE38BF" w14:textId="77777777" w:rsidR="007C1388" w:rsidRPr="00BD583D" w:rsidRDefault="007C1388" w:rsidP="007B6591">
            <w:pPr>
              <w:jc w:val="center"/>
              <w:rPr>
                <w:b/>
                <w:bCs/>
                <w:sz w:val="24"/>
                <w:szCs w:val="20"/>
              </w:rPr>
            </w:pPr>
          </w:p>
          <w:p w14:paraId="0A961CC0" w14:textId="77777777" w:rsidR="007C1388" w:rsidRPr="00BD583D" w:rsidRDefault="007C1388" w:rsidP="007B6591">
            <w:pPr>
              <w:jc w:val="center"/>
              <w:rPr>
                <w:b/>
                <w:bCs/>
                <w:sz w:val="24"/>
                <w:szCs w:val="20"/>
              </w:rPr>
            </w:pPr>
          </w:p>
          <w:p w14:paraId="29C69B2C" w14:textId="77777777" w:rsidR="007C1388" w:rsidRPr="00BD583D" w:rsidRDefault="007C1388" w:rsidP="007B6591">
            <w:pPr>
              <w:jc w:val="center"/>
              <w:rPr>
                <w:b/>
                <w:bCs/>
                <w:sz w:val="24"/>
                <w:szCs w:val="20"/>
              </w:rPr>
            </w:pPr>
          </w:p>
          <w:p w14:paraId="63F44C42" w14:textId="77777777" w:rsidR="007C1388" w:rsidRPr="00BD583D" w:rsidRDefault="007C1388" w:rsidP="007B6591">
            <w:pPr>
              <w:jc w:val="center"/>
              <w:rPr>
                <w:b/>
                <w:bCs/>
                <w:sz w:val="24"/>
                <w:szCs w:val="20"/>
              </w:rPr>
            </w:pPr>
          </w:p>
          <w:p w14:paraId="5E822BEC" w14:textId="77777777" w:rsidR="007C1388" w:rsidRPr="00BD583D" w:rsidRDefault="007C1388" w:rsidP="007B6591">
            <w:pPr>
              <w:jc w:val="center"/>
              <w:rPr>
                <w:b/>
                <w:bCs/>
                <w:sz w:val="24"/>
                <w:szCs w:val="20"/>
              </w:rPr>
            </w:pPr>
          </w:p>
          <w:p w14:paraId="0969F88F" w14:textId="77777777" w:rsidR="007C1388" w:rsidRPr="00BD583D" w:rsidRDefault="007C1388" w:rsidP="007B6591">
            <w:pPr>
              <w:jc w:val="center"/>
              <w:rPr>
                <w:b/>
                <w:bCs/>
                <w:sz w:val="24"/>
                <w:szCs w:val="20"/>
              </w:rPr>
            </w:pPr>
          </w:p>
          <w:p w14:paraId="2D9E3453" w14:textId="77777777" w:rsidR="007C1388" w:rsidRPr="00BD583D" w:rsidRDefault="007C1388" w:rsidP="007B6591">
            <w:pPr>
              <w:jc w:val="center"/>
              <w:rPr>
                <w:b/>
                <w:bCs/>
                <w:sz w:val="24"/>
                <w:szCs w:val="20"/>
              </w:rPr>
            </w:pPr>
          </w:p>
          <w:p w14:paraId="1DA53D04" w14:textId="77777777" w:rsidR="007C1388" w:rsidRPr="00BD583D" w:rsidRDefault="007C1388" w:rsidP="007B6591">
            <w:pPr>
              <w:jc w:val="center"/>
              <w:rPr>
                <w:b/>
                <w:bCs/>
                <w:sz w:val="24"/>
                <w:szCs w:val="20"/>
              </w:rPr>
            </w:pPr>
          </w:p>
          <w:p w14:paraId="3AC06583" w14:textId="53179729" w:rsidR="007C1388" w:rsidRPr="00BD583D" w:rsidRDefault="007C1388" w:rsidP="007B6591">
            <w:pPr>
              <w:jc w:val="center"/>
              <w:rPr>
                <w:b/>
                <w:bCs/>
                <w:sz w:val="24"/>
                <w:szCs w:val="20"/>
              </w:rPr>
            </w:pPr>
            <w:r w:rsidRPr="00BD583D">
              <w:rPr>
                <w:b/>
                <w:bCs/>
                <w:sz w:val="24"/>
                <w:szCs w:val="20"/>
              </w:rPr>
              <w:t>2</w:t>
            </w:r>
          </w:p>
        </w:tc>
        <w:tc>
          <w:tcPr>
            <w:tcW w:w="3829" w:type="dxa"/>
          </w:tcPr>
          <w:p w14:paraId="7206CBF8" w14:textId="275BA31E" w:rsidR="007B6591" w:rsidRPr="00BD583D" w:rsidRDefault="007B6591" w:rsidP="007B6591">
            <w:pPr>
              <w:jc w:val="center"/>
              <w:rPr>
                <w:b/>
                <w:bCs/>
                <w:sz w:val="24"/>
                <w:szCs w:val="20"/>
              </w:rPr>
            </w:pPr>
            <w:r w:rsidRPr="00BD583D">
              <w:rPr>
                <w:b/>
                <w:bCs/>
                <w:sz w:val="24"/>
                <w:szCs w:val="20"/>
              </w:rPr>
              <w:t>МОВНА ЛІНІЯ</w:t>
            </w:r>
          </w:p>
          <w:p w14:paraId="6B3E22E8" w14:textId="77777777" w:rsidR="007B6591" w:rsidRPr="00BD583D" w:rsidRDefault="007B6591" w:rsidP="00C87C17">
            <w:pPr>
              <w:ind w:left="184" w:hanging="142"/>
              <w:rPr>
                <w:sz w:val="24"/>
                <w:szCs w:val="20"/>
              </w:rPr>
            </w:pPr>
            <w:r w:rsidRPr="00BD583D">
              <w:rPr>
                <w:sz w:val="24"/>
                <w:szCs w:val="20"/>
              </w:rPr>
              <w:t xml:space="preserve">• Текст. Заголовок тексту. </w:t>
            </w:r>
          </w:p>
          <w:p w14:paraId="034EEE8E" w14:textId="77777777" w:rsidR="007B6591" w:rsidRPr="00BD583D" w:rsidRDefault="007B6591" w:rsidP="00C87C17">
            <w:pPr>
              <w:ind w:left="184" w:hanging="142"/>
              <w:rPr>
                <w:sz w:val="24"/>
                <w:szCs w:val="20"/>
              </w:rPr>
            </w:pPr>
            <w:r w:rsidRPr="00BD583D">
              <w:rPr>
                <w:sz w:val="24"/>
                <w:szCs w:val="20"/>
              </w:rPr>
              <w:t xml:space="preserve">• Поділ тексту на речення. </w:t>
            </w:r>
          </w:p>
          <w:p w14:paraId="70E5752B" w14:textId="77777777" w:rsidR="007B6591" w:rsidRPr="00BD583D" w:rsidRDefault="007B6591" w:rsidP="00C87C17">
            <w:pPr>
              <w:ind w:left="184" w:hanging="142"/>
              <w:rPr>
                <w:sz w:val="24"/>
                <w:szCs w:val="20"/>
              </w:rPr>
            </w:pPr>
            <w:r w:rsidRPr="00BD583D">
              <w:rPr>
                <w:sz w:val="24"/>
                <w:szCs w:val="20"/>
              </w:rPr>
              <w:t>• Інтонація речень, різних за метою висловлювання.</w:t>
            </w:r>
          </w:p>
          <w:p w14:paraId="2CA5504B" w14:textId="77777777" w:rsidR="007B6591" w:rsidRPr="00BD583D" w:rsidRDefault="007B6591" w:rsidP="00C87C17">
            <w:pPr>
              <w:ind w:left="184" w:hanging="142"/>
              <w:rPr>
                <w:sz w:val="24"/>
                <w:szCs w:val="20"/>
              </w:rPr>
            </w:pPr>
            <w:r w:rsidRPr="00BD583D">
              <w:rPr>
                <w:sz w:val="24"/>
                <w:szCs w:val="20"/>
              </w:rPr>
              <w:t xml:space="preserve">• Слово як компонент речення. </w:t>
            </w:r>
          </w:p>
          <w:p w14:paraId="4E7B46A9" w14:textId="77777777" w:rsidR="007B6591" w:rsidRPr="00BD583D" w:rsidRDefault="007B6591" w:rsidP="00C87C17">
            <w:pPr>
              <w:ind w:left="184" w:hanging="142"/>
              <w:rPr>
                <w:sz w:val="24"/>
                <w:szCs w:val="20"/>
              </w:rPr>
            </w:pPr>
            <w:r w:rsidRPr="00BD583D">
              <w:rPr>
                <w:sz w:val="24"/>
                <w:szCs w:val="20"/>
              </w:rPr>
              <w:t xml:space="preserve">• Лексичне значення слова. </w:t>
            </w:r>
          </w:p>
          <w:p w14:paraId="7C90502F" w14:textId="77777777" w:rsidR="007B6591" w:rsidRPr="00BD583D" w:rsidRDefault="007B6591" w:rsidP="00C87C17">
            <w:pPr>
              <w:ind w:left="184" w:hanging="142"/>
              <w:rPr>
                <w:sz w:val="24"/>
                <w:szCs w:val="20"/>
              </w:rPr>
            </w:pPr>
            <w:r w:rsidRPr="00BD583D">
              <w:rPr>
                <w:sz w:val="24"/>
                <w:szCs w:val="20"/>
              </w:rPr>
              <w:t xml:space="preserve">• Слово як частина мови. Роль слів різних частин мови. Граматичні форми слів різних частин мови (практично). </w:t>
            </w:r>
          </w:p>
          <w:p w14:paraId="0FDC247A" w14:textId="77777777" w:rsidR="00682E53" w:rsidRPr="00BD583D" w:rsidRDefault="00682E53" w:rsidP="007B6591">
            <w:pPr>
              <w:jc w:val="center"/>
              <w:rPr>
                <w:b/>
                <w:bCs/>
                <w:sz w:val="24"/>
                <w:szCs w:val="20"/>
              </w:rPr>
            </w:pPr>
          </w:p>
          <w:p w14:paraId="71AE37FE" w14:textId="7C1A1673" w:rsidR="007B6591" w:rsidRPr="00BD583D" w:rsidRDefault="007B6591" w:rsidP="007B6591">
            <w:pPr>
              <w:jc w:val="center"/>
              <w:rPr>
                <w:b/>
                <w:bCs/>
                <w:sz w:val="24"/>
                <w:szCs w:val="20"/>
              </w:rPr>
            </w:pPr>
            <w:r w:rsidRPr="00BD583D">
              <w:rPr>
                <w:b/>
                <w:bCs/>
                <w:sz w:val="24"/>
                <w:szCs w:val="20"/>
              </w:rPr>
              <w:t>МОВЛЕННЄВА ЛІНІЯ</w:t>
            </w:r>
          </w:p>
          <w:p w14:paraId="441BDBB0" w14:textId="77777777" w:rsidR="007B6591" w:rsidRPr="00BD583D" w:rsidRDefault="007B6591" w:rsidP="00C87C17">
            <w:pPr>
              <w:ind w:left="184" w:hanging="184"/>
              <w:rPr>
                <w:sz w:val="24"/>
                <w:szCs w:val="20"/>
              </w:rPr>
            </w:pPr>
            <w:r w:rsidRPr="00BD583D">
              <w:rPr>
                <w:sz w:val="24"/>
                <w:szCs w:val="20"/>
              </w:rPr>
              <w:t xml:space="preserve">• Текст. Змістова й композиційна єдність, зв’язність тексту. </w:t>
            </w:r>
          </w:p>
          <w:p w14:paraId="37BC6B01" w14:textId="77777777" w:rsidR="007B6591" w:rsidRPr="00BD583D" w:rsidRDefault="007B6591" w:rsidP="00C87C17">
            <w:pPr>
              <w:ind w:left="184" w:hanging="184"/>
              <w:rPr>
                <w:sz w:val="24"/>
                <w:szCs w:val="20"/>
              </w:rPr>
            </w:pPr>
            <w:r w:rsidRPr="00BD583D">
              <w:rPr>
                <w:sz w:val="24"/>
                <w:szCs w:val="20"/>
              </w:rPr>
              <w:t xml:space="preserve">• Тема, основна думка тексту, мікротема, тематичне речення. </w:t>
            </w:r>
          </w:p>
          <w:p w14:paraId="0E6F2E91" w14:textId="77777777" w:rsidR="007B6591" w:rsidRPr="00BD583D" w:rsidRDefault="007B6591" w:rsidP="00C87C17">
            <w:pPr>
              <w:ind w:left="184" w:hanging="184"/>
              <w:rPr>
                <w:sz w:val="24"/>
                <w:szCs w:val="20"/>
              </w:rPr>
            </w:pPr>
            <w:r w:rsidRPr="00BD583D">
              <w:rPr>
                <w:sz w:val="24"/>
                <w:szCs w:val="20"/>
              </w:rPr>
              <w:t xml:space="preserve">• Простий план тексту. </w:t>
            </w:r>
          </w:p>
          <w:p w14:paraId="16D82E01" w14:textId="77777777" w:rsidR="007C1388" w:rsidRPr="00BD583D" w:rsidRDefault="007B6591" w:rsidP="00C87C17">
            <w:pPr>
              <w:ind w:left="184" w:hanging="184"/>
              <w:rPr>
                <w:sz w:val="24"/>
                <w:szCs w:val="20"/>
              </w:rPr>
            </w:pPr>
            <w:r w:rsidRPr="00BD583D">
              <w:rPr>
                <w:sz w:val="24"/>
                <w:szCs w:val="20"/>
              </w:rPr>
              <w:t xml:space="preserve">• Будова тексту (зачин, основна частина, кінцівка). </w:t>
            </w:r>
          </w:p>
          <w:p w14:paraId="51BEE018" w14:textId="6064D1F9" w:rsidR="007B6591" w:rsidRPr="00BD583D" w:rsidRDefault="007B6591" w:rsidP="00C87C17">
            <w:pPr>
              <w:ind w:left="184" w:hanging="184"/>
              <w:rPr>
                <w:sz w:val="24"/>
                <w:szCs w:val="20"/>
              </w:rPr>
            </w:pPr>
            <w:r w:rsidRPr="00BD583D">
              <w:rPr>
                <w:sz w:val="24"/>
                <w:szCs w:val="20"/>
              </w:rPr>
              <w:t xml:space="preserve">• Ключові слова в тексті. </w:t>
            </w:r>
          </w:p>
          <w:p w14:paraId="563D7429" w14:textId="77777777" w:rsidR="008748EF" w:rsidRPr="00BD583D" w:rsidRDefault="007B6591" w:rsidP="00C87C17">
            <w:pPr>
              <w:ind w:left="184" w:hanging="184"/>
              <w:rPr>
                <w:sz w:val="24"/>
                <w:szCs w:val="20"/>
              </w:rPr>
            </w:pPr>
            <w:r w:rsidRPr="00BD583D">
              <w:rPr>
                <w:sz w:val="24"/>
                <w:szCs w:val="20"/>
              </w:rPr>
              <w:t>• Усна й письмова форми тексту (висловлення).</w:t>
            </w:r>
          </w:p>
          <w:p w14:paraId="7205A38B" w14:textId="7B74DE65" w:rsidR="008748EF" w:rsidRPr="00BD583D" w:rsidRDefault="008748EF" w:rsidP="00C87C17">
            <w:pPr>
              <w:ind w:left="184" w:hanging="184"/>
              <w:rPr>
                <w:sz w:val="24"/>
                <w:szCs w:val="20"/>
              </w:rPr>
            </w:pPr>
            <w:r w:rsidRPr="00BD583D">
              <w:rPr>
                <w:sz w:val="24"/>
                <w:szCs w:val="20"/>
              </w:rPr>
              <w:t xml:space="preserve">• Типи мовлення: розповідь, опис, роздум. </w:t>
            </w:r>
          </w:p>
          <w:p w14:paraId="02031881" w14:textId="58DB5982" w:rsidR="008748EF" w:rsidRPr="00BD583D" w:rsidRDefault="008748EF" w:rsidP="00C87C17">
            <w:pPr>
              <w:ind w:left="184" w:hanging="184"/>
              <w:rPr>
                <w:sz w:val="24"/>
                <w:szCs w:val="20"/>
              </w:rPr>
            </w:pPr>
            <w:r w:rsidRPr="00BD583D">
              <w:rPr>
                <w:sz w:val="24"/>
                <w:szCs w:val="20"/>
              </w:rPr>
              <w:t>• Особливості будови опису предмета.</w:t>
            </w:r>
          </w:p>
        </w:tc>
        <w:tc>
          <w:tcPr>
            <w:tcW w:w="7088" w:type="dxa"/>
          </w:tcPr>
          <w:p w14:paraId="1BC563D8" w14:textId="53364880" w:rsidR="008748EF" w:rsidRPr="00BD583D" w:rsidRDefault="008748EF" w:rsidP="008748EF">
            <w:pPr>
              <w:jc w:val="center"/>
              <w:rPr>
                <w:b/>
                <w:bCs/>
                <w:sz w:val="24"/>
                <w:szCs w:val="20"/>
              </w:rPr>
            </w:pPr>
            <w:r w:rsidRPr="00BD583D">
              <w:rPr>
                <w:b/>
                <w:bCs/>
                <w:sz w:val="24"/>
                <w:szCs w:val="20"/>
              </w:rPr>
              <w:t>МОВНА ЛІНІЯ</w:t>
            </w:r>
          </w:p>
          <w:p w14:paraId="11221256" w14:textId="77777777" w:rsidR="008748EF" w:rsidRPr="00BD583D" w:rsidRDefault="008748EF" w:rsidP="00682E53">
            <w:pPr>
              <w:ind w:left="154" w:hanging="142"/>
              <w:rPr>
                <w:sz w:val="24"/>
                <w:szCs w:val="20"/>
              </w:rPr>
            </w:pPr>
            <w:r w:rsidRPr="00BD583D">
              <w:rPr>
                <w:sz w:val="24"/>
                <w:szCs w:val="20"/>
              </w:rPr>
              <w:t xml:space="preserve">• Тлумачення лексичного значення слова. </w:t>
            </w:r>
          </w:p>
          <w:p w14:paraId="4C7699D6" w14:textId="77777777" w:rsidR="008748EF" w:rsidRPr="00BD583D" w:rsidRDefault="008748EF" w:rsidP="00682E53">
            <w:pPr>
              <w:ind w:left="154" w:hanging="142"/>
              <w:rPr>
                <w:sz w:val="24"/>
                <w:szCs w:val="20"/>
              </w:rPr>
            </w:pPr>
            <w:r w:rsidRPr="00BD583D">
              <w:rPr>
                <w:sz w:val="24"/>
                <w:szCs w:val="20"/>
              </w:rPr>
              <w:t xml:space="preserve">• Добирання синонімів і антонімів. </w:t>
            </w:r>
          </w:p>
          <w:p w14:paraId="6783021B" w14:textId="77777777" w:rsidR="008748EF" w:rsidRPr="00BD583D" w:rsidRDefault="008748EF" w:rsidP="00682E53">
            <w:pPr>
              <w:ind w:left="154" w:hanging="142"/>
              <w:rPr>
                <w:sz w:val="24"/>
                <w:szCs w:val="20"/>
              </w:rPr>
            </w:pPr>
            <w:r w:rsidRPr="00BD583D">
              <w:rPr>
                <w:sz w:val="24"/>
                <w:szCs w:val="20"/>
              </w:rPr>
              <w:t xml:space="preserve">• Доповнення речень словами в правильних граматичних формах. </w:t>
            </w:r>
          </w:p>
          <w:p w14:paraId="70975E36" w14:textId="77777777" w:rsidR="008748EF" w:rsidRPr="00BD583D" w:rsidRDefault="008748EF" w:rsidP="00682E53">
            <w:pPr>
              <w:ind w:left="154" w:hanging="142"/>
              <w:rPr>
                <w:sz w:val="24"/>
                <w:szCs w:val="20"/>
              </w:rPr>
            </w:pPr>
            <w:r w:rsidRPr="00BD583D">
              <w:rPr>
                <w:sz w:val="24"/>
                <w:szCs w:val="20"/>
              </w:rPr>
              <w:t xml:space="preserve">• Обґрунтування ролі слів різних частин мови. </w:t>
            </w:r>
          </w:p>
          <w:p w14:paraId="5CF72D9A" w14:textId="77777777" w:rsidR="008748EF" w:rsidRPr="00BD583D" w:rsidRDefault="008748EF" w:rsidP="00682E53">
            <w:pPr>
              <w:ind w:left="154" w:hanging="142"/>
              <w:rPr>
                <w:sz w:val="24"/>
                <w:szCs w:val="20"/>
              </w:rPr>
            </w:pPr>
            <w:r w:rsidRPr="00BD583D">
              <w:rPr>
                <w:sz w:val="24"/>
                <w:szCs w:val="20"/>
              </w:rPr>
              <w:t xml:space="preserve">• Визначення в слові орфограм, записування правильно слів з вивченими орфограмами. </w:t>
            </w:r>
          </w:p>
          <w:p w14:paraId="5D7CF2FA" w14:textId="0211FB53" w:rsidR="008748EF" w:rsidRPr="00BD583D" w:rsidRDefault="008748EF" w:rsidP="00682E53">
            <w:pPr>
              <w:ind w:left="154" w:hanging="142"/>
              <w:rPr>
                <w:sz w:val="24"/>
                <w:szCs w:val="20"/>
              </w:rPr>
            </w:pPr>
            <w:r w:rsidRPr="00BD583D">
              <w:rPr>
                <w:sz w:val="24"/>
                <w:szCs w:val="20"/>
              </w:rPr>
              <w:t xml:space="preserve">• Розв’язання ситуаційних завдань, пов’язаних із неправильним уживанням </w:t>
            </w:r>
            <w:proofErr w:type="spellStart"/>
            <w:r w:rsidRPr="00BD583D">
              <w:rPr>
                <w:sz w:val="24"/>
                <w:szCs w:val="20"/>
              </w:rPr>
              <w:t>сл</w:t>
            </w:r>
            <w:proofErr w:type="spellEnd"/>
            <w:r w:rsidR="008938FA" w:rsidRPr="00BD583D">
              <w:rPr>
                <w:sz w:val="24"/>
                <w:szCs w:val="20"/>
              </w:rPr>
              <w:t xml:space="preserve"> </w:t>
            </w:r>
            <w:proofErr w:type="spellStart"/>
            <w:r w:rsidRPr="00BD583D">
              <w:rPr>
                <w:sz w:val="24"/>
                <w:szCs w:val="20"/>
              </w:rPr>
              <w:t>ів</w:t>
            </w:r>
            <w:proofErr w:type="spellEnd"/>
            <w:r w:rsidRPr="00BD583D">
              <w:rPr>
                <w:sz w:val="24"/>
                <w:szCs w:val="20"/>
              </w:rPr>
              <w:t xml:space="preserve">. </w:t>
            </w:r>
          </w:p>
          <w:p w14:paraId="2BF98A10" w14:textId="77777777" w:rsidR="008748EF" w:rsidRPr="00BD583D" w:rsidRDefault="008748EF" w:rsidP="00682E53">
            <w:pPr>
              <w:ind w:left="154" w:hanging="142"/>
              <w:rPr>
                <w:sz w:val="24"/>
                <w:szCs w:val="20"/>
              </w:rPr>
            </w:pPr>
            <w:r w:rsidRPr="00BD583D">
              <w:rPr>
                <w:sz w:val="24"/>
                <w:szCs w:val="20"/>
              </w:rPr>
              <w:t xml:space="preserve">• Робота зі словниками та довідковими джерелами. Обмін враженнями щодо здобутої в них інформації. </w:t>
            </w:r>
          </w:p>
          <w:p w14:paraId="68946F76" w14:textId="77777777" w:rsidR="008748EF" w:rsidRPr="00BD583D" w:rsidRDefault="008748EF" w:rsidP="00682E53">
            <w:pPr>
              <w:ind w:left="154" w:hanging="142"/>
              <w:rPr>
                <w:sz w:val="24"/>
                <w:szCs w:val="20"/>
              </w:rPr>
            </w:pPr>
            <w:r w:rsidRPr="00BD583D">
              <w:rPr>
                <w:sz w:val="24"/>
                <w:szCs w:val="20"/>
              </w:rPr>
              <w:t xml:space="preserve">• Ігри зі словами (вікторини, кросворди, ребуси). </w:t>
            </w:r>
          </w:p>
          <w:p w14:paraId="08D20518" w14:textId="77777777" w:rsidR="00682E53" w:rsidRPr="00BD583D" w:rsidRDefault="00682E53" w:rsidP="008748EF">
            <w:pPr>
              <w:jc w:val="center"/>
              <w:rPr>
                <w:b/>
                <w:bCs/>
                <w:sz w:val="24"/>
                <w:szCs w:val="20"/>
              </w:rPr>
            </w:pPr>
          </w:p>
          <w:p w14:paraId="04E152E8" w14:textId="6EA69C95" w:rsidR="007B6591" w:rsidRPr="00BD583D" w:rsidRDefault="008748EF" w:rsidP="008748EF">
            <w:pPr>
              <w:jc w:val="center"/>
              <w:rPr>
                <w:b/>
                <w:bCs/>
                <w:sz w:val="24"/>
                <w:szCs w:val="20"/>
              </w:rPr>
            </w:pPr>
            <w:r w:rsidRPr="00BD583D">
              <w:rPr>
                <w:b/>
                <w:bCs/>
                <w:sz w:val="24"/>
                <w:szCs w:val="20"/>
              </w:rPr>
              <w:t>МОВЛЕННЄВА ЛІНІЯ</w:t>
            </w:r>
          </w:p>
          <w:p w14:paraId="013CD72B" w14:textId="0C858A41" w:rsidR="008938FA" w:rsidRPr="00BD583D" w:rsidRDefault="008938FA" w:rsidP="00682E53">
            <w:pPr>
              <w:numPr>
                <w:ilvl w:val="0"/>
                <w:numId w:val="3"/>
              </w:numPr>
              <w:ind w:left="154" w:hanging="154"/>
              <w:rPr>
                <w:sz w:val="24"/>
                <w:szCs w:val="20"/>
              </w:rPr>
            </w:pPr>
            <w:r w:rsidRPr="00BD583D">
              <w:rPr>
                <w:sz w:val="24"/>
                <w:szCs w:val="20"/>
              </w:rPr>
              <w:t>Аналіз та оцінювання</w:t>
            </w:r>
            <w:r w:rsidR="00682E53" w:rsidRPr="00BD583D">
              <w:rPr>
                <w:sz w:val="24"/>
                <w:szCs w:val="20"/>
              </w:rPr>
              <w:t xml:space="preserve"> </w:t>
            </w:r>
            <w:r w:rsidRPr="00BD583D">
              <w:rPr>
                <w:sz w:val="24"/>
                <w:szCs w:val="20"/>
              </w:rPr>
              <w:t>прочитаного чи прослуханого тексту.</w:t>
            </w:r>
          </w:p>
          <w:p w14:paraId="16173649" w14:textId="77777777" w:rsidR="008938FA" w:rsidRPr="00BD583D" w:rsidRDefault="008938FA" w:rsidP="008938FA">
            <w:pPr>
              <w:numPr>
                <w:ilvl w:val="0"/>
                <w:numId w:val="3"/>
              </w:numPr>
              <w:ind w:left="154" w:hanging="154"/>
              <w:rPr>
                <w:sz w:val="24"/>
                <w:szCs w:val="20"/>
              </w:rPr>
            </w:pPr>
            <w:r w:rsidRPr="00BD583D">
              <w:rPr>
                <w:sz w:val="24"/>
                <w:szCs w:val="20"/>
              </w:rPr>
              <w:t>Добирання заголовка тексту.</w:t>
            </w:r>
          </w:p>
          <w:p w14:paraId="138A41B3" w14:textId="77777777" w:rsidR="008938FA" w:rsidRPr="00BD583D" w:rsidRDefault="008938FA" w:rsidP="008938FA">
            <w:pPr>
              <w:numPr>
                <w:ilvl w:val="0"/>
                <w:numId w:val="3"/>
              </w:numPr>
              <w:ind w:left="154" w:hanging="154"/>
              <w:rPr>
                <w:sz w:val="24"/>
                <w:szCs w:val="20"/>
              </w:rPr>
            </w:pPr>
            <w:r w:rsidRPr="00BD583D">
              <w:rPr>
                <w:sz w:val="24"/>
                <w:szCs w:val="20"/>
              </w:rPr>
              <w:t xml:space="preserve">Формулювання теми й основної думки тексту. </w:t>
            </w:r>
          </w:p>
          <w:p w14:paraId="3A073154" w14:textId="77777777" w:rsidR="008938FA" w:rsidRPr="00BD583D" w:rsidRDefault="008938FA" w:rsidP="008938FA">
            <w:pPr>
              <w:numPr>
                <w:ilvl w:val="0"/>
                <w:numId w:val="3"/>
              </w:numPr>
              <w:ind w:left="154" w:hanging="154"/>
              <w:rPr>
                <w:sz w:val="24"/>
                <w:szCs w:val="20"/>
              </w:rPr>
            </w:pPr>
            <w:r w:rsidRPr="00BD583D">
              <w:rPr>
                <w:sz w:val="24"/>
                <w:szCs w:val="20"/>
              </w:rPr>
              <w:t>Визначення мікротем і тематичних речень.</w:t>
            </w:r>
          </w:p>
          <w:p w14:paraId="40FC35AD" w14:textId="77777777" w:rsidR="008938FA" w:rsidRPr="00BD583D" w:rsidRDefault="008938FA" w:rsidP="008938FA">
            <w:pPr>
              <w:numPr>
                <w:ilvl w:val="0"/>
                <w:numId w:val="3"/>
              </w:numPr>
              <w:ind w:left="154" w:hanging="154"/>
              <w:rPr>
                <w:sz w:val="24"/>
                <w:szCs w:val="20"/>
              </w:rPr>
            </w:pPr>
            <w:r w:rsidRPr="00BD583D">
              <w:rPr>
                <w:sz w:val="24"/>
                <w:szCs w:val="20"/>
              </w:rPr>
              <w:t xml:space="preserve">Колективне складання простого плану прослуханого або прочитаного тексту. </w:t>
            </w:r>
          </w:p>
          <w:p w14:paraId="26A3FB07" w14:textId="77777777" w:rsidR="008938FA" w:rsidRPr="00BD583D" w:rsidRDefault="008938FA" w:rsidP="008938FA">
            <w:pPr>
              <w:numPr>
                <w:ilvl w:val="0"/>
                <w:numId w:val="3"/>
              </w:numPr>
              <w:ind w:left="154" w:hanging="154"/>
              <w:rPr>
                <w:sz w:val="24"/>
                <w:szCs w:val="20"/>
              </w:rPr>
            </w:pPr>
            <w:r w:rsidRPr="00BD583D">
              <w:rPr>
                <w:sz w:val="24"/>
                <w:szCs w:val="20"/>
              </w:rPr>
              <w:t xml:space="preserve">Визначення ключових слів у тексті. </w:t>
            </w:r>
          </w:p>
          <w:p w14:paraId="7BE1F276" w14:textId="77777777" w:rsidR="008938FA" w:rsidRPr="00BD583D" w:rsidRDefault="008938FA" w:rsidP="008938FA">
            <w:pPr>
              <w:numPr>
                <w:ilvl w:val="0"/>
                <w:numId w:val="3"/>
              </w:numPr>
              <w:ind w:left="154" w:hanging="154"/>
              <w:rPr>
                <w:sz w:val="24"/>
                <w:szCs w:val="20"/>
              </w:rPr>
            </w:pPr>
            <w:r w:rsidRPr="00BD583D">
              <w:rPr>
                <w:sz w:val="24"/>
                <w:szCs w:val="20"/>
              </w:rPr>
              <w:t xml:space="preserve">Аналіз будови тексту, виділення зачину, основної частини та кінцівки. </w:t>
            </w:r>
          </w:p>
          <w:p w14:paraId="261F9E8B" w14:textId="77777777" w:rsidR="008938FA" w:rsidRPr="00BD583D" w:rsidRDefault="008938FA" w:rsidP="008938FA">
            <w:pPr>
              <w:numPr>
                <w:ilvl w:val="0"/>
                <w:numId w:val="3"/>
              </w:numPr>
              <w:ind w:left="154" w:hanging="154"/>
              <w:rPr>
                <w:sz w:val="24"/>
                <w:szCs w:val="20"/>
              </w:rPr>
            </w:pPr>
            <w:r w:rsidRPr="00BD583D">
              <w:rPr>
                <w:sz w:val="24"/>
                <w:szCs w:val="20"/>
              </w:rPr>
              <w:t xml:space="preserve">Редагування речень, у яких допущено помилки у слововживанні. </w:t>
            </w:r>
          </w:p>
          <w:p w14:paraId="2611EFC6" w14:textId="77777777" w:rsidR="008938FA" w:rsidRPr="00BD583D" w:rsidRDefault="008938FA" w:rsidP="008938FA">
            <w:pPr>
              <w:numPr>
                <w:ilvl w:val="0"/>
                <w:numId w:val="3"/>
              </w:numPr>
              <w:ind w:left="154" w:hanging="154"/>
              <w:rPr>
                <w:sz w:val="24"/>
                <w:szCs w:val="20"/>
              </w:rPr>
            </w:pPr>
            <w:r w:rsidRPr="00BD583D">
              <w:rPr>
                <w:sz w:val="24"/>
                <w:szCs w:val="20"/>
              </w:rPr>
              <w:t xml:space="preserve">Складання висловлення за поданими чи дібраними самостійно опорними словами. </w:t>
            </w:r>
          </w:p>
          <w:p w14:paraId="19283807" w14:textId="77777777" w:rsidR="008938FA" w:rsidRPr="00BD583D" w:rsidRDefault="008938FA" w:rsidP="008938FA">
            <w:pPr>
              <w:numPr>
                <w:ilvl w:val="0"/>
                <w:numId w:val="3"/>
              </w:numPr>
              <w:ind w:left="154" w:hanging="154"/>
              <w:rPr>
                <w:sz w:val="24"/>
                <w:szCs w:val="20"/>
              </w:rPr>
            </w:pPr>
            <w:r w:rsidRPr="00BD583D">
              <w:rPr>
                <w:sz w:val="24"/>
                <w:szCs w:val="20"/>
              </w:rPr>
              <w:t xml:space="preserve">Складання висловлення за коміксом (малюнком). </w:t>
            </w:r>
          </w:p>
          <w:p w14:paraId="36FA27C1" w14:textId="77777777" w:rsidR="008938FA" w:rsidRPr="00BD583D" w:rsidRDefault="008938FA" w:rsidP="008938FA">
            <w:pPr>
              <w:numPr>
                <w:ilvl w:val="0"/>
                <w:numId w:val="3"/>
              </w:numPr>
              <w:ind w:left="154" w:hanging="154"/>
              <w:rPr>
                <w:sz w:val="24"/>
                <w:szCs w:val="20"/>
              </w:rPr>
            </w:pPr>
            <w:r w:rsidRPr="00BD583D">
              <w:rPr>
                <w:sz w:val="24"/>
                <w:szCs w:val="20"/>
              </w:rPr>
              <w:t xml:space="preserve">Усний опис малюнка, за допомогою якого можна проілюструвати прочитаний текст. </w:t>
            </w:r>
          </w:p>
          <w:p w14:paraId="35D3EE55" w14:textId="77777777" w:rsidR="008938FA" w:rsidRPr="00BD583D" w:rsidRDefault="008938FA" w:rsidP="008938FA">
            <w:pPr>
              <w:numPr>
                <w:ilvl w:val="0"/>
                <w:numId w:val="3"/>
              </w:numPr>
              <w:ind w:left="154" w:hanging="154"/>
              <w:rPr>
                <w:sz w:val="24"/>
                <w:szCs w:val="20"/>
              </w:rPr>
            </w:pPr>
            <w:r w:rsidRPr="00BD583D">
              <w:rPr>
                <w:sz w:val="24"/>
                <w:szCs w:val="20"/>
              </w:rPr>
              <w:t xml:space="preserve">Мовленнєвий експеримент (наприклад, заміна іменників займенниками для уникнення небажаного повтору слів). </w:t>
            </w:r>
          </w:p>
          <w:p w14:paraId="1E6AF6D7" w14:textId="77777777" w:rsidR="008938FA" w:rsidRPr="00BD583D" w:rsidRDefault="008938FA" w:rsidP="008938FA">
            <w:pPr>
              <w:numPr>
                <w:ilvl w:val="0"/>
                <w:numId w:val="3"/>
              </w:numPr>
              <w:ind w:left="154" w:hanging="154"/>
              <w:rPr>
                <w:sz w:val="24"/>
                <w:szCs w:val="20"/>
              </w:rPr>
            </w:pPr>
            <w:r w:rsidRPr="00BD583D">
              <w:rPr>
                <w:sz w:val="24"/>
                <w:szCs w:val="20"/>
              </w:rPr>
              <w:t xml:space="preserve">Складання висловлення з особовими займенниками з урахуванням змісту. </w:t>
            </w:r>
          </w:p>
          <w:p w14:paraId="088C6648" w14:textId="77777777" w:rsidR="008938FA" w:rsidRPr="00BD583D" w:rsidRDefault="008938FA" w:rsidP="008938FA">
            <w:pPr>
              <w:numPr>
                <w:ilvl w:val="0"/>
                <w:numId w:val="3"/>
              </w:numPr>
              <w:ind w:left="154" w:hanging="154"/>
              <w:rPr>
                <w:sz w:val="24"/>
                <w:szCs w:val="20"/>
              </w:rPr>
            </w:pPr>
            <w:r w:rsidRPr="00BD583D">
              <w:rPr>
                <w:sz w:val="24"/>
                <w:szCs w:val="20"/>
              </w:rPr>
              <w:lastRenderedPageBreak/>
              <w:t xml:space="preserve">Складання усного висловлення, пов’язаного з конкретною життєвою ситуацією. </w:t>
            </w:r>
          </w:p>
          <w:p w14:paraId="2382DEB5" w14:textId="77777777" w:rsidR="00682E53" w:rsidRPr="00BD583D" w:rsidRDefault="008938FA" w:rsidP="00682E53">
            <w:pPr>
              <w:numPr>
                <w:ilvl w:val="0"/>
                <w:numId w:val="3"/>
              </w:numPr>
              <w:ind w:left="154" w:hanging="154"/>
              <w:rPr>
                <w:sz w:val="24"/>
                <w:szCs w:val="20"/>
              </w:rPr>
            </w:pPr>
            <w:r w:rsidRPr="00BD583D">
              <w:rPr>
                <w:sz w:val="24"/>
                <w:szCs w:val="20"/>
              </w:rPr>
              <w:t>Зіставлення прочитаного</w:t>
            </w:r>
            <w:r w:rsidR="00682E53" w:rsidRPr="00BD583D">
              <w:rPr>
                <w:sz w:val="24"/>
                <w:szCs w:val="20"/>
              </w:rPr>
              <w:t xml:space="preserve"> </w:t>
            </w:r>
            <w:r w:rsidRPr="00BD583D">
              <w:rPr>
                <w:sz w:val="24"/>
                <w:szCs w:val="20"/>
              </w:rPr>
              <w:t xml:space="preserve">із зображеним на малюнку (зокрема передавання емоцій людини в тексті та на малюнку). </w:t>
            </w:r>
          </w:p>
          <w:p w14:paraId="0E198B50" w14:textId="77777777" w:rsidR="008748EF" w:rsidRPr="00BD583D" w:rsidRDefault="008938FA" w:rsidP="00682E53">
            <w:pPr>
              <w:numPr>
                <w:ilvl w:val="0"/>
                <w:numId w:val="3"/>
              </w:numPr>
              <w:ind w:left="154" w:hanging="154"/>
              <w:rPr>
                <w:sz w:val="24"/>
                <w:szCs w:val="20"/>
              </w:rPr>
            </w:pPr>
            <w:r w:rsidRPr="00BD583D">
              <w:rPr>
                <w:sz w:val="24"/>
                <w:szCs w:val="20"/>
              </w:rPr>
              <w:t>Обмін думками на теми, пов’язані із ціннісними орієнтирами.</w:t>
            </w:r>
          </w:p>
          <w:p w14:paraId="3FC6F43A" w14:textId="77777777" w:rsidR="00682E53" w:rsidRPr="00BD583D" w:rsidRDefault="00682E53" w:rsidP="00682E53">
            <w:pPr>
              <w:rPr>
                <w:sz w:val="24"/>
                <w:szCs w:val="20"/>
              </w:rPr>
            </w:pPr>
          </w:p>
          <w:p w14:paraId="7A9692C9" w14:textId="394E8A71" w:rsidR="00682E53" w:rsidRPr="00BD583D" w:rsidRDefault="00682E53" w:rsidP="00682E53">
            <w:pPr>
              <w:jc w:val="center"/>
              <w:rPr>
                <w:b/>
                <w:bCs/>
                <w:sz w:val="24"/>
                <w:szCs w:val="20"/>
              </w:rPr>
            </w:pPr>
            <w:r w:rsidRPr="00BD583D">
              <w:rPr>
                <w:b/>
                <w:bCs/>
                <w:sz w:val="24"/>
                <w:szCs w:val="20"/>
              </w:rPr>
              <w:t>Урок розвитку мовлення</w:t>
            </w:r>
          </w:p>
          <w:p w14:paraId="4BCFAC08" w14:textId="1521F455" w:rsidR="00682E53" w:rsidRPr="00BD583D" w:rsidRDefault="00682E53" w:rsidP="00682E53">
            <w:pPr>
              <w:rPr>
                <w:sz w:val="24"/>
                <w:szCs w:val="20"/>
              </w:rPr>
            </w:pPr>
            <w:r w:rsidRPr="00BD583D">
              <w:rPr>
                <w:sz w:val="24"/>
                <w:szCs w:val="20"/>
              </w:rPr>
              <w:t>Усний вибірковий переказ художнього тексту, що містить опис предмета, за колективно складеним простим планом. Редагування переказу.</w:t>
            </w:r>
          </w:p>
        </w:tc>
        <w:tc>
          <w:tcPr>
            <w:tcW w:w="602" w:type="dxa"/>
          </w:tcPr>
          <w:p w14:paraId="1519E395" w14:textId="77777777" w:rsidR="007B6591" w:rsidRPr="00BD583D" w:rsidRDefault="007B6591" w:rsidP="007B6591">
            <w:pPr>
              <w:jc w:val="center"/>
              <w:rPr>
                <w:b/>
                <w:bCs/>
                <w:sz w:val="24"/>
                <w:szCs w:val="20"/>
              </w:rPr>
            </w:pPr>
          </w:p>
          <w:p w14:paraId="35FFA467" w14:textId="77777777" w:rsidR="007C1388" w:rsidRPr="00BD583D" w:rsidRDefault="007C1388" w:rsidP="007B6591">
            <w:pPr>
              <w:jc w:val="center"/>
              <w:rPr>
                <w:b/>
                <w:bCs/>
                <w:sz w:val="24"/>
                <w:szCs w:val="20"/>
              </w:rPr>
            </w:pPr>
          </w:p>
          <w:p w14:paraId="2352B1EC" w14:textId="77777777" w:rsidR="007C1388" w:rsidRPr="00BD583D" w:rsidRDefault="007C1388" w:rsidP="007B6591">
            <w:pPr>
              <w:jc w:val="center"/>
              <w:rPr>
                <w:b/>
                <w:bCs/>
                <w:sz w:val="24"/>
                <w:szCs w:val="20"/>
              </w:rPr>
            </w:pPr>
          </w:p>
          <w:p w14:paraId="75A26FAD" w14:textId="77777777" w:rsidR="007C1388" w:rsidRPr="00BD583D" w:rsidRDefault="007C1388" w:rsidP="007B6591">
            <w:pPr>
              <w:jc w:val="center"/>
              <w:rPr>
                <w:b/>
                <w:bCs/>
                <w:sz w:val="24"/>
                <w:szCs w:val="20"/>
              </w:rPr>
            </w:pPr>
          </w:p>
          <w:p w14:paraId="54E65232" w14:textId="77777777" w:rsidR="007C1388" w:rsidRPr="00BD583D" w:rsidRDefault="007C1388" w:rsidP="007B6591">
            <w:pPr>
              <w:jc w:val="center"/>
              <w:rPr>
                <w:b/>
                <w:bCs/>
                <w:sz w:val="24"/>
                <w:szCs w:val="20"/>
              </w:rPr>
            </w:pPr>
          </w:p>
          <w:p w14:paraId="5973BFEE" w14:textId="77777777" w:rsidR="007C1388" w:rsidRPr="00BD583D" w:rsidRDefault="007C1388" w:rsidP="007B6591">
            <w:pPr>
              <w:jc w:val="center"/>
              <w:rPr>
                <w:b/>
                <w:bCs/>
                <w:sz w:val="24"/>
                <w:szCs w:val="20"/>
              </w:rPr>
            </w:pPr>
          </w:p>
          <w:p w14:paraId="5FE98A01" w14:textId="77777777" w:rsidR="007C1388" w:rsidRPr="00BD583D" w:rsidRDefault="007C1388" w:rsidP="007B6591">
            <w:pPr>
              <w:jc w:val="center"/>
              <w:rPr>
                <w:b/>
                <w:bCs/>
                <w:sz w:val="24"/>
                <w:szCs w:val="20"/>
              </w:rPr>
            </w:pPr>
          </w:p>
          <w:p w14:paraId="108AC2D6" w14:textId="77777777" w:rsidR="007C1388" w:rsidRPr="00BD583D" w:rsidRDefault="007C1388" w:rsidP="007B6591">
            <w:pPr>
              <w:jc w:val="center"/>
              <w:rPr>
                <w:b/>
                <w:bCs/>
                <w:sz w:val="24"/>
                <w:szCs w:val="20"/>
              </w:rPr>
            </w:pPr>
          </w:p>
          <w:p w14:paraId="4BDFD7B9" w14:textId="77777777" w:rsidR="007C1388" w:rsidRPr="00BD583D" w:rsidRDefault="007C1388" w:rsidP="007B6591">
            <w:pPr>
              <w:jc w:val="center"/>
              <w:rPr>
                <w:b/>
                <w:bCs/>
                <w:sz w:val="24"/>
                <w:szCs w:val="20"/>
              </w:rPr>
            </w:pPr>
          </w:p>
          <w:p w14:paraId="3B9A59B9" w14:textId="77777777" w:rsidR="007C1388" w:rsidRPr="00BD583D" w:rsidRDefault="007C1388" w:rsidP="007B6591">
            <w:pPr>
              <w:jc w:val="center"/>
              <w:rPr>
                <w:b/>
                <w:bCs/>
                <w:sz w:val="24"/>
                <w:szCs w:val="20"/>
              </w:rPr>
            </w:pPr>
          </w:p>
          <w:p w14:paraId="23DF38EA" w14:textId="77777777" w:rsidR="007C1388" w:rsidRPr="00BD583D" w:rsidRDefault="007C1388" w:rsidP="007B6591">
            <w:pPr>
              <w:jc w:val="center"/>
              <w:rPr>
                <w:b/>
                <w:bCs/>
                <w:sz w:val="24"/>
                <w:szCs w:val="20"/>
              </w:rPr>
            </w:pPr>
          </w:p>
          <w:p w14:paraId="5509663B" w14:textId="77777777" w:rsidR="007C1388" w:rsidRPr="00BD583D" w:rsidRDefault="007C1388" w:rsidP="007B6591">
            <w:pPr>
              <w:jc w:val="center"/>
              <w:rPr>
                <w:b/>
                <w:bCs/>
                <w:sz w:val="24"/>
                <w:szCs w:val="20"/>
              </w:rPr>
            </w:pPr>
          </w:p>
          <w:p w14:paraId="79216FC5" w14:textId="77777777" w:rsidR="007C1388" w:rsidRPr="00BD583D" w:rsidRDefault="007C1388" w:rsidP="007B6591">
            <w:pPr>
              <w:jc w:val="center"/>
              <w:rPr>
                <w:b/>
                <w:bCs/>
                <w:sz w:val="24"/>
                <w:szCs w:val="20"/>
              </w:rPr>
            </w:pPr>
          </w:p>
          <w:p w14:paraId="64DE4BB1" w14:textId="77777777" w:rsidR="007C1388" w:rsidRPr="00BD583D" w:rsidRDefault="007C1388" w:rsidP="007B6591">
            <w:pPr>
              <w:jc w:val="center"/>
              <w:rPr>
                <w:b/>
                <w:bCs/>
                <w:sz w:val="24"/>
                <w:szCs w:val="20"/>
              </w:rPr>
            </w:pPr>
          </w:p>
          <w:p w14:paraId="16768F05" w14:textId="77777777" w:rsidR="007C1388" w:rsidRPr="00BD583D" w:rsidRDefault="007C1388" w:rsidP="007B6591">
            <w:pPr>
              <w:jc w:val="center"/>
              <w:rPr>
                <w:b/>
                <w:bCs/>
                <w:sz w:val="24"/>
                <w:szCs w:val="20"/>
              </w:rPr>
            </w:pPr>
          </w:p>
          <w:p w14:paraId="4A207822" w14:textId="77777777" w:rsidR="007C1388" w:rsidRPr="00BD583D" w:rsidRDefault="007C1388" w:rsidP="007B6591">
            <w:pPr>
              <w:jc w:val="center"/>
              <w:rPr>
                <w:b/>
                <w:bCs/>
                <w:sz w:val="24"/>
                <w:szCs w:val="20"/>
              </w:rPr>
            </w:pPr>
          </w:p>
          <w:p w14:paraId="4EAF6A91" w14:textId="77777777" w:rsidR="007C1388" w:rsidRPr="00BD583D" w:rsidRDefault="007C1388" w:rsidP="007B6591">
            <w:pPr>
              <w:jc w:val="center"/>
              <w:rPr>
                <w:b/>
                <w:bCs/>
                <w:sz w:val="24"/>
                <w:szCs w:val="20"/>
              </w:rPr>
            </w:pPr>
          </w:p>
          <w:p w14:paraId="790067F9" w14:textId="77777777" w:rsidR="007C1388" w:rsidRPr="00BD583D" w:rsidRDefault="007C1388" w:rsidP="007B6591">
            <w:pPr>
              <w:jc w:val="center"/>
              <w:rPr>
                <w:b/>
                <w:bCs/>
                <w:sz w:val="24"/>
                <w:szCs w:val="20"/>
              </w:rPr>
            </w:pPr>
          </w:p>
          <w:p w14:paraId="1A9AB4DE" w14:textId="77777777" w:rsidR="007C1388" w:rsidRPr="00BD583D" w:rsidRDefault="007C1388" w:rsidP="007B6591">
            <w:pPr>
              <w:jc w:val="center"/>
              <w:rPr>
                <w:b/>
                <w:bCs/>
                <w:sz w:val="24"/>
                <w:szCs w:val="20"/>
              </w:rPr>
            </w:pPr>
          </w:p>
          <w:p w14:paraId="334C30AB" w14:textId="77777777" w:rsidR="007C1388" w:rsidRPr="00BD583D" w:rsidRDefault="007C1388" w:rsidP="007B6591">
            <w:pPr>
              <w:jc w:val="center"/>
              <w:rPr>
                <w:b/>
                <w:bCs/>
                <w:sz w:val="24"/>
                <w:szCs w:val="20"/>
              </w:rPr>
            </w:pPr>
          </w:p>
          <w:p w14:paraId="05072CAC" w14:textId="77777777" w:rsidR="007C1388" w:rsidRPr="00BD583D" w:rsidRDefault="007C1388" w:rsidP="007B6591">
            <w:pPr>
              <w:jc w:val="center"/>
              <w:rPr>
                <w:b/>
                <w:bCs/>
                <w:sz w:val="24"/>
                <w:szCs w:val="20"/>
              </w:rPr>
            </w:pPr>
          </w:p>
          <w:p w14:paraId="3F78D8F6" w14:textId="77777777" w:rsidR="007C1388" w:rsidRPr="00BD583D" w:rsidRDefault="007C1388" w:rsidP="007B6591">
            <w:pPr>
              <w:jc w:val="center"/>
              <w:rPr>
                <w:b/>
                <w:bCs/>
                <w:sz w:val="24"/>
                <w:szCs w:val="20"/>
              </w:rPr>
            </w:pPr>
          </w:p>
          <w:p w14:paraId="14F7FB4A" w14:textId="77777777" w:rsidR="007C1388" w:rsidRPr="00BD583D" w:rsidRDefault="007C1388" w:rsidP="007B6591">
            <w:pPr>
              <w:jc w:val="center"/>
              <w:rPr>
                <w:b/>
                <w:bCs/>
                <w:sz w:val="24"/>
                <w:szCs w:val="20"/>
              </w:rPr>
            </w:pPr>
          </w:p>
          <w:p w14:paraId="49EF1968" w14:textId="77777777" w:rsidR="007C1388" w:rsidRPr="00BD583D" w:rsidRDefault="007C1388" w:rsidP="007B6591">
            <w:pPr>
              <w:jc w:val="center"/>
              <w:rPr>
                <w:b/>
                <w:bCs/>
                <w:sz w:val="24"/>
                <w:szCs w:val="20"/>
              </w:rPr>
            </w:pPr>
          </w:p>
          <w:p w14:paraId="648A6BCC" w14:textId="77777777" w:rsidR="007C1388" w:rsidRPr="00BD583D" w:rsidRDefault="007C1388" w:rsidP="007B6591">
            <w:pPr>
              <w:jc w:val="center"/>
              <w:rPr>
                <w:b/>
                <w:bCs/>
                <w:sz w:val="24"/>
                <w:szCs w:val="20"/>
              </w:rPr>
            </w:pPr>
          </w:p>
          <w:p w14:paraId="63EA8DE9" w14:textId="77777777" w:rsidR="007C1388" w:rsidRPr="00BD583D" w:rsidRDefault="007C1388" w:rsidP="007B6591">
            <w:pPr>
              <w:jc w:val="center"/>
              <w:rPr>
                <w:b/>
                <w:bCs/>
                <w:sz w:val="24"/>
                <w:szCs w:val="20"/>
              </w:rPr>
            </w:pPr>
          </w:p>
          <w:p w14:paraId="66AA637D" w14:textId="77777777" w:rsidR="007C1388" w:rsidRPr="00BD583D" w:rsidRDefault="007C1388" w:rsidP="007B6591">
            <w:pPr>
              <w:jc w:val="center"/>
              <w:rPr>
                <w:b/>
                <w:bCs/>
                <w:sz w:val="24"/>
                <w:szCs w:val="20"/>
              </w:rPr>
            </w:pPr>
          </w:p>
          <w:p w14:paraId="6AFC345E" w14:textId="77777777" w:rsidR="007C1388" w:rsidRPr="00BD583D" w:rsidRDefault="007C1388" w:rsidP="007B6591">
            <w:pPr>
              <w:jc w:val="center"/>
              <w:rPr>
                <w:b/>
                <w:bCs/>
                <w:sz w:val="24"/>
                <w:szCs w:val="20"/>
              </w:rPr>
            </w:pPr>
          </w:p>
          <w:p w14:paraId="733D12E0" w14:textId="77777777" w:rsidR="007C1388" w:rsidRPr="00BD583D" w:rsidRDefault="007C1388" w:rsidP="007B6591">
            <w:pPr>
              <w:jc w:val="center"/>
              <w:rPr>
                <w:b/>
                <w:bCs/>
                <w:sz w:val="24"/>
                <w:szCs w:val="20"/>
              </w:rPr>
            </w:pPr>
          </w:p>
          <w:p w14:paraId="642FAA2B" w14:textId="77777777" w:rsidR="007C1388" w:rsidRPr="00BD583D" w:rsidRDefault="007C1388" w:rsidP="007B6591">
            <w:pPr>
              <w:jc w:val="center"/>
              <w:rPr>
                <w:b/>
                <w:bCs/>
                <w:sz w:val="24"/>
                <w:szCs w:val="20"/>
              </w:rPr>
            </w:pPr>
          </w:p>
          <w:p w14:paraId="00BDBC30" w14:textId="77777777" w:rsidR="007C1388" w:rsidRPr="00BD583D" w:rsidRDefault="007C1388" w:rsidP="007B6591">
            <w:pPr>
              <w:jc w:val="center"/>
              <w:rPr>
                <w:b/>
                <w:bCs/>
                <w:sz w:val="24"/>
                <w:szCs w:val="20"/>
              </w:rPr>
            </w:pPr>
          </w:p>
          <w:p w14:paraId="4FBECCEF" w14:textId="77777777" w:rsidR="007C1388" w:rsidRPr="00BD583D" w:rsidRDefault="007C1388" w:rsidP="007B6591">
            <w:pPr>
              <w:jc w:val="center"/>
              <w:rPr>
                <w:b/>
                <w:bCs/>
                <w:sz w:val="24"/>
                <w:szCs w:val="20"/>
              </w:rPr>
            </w:pPr>
          </w:p>
          <w:p w14:paraId="6305A31E" w14:textId="77777777" w:rsidR="007C1388" w:rsidRPr="00BD583D" w:rsidRDefault="007C1388" w:rsidP="007B6591">
            <w:pPr>
              <w:jc w:val="center"/>
              <w:rPr>
                <w:b/>
                <w:bCs/>
                <w:sz w:val="24"/>
                <w:szCs w:val="20"/>
              </w:rPr>
            </w:pPr>
          </w:p>
          <w:p w14:paraId="0D3DE9D0" w14:textId="77777777" w:rsidR="007C1388" w:rsidRPr="00BD583D" w:rsidRDefault="007C1388" w:rsidP="007B6591">
            <w:pPr>
              <w:jc w:val="center"/>
              <w:rPr>
                <w:b/>
                <w:bCs/>
                <w:sz w:val="24"/>
                <w:szCs w:val="20"/>
              </w:rPr>
            </w:pPr>
          </w:p>
          <w:p w14:paraId="6FBBF9AA" w14:textId="77777777" w:rsidR="007C1388" w:rsidRPr="00BD583D" w:rsidRDefault="007C1388" w:rsidP="007B6591">
            <w:pPr>
              <w:jc w:val="center"/>
              <w:rPr>
                <w:b/>
                <w:bCs/>
                <w:sz w:val="24"/>
                <w:szCs w:val="20"/>
              </w:rPr>
            </w:pPr>
          </w:p>
          <w:p w14:paraId="72A4D21E" w14:textId="77777777" w:rsidR="007C1388" w:rsidRPr="00BD583D" w:rsidRDefault="007C1388" w:rsidP="007B6591">
            <w:pPr>
              <w:jc w:val="center"/>
              <w:rPr>
                <w:b/>
                <w:bCs/>
                <w:sz w:val="24"/>
                <w:szCs w:val="20"/>
              </w:rPr>
            </w:pPr>
          </w:p>
          <w:p w14:paraId="672679E1" w14:textId="77777777" w:rsidR="007C1388" w:rsidRPr="00BD583D" w:rsidRDefault="007C1388" w:rsidP="007B6591">
            <w:pPr>
              <w:jc w:val="center"/>
              <w:rPr>
                <w:b/>
                <w:bCs/>
                <w:sz w:val="24"/>
                <w:szCs w:val="20"/>
              </w:rPr>
            </w:pPr>
          </w:p>
          <w:p w14:paraId="15958E75" w14:textId="77777777" w:rsidR="007C1388" w:rsidRPr="00BD583D" w:rsidRDefault="007C1388" w:rsidP="007B6591">
            <w:pPr>
              <w:jc w:val="center"/>
              <w:rPr>
                <w:b/>
                <w:bCs/>
                <w:sz w:val="24"/>
                <w:szCs w:val="20"/>
              </w:rPr>
            </w:pPr>
          </w:p>
          <w:p w14:paraId="44120F3D" w14:textId="77777777" w:rsidR="007C1388" w:rsidRPr="00BD583D" w:rsidRDefault="007C1388" w:rsidP="007B6591">
            <w:pPr>
              <w:jc w:val="center"/>
              <w:rPr>
                <w:b/>
                <w:bCs/>
                <w:sz w:val="24"/>
                <w:szCs w:val="20"/>
              </w:rPr>
            </w:pPr>
          </w:p>
          <w:p w14:paraId="73BA4DA7" w14:textId="77777777" w:rsidR="00E613AE" w:rsidRPr="00BD583D" w:rsidRDefault="00E613AE" w:rsidP="007C1388">
            <w:pPr>
              <w:jc w:val="center"/>
              <w:rPr>
                <w:b/>
                <w:bCs/>
                <w:sz w:val="24"/>
                <w:szCs w:val="20"/>
              </w:rPr>
            </w:pPr>
          </w:p>
          <w:p w14:paraId="069841A5" w14:textId="356B62CE" w:rsidR="007C1388" w:rsidRPr="00BD583D" w:rsidRDefault="007C1388" w:rsidP="007C1388">
            <w:pPr>
              <w:jc w:val="center"/>
              <w:rPr>
                <w:b/>
                <w:bCs/>
                <w:sz w:val="24"/>
                <w:szCs w:val="20"/>
              </w:rPr>
            </w:pPr>
            <w:r w:rsidRPr="00BD583D">
              <w:rPr>
                <w:b/>
                <w:bCs/>
                <w:sz w:val="24"/>
                <w:szCs w:val="20"/>
              </w:rPr>
              <w:t>1</w:t>
            </w:r>
          </w:p>
          <w:p w14:paraId="79079E53" w14:textId="48EB513C" w:rsidR="007C1388" w:rsidRPr="00BD583D" w:rsidRDefault="007C1388" w:rsidP="007B6591">
            <w:pPr>
              <w:jc w:val="center"/>
              <w:rPr>
                <w:b/>
                <w:bCs/>
                <w:sz w:val="24"/>
                <w:szCs w:val="20"/>
              </w:rPr>
            </w:pPr>
          </w:p>
        </w:tc>
      </w:tr>
      <w:tr w:rsidR="00AA3858" w:rsidRPr="00BD583D" w14:paraId="6E82E23B" w14:textId="77777777" w:rsidTr="006028EB">
        <w:trPr>
          <w:gridAfter w:val="1"/>
          <w:wAfter w:w="19" w:type="dxa"/>
        </w:trPr>
        <w:tc>
          <w:tcPr>
            <w:tcW w:w="16058" w:type="dxa"/>
            <w:gridSpan w:val="5"/>
            <w:shd w:val="clear" w:color="auto" w:fill="F3FFE7"/>
          </w:tcPr>
          <w:p w14:paraId="63C41438" w14:textId="77777777" w:rsidR="00AA3858" w:rsidRPr="00BD583D" w:rsidRDefault="00AA3858" w:rsidP="00AA3858">
            <w:pPr>
              <w:jc w:val="center"/>
              <w:rPr>
                <w:b/>
                <w:bCs/>
                <w:sz w:val="24"/>
                <w:szCs w:val="36"/>
              </w:rPr>
            </w:pPr>
            <w:r w:rsidRPr="00BD583D">
              <w:rPr>
                <w:b/>
                <w:bCs/>
                <w:sz w:val="24"/>
                <w:szCs w:val="36"/>
              </w:rPr>
              <w:lastRenderedPageBreak/>
              <w:t>ЛЕКСИКОЛОГІЯ</w:t>
            </w:r>
          </w:p>
          <w:p w14:paraId="74489A3B" w14:textId="77777777" w:rsidR="00AA3858" w:rsidRPr="00BD583D" w:rsidRDefault="00AA3858" w:rsidP="00AA3858">
            <w:pPr>
              <w:jc w:val="center"/>
              <w:rPr>
                <w:b/>
                <w:bCs/>
                <w:sz w:val="24"/>
                <w:szCs w:val="36"/>
              </w:rPr>
            </w:pPr>
            <w:r w:rsidRPr="00BD583D">
              <w:rPr>
                <w:b/>
                <w:bCs/>
                <w:sz w:val="24"/>
                <w:szCs w:val="36"/>
              </w:rPr>
              <w:t>Групи слів за значенням</w:t>
            </w:r>
          </w:p>
          <w:p w14:paraId="2051CD3C" w14:textId="77777777" w:rsidR="00AA3858" w:rsidRPr="00BD583D" w:rsidRDefault="00AA3858" w:rsidP="00AA3858">
            <w:pPr>
              <w:rPr>
                <w:bCs/>
                <w:sz w:val="24"/>
                <w:szCs w:val="24"/>
                <w:u w:val="single"/>
              </w:rPr>
            </w:pPr>
            <w:r w:rsidRPr="00BD583D">
              <w:rPr>
                <w:bCs/>
                <w:sz w:val="24"/>
                <w:szCs w:val="24"/>
                <w:u w:val="single"/>
              </w:rPr>
              <w:t xml:space="preserve">Ціннісні орієнтири </w:t>
            </w:r>
          </w:p>
          <w:p w14:paraId="7D3B3DC0" w14:textId="77777777" w:rsidR="00AA3858" w:rsidRPr="00BD583D" w:rsidRDefault="00AA3858" w:rsidP="00AA3858">
            <w:pPr>
              <w:rPr>
                <w:bCs/>
                <w:sz w:val="24"/>
                <w:szCs w:val="24"/>
              </w:rPr>
            </w:pPr>
            <w:r w:rsidRPr="00BD583D">
              <w:rPr>
                <w:bCs/>
                <w:sz w:val="24"/>
                <w:szCs w:val="24"/>
              </w:rPr>
              <w:t xml:space="preserve">• Готовність удосконалювати власне мовлення, зокрема збагачувати словниковий запас. </w:t>
            </w:r>
          </w:p>
          <w:p w14:paraId="64BCEF7A" w14:textId="77777777" w:rsidR="00AA3858" w:rsidRPr="00BD583D" w:rsidRDefault="00AA3858" w:rsidP="00AA3858">
            <w:pPr>
              <w:rPr>
                <w:bCs/>
                <w:sz w:val="24"/>
                <w:szCs w:val="24"/>
              </w:rPr>
            </w:pPr>
            <w:r w:rsidRPr="00BD583D">
              <w:rPr>
                <w:bCs/>
                <w:sz w:val="24"/>
                <w:szCs w:val="24"/>
              </w:rPr>
              <w:t>• Повага до національних символів.</w:t>
            </w:r>
          </w:p>
          <w:p w14:paraId="3F3BF78F" w14:textId="77777777" w:rsidR="00AA3858" w:rsidRPr="00BD583D" w:rsidRDefault="00AA3858" w:rsidP="00AA3858">
            <w:pPr>
              <w:rPr>
                <w:bCs/>
                <w:sz w:val="24"/>
                <w:szCs w:val="24"/>
              </w:rPr>
            </w:pPr>
            <w:r w:rsidRPr="00BD583D">
              <w:rPr>
                <w:bCs/>
                <w:sz w:val="24"/>
                <w:szCs w:val="24"/>
              </w:rPr>
              <w:t xml:space="preserve">• Готовність до налагодження контактів з іншими особами з використанням різноманітних мовних засобів та з дотриманням норм мовленнєвого етикету. </w:t>
            </w:r>
          </w:p>
          <w:p w14:paraId="7A94F36D" w14:textId="77777777" w:rsidR="00AA3858" w:rsidRPr="00BD583D" w:rsidRDefault="00AA3858" w:rsidP="00AA3858">
            <w:pPr>
              <w:rPr>
                <w:bCs/>
                <w:sz w:val="24"/>
                <w:szCs w:val="24"/>
              </w:rPr>
            </w:pPr>
            <w:r w:rsidRPr="00BD583D">
              <w:rPr>
                <w:bCs/>
                <w:sz w:val="24"/>
                <w:szCs w:val="24"/>
              </w:rPr>
              <w:t xml:space="preserve">• Здатність перетворювальної діяльності з внесенням елементів краси в усі сфери життя людини. </w:t>
            </w:r>
          </w:p>
          <w:p w14:paraId="3F4B8B91" w14:textId="77777777" w:rsidR="00AA3858" w:rsidRPr="00BD583D" w:rsidRDefault="00AA3858" w:rsidP="00AA3858">
            <w:pPr>
              <w:rPr>
                <w:bCs/>
                <w:sz w:val="24"/>
                <w:szCs w:val="24"/>
              </w:rPr>
            </w:pPr>
            <w:r w:rsidRPr="00BD583D">
              <w:rPr>
                <w:bCs/>
                <w:sz w:val="24"/>
                <w:szCs w:val="24"/>
              </w:rPr>
              <w:t xml:space="preserve">• Усвідомлення себе як невід’ємної частини природи, взаємозалежності людини та природи. </w:t>
            </w:r>
          </w:p>
          <w:p w14:paraId="5823BFD3" w14:textId="503613F7" w:rsidR="00AA3858" w:rsidRPr="00BD583D" w:rsidRDefault="00AA3858" w:rsidP="00AA3858">
            <w:pPr>
              <w:rPr>
                <w:b/>
                <w:bCs/>
                <w:sz w:val="24"/>
                <w:szCs w:val="20"/>
              </w:rPr>
            </w:pPr>
            <w:r w:rsidRPr="00BD583D">
              <w:rPr>
                <w:bCs/>
                <w:sz w:val="24"/>
                <w:szCs w:val="24"/>
              </w:rPr>
              <w:t>• Прагнення поглиблювати уявлення про цілісну наукову картину світу для суспільно-технологічного розвитку.</w:t>
            </w:r>
          </w:p>
        </w:tc>
      </w:tr>
      <w:tr w:rsidR="00AA3858" w:rsidRPr="00BD583D" w14:paraId="7F167D42" w14:textId="77777777" w:rsidTr="006028EB">
        <w:trPr>
          <w:gridAfter w:val="1"/>
          <w:wAfter w:w="19" w:type="dxa"/>
        </w:trPr>
        <w:tc>
          <w:tcPr>
            <w:tcW w:w="3972" w:type="dxa"/>
          </w:tcPr>
          <w:p w14:paraId="25536DF2" w14:textId="77777777" w:rsidR="00AA3858" w:rsidRPr="00BD583D" w:rsidRDefault="00AA3858" w:rsidP="00AA3858">
            <w:pPr>
              <w:pStyle w:val="a8"/>
              <w:shd w:val="clear" w:color="auto" w:fill="FFFFFF"/>
              <w:spacing w:before="0" w:beforeAutospacing="0" w:after="0" w:afterAutospacing="0"/>
              <w:ind w:left="160"/>
              <w:jc w:val="center"/>
              <w:rPr>
                <w:i/>
                <w:iCs/>
              </w:rPr>
            </w:pPr>
            <w:r w:rsidRPr="00BD583D">
              <w:rPr>
                <w:i/>
                <w:iCs/>
              </w:rPr>
              <w:t>Учень / учениця:</w:t>
            </w:r>
          </w:p>
          <w:p w14:paraId="0CADB5DC" w14:textId="77777777" w:rsidR="00AA3858" w:rsidRPr="00BD583D" w:rsidRDefault="00AA3858" w:rsidP="00AA3858">
            <w:pPr>
              <w:pStyle w:val="a8"/>
              <w:numPr>
                <w:ilvl w:val="0"/>
                <w:numId w:val="4"/>
              </w:numPr>
              <w:shd w:val="clear" w:color="auto" w:fill="FFFFFF"/>
              <w:spacing w:before="0" w:beforeAutospacing="0"/>
              <w:ind w:left="160" w:hanging="160"/>
            </w:pPr>
            <w:proofErr w:type="spellStart"/>
            <w:r w:rsidRPr="00BD583D">
              <w:t>самостійно</w:t>
            </w:r>
            <w:proofErr w:type="spellEnd"/>
            <w:r w:rsidRPr="00BD583D">
              <w:t xml:space="preserve"> складає </w:t>
            </w:r>
            <w:proofErr w:type="spellStart"/>
            <w:r w:rsidRPr="00BD583D">
              <w:t>простий</w:t>
            </w:r>
            <w:proofErr w:type="spellEnd"/>
            <w:r w:rsidRPr="00BD583D">
              <w:t xml:space="preserve"> план почутого; </w:t>
            </w:r>
          </w:p>
          <w:p w14:paraId="7F267456" w14:textId="77777777" w:rsidR="00AA3858" w:rsidRPr="00BD583D" w:rsidRDefault="00AA3858" w:rsidP="00AA3858">
            <w:pPr>
              <w:pStyle w:val="a8"/>
              <w:numPr>
                <w:ilvl w:val="0"/>
                <w:numId w:val="4"/>
              </w:numPr>
              <w:shd w:val="clear" w:color="auto" w:fill="FFFFFF"/>
              <w:ind w:left="160" w:hanging="160"/>
            </w:pPr>
            <w:r w:rsidRPr="00BD583D">
              <w:t>дотримується норм у виборі мовленнєвих засобів;</w:t>
            </w:r>
          </w:p>
          <w:p w14:paraId="014A0906" w14:textId="77777777" w:rsidR="00AA3858" w:rsidRPr="00BD583D" w:rsidRDefault="00AA3858" w:rsidP="00AA3858">
            <w:pPr>
              <w:pStyle w:val="a8"/>
              <w:numPr>
                <w:ilvl w:val="0"/>
                <w:numId w:val="4"/>
              </w:numPr>
              <w:shd w:val="clear" w:color="auto" w:fill="FFFFFF"/>
              <w:ind w:left="160" w:hanging="160"/>
            </w:pPr>
            <w:r w:rsidRPr="00BD583D">
              <w:t xml:space="preserve">читає тексти різних функціональних стилів і мовленнєвих жанрів у </w:t>
            </w:r>
            <w:proofErr w:type="spellStart"/>
            <w:r w:rsidRPr="00BD583D">
              <w:t>різний</w:t>
            </w:r>
            <w:proofErr w:type="spellEnd"/>
            <w:r w:rsidRPr="00BD583D">
              <w:t xml:space="preserve"> спосіб (оглядово, вибірково тощо) відповідно до мети читання; </w:t>
            </w:r>
          </w:p>
          <w:p w14:paraId="1048CF60" w14:textId="77777777" w:rsidR="00AA3858" w:rsidRPr="00BD583D" w:rsidRDefault="00AA3858" w:rsidP="00AA3858">
            <w:pPr>
              <w:pStyle w:val="a8"/>
              <w:numPr>
                <w:ilvl w:val="0"/>
                <w:numId w:val="4"/>
              </w:numPr>
              <w:shd w:val="clear" w:color="auto" w:fill="FFFFFF"/>
              <w:ind w:left="160" w:hanging="160"/>
            </w:pPr>
            <w:r w:rsidRPr="00BD583D">
              <w:t xml:space="preserve">формулює тему та основну думку тексту; </w:t>
            </w:r>
          </w:p>
          <w:p w14:paraId="54483F16" w14:textId="77777777" w:rsidR="00AA3858" w:rsidRPr="00BD583D" w:rsidRDefault="00AA3858" w:rsidP="00AA3858">
            <w:pPr>
              <w:pStyle w:val="a8"/>
              <w:numPr>
                <w:ilvl w:val="0"/>
                <w:numId w:val="4"/>
              </w:numPr>
              <w:shd w:val="clear" w:color="auto" w:fill="FFFFFF"/>
              <w:ind w:left="160" w:hanging="160"/>
            </w:pPr>
            <w:r w:rsidRPr="00BD583D">
              <w:t xml:space="preserve">розпізнає основні виражальні засоби, використовує окремі з них </w:t>
            </w:r>
          </w:p>
          <w:p w14:paraId="72A91095" w14:textId="77777777" w:rsidR="00AA3858" w:rsidRPr="00BD583D" w:rsidRDefault="00AA3858" w:rsidP="00AA3858">
            <w:pPr>
              <w:pStyle w:val="a8"/>
              <w:numPr>
                <w:ilvl w:val="0"/>
                <w:numId w:val="4"/>
              </w:numPr>
              <w:shd w:val="clear" w:color="auto" w:fill="FFFFFF"/>
              <w:ind w:left="160" w:hanging="160"/>
            </w:pPr>
            <w:r w:rsidRPr="00BD583D">
              <w:t xml:space="preserve">висловлює власні почуття, враження, викликані прочитаним, своє ставлення до зображених у тексті </w:t>
            </w:r>
            <w:proofErr w:type="spellStart"/>
            <w:r w:rsidRPr="00BD583D">
              <w:t>людей</w:t>
            </w:r>
            <w:proofErr w:type="spellEnd"/>
            <w:r w:rsidRPr="00BD583D">
              <w:t xml:space="preserve">, </w:t>
            </w:r>
            <w:proofErr w:type="spellStart"/>
            <w:r w:rsidRPr="00BD583D">
              <w:t>подій</w:t>
            </w:r>
            <w:proofErr w:type="spellEnd"/>
            <w:r w:rsidRPr="00BD583D">
              <w:t xml:space="preserve">, </w:t>
            </w:r>
            <w:proofErr w:type="spellStart"/>
            <w:r w:rsidRPr="00BD583D">
              <w:t>ситуацій</w:t>
            </w:r>
            <w:proofErr w:type="spellEnd"/>
            <w:r w:rsidRPr="00BD583D">
              <w:t xml:space="preserve">, </w:t>
            </w:r>
            <w:r w:rsidRPr="00BD583D">
              <w:lastRenderedPageBreak/>
              <w:t xml:space="preserve">явищ тощо; </w:t>
            </w:r>
          </w:p>
          <w:p w14:paraId="5AEE27B4" w14:textId="77777777" w:rsidR="00AA3858" w:rsidRPr="00BD583D" w:rsidRDefault="00AA3858" w:rsidP="00AA3858">
            <w:pPr>
              <w:pStyle w:val="a8"/>
              <w:numPr>
                <w:ilvl w:val="0"/>
                <w:numId w:val="4"/>
              </w:numPr>
              <w:shd w:val="clear" w:color="auto" w:fill="FFFFFF"/>
              <w:ind w:left="160" w:hanging="160"/>
            </w:pPr>
            <w:r w:rsidRPr="00BD583D">
              <w:t>використовує для розв’язання завдань актуальні та достовірні текстові/</w:t>
            </w:r>
            <w:proofErr w:type="spellStart"/>
            <w:r w:rsidRPr="00BD583D">
              <w:t>медіатекстові</w:t>
            </w:r>
            <w:proofErr w:type="spellEnd"/>
            <w:r w:rsidRPr="00BD583D">
              <w:t xml:space="preserve"> джерела </w:t>
            </w:r>
            <w:proofErr w:type="spellStart"/>
            <w:r w:rsidRPr="00BD583D">
              <w:t>інформації</w:t>
            </w:r>
            <w:proofErr w:type="spellEnd"/>
            <w:r w:rsidRPr="00BD583D">
              <w:t>;</w:t>
            </w:r>
          </w:p>
          <w:p w14:paraId="7D75FCBA" w14:textId="77777777" w:rsidR="00AA3858" w:rsidRPr="00BD583D" w:rsidRDefault="00AA3858" w:rsidP="00AA3858">
            <w:pPr>
              <w:pStyle w:val="a8"/>
              <w:numPr>
                <w:ilvl w:val="0"/>
                <w:numId w:val="4"/>
              </w:numPr>
              <w:shd w:val="clear" w:color="auto" w:fill="FFFFFF"/>
              <w:ind w:left="160" w:hanging="160"/>
            </w:pPr>
            <w:r w:rsidRPr="00BD583D">
              <w:t xml:space="preserve">переказує зміст тексту в </w:t>
            </w:r>
            <w:proofErr w:type="spellStart"/>
            <w:r w:rsidRPr="00BD583D">
              <w:t>різний</w:t>
            </w:r>
            <w:proofErr w:type="spellEnd"/>
            <w:r w:rsidRPr="00BD583D">
              <w:t xml:space="preserve"> спосіб відповідно до завдання; </w:t>
            </w:r>
          </w:p>
          <w:p w14:paraId="326D71B1" w14:textId="77777777" w:rsidR="00AA3858" w:rsidRPr="00BD583D" w:rsidRDefault="00AA3858" w:rsidP="00AA3858">
            <w:pPr>
              <w:pStyle w:val="a8"/>
              <w:numPr>
                <w:ilvl w:val="0"/>
                <w:numId w:val="4"/>
              </w:numPr>
              <w:shd w:val="clear" w:color="auto" w:fill="FFFFFF"/>
              <w:ind w:left="160" w:hanging="160"/>
            </w:pPr>
            <w:r w:rsidRPr="00BD583D">
              <w:t xml:space="preserve">складає та оформлює власне висловлення згідно з усталеними лексичними нормами; </w:t>
            </w:r>
          </w:p>
          <w:p w14:paraId="2BAF7289" w14:textId="77777777" w:rsidR="00AA3858" w:rsidRPr="00BD583D" w:rsidRDefault="00AA3858" w:rsidP="00AA3858">
            <w:pPr>
              <w:pStyle w:val="a8"/>
              <w:numPr>
                <w:ilvl w:val="0"/>
                <w:numId w:val="4"/>
              </w:numPr>
              <w:shd w:val="clear" w:color="auto" w:fill="FFFFFF"/>
              <w:ind w:left="160" w:hanging="160"/>
            </w:pPr>
            <w:r w:rsidRPr="00BD583D">
              <w:t xml:space="preserve">добирає доречні засоби </w:t>
            </w:r>
            <w:proofErr w:type="spellStart"/>
            <w:r w:rsidRPr="00BD583D">
              <w:t>мовної</w:t>
            </w:r>
            <w:proofErr w:type="spellEnd"/>
            <w:r w:rsidRPr="00BD583D">
              <w:t xml:space="preserve"> виразності для оформлення власного висловлення; </w:t>
            </w:r>
          </w:p>
          <w:p w14:paraId="04C9C671" w14:textId="77777777" w:rsidR="00AA3858" w:rsidRPr="00BD583D" w:rsidRDefault="00AA3858" w:rsidP="00AA3858">
            <w:pPr>
              <w:pStyle w:val="a8"/>
              <w:numPr>
                <w:ilvl w:val="0"/>
                <w:numId w:val="4"/>
              </w:numPr>
              <w:shd w:val="clear" w:color="auto" w:fill="FFFFFF"/>
              <w:ind w:left="160" w:hanging="160"/>
            </w:pPr>
            <w:r w:rsidRPr="00BD583D">
              <w:t xml:space="preserve">створює невеликі типові повідомлення на спеціальних (захищених) цифрових сервісах і в соціальних мережах; </w:t>
            </w:r>
          </w:p>
          <w:p w14:paraId="4BCE9A44" w14:textId="77777777" w:rsidR="00AA3858" w:rsidRPr="00BD583D" w:rsidRDefault="00AA3858" w:rsidP="00AA3858">
            <w:pPr>
              <w:pStyle w:val="a8"/>
              <w:numPr>
                <w:ilvl w:val="0"/>
                <w:numId w:val="4"/>
              </w:numPr>
              <w:shd w:val="clear" w:color="auto" w:fill="FFFFFF"/>
              <w:ind w:left="160" w:hanging="160"/>
            </w:pPr>
            <w:r w:rsidRPr="00BD583D">
              <w:t xml:space="preserve">знаходить і виправляє недоліки та помилки в змісті, будові й мовному оформленні власних висловлень; </w:t>
            </w:r>
          </w:p>
          <w:p w14:paraId="50010BE7" w14:textId="77777777" w:rsidR="00AA3858" w:rsidRPr="00BD583D" w:rsidRDefault="00AA3858" w:rsidP="00AA3858">
            <w:pPr>
              <w:pStyle w:val="a8"/>
              <w:numPr>
                <w:ilvl w:val="0"/>
                <w:numId w:val="4"/>
              </w:numPr>
              <w:shd w:val="clear" w:color="auto" w:fill="FFFFFF"/>
              <w:ind w:left="160" w:hanging="160"/>
            </w:pPr>
            <w:r w:rsidRPr="00BD583D">
              <w:t xml:space="preserve">пояснює окремі виправлення з урахуванням вивчених правил; </w:t>
            </w:r>
          </w:p>
          <w:p w14:paraId="533277A8" w14:textId="77777777" w:rsidR="00AA3858" w:rsidRPr="00BD583D" w:rsidRDefault="00AA3858" w:rsidP="00AA3858">
            <w:pPr>
              <w:pStyle w:val="a8"/>
              <w:numPr>
                <w:ilvl w:val="0"/>
                <w:numId w:val="4"/>
              </w:numPr>
              <w:shd w:val="clear" w:color="auto" w:fill="FFFFFF"/>
              <w:ind w:left="160" w:hanging="160"/>
            </w:pPr>
            <w:r w:rsidRPr="00BD583D">
              <w:t xml:space="preserve">виокремлює та розрізняє мовні одиниці різних рівнів (слова, речення, тексти); </w:t>
            </w:r>
          </w:p>
          <w:p w14:paraId="52254099" w14:textId="77777777" w:rsidR="00AA3858" w:rsidRPr="00BD583D" w:rsidRDefault="00AA3858" w:rsidP="00AA3858">
            <w:pPr>
              <w:pStyle w:val="a8"/>
              <w:numPr>
                <w:ilvl w:val="0"/>
                <w:numId w:val="4"/>
              </w:numPr>
              <w:shd w:val="clear" w:color="auto" w:fill="FFFFFF"/>
              <w:ind w:left="160" w:hanging="160"/>
            </w:pPr>
            <w:r w:rsidRPr="00BD583D">
              <w:t xml:space="preserve">вирізняє лексичні явища у своєму та чужому мовленні, пояснює </w:t>
            </w:r>
            <w:proofErr w:type="spellStart"/>
            <w:r w:rsidRPr="00BD583D">
              <w:t>їх</w:t>
            </w:r>
            <w:proofErr w:type="spellEnd"/>
            <w:r w:rsidRPr="00BD583D">
              <w:t xml:space="preserve"> суть; </w:t>
            </w:r>
          </w:p>
          <w:p w14:paraId="7A2BFBE1" w14:textId="77777777" w:rsidR="00AA3858" w:rsidRPr="00BD583D" w:rsidRDefault="00AA3858" w:rsidP="00AA3858">
            <w:pPr>
              <w:pStyle w:val="a8"/>
              <w:numPr>
                <w:ilvl w:val="0"/>
                <w:numId w:val="4"/>
              </w:numPr>
              <w:shd w:val="clear" w:color="auto" w:fill="FFFFFF"/>
              <w:ind w:left="160" w:hanging="160"/>
            </w:pPr>
            <w:r w:rsidRPr="00BD583D">
              <w:t xml:space="preserve">порівнює тексти щодо наявності в них багатозначних слів, </w:t>
            </w:r>
            <w:proofErr w:type="spellStart"/>
            <w:r w:rsidRPr="00BD583D">
              <w:t>синонімії</w:t>
            </w:r>
            <w:proofErr w:type="spellEnd"/>
            <w:r w:rsidRPr="00BD583D">
              <w:t xml:space="preserve">, </w:t>
            </w:r>
            <w:proofErr w:type="spellStart"/>
            <w:r w:rsidRPr="00BD583D">
              <w:t>антонімії</w:t>
            </w:r>
            <w:proofErr w:type="spellEnd"/>
            <w:r w:rsidRPr="00BD583D">
              <w:t>;</w:t>
            </w:r>
          </w:p>
          <w:p w14:paraId="5F99A56B" w14:textId="77777777" w:rsidR="00AA3858" w:rsidRPr="00BD583D" w:rsidRDefault="00AA3858" w:rsidP="00AA3858">
            <w:pPr>
              <w:pStyle w:val="a8"/>
              <w:numPr>
                <w:ilvl w:val="0"/>
                <w:numId w:val="4"/>
              </w:numPr>
              <w:shd w:val="clear" w:color="auto" w:fill="FFFFFF"/>
              <w:ind w:left="160" w:hanging="160"/>
            </w:pPr>
            <w:r w:rsidRPr="00BD583D">
              <w:t>творчо використовує лексичні засоби, обираючи доречні нестандартні рішення;</w:t>
            </w:r>
          </w:p>
          <w:p w14:paraId="7EB26573" w14:textId="78BEAA49" w:rsidR="00AA3858" w:rsidRPr="00BD583D" w:rsidRDefault="00AA3858" w:rsidP="00AA3858">
            <w:pPr>
              <w:pStyle w:val="a8"/>
              <w:numPr>
                <w:ilvl w:val="0"/>
                <w:numId w:val="4"/>
              </w:numPr>
              <w:shd w:val="clear" w:color="auto" w:fill="FFFFFF"/>
              <w:spacing w:after="0" w:afterAutospacing="0"/>
              <w:ind w:left="160" w:hanging="160"/>
            </w:pPr>
            <w:r w:rsidRPr="00BD583D">
              <w:t xml:space="preserve">урізноманітнює власне мовлення завдяки роботі із словниками та </w:t>
            </w:r>
            <w:r w:rsidRPr="00BD583D">
              <w:lastRenderedPageBreak/>
              <w:t>довідковими джерелами</w:t>
            </w:r>
            <w:r w:rsidR="001A299D" w:rsidRPr="00BD583D">
              <w:t>.</w:t>
            </w:r>
            <w:r w:rsidRPr="00BD583D">
              <w:t xml:space="preserve"> </w:t>
            </w:r>
          </w:p>
        </w:tc>
        <w:tc>
          <w:tcPr>
            <w:tcW w:w="567" w:type="dxa"/>
          </w:tcPr>
          <w:p w14:paraId="29037541" w14:textId="1C24D847" w:rsidR="00AA3858" w:rsidRPr="00BD583D" w:rsidRDefault="00E613AE" w:rsidP="00AA3858">
            <w:pPr>
              <w:jc w:val="center"/>
              <w:rPr>
                <w:b/>
                <w:bCs/>
                <w:sz w:val="24"/>
                <w:szCs w:val="20"/>
              </w:rPr>
            </w:pPr>
            <w:r w:rsidRPr="00BD583D">
              <w:rPr>
                <w:b/>
                <w:bCs/>
                <w:sz w:val="24"/>
                <w:szCs w:val="20"/>
              </w:rPr>
              <w:lastRenderedPageBreak/>
              <w:t>1</w:t>
            </w:r>
            <w:r w:rsidR="00622C66">
              <w:rPr>
                <w:b/>
                <w:bCs/>
                <w:sz w:val="24"/>
                <w:szCs w:val="20"/>
              </w:rPr>
              <w:t>2</w:t>
            </w:r>
          </w:p>
          <w:p w14:paraId="58D20BF1" w14:textId="77777777" w:rsidR="00E613AE" w:rsidRPr="00BD583D" w:rsidRDefault="00E613AE" w:rsidP="00AA3858">
            <w:pPr>
              <w:jc w:val="center"/>
              <w:rPr>
                <w:b/>
                <w:bCs/>
                <w:sz w:val="24"/>
                <w:szCs w:val="20"/>
              </w:rPr>
            </w:pPr>
          </w:p>
          <w:p w14:paraId="452605AA" w14:textId="77777777" w:rsidR="00E613AE" w:rsidRPr="00BD583D" w:rsidRDefault="00E613AE" w:rsidP="00AA3858">
            <w:pPr>
              <w:jc w:val="center"/>
              <w:rPr>
                <w:b/>
                <w:bCs/>
                <w:sz w:val="24"/>
                <w:szCs w:val="20"/>
              </w:rPr>
            </w:pPr>
          </w:p>
          <w:p w14:paraId="3E57857D" w14:textId="77777777" w:rsidR="00E613AE" w:rsidRPr="00BD583D" w:rsidRDefault="00E613AE" w:rsidP="00AA3858">
            <w:pPr>
              <w:jc w:val="center"/>
              <w:rPr>
                <w:b/>
                <w:bCs/>
                <w:sz w:val="24"/>
                <w:szCs w:val="20"/>
              </w:rPr>
            </w:pPr>
          </w:p>
          <w:p w14:paraId="715C4DFF" w14:textId="77777777" w:rsidR="00E613AE" w:rsidRPr="00BD583D" w:rsidRDefault="00E613AE" w:rsidP="00AA3858">
            <w:pPr>
              <w:jc w:val="center"/>
              <w:rPr>
                <w:b/>
                <w:bCs/>
                <w:sz w:val="24"/>
                <w:szCs w:val="20"/>
              </w:rPr>
            </w:pPr>
          </w:p>
          <w:p w14:paraId="2DAD58FE" w14:textId="77777777" w:rsidR="00E613AE" w:rsidRPr="00BD583D" w:rsidRDefault="00E613AE" w:rsidP="00AA3858">
            <w:pPr>
              <w:jc w:val="center"/>
              <w:rPr>
                <w:b/>
                <w:bCs/>
                <w:sz w:val="24"/>
                <w:szCs w:val="20"/>
              </w:rPr>
            </w:pPr>
          </w:p>
          <w:p w14:paraId="086FDA74" w14:textId="77777777" w:rsidR="00E613AE" w:rsidRPr="00BD583D" w:rsidRDefault="00E613AE" w:rsidP="00AA3858">
            <w:pPr>
              <w:jc w:val="center"/>
              <w:rPr>
                <w:b/>
                <w:bCs/>
                <w:sz w:val="24"/>
                <w:szCs w:val="20"/>
              </w:rPr>
            </w:pPr>
          </w:p>
          <w:p w14:paraId="48A62B08" w14:textId="77777777" w:rsidR="00E613AE" w:rsidRPr="00BD583D" w:rsidRDefault="00E613AE" w:rsidP="00AA3858">
            <w:pPr>
              <w:jc w:val="center"/>
              <w:rPr>
                <w:b/>
                <w:bCs/>
                <w:sz w:val="24"/>
                <w:szCs w:val="20"/>
              </w:rPr>
            </w:pPr>
          </w:p>
          <w:p w14:paraId="53734259" w14:textId="77777777" w:rsidR="00E613AE" w:rsidRPr="00BD583D" w:rsidRDefault="00E613AE" w:rsidP="00AA3858">
            <w:pPr>
              <w:jc w:val="center"/>
              <w:rPr>
                <w:b/>
                <w:bCs/>
                <w:sz w:val="24"/>
                <w:szCs w:val="20"/>
              </w:rPr>
            </w:pPr>
          </w:p>
          <w:p w14:paraId="356503D3" w14:textId="77777777" w:rsidR="00E613AE" w:rsidRPr="00BD583D" w:rsidRDefault="00E613AE" w:rsidP="00AA3858">
            <w:pPr>
              <w:jc w:val="center"/>
              <w:rPr>
                <w:b/>
                <w:bCs/>
                <w:sz w:val="24"/>
                <w:szCs w:val="20"/>
              </w:rPr>
            </w:pPr>
          </w:p>
          <w:p w14:paraId="500DECE9" w14:textId="77777777" w:rsidR="00E613AE" w:rsidRPr="00BD583D" w:rsidRDefault="00E613AE" w:rsidP="00AA3858">
            <w:pPr>
              <w:jc w:val="center"/>
              <w:rPr>
                <w:b/>
                <w:bCs/>
                <w:sz w:val="24"/>
                <w:szCs w:val="20"/>
              </w:rPr>
            </w:pPr>
          </w:p>
          <w:p w14:paraId="4ACCCEEC" w14:textId="77777777" w:rsidR="00E613AE" w:rsidRPr="00BD583D" w:rsidRDefault="00E613AE" w:rsidP="00AA3858">
            <w:pPr>
              <w:jc w:val="center"/>
              <w:rPr>
                <w:b/>
                <w:bCs/>
                <w:sz w:val="24"/>
                <w:szCs w:val="20"/>
              </w:rPr>
            </w:pPr>
          </w:p>
          <w:p w14:paraId="45FC4355" w14:textId="77777777" w:rsidR="00E613AE" w:rsidRPr="00BD583D" w:rsidRDefault="00E613AE" w:rsidP="00AA3858">
            <w:pPr>
              <w:jc w:val="center"/>
              <w:rPr>
                <w:b/>
                <w:bCs/>
                <w:sz w:val="24"/>
                <w:szCs w:val="20"/>
              </w:rPr>
            </w:pPr>
          </w:p>
          <w:p w14:paraId="6BC40E96" w14:textId="77777777" w:rsidR="00E613AE" w:rsidRPr="00BD583D" w:rsidRDefault="00E613AE" w:rsidP="00AA3858">
            <w:pPr>
              <w:jc w:val="center"/>
              <w:rPr>
                <w:b/>
                <w:bCs/>
                <w:sz w:val="24"/>
                <w:szCs w:val="20"/>
              </w:rPr>
            </w:pPr>
          </w:p>
          <w:p w14:paraId="03A90540" w14:textId="77777777" w:rsidR="00E613AE" w:rsidRPr="00BD583D" w:rsidRDefault="00E613AE" w:rsidP="00AA3858">
            <w:pPr>
              <w:jc w:val="center"/>
              <w:rPr>
                <w:b/>
                <w:bCs/>
                <w:sz w:val="24"/>
                <w:szCs w:val="20"/>
              </w:rPr>
            </w:pPr>
          </w:p>
          <w:p w14:paraId="2302B2FF" w14:textId="77777777" w:rsidR="00E613AE" w:rsidRPr="00BD583D" w:rsidRDefault="00E613AE" w:rsidP="00AA3858">
            <w:pPr>
              <w:jc w:val="center"/>
              <w:rPr>
                <w:b/>
                <w:bCs/>
                <w:sz w:val="24"/>
                <w:szCs w:val="20"/>
              </w:rPr>
            </w:pPr>
          </w:p>
          <w:p w14:paraId="5712A8D5" w14:textId="77777777" w:rsidR="00E613AE" w:rsidRPr="00BD583D" w:rsidRDefault="00E613AE" w:rsidP="00AA3858">
            <w:pPr>
              <w:jc w:val="center"/>
              <w:rPr>
                <w:b/>
                <w:bCs/>
                <w:sz w:val="24"/>
                <w:szCs w:val="20"/>
              </w:rPr>
            </w:pPr>
          </w:p>
          <w:p w14:paraId="1AF152C5" w14:textId="77777777" w:rsidR="00E613AE" w:rsidRPr="00BD583D" w:rsidRDefault="00E613AE" w:rsidP="00AA3858">
            <w:pPr>
              <w:jc w:val="center"/>
              <w:rPr>
                <w:b/>
                <w:bCs/>
                <w:sz w:val="24"/>
                <w:szCs w:val="20"/>
              </w:rPr>
            </w:pPr>
          </w:p>
          <w:p w14:paraId="3D76FED1" w14:textId="77777777" w:rsidR="00E613AE" w:rsidRPr="00BD583D" w:rsidRDefault="00E613AE" w:rsidP="00AA3858">
            <w:pPr>
              <w:jc w:val="center"/>
              <w:rPr>
                <w:b/>
                <w:bCs/>
                <w:sz w:val="24"/>
                <w:szCs w:val="20"/>
              </w:rPr>
            </w:pPr>
          </w:p>
          <w:p w14:paraId="26E179FF" w14:textId="77777777" w:rsidR="00E613AE" w:rsidRPr="00BD583D" w:rsidRDefault="00E613AE" w:rsidP="00AA3858">
            <w:pPr>
              <w:jc w:val="center"/>
              <w:rPr>
                <w:b/>
                <w:bCs/>
                <w:sz w:val="24"/>
                <w:szCs w:val="20"/>
              </w:rPr>
            </w:pPr>
          </w:p>
          <w:p w14:paraId="540FFA83" w14:textId="77777777" w:rsidR="00E613AE" w:rsidRPr="00BD583D" w:rsidRDefault="00E613AE" w:rsidP="00AA3858">
            <w:pPr>
              <w:jc w:val="center"/>
              <w:rPr>
                <w:b/>
                <w:bCs/>
                <w:sz w:val="24"/>
                <w:szCs w:val="20"/>
              </w:rPr>
            </w:pPr>
          </w:p>
          <w:p w14:paraId="19970EA7" w14:textId="77777777" w:rsidR="00E613AE" w:rsidRPr="00BD583D" w:rsidRDefault="00E613AE" w:rsidP="00AA3858">
            <w:pPr>
              <w:jc w:val="center"/>
              <w:rPr>
                <w:b/>
                <w:bCs/>
                <w:sz w:val="24"/>
                <w:szCs w:val="20"/>
              </w:rPr>
            </w:pPr>
          </w:p>
          <w:p w14:paraId="240D422E" w14:textId="77777777" w:rsidR="00E613AE" w:rsidRPr="00BD583D" w:rsidRDefault="00E613AE" w:rsidP="00AA3858">
            <w:pPr>
              <w:jc w:val="center"/>
              <w:rPr>
                <w:b/>
                <w:bCs/>
                <w:sz w:val="24"/>
                <w:szCs w:val="20"/>
              </w:rPr>
            </w:pPr>
          </w:p>
          <w:p w14:paraId="31C237A4" w14:textId="77777777" w:rsidR="00E613AE" w:rsidRPr="00BD583D" w:rsidRDefault="00E613AE" w:rsidP="00AA3858">
            <w:pPr>
              <w:jc w:val="center"/>
              <w:rPr>
                <w:b/>
                <w:bCs/>
                <w:sz w:val="24"/>
                <w:szCs w:val="20"/>
              </w:rPr>
            </w:pPr>
          </w:p>
          <w:p w14:paraId="03E19833" w14:textId="77777777" w:rsidR="00E613AE" w:rsidRPr="00BD583D" w:rsidRDefault="00E613AE" w:rsidP="00AA3858">
            <w:pPr>
              <w:jc w:val="center"/>
              <w:rPr>
                <w:b/>
                <w:bCs/>
                <w:sz w:val="24"/>
                <w:szCs w:val="20"/>
              </w:rPr>
            </w:pPr>
          </w:p>
          <w:p w14:paraId="7A1E04E7" w14:textId="77777777" w:rsidR="00E613AE" w:rsidRPr="00BD583D" w:rsidRDefault="00E613AE" w:rsidP="00AA3858">
            <w:pPr>
              <w:jc w:val="center"/>
              <w:rPr>
                <w:b/>
                <w:bCs/>
                <w:sz w:val="24"/>
                <w:szCs w:val="20"/>
              </w:rPr>
            </w:pPr>
          </w:p>
          <w:p w14:paraId="115B5767" w14:textId="77777777" w:rsidR="00E613AE" w:rsidRPr="00BD583D" w:rsidRDefault="00E613AE" w:rsidP="00AA3858">
            <w:pPr>
              <w:jc w:val="center"/>
              <w:rPr>
                <w:b/>
                <w:bCs/>
                <w:sz w:val="24"/>
                <w:szCs w:val="20"/>
              </w:rPr>
            </w:pPr>
          </w:p>
          <w:p w14:paraId="1B34C28E" w14:textId="77777777" w:rsidR="00E613AE" w:rsidRPr="00BD583D" w:rsidRDefault="00E613AE" w:rsidP="00AA3858">
            <w:pPr>
              <w:jc w:val="center"/>
              <w:rPr>
                <w:b/>
                <w:bCs/>
                <w:sz w:val="24"/>
                <w:szCs w:val="20"/>
              </w:rPr>
            </w:pPr>
          </w:p>
          <w:p w14:paraId="10CB276B" w14:textId="77777777" w:rsidR="00E613AE" w:rsidRPr="00BD583D" w:rsidRDefault="00E613AE" w:rsidP="00AA3858">
            <w:pPr>
              <w:jc w:val="center"/>
              <w:rPr>
                <w:b/>
                <w:bCs/>
                <w:sz w:val="24"/>
                <w:szCs w:val="20"/>
              </w:rPr>
            </w:pPr>
          </w:p>
          <w:p w14:paraId="7BA55FAD" w14:textId="77777777" w:rsidR="00E613AE" w:rsidRPr="00BD583D" w:rsidRDefault="00E613AE" w:rsidP="00AA3858">
            <w:pPr>
              <w:jc w:val="center"/>
              <w:rPr>
                <w:b/>
                <w:bCs/>
                <w:sz w:val="24"/>
                <w:szCs w:val="20"/>
              </w:rPr>
            </w:pPr>
          </w:p>
          <w:p w14:paraId="4992948B" w14:textId="77777777" w:rsidR="00E613AE" w:rsidRPr="00BD583D" w:rsidRDefault="00E613AE" w:rsidP="00AA3858">
            <w:pPr>
              <w:jc w:val="center"/>
              <w:rPr>
                <w:b/>
                <w:bCs/>
                <w:sz w:val="24"/>
                <w:szCs w:val="20"/>
              </w:rPr>
            </w:pPr>
          </w:p>
          <w:p w14:paraId="5C6D4B75" w14:textId="77777777" w:rsidR="00E613AE" w:rsidRPr="00BD583D" w:rsidRDefault="00E613AE" w:rsidP="00AA3858">
            <w:pPr>
              <w:jc w:val="center"/>
              <w:rPr>
                <w:b/>
                <w:bCs/>
                <w:sz w:val="24"/>
                <w:szCs w:val="20"/>
              </w:rPr>
            </w:pPr>
          </w:p>
          <w:p w14:paraId="3137439D" w14:textId="77777777" w:rsidR="00E613AE" w:rsidRPr="00BD583D" w:rsidRDefault="00E613AE" w:rsidP="00AA3858">
            <w:pPr>
              <w:jc w:val="center"/>
              <w:rPr>
                <w:b/>
                <w:bCs/>
                <w:sz w:val="24"/>
                <w:szCs w:val="20"/>
              </w:rPr>
            </w:pPr>
          </w:p>
          <w:p w14:paraId="48D69CB2" w14:textId="77777777" w:rsidR="00E613AE" w:rsidRPr="00BD583D" w:rsidRDefault="00E613AE" w:rsidP="00AA3858">
            <w:pPr>
              <w:jc w:val="center"/>
              <w:rPr>
                <w:b/>
                <w:bCs/>
                <w:sz w:val="24"/>
                <w:szCs w:val="20"/>
              </w:rPr>
            </w:pPr>
          </w:p>
          <w:p w14:paraId="5E9E92EB" w14:textId="77777777" w:rsidR="00E613AE" w:rsidRPr="00BD583D" w:rsidRDefault="00E613AE" w:rsidP="00AA3858">
            <w:pPr>
              <w:jc w:val="center"/>
              <w:rPr>
                <w:b/>
                <w:bCs/>
                <w:sz w:val="24"/>
                <w:szCs w:val="20"/>
              </w:rPr>
            </w:pPr>
          </w:p>
          <w:p w14:paraId="6A9A9E6C" w14:textId="77777777" w:rsidR="00E613AE" w:rsidRPr="00BD583D" w:rsidRDefault="00E613AE" w:rsidP="00AA3858">
            <w:pPr>
              <w:jc w:val="center"/>
              <w:rPr>
                <w:b/>
                <w:bCs/>
                <w:sz w:val="24"/>
                <w:szCs w:val="20"/>
              </w:rPr>
            </w:pPr>
          </w:p>
          <w:p w14:paraId="02E39C36" w14:textId="77777777" w:rsidR="00E613AE" w:rsidRPr="00BD583D" w:rsidRDefault="00E613AE" w:rsidP="00AA3858">
            <w:pPr>
              <w:jc w:val="center"/>
              <w:rPr>
                <w:b/>
                <w:bCs/>
                <w:sz w:val="24"/>
                <w:szCs w:val="20"/>
              </w:rPr>
            </w:pPr>
          </w:p>
          <w:p w14:paraId="3C34134A" w14:textId="77777777" w:rsidR="00E613AE" w:rsidRPr="00BD583D" w:rsidRDefault="00E613AE" w:rsidP="00AA3858">
            <w:pPr>
              <w:jc w:val="center"/>
              <w:rPr>
                <w:b/>
                <w:bCs/>
                <w:sz w:val="24"/>
                <w:szCs w:val="20"/>
              </w:rPr>
            </w:pPr>
          </w:p>
          <w:p w14:paraId="61CF839F" w14:textId="77777777" w:rsidR="00E613AE" w:rsidRPr="00BD583D" w:rsidRDefault="00E613AE" w:rsidP="00AA3858">
            <w:pPr>
              <w:jc w:val="center"/>
              <w:rPr>
                <w:b/>
                <w:bCs/>
                <w:sz w:val="24"/>
                <w:szCs w:val="20"/>
              </w:rPr>
            </w:pPr>
          </w:p>
          <w:p w14:paraId="29C8EB94" w14:textId="77777777" w:rsidR="00E613AE" w:rsidRPr="00BD583D" w:rsidRDefault="00E613AE" w:rsidP="00AA3858">
            <w:pPr>
              <w:jc w:val="center"/>
              <w:rPr>
                <w:b/>
                <w:bCs/>
                <w:sz w:val="24"/>
                <w:szCs w:val="20"/>
              </w:rPr>
            </w:pPr>
          </w:p>
          <w:p w14:paraId="21B72A89" w14:textId="77777777" w:rsidR="00E613AE" w:rsidRPr="00BD583D" w:rsidRDefault="00E613AE" w:rsidP="00AA3858">
            <w:pPr>
              <w:jc w:val="center"/>
              <w:rPr>
                <w:b/>
                <w:bCs/>
                <w:sz w:val="24"/>
                <w:szCs w:val="20"/>
              </w:rPr>
            </w:pPr>
          </w:p>
          <w:p w14:paraId="71FB3AAC" w14:textId="77777777" w:rsidR="00E613AE" w:rsidRPr="00BD583D" w:rsidRDefault="00E613AE" w:rsidP="00AA3858">
            <w:pPr>
              <w:jc w:val="center"/>
              <w:rPr>
                <w:b/>
                <w:bCs/>
                <w:sz w:val="24"/>
                <w:szCs w:val="20"/>
              </w:rPr>
            </w:pPr>
          </w:p>
          <w:p w14:paraId="7427528C" w14:textId="77777777" w:rsidR="00E613AE" w:rsidRPr="00BD583D" w:rsidRDefault="00E613AE" w:rsidP="00AA3858">
            <w:pPr>
              <w:jc w:val="center"/>
              <w:rPr>
                <w:b/>
                <w:bCs/>
                <w:sz w:val="24"/>
                <w:szCs w:val="20"/>
              </w:rPr>
            </w:pPr>
          </w:p>
          <w:p w14:paraId="6ABC6100" w14:textId="77777777" w:rsidR="00E613AE" w:rsidRPr="00BD583D" w:rsidRDefault="00E613AE" w:rsidP="00AA3858">
            <w:pPr>
              <w:jc w:val="center"/>
              <w:rPr>
                <w:b/>
                <w:bCs/>
                <w:sz w:val="24"/>
                <w:szCs w:val="20"/>
              </w:rPr>
            </w:pPr>
          </w:p>
          <w:p w14:paraId="465B3F09" w14:textId="77777777" w:rsidR="00E613AE" w:rsidRPr="00BD583D" w:rsidRDefault="00E613AE" w:rsidP="00AA3858">
            <w:pPr>
              <w:jc w:val="center"/>
              <w:rPr>
                <w:b/>
                <w:bCs/>
                <w:sz w:val="24"/>
                <w:szCs w:val="20"/>
              </w:rPr>
            </w:pPr>
          </w:p>
          <w:p w14:paraId="1CEADBD3" w14:textId="358E15BC" w:rsidR="00E613AE" w:rsidRPr="00BD583D" w:rsidRDefault="00E613AE" w:rsidP="00AA3858">
            <w:pPr>
              <w:jc w:val="center"/>
              <w:rPr>
                <w:b/>
                <w:bCs/>
                <w:sz w:val="24"/>
                <w:szCs w:val="20"/>
              </w:rPr>
            </w:pPr>
            <w:r w:rsidRPr="00BD583D">
              <w:rPr>
                <w:b/>
                <w:bCs/>
                <w:sz w:val="24"/>
                <w:szCs w:val="20"/>
              </w:rPr>
              <w:t>1</w:t>
            </w:r>
          </w:p>
        </w:tc>
        <w:tc>
          <w:tcPr>
            <w:tcW w:w="3829" w:type="dxa"/>
          </w:tcPr>
          <w:p w14:paraId="44121954" w14:textId="3D4181F4" w:rsidR="00AA3858" w:rsidRPr="00BD583D" w:rsidRDefault="00AA3858" w:rsidP="00AA3858">
            <w:pPr>
              <w:jc w:val="center"/>
              <w:rPr>
                <w:b/>
                <w:bCs/>
                <w:sz w:val="24"/>
                <w:szCs w:val="20"/>
              </w:rPr>
            </w:pPr>
            <w:r w:rsidRPr="00BD583D">
              <w:rPr>
                <w:b/>
                <w:bCs/>
                <w:sz w:val="24"/>
                <w:szCs w:val="20"/>
              </w:rPr>
              <w:lastRenderedPageBreak/>
              <w:t>МОВНА ЛІНІЯ</w:t>
            </w:r>
          </w:p>
          <w:p w14:paraId="2FF0623D" w14:textId="77777777" w:rsidR="00AA3858" w:rsidRPr="00BD583D" w:rsidRDefault="00AA3858" w:rsidP="00AA3858">
            <w:pPr>
              <w:rPr>
                <w:sz w:val="24"/>
                <w:szCs w:val="20"/>
              </w:rPr>
            </w:pPr>
            <w:r w:rsidRPr="00BD583D">
              <w:rPr>
                <w:sz w:val="24"/>
                <w:szCs w:val="20"/>
              </w:rPr>
              <w:t xml:space="preserve">• Лексичне значення слова. </w:t>
            </w:r>
          </w:p>
          <w:p w14:paraId="705663D9" w14:textId="77777777" w:rsidR="00AA3858" w:rsidRPr="00BD583D" w:rsidRDefault="00AA3858" w:rsidP="00AA3858">
            <w:pPr>
              <w:rPr>
                <w:sz w:val="24"/>
                <w:szCs w:val="20"/>
              </w:rPr>
            </w:pPr>
            <w:r w:rsidRPr="00BD583D">
              <w:rPr>
                <w:sz w:val="24"/>
                <w:szCs w:val="20"/>
              </w:rPr>
              <w:t xml:space="preserve">• Однозначні й багатозначні слова (повторення). </w:t>
            </w:r>
          </w:p>
          <w:p w14:paraId="1182B9E9" w14:textId="77777777" w:rsidR="00AA3858" w:rsidRPr="00BD583D" w:rsidRDefault="00AA3858" w:rsidP="00AA3858">
            <w:pPr>
              <w:rPr>
                <w:sz w:val="24"/>
                <w:szCs w:val="20"/>
              </w:rPr>
            </w:pPr>
            <w:r w:rsidRPr="00BD583D">
              <w:rPr>
                <w:sz w:val="24"/>
                <w:szCs w:val="20"/>
              </w:rPr>
              <w:t xml:space="preserve">• Використання багатозначних слів у прямому й переносному значеннях (повторення). Роль слів у переносному значенні в художньому стилі мовлення. </w:t>
            </w:r>
          </w:p>
          <w:p w14:paraId="5948D88F" w14:textId="77777777" w:rsidR="00AA3858" w:rsidRPr="00BD583D" w:rsidRDefault="00AA3858" w:rsidP="00AA3858">
            <w:pPr>
              <w:rPr>
                <w:sz w:val="24"/>
                <w:szCs w:val="20"/>
              </w:rPr>
            </w:pPr>
            <w:r w:rsidRPr="00BD583D">
              <w:rPr>
                <w:sz w:val="24"/>
                <w:szCs w:val="20"/>
              </w:rPr>
              <w:t xml:space="preserve">• Синоніми (повторення і поглиблення). Синонімічний ряд. Роль синонімів у мовленні. Використання синонімів як засобу зв’язку речень у тексті та для уникнення невиправданих повторів слів. </w:t>
            </w:r>
          </w:p>
          <w:p w14:paraId="167F1DCF" w14:textId="77777777" w:rsidR="00AA3858" w:rsidRPr="00BD583D" w:rsidRDefault="00AA3858" w:rsidP="00AA3858">
            <w:pPr>
              <w:rPr>
                <w:sz w:val="24"/>
                <w:szCs w:val="20"/>
              </w:rPr>
            </w:pPr>
            <w:r w:rsidRPr="00BD583D">
              <w:rPr>
                <w:sz w:val="24"/>
                <w:szCs w:val="20"/>
              </w:rPr>
              <w:t xml:space="preserve">• Антоніми (повторення і поглиблення). Роль антонімів у </w:t>
            </w:r>
            <w:r w:rsidRPr="00BD583D">
              <w:rPr>
                <w:sz w:val="24"/>
                <w:szCs w:val="20"/>
              </w:rPr>
              <w:lastRenderedPageBreak/>
              <w:t xml:space="preserve">мовленні. Антоніми в прислів’ях і приказках. </w:t>
            </w:r>
          </w:p>
          <w:p w14:paraId="1D27B4AB" w14:textId="77777777" w:rsidR="00AA3858" w:rsidRPr="00BD583D" w:rsidRDefault="00AA3858" w:rsidP="00AA3858">
            <w:pPr>
              <w:rPr>
                <w:sz w:val="24"/>
                <w:szCs w:val="20"/>
              </w:rPr>
            </w:pPr>
            <w:r w:rsidRPr="00BD583D">
              <w:rPr>
                <w:sz w:val="24"/>
                <w:szCs w:val="20"/>
              </w:rPr>
              <w:t xml:space="preserve">• Омоніми (повторення і поглиблення). Розрізнення омонімів і багатозначних слів. </w:t>
            </w:r>
          </w:p>
          <w:p w14:paraId="2A2446BA" w14:textId="77777777" w:rsidR="00AA3858" w:rsidRPr="00BD583D" w:rsidRDefault="00AA3858" w:rsidP="00AA3858">
            <w:pPr>
              <w:rPr>
                <w:sz w:val="24"/>
                <w:szCs w:val="20"/>
              </w:rPr>
            </w:pPr>
            <w:r w:rsidRPr="00BD583D">
              <w:rPr>
                <w:sz w:val="24"/>
                <w:szCs w:val="20"/>
              </w:rPr>
              <w:t xml:space="preserve">• Пароніми. </w:t>
            </w:r>
          </w:p>
          <w:p w14:paraId="1B30A835" w14:textId="77777777" w:rsidR="00AA3858" w:rsidRPr="00BD583D" w:rsidRDefault="00AA3858" w:rsidP="00AA3858">
            <w:pPr>
              <w:rPr>
                <w:sz w:val="24"/>
                <w:szCs w:val="20"/>
              </w:rPr>
            </w:pPr>
            <w:r w:rsidRPr="00BD583D">
              <w:rPr>
                <w:sz w:val="24"/>
                <w:szCs w:val="20"/>
              </w:rPr>
              <w:t xml:space="preserve">• Лексична помилка (практично). </w:t>
            </w:r>
          </w:p>
          <w:p w14:paraId="65787358" w14:textId="77777777" w:rsidR="00AA3858" w:rsidRPr="00BD583D" w:rsidRDefault="00AA3858" w:rsidP="00AA3858">
            <w:pPr>
              <w:rPr>
                <w:sz w:val="24"/>
                <w:szCs w:val="20"/>
              </w:rPr>
            </w:pPr>
            <w:r w:rsidRPr="00BD583D">
              <w:rPr>
                <w:sz w:val="24"/>
                <w:szCs w:val="20"/>
              </w:rPr>
              <w:t xml:space="preserve">• Тлумачний словник, словники антонімів, синонімів, омонімів, паронімів (практично). </w:t>
            </w:r>
          </w:p>
          <w:p w14:paraId="38956E2C" w14:textId="77777777" w:rsidR="00AA3858" w:rsidRPr="00BD583D" w:rsidRDefault="00AA3858" w:rsidP="00AA3858">
            <w:pPr>
              <w:rPr>
                <w:sz w:val="24"/>
                <w:szCs w:val="20"/>
              </w:rPr>
            </w:pPr>
          </w:p>
          <w:p w14:paraId="23ABC086" w14:textId="57B05384" w:rsidR="00AA3858" w:rsidRPr="00BD583D" w:rsidRDefault="00AA3858" w:rsidP="00AA3858">
            <w:pPr>
              <w:jc w:val="center"/>
              <w:rPr>
                <w:b/>
                <w:bCs/>
                <w:sz w:val="24"/>
                <w:szCs w:val="20"/>
              </w:rPr>
            </w:pPr>
            <w:r w:rsidRPr="00BD583D">
              <w:rPr>
                <w:b/>
                <w:bCs/>
                <w:sz w:val="24"/>
                <w:szCs w:val="20"/>
              </w:rPr>
              <w:t>ПРОБЛЕМНІ ПИТАННЯ</w:t>
            </w:r>
          </w:p>
          <w:p w14:paraId="44DFC02C" w14:textId="77777777" w:rsidR="00AA3858" w:rsidRPr="00BD583D" w:rsidRDefault="00AA3858" w:rsidP="00AA3858">
            <w:pPr>
              <w:rPr>
                <w:sz w:val="24"/>
                <w:szCs w:val="20"/>
              </w:rPr>
            </w:pPr>
            <w:r w:rsidRPr="00BD583D">
              <w:rPr>
                <w:sz w:val="24"/>
                <w:szCs w:val="20"/>
              </w:rPr>
              <w:t xml:space="preserve">1. Чи може слово збагатитися новим лексичним значенням? Якщо так, то коли це відбувається? </w:t>
            </w:r>
          </w:p>
          <w:p w14:paraId="58BAF9F6" w14:textId="77777777" w:rsidR="00AA3858" w:rsidRPr="00BD583D" w:rsidRDefault="00AA3858" w:rsidP="00AA3858">
            <w:pPr>
              <w:rPr>
                <w:sz w:val="24"/>
                <w:szCs w:val="20"/>
              </w:rPr>
            </w:pPr>
            <w:r w:rsidRPr="00BD583D">
              <w:rPr>
                <w:sz w:val="24"/>
                <w:szCs w:val="20"/>
              </w:rPr>
              <w:t xml:space="preserve">2. З якою метою укладають словники? </w:t>
            </w:r>
          </w:p>
          <w:p w14:paraId="5A1031FE" w14:textId="77777777" w:rsidR="00AA3858" w:rsidRPr="00BD583D" w:rsidRDefault="00AA3858" w:rsidP="00AA3858">
            <w:pPr>
              <w:rPr>
                <w:sz w:val="24"/>
                <w:szCs w:val="20"/>
              </w:rPr>
            </w:pPr>
            <w:r w:rsidRPr="00BD583D">
              <w:rPr>
                <w:sz w:val="24"/>
                <w:szCs w:val="20"/>
              </w:rPr>
              <w:t xml:space="preserve">3. Як виникають переносні значення слів? </w:t>
            </w:r>
          </w:p>
          <w:p w14:paraId="4699D4E9" w14:textId="77777777" w:rsidR="00AA3858" w:rsidRPr="00BD583D" w:rsidRDefault="00AA3858" w:rsidP="00AA3858">
            <w:pPr>
              <w:rPr>
                <w:sz w:val="24"/>
                <w:szCs w:val="20"/>
              </w:rPr>
            </w:pPr>
            <w:r w:rsidRPr="00BD583D">
              <w:rPr>
                <w:sz w:val="24"/>
                <w:szCs w:val="20"/>
              </w:rPr>
              <w:t xml:space="preserve">4. Чим омоніми відрізняються від багатозначних слів? </w:t>
            </w:r>
          </w:p>
          <w:p w14:paraId="25988423" w14:textId="77777777" w:rsidR="00AA3858" w:rsidRPr="00BD583D" w:rsidRDefault="00AA3858" w:rsidP="00AA3858">
            <w:pPr>
              <w:rPr>
                <w:sz w:val="24"/>
                <w:szCs w:val="20"/>
              </w:rPr>
            </w:pPr>
            <w:r w:rsidRPr="00BD583D">
              <w:rPr>
                <w:sz w:val="24"/>
                <w:szCs w:val="20"/>
              </w:rPr>
              <w:t>5.Чи може слово вилікувати людину? А поранити?</w:t>
            </w:r>
          </w:p>
          <w:p w14:paraId="300003F0" w14:textId="77777777" w:rsidR="002F7CDF" w:rsidRPr="00BD583D" w:rsidRDefault="002F7CDF" w:rsidP="00AA3858">
            <w:pPr>
              <w:rPr>
                <w:sz w:val="24"/>
                <w:szCs w:val="20"/>
              </w:rPr>
            </w:pPr>
            <w:r w:rsidRPr="00BD583D">
              <w:rPr>
                <w:sz w:val="24"/>
                <w:szCs w:val="20"/>
              </w:rPr>
              <w:t xml:space="preserve">6. У чому сила слова? </w:t>
            </w:r>
          </w:p>
          <w:p w14:paraId="3061E4F9" w14:textId="77777777" w:rsidR="002F7CDF" w:rsidRPr="00BD583D" w:rsidRDefault="002F7CDF" w:rsidP="00AA3858">
            <w:pPr>
              <w:rPr>
                <w:sz w:val="24"/>
                <w:szCs w:val="20"/>
              </w:rPr>
            </w:pPr>
          </w:p>
          <w:p w14:paraId="261DF35A" w14:textId="3699F1A2" w:rsidR="002F7CDF" w:rsidRPr="00BD583D" w:rsidRDefault="002F7CDF" w:rsidP="002F7CDF">
            <w:pPr>
              <w:jc w:val="center"/>
              <w:rPr>
                <w:b/>
                <w:bCs/>
                <w:sz w:val="24"/>
                <w:szCs w:val="20"/>
              </w:rPr>
            </w:pPr>
            <w:r w:rsidRPr="00BD583D">
              <w:rPr>
                <w:b/>
                <w:bCs/>
                <w:sz w:val="24"/>
                <w:szCs w:val="20"/>
              </w:rPr>
              <w:t>МОВЛЕННЄВА ЛІНІЯ</w:t>
            </w:r>
          </w:p>
          <w:p w14:paraId="78FFE89E" w14:textId="0BA3CDE1" w:rsidR="002F7CDF" w:rsidRPr="00BD583D" w:rsidRDefault="002F7CDF" w:rsidP="00AA3858">
            <w:pPr>
              <w:rPr>
                <w:sz w:val="24"/>
                <w:szCs w:val="20"/>
              </w:rPr>
            </w:pPr>
            <w:r w:rsidRPr="00BD583D">
              <w:rPr>
                <w:sz w:val="24"/>
                <w:szCs w:val="20"/>
              </w:rPr>
              <w:t>• Особливості будови опису тварини.</w:t>
            </w:r>
          </w:p>
        </w:tc>
        <w:tc>
          <w:tcPr>
            <w:tcW w:w="7088" w:type="dxa"/>
          </w:tcPr>
          <w:p w14:paraId="41C06AE6" w14:textId="0CF3BC14" w:rsidR="002F7CDF" w:rsidRPr="00BD583D" w:rsidRDefault="002F7CDF" w:rsidP="002F7CDF">
            <w:pPr>
              <w:jc w:val="center"/>
              <w:rPr>
                <w:b/>
                <w:bCs/>
                <w:sz w:val="24"/>
                <w:szCs w:val="20"/>
              </w:rPr>
            </w:pPr>
            <w:r w:rsidRPr="00BD583D">
              <w:rPr>
                <w:b/>
                <w:bCs/>
                <w:sz w:val="24"/>
                <w:szCs w:val="20"/>
              </w:rPr>
              <w:lastRenderedPageBreak/>
              <w:t>МОВНА ЛІНІЯ</w:t>
            </w:r>
          </w:p>
          <w:p w14:paraId="45B5FAB7" w14:textId="77777777" w:rsidR="002F7CDF" w:rsidRPr="00BD583D" w:rsidRDefault="002F7CDF" w:rsidP="002F7CDF">
            <w:pPr>
              <w:ind w:left="171" w:hanging="171"/>
              <w:rPr>
                <w:sz w:val="24"/>
                <w:szCs w:val="20"/>
              </w:rPr>
            </w:pPr>
            <w:r w:rsidRPr="00BD583D">
              <w:rPr>
                <w:sz w:val="24"/>
                <w:szCs w:val="20"/>
              </w:rPr>
              <w:t xml:space="preserve">• Тлумачення лексичного значення слова. Зіставлення лексичного та граматичного значення слова. </w:t>
            </w:r>
          </w:p>
          <w:p w14:paraId="1129D597" w14:textId="77777777" w:rsidR="002F7CDF" w:rsidRPr="00BD583D" w:rsidRDefault="002F7CDF" w:rsidP="002F7CDF">
            <w:pPr>
              <w:ind w:left="171" w:hanging="171"/>
              <w:rPr>
                <w:sz w:val="24"/>
                <w:szCs w:val="20"/>
              </w:rPr>
            </w:pPr>
            <w:r w:rsidRPr="00BD583D">
              <w:rPr>
                <w:sz w:val="24"/>
                <w:szCs w:val="20"/>
              </w:rPr>
              <w:t xml:space="preserve">• Лінгвістичне </w:t>
            </w:r>
            <w:proofErr w:type="spellStart"/>
            <w:r w:rsidRPr="00BD583D">
              <w:rPr>
                <w:sz w:val="24"/>
                <w:szCs w:val="20"/>
              </w:rPr>
              <w:t>мінідослідження</w:t>
            </w:r>
            <w:proofErr w:type="spellEnd"/>
            <w:r w:rsidRPr="00BD583D">
              <w:rPr>
                <w:sz w:val="24"/>
                <w:szCs w:val="20"/>
              </w:rPr>
              <w:t xml:space="preserve">. </w:t>
            </w:r>
          </w:p>
          <w:p w14:paraId="5F92DFDC" w14:textId="77777777" w:rsidR="002F7CDF" w:rsidRPr="00BD583D" w:rsidRDefault="002F7CDF" w:rsidP="002F7CDF">
            <w:pPr>
              <w:ind w:left="171" w:hanging="171"/>
              <w:rPr>
                <w:sz w:val="24"/>
                <w:szCs w:val="20"/>
              </w:rPr>
            </w:pPr>
            <w:r w:rsidRPr="00BD583D">
              <w:rPr>
                <w:sz w:val="24"/>
                <w:szCs w:val="20"/>
              </w:rPr>
              <w:t xml:space="preserve">• Тлумачення лексичних значень багатозначних слів, омонімів і паронімів з урахуванням контексту. </w:t>
            </w:r>
          </w:p>
          <w:p w14:paraId="219B1095" w14:textId="77777777" w:rsidR="002F7CDF" w:rsidRPr="00BD583D" w:rsidRDefault="002F7CDF" w:rsidP="002F7CDF">
            <w:pPr>
              <w:ind w:left="171" w:hanging="171"/>
              <w:rPr>
                <w:sz w:val="24"/>
                <w:szCs w:val="20"/>
              </w:rPr>
            </w:pPr>
            <w:r w:rsidRPr="00BD583D">
              <w:rPr>
                <w:sz w:val="24"/>
                <w:szCs w:val="20"/>
              </w:rPr>
              <w:t xml:space="preserve">• Добирання синонімів, антонімів. </w:t>
            </w:r>
          </w:p>
          <w:p w14:paraId="7B87B829" w14:textId="77777777" w:rsidR="002F7CDF" w:rsidRPr="00BD583D" w:rsidRDefault="002F7CDF" w:rsidP="002F7CDF">
            <w:pPr>
              <w:ind w:left="171" w:hanging="171"/>
              <w:rPr>
                <w:sz w:val="24"/>
                <w:szCs w:val="20"/>
              </w:rPr>
            </w:pPr>
            <w:r w:rsidRPr="00BD583D">
              <w:rPr>
                <w:sz w:val="24"/>
                <w:szCs w:val="20"/>
              </w:rPr>
              <w:t xml:space="preserve">• Доповнення речень словами з урахуванням контексту. • Розв’язання ситуаційних завдань, пов’язаних із неправильним уживанням слів. </w:t>
            </w:r>
          </w:p>
          <w:p w14:paraId="417FF31B" w14:textId="77777777" w:rsidR="002F7CDF" w:rsidRPr="00BD583D" w:rsidRDefault="002F7CDF" w:rsidP="002F7CDF">
            <w:pPr>
              <w:ind w:left="171" w:hanging="171"/>
              <w:rPr>
                <w:sz w:val="24"/>
                <w:szCs w:val="20"/>
              </w:rPr>
            </w:pPr>
            <w:r w:rsidRPr="00BD583D">
              <w:rPr>
                <w:sz w:val="24"/>
                <w:szCs w:val="20"/>
              </w:rPr>
              <w:t xml:space="preserve">• Робота зі словниками та іншими джерелами інформації. Обмін враженнями щодо здобутої в них інформації. </w:t>
            </w:r>
          </w:p>
          <w:p w14:paraId="20BF6986" w14:textId="77777777" w:rsidR="002F7CDF" w:rsidRPr="00BD583D" w:rsidRDefault="002F7CDF" w:rsidP="002F7CDF">
            <w:pPr>
              <w:ind w:left="171" w:hanging="171"/>
              <w:rPr>
                <w:sz w:val="24"/>
                <w:szCs w:val="20"/>
              </w:rPr>
            </w:pPr>
            <w:r w:rsidRPr="00BD583D">
              <w:rPr>
                <w:sz w:val="24"/>
                <w:szCs w:val="20"/>
              </w:rPr>
              <w:t xml:space="preserve">• Ігри зі словами (вікторини; наприклад, відгадування за лексичним значенням, добирання синонімів, антонімів тощо). </w:t>
            </w:r>
          </w:p>
          <w:p w14:paraId="36790FA7" w14:textId="77777777" w:rsidR="002F7CDF" w:rsidRPr="00BD583D" w:rsidRDefault="002F7CDF" w:rsidP="002F7CDF">
            <w:pPr>
              <w:rPr>
                <w:sz w:val="24"/>
                <w:szCs w:val="20"/>
              </w:rPr>
            </w:pPr>
          </w:p>
          <w:p w14:paraId="6E53879C" w14:textId="77777777" w:rsidR="00AA3858" w:rsidRPr="00BD583D" w:rsidRDefault="002F7CDF" w:rsidP="002F7CDF">
            <w:pPr>
              <w:jc w:val="center"/>
              <w:rPr>
                <w:b/>
                <w:bCs/>
                <w:sz w:val="24"/>
                <w:szCs w:val="20"/>
              </w:rPr>
            </w:pPr>
            <w:r w:rsidRPr="00BD583D">
              <w:rPr>
                <w:b/>
                <w:bCs/>
                <w:sz w:val="24"/>
                <w:szCs w:val="20"/>
              </w:rPr>
              <w:t>МОВЛЕННЄВА ЛІНІЯ</w:t>
            </w:r>
          </w:p>
          <w:p w14:paraId="627700AE" w14:textId="77777777" w:rsidR="002F7CDF" w:rsidRPr="00BD583D" w:rsidRDefault="002F7CDF" w:rsidP="002F7CDF">
            <w:pPr>
              <w:numPr>
                <w:ilvl w:val="0"/>
                <w:numId w:val="5"/>
              </w:numPr>
              <w:ind w:left="171" w:hanging="171"/>
              <w:rPr>
                <w:sz w:val="24"/>
                <w:szCs w:val="20"/>
              </w:rPr>
            </w:pPr>
            <w:r w:rsidRPr="00BD583D">
              <w:rPr>
                <w:sz w:val="24"/>
                <w:szCs w:val="20"/>
              </w:rPr>
              <w:t>Аудіювання і читання тексту, у якому використано слова, ужиті в переносному значенні.</w:t>
            </w:r>
          </w:p>
          <w:p w14:paraId="0A61FA04" w14:textId="77777777" w:rsidR="002F7CDF" w:rsidRPr="00BD583D" w:rsidRDefault="002F7CDF" w:rsidP="002F7CDF">
            <w:pPr>
              <w:numPr>
                <w:ilvl w:val="0"/>
                <w:numId w:val="5"/>
              </w:numPr>
              <w:ind w:left="171" w:hanging="171"/>
              <w:rPr>
                <w:sz w:val="24"/>
                <w:szCs w:val="20"/>
              </w:rPr>
            </w:pPr>
            <w:r w:rsidRPr="00BD583D">
              <w:rPr>
                <w:sz w:val="24"/>
                <w:szCs w:val="20"/>
              </w:rPr>
              <w:lastRenderedPageBreak/>
              <w:t>Аналіз, оцінювання, інтерпретація тексту.</w:t>
            </w:r>
          </w:p>
          <w:p w14:paraId="6BC12705" w14:textId="77777777" w:rsidR="002F7CDF" w:rsidRPr="00BD583D" w:rsidRDefault="002F7CDF" w:rsidP="002F7CDF">
            <w:pPr>
              <w:numPr>
                <w:ilvl w:val="0"/>
                <w:numId w:val="5"/>
              </w:numPr>
              <w:ind w:left="171" w:hanging="171"/>
              <w:rPr>
                <w:sz w:val="24"/>
                <w:szCs w:val="20"/>
              </w:rPr>
            </w:pPr>
            <w:r w:rsidRPr="00BD583D">
              <w:rPr>
                <w:sz w:val="24"/>
                <w:szCs w:val="20"/>
              </w:rPr>
              <w:t>Відповіді на запитання за змістом прочитаного чи почутого.</w:t>
            </w:r>
          </w:p>
          <w:p w14:paraId="6C02D42A" w14:textId="77777777" w:rsidR="002F7CDF" w:rsidRPr="00BD583D" w:rsidRDefault="002F7CDF" w:rsidP="002F7CDF">
            <w:pPr>
              <w:numPr>
                <w:ilvl w:val="0"/>
                <w:numId w:val="5"/>
              </w:numPr>
              <w:ind w:left="171" w:hanging="171"/>
              <w:rPr>
                <w:sz w:val="24"/>
                <w:szCs w:val="20"/>
              </w:rPr>
            </w:pPr>
            <w:r w:rsidRPr="00BD583D">
              <w:rPr>
                <w:sz w:val="24"/>
                <w:szCs w:val="20"/>
              </w:rPr>
              <w:t xml:space="preserve">Порівнювання текстів щодо наявності в них багатозначних слів, </w:t>
            </w:r>
            <w:proofErr w:type="spellStart"/>
            <w:r w:rsidRPr="00BD583D">
              <w:rPr>
                <w:sz w:val="24"/>
                <w:szCs w:val="20"/>
              </w:rPr>
              <w:t>синонімії</w:t>
            </w:r>
            <w:proofErr w:type="spellEnd"/>
            <w:r w:rsidRPr="00BD583D">
              <w:rPr>
                <w:sz w:val="24"/>
                <w:szCs w:val="20"/>
              </w:rPr>
              <w:t xml:space="preserve">, </w:t>
            </w:r>
            <w:proofErr w:type="spellStart"/>
            <w:r w:rsidRPr="00BD583D">
              <w:rPr>
                <w:sz w:val="24"/>
                <w:szCs w:val="20"/>
              </w:rPr>
              <w:t>антонімії</w:t>
            </w:r>
            <w:proofErr w:type="spellEnd"/>
            <w:r w:rsidRPr="00BD583D">
              <w:rPr>
                <w:sz w:val="24"/>
                <w:szCs w:val="20"/>
              </w:rPr>
              <w:t>.</w:t>
            </w:r>
          </w:p>
          <w:p w14:paraId="43923815" w14:textId="77777777" w:rsidR="002F7CDF" w:rsidRPr="00BD583D" w:rsidRDefault="002F7CDF" w:rsidP="002F7CDF">
            <w:pPr>
              <w:numPr>
                <w:ilvl w:val="0"/>
                <w:numId w:val="5"/>
              </w:numPr>
              <w:ind w:left="171" w:hanging="171"/>
              <w:rPr>
                <w:sz w:val="24"/>
                <w:szCs w:val="20"/>
              </w:rPr>
            </w:pPr>
            <w:r w:rsidRPr="00BD583D">
              <w:rPr>
                <w:sz w:val="24"/>
                <w:szCs w:val="20"/>
              </w:rPr>
              <w:t>Редагування речень і текстів (зокрема оголошень), у яких допущено лексичні помилки, з коментуванням</w:t>
            </w:r>
          </w:p>
          <w:p w14:paraId="5B7E5BF6" w14:textId="77777777" w:rsidR="002F7CDF" w:rsidRPr="00BD583D" w:rsidRDefault="002F7CDF" w:rsidP="002F7CDF">
            <w:pPr>
              <w:numPr>
                <w:ilvl w:val="0"/>
                <w:numId w:val="5"/>
              </w:numPr>
              <w:ind w:left="171" w:hanging="171"/>
              <w:rPr>
                <w:sz w:val="24"/>
                <w:szCs w:val="20"/>
              </w:rPr>
            </w:pPr>
            <w:r w:rsidRPr="00BD583D">
              <w:rPr>
                <w:sz w:val="24"/>
                <w:szCs w:val="20"/>
              </w:rPr>
              <w:t>Складання речень з опорними словами та певного змісту.</w:t>
            </w:r>
          </w:p>
          <w:p w14:paraId="199AE082" w14:textId="77777777" w:rsidR="002F7CDF" w:rsidRPr="00BD583D" w:rsidRDefault="002F7CDF" w:rsidP="002F7CDF">
            <w:pPr>
              <w:numPr>
                <w:ilvl w:val="0"/>
                <w:numId w:val="5"/>
              </w:numPr>
              <w:ind w:left="171" w:hanging="171"/>
              <w:rPr>
                <w:sz w:val="24"/>
                <w:szCs w:val="20"/>
              </w:rPr>
            </w:pPr>
            <w:r w:rsidRPr="00BD583D">
              <w:rPr>
                <w:sz w:val="24"/>
                <w:szCs w:val="20"/>
              </w:rPr>
              <w:t>Складання усного висловлення, пов’язаного з конкретною життєвою ситуацією.</w:t>
            </w:r>
          </w:p>
          <w:p w14:paraId="65A3A388" w14:textId="77777777" w:rsidR="002F7CDF" w:rsidRPr="00BD583D" w:rsidRDefault="002F7CDF" w:rsidP="002F7CDF">
            <w:pPr>
              <w:numPr>
                <w:ilvl w:val="0"/>
                <w:numId w:val="5"/>
              </w:numPr>
              <w:ind w:left="171" w:hanging="171"/>
              <w:rPr>
                <w:sz w:val="24"/>
                <w:szCs w:val="20"/>
              </w:rPr>
            </w:pPr>
            <w:r w:rsidRPr="00BD583D">
              <w:rPr>
                <w:sz w:val="24"/>
                <w:szCs w:val="20"/>
              </w:rPr>
              <w:t>Висловлення міркувань щодо проблемних питань, пов’язаних з мовними явищами.</w:t>
            </w:r>
          </w:p>
          <w:p w14:paraId="51C57D1C" w14:textId="77777777" w:rsidR="002F7CDF" w:rsidRPr="00BD583D" w:rsidRDefault="002F7CDF" w:rsidP="002F7CDF">
            <w:pPr>
              <w:numPr>
                <w:ilvl w:val="0"/>
                <w:numId w:val="5"/>
              </w:numPr>
              <w:ind w:left="171" w:hanging="171"/>
              <w:rPr>
                <w:sz w:val="24"/>
                <w:szCs w:val="20"/>
              </w:rPr>
            </w:pPr>
            <w:r w:rsidRPr="00BD583D">
              <w:rPr>
                <w:sz w:val="24"/>
                <w:szCs w:val="20"/>
              </w:rPr>
              <w:t xml:space="preserve">Складання і розігрування діалогу-розпитування про корисність різних видів спорту (правила користування </w:t>
            </w:r>
            <w:proofErr w:type="spellStart"/>
            <w:r w:rsidRPr="00BD583D">
              <w:rPr>
                <w:sz w:val="24"/>
                <w:szCs w:val="20"/>
              </w:rPr>
              <w:t>смартфоном</w:t>
            </w:r>
            <w:proofErr w:type="spellEnd"/>
            <w:r w:rsidRPr="00BD583D">
              <w:rPr>
                <w:sz w:val="24"/>
                <w:szCs w:val="20"/>
              </w:rPr>
              <w:t xml:space="preserve"> та ін.) з використанням синонімів, антонімів.</w:t>
            </w:r>
          </w:p>
          <w:p w14:paraId="205D79CF" w14:textId="77777777" w:rsidR="002F7CDF" w:rsidRPr="00BD583D" w:rsidRDefault="002F7CDF" w:rsidP="002F7CDF">
            <w:pPr>
              <w:numPr>
                <w:ilvl w:val="0"/>
                <w:numId w:val="5"/>
              </w:numPr>
              <w:ind w:left="171" w:hanging="171"/>
              <w:rPr>
                <w:sz w:val="24"/>
                <w:szCs w:val="20"/>
              </w:rPr>
            </w:pPr>
            <w:r w:rsidRPr="00BD583D">
              <w:rPr>
                <w:sz w:val="24"/>
                <w:szCs w:val="20"/>
              </w:rPr>
              <w:t xml:space="preserve">Складання і розігрування діалогу етикетного характеру з використанням синонімічних етикетних формул вітання, прохання, вдячності (у </w:t>
            </w:r>
            <w:proofErr w:type="spellStart"/>
            <w:r w:rsidRPr="00BD583D">
              <w:rPr>
                <w:sz w:val="24"/>
                <w:szCs w:val="20"/>
              </w:rPr>
              <w:t>музеї</w:t>
            </w:r>
            <w:proofErr w:type="spellEnd"/>
            <w:r w:rsidRPr="00BD583D">
              <w:rPr>
                <w:sz w:val="24"/>
                <w:szCs w:val="20"/>
              </w:rPr>
              <w:t>, бібліотеці, магазині, спортзалі та ін.) з урахуванням віку та статусу співрозмовника.</w:t>
            </w:r>
          </w:p>
          <w:p w14:paraId="3D16BD7C" w14:textId="77777777" w:rsidR="002F7CDF" w:rsidRPr="00BD583D" w:rsidRDefault="002F7CDF" w:rsidP="002F7CDF">
            <w:pPr>
              <w:numPr>
                <w:ilvl w:val="0"/>
                <w:numId w:val="5"/>
              </w:numPr>
              <w:ind w:left="171" w:hanging="171"/>
              <w:rPr>
                <w:sz w:val="24"/>
                <w:szCs w:val="20"/>
              </w:rPr>
            </w:pPr>
            <w:r w:rsidRPr="00BD583D">
              <w:rPr>
                <w:sz w:val="24"/>
                <w:szCs w:val="20"/>
              </w:rPr>
              <w:t xml:space="preserve">Складання діалогу про погоду з використанням запропонованих або дібраних </w:t>
            </w:r>
            <w:proofErr w:type="spellStart"/>
            <w:r w:rsidRPr="00BD583D">
              <w:rPr>
                <w:sz w:val="24"/>
                <w:szCs w:val="20"/>
              </w:rPr>
              <w:t>самостійно</w:t>
            </w:r>
            <w:proofErr w:type="spellEnd"/>
            <w:r w:rsidRPr="00BD583D">
              <w:rPr>
                <w:sz w:val="24"/>
                <w:szCs w:val="20"/>
              </w:rPr>
              <w:t xml:space="preserve"> антонімів. </w:t>
            </w:r>
          </w:p>
          <w:p w14:paraId="2C701C3C" w14:textId="77777777" w:rsidR="002F7CDF" w:rsidRPr="00BD583D" w:rsidRDefault="002F7CDF" w:rsidP="002F7CDF">
            <w:pPr>
              <w:numPr>
                <w:ilvl w:val="0"/>
                <w:numId w:val="5"/>
              </w:numPr>
              <w:ind w:left="171" w:hanging="171"/>
              <w:rPr>
                <w:sz w:val="24"/>
                <w:szCs w:val="20"/>
              </w:rPr>
            </w:pPr>
            <w:r w:rsidRPr="00BD583D">
              <w:rPr>
                <w:sz w:val="24"/>
                <w:szCs w:val="20"/>
              </w:rPr>
              <w:t>Робота з деформованим текстом (заміна повторюваних слів синонімами, використання синонімів як засобу зв’язку речень у тексті).</w:t>
            </w:r>
          </w:p>
          <w:p w14:paraId="63F7E9A2" w14:textId="77777777" w:rsidR="002F7CDF" w:rsidRPr="00BD583D" w:rsidRDefault="002F7CDF" w:rsidP="002F7CDF">
            <w:pPr>
              <w:numPr>
                <w:ilvl w:val="0"/>
                <w:numId w:val="5"/>
              </w:numPr>
              <w:ind w:left="171" w:hanging="171"/>
              <w:rPr>
                <w:sz w:val="24"/>
                <w:szCs w:val="20"/>
              </w:rPr>
            </w:pPr>
            <w:r w:rsidRPr="00BD583D">
              <w:rPr>
                <w:sz w:val="24"/>
                <w:szCs w:val="20"/>
              </w:rPr>
              <w:t xml:space="preserve">Складання опису природи з використанням слів у переносному значенні, а також епітетів і порівняння. </w:t>
            </w:r>
          </w:p>
          <w:p w14:paraId="38CAE2C3" w14:textId="77777777" w:rsidR="002F7CDF" w:rsidRPr="00BD583D" w:rsidRDefault="002F7CDF" w:rsidP="002F7CDF">
            <w:pPr>
              <w:numPr>
                <w:ilvl w:val="0"/>
                <w:numId w:val="5"/>
              </w:numPr>
              <w:ind w:left="171" w:hanging="171"/>
              <w:rPr>
                <w:sz w:val="24"/>
                <w:szCs w:val="20"/>
              </w:rPr>
            </w:pPr>
            <w:r w:rsidRPr="00BD583D">
              <w:rPr>
                <w:sz w:val="24"/>
                <w:szCs w:val="20"/>
              </w:rPr>
              <w:t>Обмін думками на теми, пов’язані із ціннісними орієнтирами.</w:t>
            </w:r>
          </w:p>
          <w:p w14:paraId="2B196EFB" w14:textId="77777777" w:rsidR="002F7CDF" w:rsidRPr="00BD583D" w:rsidRDefault="002F7CDF" w:rsidP="002F7CDF">
            <w:pPr>
              <w:numPr>
                <w:ilvl w:val="0"/>
                <w:numId w:val="5"/>
              </w:numPr>
              <w:ind w:left="171" w:hanging="171"/>
              <w:rPr>
                <w:sz w:val="24"/>
                <w:szCs w:val="20"/>
              </w:rPr>
            </w:pPr>
            <w:r w:rsidRPr="00BD583D">
              <w:rPr>
                <w:sz w:val="24"/>
                <w:szCs w:val="20"/>
              </w:rPr>
              <w:t xml:space="preserve">Підготовка </w:t>
            </w:r>
            <w:proofErr w:type="spellStart"/>
            <w:r w:rsidRPr="00BD583D">
              <w:rPr>
                <w:sz w:val="24"/>
                <w:szCs w:val="20"/>
              </w:rPr>
              <w:t>аудіо-</w:t>
            </w:r>
            <w:proofErr w:type="spellEnd"/>
            <w:r w:rsidRPr="00BD583D">
              <w:rPr>
                <w:sz w:val="24"/>
                <w:szCs w:val="20"/>
              </w:rPr>
              <w:t xml:space="preserve"> чи </w:t>
            </w:r>
            <w:proofErr w:type="spellStart"/>
            <w:r w:rsidRPr="00BD583D">
              <w:rPr>
                <w:sz w:val="24"/>
                <w:szCs w:val="20"/>
              </w:rPr>
              <w:t>відеорекомендацій</w:t>
            </w:r>
            <w:proofErr w:type="spellEnd"/>
            <w:r w:rsidRPr="00BD583D">
              <w:rPr>
                <w:sz w:val="24"/>
                <w:szCs w:val="20"/>
              </w:rPr>
              <w:t xml:space="preserve"> (</w:t>
            </w:r>
            <w:proofErr w:type="spellStart"/>
            <w:r w:rsidRPr="00BD583D">
              <w:rPr>
                <w:sz w:val="24"/>
                <w:szCs w:val="20"/>
              </w:rPr>
              <w:t>постер</w:t>
            </w:r>
            <w:proofErr w:type="spellEnd"/>
            <w:r w:rsidRPr="00BD583D">
              <w:rPr>
                <w:sz w:val="24"/>
                <w:szCs w:val="20"/>
              </w:rPr>
              <w:t xml:space="preserve">, </w:t>
            </w:r>
            <w:proofErr w:type="spellStart"/>
            <w:r w:rsidRPr="00BD583D">
              <w:rPr>
                <w:sz w:val="24"/>
                <w:szCs w:val="20"/>
              </w:rPr>
              <w:t>слайди</w:t>
            </w:r>
            <w:proofErr w:type="spellEnd"/>
            <w:r w:rsidRPr="00BD583D">
              <w:rPr>
                <w:sz w:val="24"/>
                <w:szCs w:val="20"/>
              </w:rPr>
              <w:t xml:space="preserve">, відеоролик) для </w:t>
            </w:r>
            <w:proofErr w:type="spellStart"/>
            <w:r w:rsidRPr="00BD583D">
              <w:rPr>
                <w:sz w:val="24"/>
                <w:szCs w:val="20"/>
              </w:rPr>
              <w:t>соцмереж</w:t>
            </w:r>
            <w:proofErr w:type="spellEnd"/>
            <w:r w:rsidRPr="00BD583D">
              <w:rPr>
                <w:sz w:val="24"/>
                <w:szCs w:val="20"/>
              </w:rPr>
              <w:t xml:space="preserve"> про поширені лексичні помилки.</w:t>
            </w:r>
          </w:p>
          <w:p w14:paraId="50FC2BDD" w14:textId="77777777" w:rsidR="002F7CDF" w:rsidRPr="00BD583D" w:rsidRDefault="002F7CDF" w:rsidP="002F7CDF">
            <w:pPr>
              <w:numPr>
                <w:ilvl w:val="0"/>
                <w:numId w:val="5"/>
              </w:numPr>
              <w:ind w:left="171" w:hanging="171"/>
              <w:rPr>
                <w:sz w:val="24"/>
                <w:szCs w:val="20"/>
              </w:rPr>
            </w:pPr>
            <w:r w:rsidRPr="00BD583D">
              <w:rPr>
                <w:sz w:val="24"/>
                <w:szCs w:val="20"/>
              </w:rPr>
              <w:t xml:space="preserve">Виконання </w:t>
            </w:r>
            <w:proofErr w:type="spellStart"/>
            <w:r w:rsidRPr="00BD583D">
              <w:rPr>
                <w:sz w:val="24"/>
                <w:szCs w:val="20"/>
              </w:rPr>
              <w:t>проєкту</w:t>
            </w:r>
            <w:proofErr w:type="spellEnd"/>
            <w:r w:rsidRPr="00BD583D">
              <w:rPr>
                <w:sz w:val="24"/>
                <w:szCs w:val="20"/>
              </w:rPr>
              <w:t xml:space="preserve"> (наприклад, складання рекламного тексту з метою спонукати правильно добирати слова, урізноманітнювати своє мовлення тощо).</w:t>
            </w:r>
          </w:p>
          <w:p w14:paraId="26A47D87" w14:textId="77777777" w:rsidR="002F7CDF" w:rsidRPr="00BD583D" w:rsidRDefault="002F7CDF" w:rsidP="002F7CDF">
            <w:pPr>
              <w:rPr>
                <w:sz w:val="24"/>
                <w:szCs w:val="20"/>
              </w:rPr>
            </w:pPr>
          </w:p>
          <w:p w14:paraId="4E4A01F5" w14:textId="008080B6" w:rsidR="002F7CDF" w:rsidRPr="00BD583D" w:rsidRDefault="002F7CDF" w:rsidP="002F7CDF">
            <w:pPr>
              <w:jc w:val="center"/>
              <w:rPr>
                <w:b/>
                <w:bCs/>
                <w:sz w:val="24"/>
                <w:szCs w:val="20"/>
              </w:rPr>
            </w:pPr>
            <w:r w:rsidRPr="00BD583D">
              <w:rPr>
                <w:b/>
                <w:bCs/>
                <w:sz w:val="24"/>
                <w:szCs w:val="20"/>
              </w:rPr>
              <w:t>Уроки розвитку мовлення</w:t>
            </w:r>
          </w:p>
          <w:p w14:paraId="320741E6" w14:textId="77777777" w:rsidR="002F7CDF" w:rsidRPr="00BD583D" w:rsidRDefault="002F7CDF" w:rsidP="002F7CDF">
            <w:pPr>
              <w:rPr>
                <w:sz w:val="24"/>
                <w:szCs w:val="20"/>
              </w:rPr>
            </w:pPr>
            <w:r w:rsidRPr="00BD583D">
              <w:rPr>
                <w:sz w:val="24"/>
                <w:szCs w:val="20"/>
              </w:rPr>
              <w:t xml:space="preserve">1. Докладний усний переказ розповідного тексту художнього стилю з елементами опису тварини, що містить синоніми та антоніми (за колективно складеним простим планом). </w:t>
            </w:r>
          </w:p>
          <w:p w14:paraId="22D92C2D" w14:textId="77777777" w:rsidR="002F7CDF" w:rsidRPr="00BD583D" w:rsidRDefault="002F7CDF" w:rsidP="002F7CDF">
            <w:pPr>
              <w:rPr>
                <w:sz w:val="24"/>
                <w:szCs w:val="20"/>
              </w:rPr>
            </w:pPr>
            <w:r w:rsidRPr="00BD583D">
              <w:rPr>
                <w:sz w:val="24"/>
                <w:szCs w:val="20"/>
              </w:rPr>
              <w:t xml:space="preserve">2. Докладний письмовий переказ тексту розповідного характеру з </w:t>
            </w:r>
            <w:r w:rsidRPr="00BD583D">
              <w:rPr>
                <w:sz w:val="24"/>
                <w:szCs w:val="20"/>
              </w:rPr>
              <w:lastRenderedPageBreak/>
              <w:t xml:space="preserve">елементами опису предмета (або тварини), що містить синоніми та антоніми (за самостійно складеним простим планом). Редагування переказу. </w:t>
            </w:r>
          </w:p>
          <w:p w14:paraId="0C8BF3BB" w14:textId="5B77ED58" w:rsidR="002F7CDF" w:rsidRPr="00BD583D" w:rsidRDefault="002F7CDF" w:rsidP="002F7CDF">
            <w:pPr>
              <w:rPr>
                <w:sz w:val="24"/>
                <w:szCs w:val="20"/>
              </w:rPr>
            </w:pPr>
            <w:r w:rsidRPr="00BD583D">
              <w:rPr>
                <w:sz w:val="24"/>
                <w:szCs w:val="20"/>
              </w:rPr>
              <w:t>3. Аналіз письмового переказу.</w:t>
            </w:r>
          </w:p>
        </w:tc>
        <w:tc>
          <w:tcPr>
            <w:tcW w:w="602" w:type="dxa"/>
          </w:tcPr>
          <w:p w14:paraId="2C3A8368" w14:textId="77777777" w:rsidR="00AA3858" w:rsidRPr="00BD583D" w:rsidRDefault="00AA3858" w:rsidP="00AA3858">
            <w:pPr>
              <w:jc w:val="center"/>
              <w:rPr>
                <w:b/>
                <w:bCs/>
                <w:sz w:val="24"/>
                <w:szCs w:val="20"/>
              </w:rPr>
            </w:pPr>
          </w:p>
          <w:p w14:paraId="54956AB6" w14:textId="77777777" w:rsidR="00E613AE" w:rsidRPr="00BD583D" w:rsidRDefault="00E613AE" w:rsidP="00AA3858">
            <w:pPr>
              <w:jc w:val="center"/>
              <w:rPr>
                <w:b/>
                <w:bCs/>
                <w:sz w:val="24"/>
                <w:szCs w:val="20"/>
              </w:rPr>
            </w:pPr>
          </w:p>
          <w:p w14:paraId="3DCE3035" w14:textId="77777777" w:rsidR="00E613AE" w:rsidRPr="00BD583D" w:rsidRDefault="00E613AE" w:rsidP="00AA3858">
            <w:pPr>
              <w:jc w:val="center"/>
              <w:rPr>
                <w:b/>
                <w:bCs/>
                <w:sz w:val="24"/>
                <w:szCs w:val="20"/>
              </w:rPr>
            </w:pPr>
          </w:p>
          <w:p w14:paraId="18F9E60D" w14:textId="77777777" w:rsidR="00E613AE" w:rsidRPr="00BD583D" w:rsidRDefault="00E613AE" w:rsidP="00AA3858">
            <w:pPr>
              <w:jc w:val="center"/>
              <w:rPr>
                <w:b/>
                <w:bCs/>
                <w:sz w:val="24"/>
                <w:szCs w:val="20"/>
              </w:rPr>
            </w:pPr>
          </w:p>
          <w:p w14:paraId="51F72FB9" w14:textId="77777777" w:rsidR="00E613AE" w:rsidRPr="00BD583D" w:rsidRDefault="00E613AE" w:rsidP="00AA3858">
            <w:pPr>
              <w:jc w:val="center"/>
              <w:rPr>
                <w:b/>
                <w:bCs/>
                <w:sz w:val="24"/>
                <w:szCs w:val="20"/>
              </w:rPr>
            </w:pPr>
          </w:p>
          <w:p w14:paraId="6A0B7905" w14:textId="77777777" w:rsidR="00E613AE" w:rsidRPr="00BD583D" w:rsidRDefault="00E613AE" w:rsidP="00AA3858">
            <w:pPr>
              <w:jc w:val="center"/>
              <w:rPr>
                <w:b/>
                <w:bCs/>
                <w:sz w:val="24"/>
                <w:szCs w:val="20"/>
              </w:rPr>
            </w:pPr>
          </w:p>
          <w:p w14:paraId="7745E7A3" w14:textId="77777777" w:rsidR="00E613AE" w:rsidRPr="00BD583D" w:rsidRDefault="00E613AE" w:rsidP="00AA3858">
            <w:pPr>
              <w:jc w:val="center"/>
              <w:rPr>
                <w:b/>
                <w:bCs/>
                <w:sz w:val="24"/>
                <w:szCs w:val="20"/>
              </w:rPr>
            </w:pPr>
          </w:p>
          <w:p w14:paraId="211CE983" w14:textId="77777777" w:rsidR="00E613AE" w:rsidRPr="00BD583D" w:rsidRDefault="00E613AE" w:rsidP="00AA3858">
            <w:pPr>
              <w:jc w:val="center"/>
              <w:rPr>
                <w:b/>
                <w:bCs/>
                <w:sz w:val="24"/>
                <w:szCs w:val="20"/>
              </w:rPr>
            </w:pPr>
          </w:p>
          <w:p w14:paraId="754E9FDD" w14:textId="77777777" w:rsidR="00E613AE" w:rsidRPr="00BD583D" w:rsidRDefault="00E613AE" w:rsidP="00AA3858">
            <w:pPr>
              <w:jc w:val="center"/>
              <w:rPr>
                <w:b/>
                <w:bCs/>
                <w:sz w:val="24"/>
                <w:szCs w:val="20"/>
              </w:rPr>
            </w:pPr>
          </w:p>
          <w:p w14:paraId="1B3B811B" w14:textId="77777777" w:rsidR="00E613AE" w:rsidRPr="00BD583D" w:rsidRDefault="00E613AE" w:rsidP="00AA3858">
            <w:pPr>
              <w:jc w:val="center"/>
              <w:rPr>
                <w:b/>
                <w:bCs/>
                <w:sz w:val="24"/>
                <w:szCs w:val="20"/>
              </w:rPr>
            </w:pPr>
          </w:p>
          <w:p w14:paraId="7F39A31F" w14:textId="77777777" w:rsidR="00E613AE" w:rsidRPr="00BD583D" w:rsidRDefault="00E613AE" w:rsidP="00AA3858">
            <w:pPr>
              <w:jc w:val="center"/>
              <w:rPr>
                <w:b/>
                <w:bCs/>
                <w:sz w:val="24"/>
                <w:szCs w:val="20"/>
              </w:rPr>
            </w:pPr>
          </w:p>
          <w:p w14:paraId="1EDCA4B3" w14:textId="77777777" w:rsidR="00E613AE" w:rsidRPr="00BD583D" w:rsidRDefault="00E613AE" w:rsidP="00AA3858">
            <w:pPr>
              <w:jc w:val="center"/>
              <w:rPr>
                <w:b/>
                <w:bCs/>
                <w:sz w:val="24"/>
                <w:szCs w:val="20"/>
              </w:rPr>
            </w:pPr>
          </w:p>
          <w:p w14:paraId="55261C36" w14:textId="77777777" w:rsidR="00E613AE" w:rsidRPr="00BD583D" w:rsidRDefault="00E613AE" w:rsidP="00AA3858">
            <w:pPr>
              <w:jc w:val="center"/>
              <w:rPr>
                <w:b/>
                <w:bCs/>
                <w:sz w:val="24"/>
                <w:szCs w:val="20"/>
              </w:rPr>
            </w:pPr>
          </w:p>
          <w:p w14:paraId="71C12486" w14:textId="77777777" w:rsidR="00E613AE" w:rsidRPr="00BD583D" w:rsidRDefault="00E613AE" w:rsidP="00AA3858">
            <w:pPr>
              <w:jc w:val="center"/>
              <w:rPr>
                <w:b/>
                <w:bCs/>
                <w:sz w:val="24"/>
                <w:szCs w:val="20"/>
              </w:rPr>
            </w:pPr>
          </w:p>
          <w:p w14:paraId="20AF7718" w14:textId="77777777" w:rsidR="00E613AE" w:rsidRPr="00BD583D" w:rsidRDefault="00E613AE" w:rsidP="00AA3858">
            <w:pPr>
              <w:jc w:val="center"/>
              <w:rPr>
                <w:b/>
                <w:bCs/>
                <w:sz w:val="24"/>
                <w:szCs w:val="20"/>
              </w:rPr>
            </w:pPr>
          </w:p>
          <w:p w14:paraId="5A48EAED" w14:textId="77777777" w:rsidR="00E613AE" w:rsidRPr="00BD583D" w:rsidRDefault="00E613AE" w:rsidP="00AA3858">
            <w:pPr>
              <w:jc w:val="center"/>
              <w:rPr>
                <w:b/>
                <w:bCs/>
                <w:sz w:val="24"/>
                <w:szCs w:val="20"/>
              </w:rPr>
            </w:pPr>
          </w:p>
          <w:p w14:paraId="7C077883" w14:textId="77777777" w:rsidR="00E613AE" w:rsidRPr="00BD583D" w:rsidRDefault="00E613AE" w:rsidP="00AA3858">
            <w:pPr>
              <w:jc w:val="center"/>
              <w:rPr>
                <w:b/>
                <w:bCs/>
                <w:sz w:val="24"/>
                <w:szCs w:val="20"/>
              </w:rPr>
            </w:pPr>
          </w:p>
          <w:p w14:paraId="3D57FBF0" w14:textId="77777777" w:rsidR="00E613AE" w:rsidRPr="00BD583D" w:rsidRDefault="00E613AE" w:rsidP="00AA3858">
            <w:pPr>
              <w:jc w:val="center"/>
              <w:rPr>
                <w:b/>
                <w:bCs/>
                <w:sz w:val="24"/>
                <w:szCs w:val="20"/>
              </w:rPr>
            </w:pPr>
          </w:p>
          <w:p w14:paraId="1BA09BD5" w14:textId="77777777" w:rsidR="00E613AE" w:rsidRPr="00BD583D" w:rsidRDefault="00E613AE" w:rsidP="00AA3858">
            <w:pPr>
              <w:jc w:val="center"/>
              <w:rPr>
                <w:b/>
                <w:bCs/>
                <w:sz w:val="24"/>
                <w:szCs w:val="20"/>
              </w:rPr>
            </w:pPr>
          </w:p>
          <w:p w14:paraId="05C3D52E" w14:textId="77777777" w:rsidR="00E613AE" w:rsidRPr="00BD583D" w:rsidRDefault="00E613AE" w:rsidP="00AA3858">
            <w:pPr>
              <w:jc w:val="center"/>
              <w:rPr>
                <w:b/>
                <w:bCs/>
                <w:sz w:val="24"/>
                <w:szCs w:val="20"/>
              </w:rPr>
            </w:pPr>
          </w:p>
          <w:p w14:paraId="5D2A961D" w14:textId="77777777" w:rsidR="00E613AE" w:rsidRPr="00BD583D" w:rsidRDefault="00E613AE" w:rsidP="00AA3858">
            <w:pPr>
              <w:jc w:val="center"/>
              <w:rPr>
                <w:b/>
                <w:bCs/>
                <w:sz w:val="24"/>
                <w:szCs w:val="20"/>
              </w:rPr>
            </w:pPr>
          </w:p>
          <w:p w14:paraId="7E6FEA7E" w14:textId="77777777" w:rsidR="00E613AE" w:rsidRPr="00BD583D" w:rsidRDefault="00E613AE" w:rsidP="00AA3858">
            <w:pPr>
              <w:jc w:val="center"/>
              <w:rPr>
                <w:b/>
                <w:bCs/>
                <w:sz w:val="24"/>
                <w:szCs w:val="20"/>
              </w:rPr>
            </w:pPr>
          </w:p>
          <w:p w14:paraId="2C664439" w14:textId="77777777" w:rsidR="00E613AE" w:rsidRPr="00BD583D" w:rsidRDefault="00E613AE" w:rsidP="00AA3858">
            <w:pPr>
              <w:jc w:val="center"/>
              <w:rPr>
                <w:b/>
                <w:bCs/>
                <w:sz w:val="24"/>
                <w:szCs w:val="20"/>
              </w:rPr>
            </w:pPr>
          </w:p>
          <w:p w14:paraId="37752213" w14:textId="77777777" w:rsidR="00E613AE" w:rsidRPr="00BD583D" w:rsidRDefault="00E613AE" w:rsidP="00AA3858">
            <w:pPr>
              <w:jc w:val="center"/>
              <w:rPr>
                <w:b/>
                <w:bCs/>
                <w:sz w:val="24"/>
                <w:szCs w:val="20"/>
              </w:rPr>
            </w:pPr>
          </w:p>
          <w:p w14:paraId="270D0A30" w14:textId="77777777" w:rsidR="00E613AE" w:rsidRPr="00BD583D" w:rsidRDefault="00E613AE" w:rsidP="00AA3858">
            <w:pPr>
              <w:jc w:val="center"/>
              <w:rPr>
                <w:b/>
                <w:bCs/>
                <w:sz w:val="24"/>
                <w:szCs w:val="20"/>
              </w:rPr>
            </w:pPr>
          </w:p>
          <w:p w14:paraId="29FC75D7" w14:textId="77777777" w:rsidR="00E613AE" w:rsidRPr="00BD583D" w:rsidRDefault="00E613AE" w:rsidP="00AA3858">
            <w:pPr>
              <w:jc w:val="center"/>
              <w:rPr>
                <w:b/>
                <w:bCs/>
                <w:sz w:val="24"/>
                <w:szCs w:val="20"/>
              </w:rPr>
            </w:pPr>
          </w:p>
          <w:p w14:paraId="4A933A6E" w14:textId="77777777" w:rsidR="00E613AE" w:rsidRPr="00BD583D" w:rsidRDefault="00E613AE" w:rsidP="00AA3858">
            <w:pPr>
              <w:jc w:val="center"/>
              <w:rPr>
                <w:b/>
                <w:bCs/>
                <w:sz w:val="24"/>
                <w:szCs w:val="20"/>
              </w:rPr>
            </w:pPr>
          </w:p>
          <w:p w14:paraId="54159E11" w14:textId="77777777" w:rsidR="00E613AE" w:rsidRPr="00BD583D" w:rsidRDefault="00E613AE" w:rsidP="00AA3858">
            <w:pPr>
              <w:jc w:val="center"/>
              <w:rPr>
                <w:b/>
                <w:bCs/>
                <w:sz w:val="24"/>
                <w:szCs w:val="20"/>
              </w:rPr>
            </w:pPr>
          </w:p>
          <w:p w14:paraId="17B5CC9E" w14:textId="77777777" w:rsidR="00E613AE" w:rsidRPr="00BD583D" w:rsidRDefault="00E613AE" w:rsidP="00AA3858">
            <w:pPr>
              <w:jc w:val="center"/>
              <w:rPr>
                <w:b/>
                <w:bCs/>
                <w:sz w:val="24"/>
                <w:szCs w:val="20"/>
              </w:rPr>
            </w:pPr>
          </w:p>
          <w:p w14:paraId="66CD913E" w14:textId="77777777" w:rsidR="00E613AE" w:rsidRPr="00BD583D" w:rsidRDefault="00E613AE" w:rsidP="00AA3858">
            <w:pPr>
              <w:jc w:val="center"/>
              <w:rPr>
                <w:b/>
                <w:bCs/>
                <w:sz w:val="24"/>
                <w:szCs w:val="20"/>
              </w:rPr>
            </w:pPr>
          </w:p>
          <w:p w14:paraId="6AA05887" w14:textId="77777777" w:rsidR="00E613AE" w:rsidRPr="00BD583D" w:rsidRDefault="00E613AE" w:rsidP="00AA3858">
            <w:pPr>
              <w:jc w:val="center"/>
              <w:rPr>
                <w:b/>
                <w:bCs/>
                <w:sz w:val="24"/>
                <w:szCs w:val="20"/>
              </w:rPr>
            </w:pPr>
          </w:p>
          <w:p w14:paraId="21277ED8" w14:textId="77777777" w:rsidR="00E613AE" w:rsidRPr="00BD583D" w:rsidRDefault="00E613AE" w:rsidP="00AA3858">
            <w:pPr>
              <w:jc w:val="center"/>
              <w:rPr>
                <w:b/>
                <w:bCs/>
                <w:sz w:val="24"/>
                <w:szCs w:val="20"/>
              </w:rPr>
            </w:pPr>
          </w:p>
          <w:p w14:paraId="5E88604A" w14:textId="77777777" w:rsidR="00E613AE" w:rsidRPr="00BD583D" w:rsidRDefault="00E613AE" w:rsidP="00AA3858">
            <w:pPr>
              <w:jc w:val="center"/>
              <w:rPr>
                <w:b/>
                <w:bCs/>
                <w:sz w:val="24"/>
                <w:szCs w:val="20"/>
              </w:rPr>
            </w:pPr>
          </w:p>
          <w:p w14:paraId="0B0913E2" w14:textId="77777777" w:rsidR="00E613AE" w:rsidRPr="00BD583D" w:rsidRDefault="00E613AE" w:rsidP="00AA3858">
            <w:pPr>
              <w:jc w:val="center"/>
              <w:rPr>
                <w:b/>
                <w:bCs/>
                <w:sz w:val="24"/>
                <w:szCs w:val="20"/>
              </w:rPr>
            </w:pPr>
          </w:p>
          <w:p w14:paraId="6DC082B0" w14:textId="77777777" w:rsidR="00E613AE" w:rsidRPr="00BD583D" w:rsidRDefault="00E613AE" w:rsidP="00AA3858">
            <w:pPr>
              <w:jc w:val="center"/>
              <w:rPr>
                <w:b/>
                <w:bCs/>
                <w:sz w:val="24"/>
                <w:szCs w:val="20"/>
              </w:rPr>
            </w:pPr>
          </w:p>
          <w:p w14:paraId="16EED4CC" w14:textId="77777777" w:rsidR="00E613AE" w:rsidRPr="00BD583D" w:rsidRDefault="00E613AE" w:rsidP="00AA3858">
            <w:pPr>
              <w:jc w:val="center"/>
              <w:rPr>
                <w:b/>
                <w:bCs/>
                <w:sz w:val="24"/>
                <w:szCs w:val="20"/>
              </w:rPr>
            </w:pPr>
          </w:p>
          <w:p w14:paraId="6A1E4340" w14:textId="77777777" w:rsidR="00E613AE" w:rsidRPr="00BD583D" w:rsidRDefault="00E613AE" w:rsidP="00AA3858">
            <w:pPr>
              <w:jc w:val="center"/>
              <w:rPr>
                <w:b/>
                <w:bCs/>
                <w:sz w:val="24"/>
                <w:szCs w:val="20"/>
              </w:rPr>
            </w:pPr>
          </w:p>
          <w:p w14:paraId="721F1382" w14:textId="77777777" w:rsidR="00E613AE" w:rsidRPr="00BD583D" w:rsidRDefault="00E613AE" w:rsidP="00AA3858">
            <w:pPr>
              <w:jc w:val="center"/>
              <w:rPr>
                <w:b/>
                <w:bCs/>
                <w:sz w:val="24"/>
                <w:szCs w:val="20"/>
              </w:rPr>
            </w:pPr>
          </w:p>
          <w:p w14:paraId="00DB04D0" w14:textId="77777777" w:rsidR="00E613AE" w:rsidRPr="00BD583D" w:rsidRDefault="00E613AE" w:rsidP="00AA3858">
            <w:pPr>
              <w:jc w:val="center"/>
              <w:rPr>
                <w:b/>
                <w:bCs/>
                <w:sz w:val="24"/>
                <w:szCs w:val="20"/>
              </w:rPr>
            </w:pPr>
          </w:p>
          <w:p w14:paraId="56532032" w14:textId="77777777" w:rsidR="00E613AE" w:rsidRPr="00BD583D" w:rsidRDefault="00E613AE" w:rsidP="00AA3858">
            <w:pPr>
              <w:jc w:val="center"/>
              <w:rPr>
                <w:b/>
                <w:bCs/>
                <w:sz w:val="24"/>
                <w:szCs w:val="20"/>
              </w:rPr>
            </w:pPr>
          </w:p>
          <w:p w14:paraId="7B7F1A61" w14:textId="77777777" w:rsidR="00E613AE" w:rsidRPr="00BD583D" w:rsidRDefault="00E613AE" w:rsidP="00AA3858">
            <w:pPr>
              <w:jc w:val="center"/>
              <w:rPr>
                <w:b/>
                <w:bCs/>
                <w:sz w:val="24"/>
                <w:szCs w:val="20"/>
              </w:rPr>
            </w:pPr>
          </w:p>
          <w:p w14:paraId="3B0ACB79" w14:textId="77777777" w:rsidR="00E613AE" w:rsidRPr="00BD583D" w:rsidRDefault="00E613AE" w:rsidP="00AA3858">
            <w:pPr>
              <w:jc w:val="center"/>
              <w:rPr>
                <w:b/>
                <w:bCs/>
                <w:sz w:val="24"/>
                <w:szCs w:val="20"/>
              </w:rPr>
            </w:pPr>
          </w:p>
          <w:p w14:paraId="57EFCB4E" w14:textId="77777777" w:rsidR="00E613AE" w:rsidRPr="00BD583D" w:rsidRDefault="00E613AE" w:rsidP="00AA3858">
            <w:pPr>
              <w:jc w:val="center"/>
              <w:rPr>
                <w:b/>
                <w:bCs/>
                <w:sz w:val="24"/>
                <w:szCs w:val="20"/>
              </w:rPr>
            </w:pPr>
          </w:p>
          <w:p w14:paraId="2245A203" w14:textId="77777777" w:rsidR="00E613AE" w:rsidRPr="00BD583D" w:rsidRDefault="00E613AE" w:rsidP="00AA3858">
            <w:pPr>
              <w:jc w:val="center"/>
              <w:rPr>
                <w:b/>
                <w:bCs/>
                <w:sz w:val="24"/>
                <w:szCs w:val="20"/>
              </w:rPr>
            </w:pPr>
          </w:p>
          <w:p w14:paraId="12F5DF4A" w14:textId="77777777" w:rsidR="00E613AE" w:rsidRPr="00BD583D" w:rsidRDefault="00E613AE" w:rsidP="00AA3858">
            <w:pPr>
              <w:jc w:val="center"/>
              <w:rPr>
                <w:b/>
                <w:bCs/>
                <w:sz w:val="24"/>
                <w:szCs w:val="20"/>
              </w:rPr>
            </w:pPr>
          </w:p>
          <w:p w14:paraId="45362AE9" w14:textId="77777777" w:rsidR="00E613AE" w:rsidRPr="00BD583D" w:rsidRDefault="00E613AE" w:rsidP="00AA3858">
            <w:pPr>
              <w:jc w:val="center"/>
              <w:rPr>
                <w:b/>
                <w:bCs/>
                <w:sz w:val="24"/>
                <w:szCs w:val="20"/>
              </w:rPr>
            </w:pPr>
          </w:p>
          <w:p w14:paraId="3F313CAA" w14:textId="77777777" w:rsidR="00E613AE" w:rsidRPr="00BD583D" w:rsidRDefault="00E613AE" w:rsidP="00AA3858">
            <w:pPr>
              <w:jc w:val="center"/>
              <w:rPr>
                <w:b/>
                <w:bCs/>
                <w:sz w:val="24"/>
                <w:szCs w:val="20"/>
              </w:rPr>
            </w:pPr>
          </w:p>
          <w:p w14:paraId="636181BC" w14:textId="77777777" w:rsidR="00E613AE" w:rsidRPr="00BD583D" w:rsidRDefault="00E613AE" w:rsidP="00AA3858">
            <w:pPr>
              <w:jc w:val="center"/>
              <w:rPr>
                <w:b/>
                <w:bCs/>
                <w:sz w:val="24"/>
                <w:szCs w:val="20"/>
              </w:rPr>
            </w:pPr>
          </w:p>
          <w:p w14:paraId="55DEA266" w14:textId="77777777" w:rsidR="00E613AE" w:rsidRPr="00BD583D" w:rsidRDefault="00E613AE" w:rsidP="00AA3858">
            <w:pPr>
              <w:jc w:val="center"/>
              <w:rPr>
                <w:b/>
                <w:bCs/>
                <w:sz w:val="24"/>
                <w:szCs w:val="20"/>
              </w:rPr>
            </w:pPr>
          </w:p>
          <w:p w14:paraId="4A619D46" w14:textId="77777777" w:rsidR="00E613AE" w:rsidRPr="00BD583D" w:rsidRDefault="00E613AE" w:rsidP="00AA3858">
            <w:pPr>
              <w:jc w:val="center"/>
              <w:rPr>
                <w:b/>
                <w:bCs/>
                <w:sz w:val="24"/>
                <w:szCs w:val="20"/>
              </w:rPr>
            </w:pPr>
          </w:p>
          <w:p w14:paraId="0636AFA7" w14:textId="77777777" w:rsidR="00E613AE" w:rsidRPr="00BD583D" w:rsidRDefault="00E613AE" w:rsidP="00AA3858">
            <w:pPr>
              <w:jc w:val="center"/>
              <w:rPr>
                <w:b/>
                <w:bCs/>
                <w:sz w:val="24"/>
                <w:szCs w:val="20"/>
              </w:rPr>
            </w:pPr>
          </w:p>
          <w:p w14:paraId="635FCC48" w14:textId="5E34BCBC" w:rsidR="00E613AE" w:rsidRPr="00BD583D" w:rsidRDefault="00E613AE" w:rsidP="00AA3858">
            <w:pPr>
              <w:jc w:val="center"/>
              <w:rPr>
                <w:b/>
                <w:bCs/>
                <w:sz w:val="24"/>
                <w:szCs w:val="20"/>
              </w:rPr>
            </w:pPr>
            <w:r w:rsidRPr="00BD583D">
              <w:rPr>
                <w:b/>
                <w:bCs/>
                <w:sz w:val="24"/>
                <w:szCs w:val="20"/>
              </w:rPr>
              <w:t>1</w:t>
            </w:r>
          </w:p>
          <w:p w14:paraId="2839555C" w14:textId="3A8C74D4" w:rsidR="00E613AE" w:rsidRPr="00BD583D" w:rsidRDefault="00E613AE" w:rsidP="00AA3858">
            <w:pPr>
              <w:jc w:val="center"/>
              <w:rPr>
                <w:b/>
                <w:bCs/>
                <w:sz w:val="24"/>
                <w:szCs w:val="20"/>
              </w:rPr>
            </w:pPr>
          </w:p>
          <w:p w14:paraId="396AAAA7" w14:textId="4C21A701" w:rsidR="00E613AE" w:rsidRPr="00BD583D" w:rsidRDefault="00E613AE" w:rsidP="00AA3858">
            <w:pPr>
              <w:jc w:val="center"/>
              <w:rPr>
                <w:b/>
                <w:bCs/>
                <w:sz w:val="24"/>
                <w:szCs w:val="20"/>
              </w:rPr>
            </w:pPr>
          </w:p>
          <w:p w14:paraId="42109F24" w14:textId="12B5F063" w:rsidR="00E613AE" w:rsidRPr="00BD583D" w:rsidRDefault="00E613AE" w:rsidP="00AA3858">
            <w:pPr>
              <w:jc w:val="center"/>
              <w:rPr>
                <w:b/>
                <w:bCs/>
                <w:sz w:val="24"/>
                <w:szCs w:val="20"/>
              </w:rPr>
            </w:pPr>
          </w:p>
          <w:p w14:paraId="24852788" w14:textId="234A63ED" w:rsidR="00E613AE" w:rsidRPr="00BD583D" w:rsidRDefault="00E613AE" w:rsidP="00E613AE">
            <w:pPr>
              <w:jc w:val="center"/>
              <w:rPr>
                <w:b/>
                <w:bCs/>
                <w:sz w:val="24"/>
                <w:szCs w:val="20"/>
              </w:rPr>
            </w:pPr>
            <w:r w:rsidRPr="00BD583D">
              <w:rPr>
                <w:b/>
                <w:bCs/>
                <w:sz w:val="24"/>
                <w:szCs w:val="20"/>
              </w:rPr>
              <w:lastRenderedPageBreak/>
              <w:t>1</w:t>
            </w:r>
          </w:p>
          <w:p w14:paraId="6D913479" w14:textId="77777777" w:rsidR="00E613AE" w:rsidRPr="00BD583D" w:rsidRDefault="00E613AE" w:rsidP="00AA3858">
            <w:pPr>
              <w:jc w:val="center"/>
              <w:rPr>
                <w:b/>
                <w:bCs/>
                <w:sz w:val="24"/>
                <w:szCs w:val="20"/>
              </w:rPr>
            </w:pPr>
          </w:p>
          <w:p w14:paraId="17A3C95F" w14:textId="77777777" w:rsidR="00E613AE" w:rsidRPr="00BD583D" w:rsidRDefault="00E613AE" w:rsidP="00AA3858">
            <w:pPr>
              <w:jc w:val="center"/>
              <w:rPr>
                <w:b/>
                <w:bCs/>
                <w:sz w:val="24"/>
                <w:szCs w:val="20"/>
              </w:rPr>
            </w:pPr>
          </w:p>
          <w:p w14:paraId="223584BB" w14:textId="77777777" w:rsidR="00E613AE" w:rsidRPr="00BD583D" w:rsidRDefault="00E613AE" w:rsidP="00AA3858">
            <w:pPr>
              <w:jc w:val="center"/>
              <w:rPr>
                <w:b/>
                <w:bCs/>
                <w:sz w:val="24"/>
                <w:szCs w:val="20"/>
              </w:rPr>
            </w:pPr>
          </w:p>
          <w:p w14:paraId="701209FF" w14:textId="7A31BCB1" w:rsidR="00E613AE" w:rsidRPr="00BD583D" w:rsidRDefault="00E613AE" w:rsidP="00AA3858">
            <w:pPr>
              <w:jc w:val="center"/>
              <w:rPr>
                <w:b/>
                <w:bCs/>
                <w:sz w:val="24"/>
                <w:szCs w:val="20"/>
              </w:rPr>
            </w:pPr>
            <w:r w:rsidRPr="00BD583D">
              <w:rPr>
                <w:b/>
                <w:bCs/>
                <w:sz w:val="24"/>
                <w:szCs w:val="20"/>
              </w:rPr>
              <w:t>1</w:t>
            </w:r>
          </w:p>
        </w:tc>
      </w:tr>
      <w:tr w:rsidR="00CD5779" w:rsidRPr="00BD583D" w14:paraId="644C6599" w14:textId="77777777" w:rsidTr="006028EB">
        <w:tc>
          <w:tcPr>
            <w:tcW w:w="16077" w:type="dxa"/>
            <w:gridSpan w:val="6"/>
            <w:shd w:val="clear" w:color="auto" w:fill="F3FFE7"/>
          </w:tcPr>
          <w:p w14:paraId="06B0C178" w14:textId="77777777" w:rsidR="00CD5779" w:rsidRPr="00BD583D" w:rsidRDefault="00CD5779" w:rsidP="00CD5779">
            <w:pPr>
              <w:jc w:val="center"/>
              <w:rPr>
                <w:b/>
                <w:bCs/>
                <w:sz w:val="24"/>
                <w:szCs w:val="36"/>
              </w:rPr>
            </w:pPr>
            <w:r w:rsidRPr="00BD583D">
              <w:rPr>
                <w:b/>
                <w:bCs/>
                <w:sz w:val="24"/>
                <w:szCs w:val="36"/>
              </w:rPr>
              <w:lastRenderedPageBreak/>
              <w:t>БУДОВА СЛОВА. ОРФОГРАФІЯ</w:t>
            </w:r>
          </w:p>
          <w:p w14:paraId="45FAD49C" w14:textId="77777777" w:rsidR="00CD5779" w:rsidRPr="00BD583D" w:rsidRDefault="00CD5779" w:rsidP="00CD5779">
            <w:pPr>
              <w:rPr>
                <w:bCs/>
                <w:sz w:val="24"/>
                <w:szCs w:val="24"/>
                <w:u w:val="single"/>
              </w:rPr>
            </w:pPr>
            <w:r w:rsidRPr="00BD583D">
              <w:rPr>
                <w:bCs/>
                <w:sz w:val="24"/>
                <w:szCs w:val="24"/>
                <w:u w:val="single"/>
              </w:rPr>
              <w:t xml:space="preserve">Ціннісні орієнтири </w:t>
            </w:r>
          </w:p>
          <w:p w14:paraId="42BB5178" w14:textId="77777777" w:rsidR="00CD5779" w:rsidRPr="00BD583D" w:rsidRDefault="00CD5779" w:rsidP="00CD5779">
            <w:pPr>
              <w:rPr>
                <w:bCs/>
                <w:sz w:val="24"/>
                <w:szCs w:val="24"/>
              </w:rPr>
            </w:pPr>
            <w:r w:rsidRPr="00BD583D">
              <w:rPr>
                <w:bCs/>
                <w:sz w:val="24"/>
                <w:szCs w:val="24"/>
              </w:rPr>
              <w:t xml:space="preserve">• Повага до історико-культурного надбання і традицій українського народу. </w:t>
            </w:r>
          </w:p>
          <w:p w14:paraId="2731388B" w14:textId="77777777" w:rsidR="00CD5779" w:rsidRPr="00BD583D" w:rsidRDefault="00CD5779" w:rsidP="00CD5779">
            <w:pPr>
              <w:rPr>
                <w:bCs/>
                <w:sz w:val="24"/>
                <w:szCs w:val="24"/>
              </w:rPr>
            </w:pPr>
            <w:r w:rsidRPr="00BD583D">
              <w:rPr>
                <w:bCs/>
                <w:sz w:val="24"/>
                <w:szCs w:val="24"/>
              </w:rPr>
              <w:t xml:space="preserve">• Усвідомлення важливості активного, здорового способу життя. </w:t>
            </w:r>
          </w:p>
          <w:p w14:paraId="2652FF12" w14:textId="77777777" w:rsidR="00CD5779" w:rsidRPr="00BD583D" w:rsidRDefault="00CD5779" w:rsidP="00CD5779">
            <w:pPr>
              <w:rPr>
                <w:bCs/>
                <w:sz w:val="24"/>
                <w:szCs w:val="24"/>
              </w:rPr>
            </w:pPr>
            <w:r w:rsidRPr="00BD583D">
              <w:rPr>
                <w:bCs/>
                <w:sz w:val="24"/>
                <w:szCs w:val="24"/>
              </w:rPr>
              <w:t xml:space="preserve">• Потреба в спілкуванні з мистецтвом. </w:t>
            </w:r>
          </w:p>
          <w:p w14:paraId="596073EE" w14:textId="59100F75" w:rsidR="00CD5779" w:rsidRPr="00BD583D" w:rsidRDefault="00CD5779" w:rsidP="00DE4EA9">
            <w:pPr>
              <w:rPr>
                <w:b/>
                <w:bCs/>
                <w:sz w:val="24"/>
                <w:szCs w:val="20"/>
              </w:rPr>
            </w:pPr>
            <w:r w:rsidRPr="00BD583D">
              <w:rPr>
                <w:bCs/>
                <w:sz w:val="24"/>
                <w:szCs w:val="24"/>
              </w:rPr>
              <w:t>• Відкритість до інновацій, готовність продукувати нові ідеї, спонукати до цього інших людей.</w:t>
            </w:r>
          </w:p>
        </w:tc>
      </w:tr>
      <w:tr w:rsidR="00CD5779" w:rsidRPr="00BD583D" w14:paraId="40B7DAD7" w14:textId="77777777" w:rsidTr="006028EB">
        <w:trPr>
          <w:gridAfter w:val="1"/>
          <w:wAfter w:w="19" w:type="dxa"/>
        </w:trPr>
        <w:tc>
          <w:tcPr>
            <w:tcW w:w="3972" w:type="dxa"/>
          </w:tcPr>
          <w:p w14:paraId="23F4059F" w14:textId="77777777" w:rsidR="00DE4EA9" w:rsidRPr="00BD583D" w:rsidRDefault="00DE4EA9" w:rsidP="00DE4EA9">
            <w:pPr>
              <w:ind w:left="185" w:hanging="185"/>
              <w:jc w:val="center"/>
              <w:rPr>
                <w:bCs/>
                <w:i/>
                <w:iCs/>
                <w:sz w:val="24"/>
                <w:szCs w:val="18"/>
              </w:rPr>
            </w:pPr>
            <w:r w:rsidRPr="00BD583D">
              <w:rPr>
                <w:bCs/>
                <w:i/>
                <w:iCs/>
                <w:sz w:val="24"/>
                <w:szCs w:val="18"/>
              </w:rPr>
              <w:t>Учень / учениця:</w:t>
            </w:r>
          </w:p>
          <w:p w14:paraId="63887455" w14:textId="77777777" w:rsidR="00DE4EA9" w:rsidRPr="00BD583D" w:rsidRDefault="00DE4EA9" w:rsidP="00DE4EA9">
            <w:pPr>
              <w:ind w:left="185" w:hanging="185"/>
              <w:rPr>
                <w:bCs/>
                <w:sz w:val="24"/>
                <w:szCs w:val="18"/>
              </w:rPr>
            </w:pPr>
            <w:r w:rsidRPr="00BD583D">
              <w:rPr>
                <w:bCs/>
                <w:sz w:val="24"/>
                <w:szCs w:val="18"/>
              </w:rPr>
              <w:t>•</w:t>
            </w:r>
            <w:r w:rsidRPr="00BD583D">
              <w:rPr>
                <w:bCs/>
                <w:sz w:val="24"/>
                <w:szCs w:val="18"/>
              </w:rPr>
              <w:tab/>
              <w:t xml:space="preserve">дотримується норм у виборі мовленнєвих засобів; </w:t>
            </w:r>
          </w:p>
          <w:p w14:paraId="04E3DD57" w14:textId="77777777" w:rsidR="00DE4EA9" w:rsidRPr="00BD583D" w:rsidRDefault="00DE4EA9" w:rsidP="00DE4EA9">
            <w:pPr>
              <w:ind w:left="185" w:hanging="185"/>
              <w:rPr>
                <w:bCs/>
                <w:sz w:val="24"/>
                <w:szCs w:val="18"/>
              </w:rPr>
            </w:pPr>
            <w:r w:rsidRPr="00BD583D">
              <w:rPr>
                <w:bCs/>
                <w:sz w:val="24"/>
                <w:szCs w:val="18"/>
              </w:rPr>
              <w:t>•</w:t>
            </w:r>
            <w:r w:rsidRPr="00BD583D">
              <w:rPr>
                <w:bCs/>
                <w:sz w:val="24"/>
                <w:szCs w:val="18"/>
              </w:rPr>
              <w:tab/>
              <w:t xml:space="preserve">знаходить у тексті відому і нову інформацію; </w:t>
            </w:r>
          </w:p>
          <w:p w14:paraId="34AEFAC5" w14:textId="77777777" w:rsidR="00DE4EA9" w:rsidRPr="00BD583D" w:rsidRDefault="00DE4EA9" w:rsidP="00DE4EA9">
            <w:pPr>
              <w:ind w:left="185" w:hanging="185"/>
              <w:rPr>
                <w:bCs/>
                <w:sz w:val="24"/>
                <w:szCs w:val="18"/>
              </w:rPr>
            </w:pPr>
            <w:r w:rsidRPr="00BD583D">
              <w:rPr>
                <w:bCs/>
                <w:sz w:val="24"/>
                <w:szCs w:val="18"/>
              </w:rPr>
              <w:t>•</w:t>
            </w:r>
            <w:r w:rsidRPr="00BD583D">
              <w:rPr>
                <w:bCs/>
                <w:sz w:val="24"/>
                <w:szCs w:val="18"/>
              </w:rPr>
              <w:tab/>
              <w:t xml:space="preserve">розпізнає основні виражальні засоби, використовує окремі з них; </w:t>
            </w:r>
          </w:p>
          <w:p w14:paraId="37D718D4" w14:textId="77777777" w:rsidR="00DE4EA9" w:rsidRPr="00BD583D" w:rsidRDefault="00DE4EA9" w:rsidP="00DE4EA9">
            <w:pPr>
              <w:ind w:left="185" w:hanging="185"/>
              <w:rPr>
                <w:bCs/>
                <w:sz w:val="24"/>
                <w:szCs w:val="18"/>
              </w:rPr>
            </w:pPr>
            <w:r w:rsidRPr="00BD583D">
              <w:rPr>
                <w:bCs/>
                <w:sz w:val="24"/>
                <w:szCs w:val="18"/>
              </w:rPr>
              <w:t>•</w:t>
            </w:r>
            <w:r w:rsidRPr="00BD583D">
              <w:rPr>
                <w:bCs/>
                <w:sz w:val="24"/>
                <w:szCs w:val="18"/>
              </w:rPr>
              <w:tab/>
              <w:t xml:space="preserve">обґрунтовує значення </w:t>
            </w:r>
            <w:proofErr w:type="spellStart"/>
            <w:r w:rsidRPr="00BD583D">
              <w:rPr>
                <w:bCs/>
                <w:sz w:val="24"/>
                <w:szCs w:val="18"/>
              </w:rPr>
              <w:t>інформації</w:t>
            </w:r>
            <w:proofErr w:type="spellEnd"/>
            <w:r w:rsidRPr="00BD583D">
              <w:rPr>
                <w:bCs/>
                <w:sz w:val="24"/>
                <w:szCs w:val="18"/>
              </w:rPr>
              <w:t xml:space="preserve">, </w:t>
            </w:r>
            <w:proofErr w:type="spellStart"/>
            <w:r w:rsidRPr="00BD583D">
              <w:rPr>
                <w:bCs/>
                <w:sz w:val="24"/>
                <w:szCs w:val="18"/>
              </w:rPr>
              <w:t>здобутої</w:t>
            </w:r>
            <w:proofErr w:type="spellEnd"/>
            <w:r w:rsidRPr="00BD583D">
              <w:rPr>
                <w:bCs/>
                <w:sz w:val="24"/>
                <w:szCs w:val="18"/>
              </w:rPr>
              <w:t xml:space="preserve"> в прочитаному тексті; </w:t>
            </w:r>
          </w:p>
          <w:p w14:paraId="51E05EDF" w14:textId="77777777" w:rsidR="00DE4EA9" w:rsidRPr="00BD583D" w:rsidRDefault="00DE4EA9" w:rsidP="00DE4EA9">
            <w:pPr>
              <w:ind w:left="185" w:hanging="185"/>
              <w:rPr>
                <w:bCs/>
                <w:sz w:val="24"/>
                <w:szCs w:val="18"/>
              </w:rPr>
            </w:pPr>
            <w:r w:rsidRPr="00BD583D">
              <w:rPr>
                <w:bCs/>
                <w:sz w:val="24"/>
                <w:szCs w:val="18"/>
              </w:rPr>
              <w:t>•</w:t>
            </w:r>
            <w:r w:rsidRPr="00BD583D">
              <w:rPr>
                <w:bCs/>
                <w:sz w:val="24"/>
                <w:szCs w:val="18"/>
              </w:rPr>
              <w:tab/>
              <w:t xml:space="preserve">створює письмові тексти визначених типів, стилів і жанрів, зважаючи на мету, адресата, </w:t>
            </w:r>
            <w:proofErr w:type="spellStart"/>
            <w:r w:rsidRPr="00BD583D">
              <w:rPr>
                <w:bCs/>
                <w:sz w:val="24"/>
                <w:szCs w:val="18"/>
              </w:rPr>
              <w:t>власний</w:t>
            </w:r>
            <w:proofErr w:type="spellEnd"/>
            <w:r w:rsidRPr="00BD583D">
              <w:rPr>
                <w:bCs/>
                <w:sz w:val="24"/>
                <w:szCs w:val="18"/>
              </w:rPr>
              <w:t xml:space="preserve"> </w:t>
            </w:r>
            <w:proofErr w:type="spellStart"/>
            <w:r w:rsidRPr="00BD583D">
              <w:rPr>
                <w:bCs/>
                <w:sz w:val="24"/>
                <w:szCs w:val="18"/>
              </w:rPr>
              <w:t>життєвий</w:t>
            </w:r>
            <w:proofErr w:type="spellEnd"/>
            <w:r w:rsidRPr="00BD583D">
              <w:rPr>
                <w:bCs/>
                <w:sz w:val="24"/>
                <w:szCs w:val="18"/>
              </w:rPr>
              <w:t xml:space="preserve"> досвід ;</w:t>
            </w:r>
          </w:p>
          <w:p w14:paraId="27A47365" w14:textId="77777777" w:rsidR="00DE4EA9" w:rsidRPr="00BD583D" w:rsidRDefault="00DE4EA9" w:rsidP="00DE4EA9">
            <w:pPr>
              <w:ind w:left="185" w:hanging="185"/>
              <w:rPr>
                <w:bCs/>
                <w:sz w:val="24"/>
                <w:szCs w:val="18"/>
              </w:rPr>
            </w:pPr>
            <w:r w:rsidRPr="00BD583D">
              <w:rPr>
                <w:bCs/>
                <w:sz w:val="24"/>
                <w:szCs w:val="18"/>
              </w:rPr>
              <w:t>•</w:t>
            </w:r>
            <w:r w:rsidRPr="00BD583D">
              <w:rPr>
                <w:bCs/>
                <w:sz w:val="24"/>
                <w:szCs w:val="18"/>
              </w:rPr>
              <w:tab/>
              <w:t xml:space="preserve">складає та оформлює власне висловлення згідно з усталеними словотвірними, орфографічними, стилістичними нормами; </w:t>
            </w:r>
          </w:p>
          <w:p w14:paraId="6AEBB01F" w14:textId="77777777" w:rsidR="00DE4EA9" w:rsidRPr="00BD583D" w:rsidRDefault="00DE4EA9" w:rsidP="00DE4EA9">
            <w:pPr>
              <w:ind w:left="185" w:hanging="185"/>
              <w:rPr>
                <w:bCs/>
                <w:sz w:val="24"/>
                <w:szCs w:val="18"/>
              </w:rPr>
            </w:pPr>
            <w:r w:rsidRPr="00BD583D">
              <w:rPr>
                <w:bCs/>
                <w:sz w:val="24"/>
                <w:szCs w:val="18"/>
              </w:rPr>
              <w:t>•</w:t>
            </w:r>
            <w:r w:rsidRPr="00BD583D">
              <w:rPr>
                <w:bCs/>
                <w:sz w:val="24"/>
                <w:szCs w:val="18"/>
              </w:rPr>
              <w:tab/>
              <w:t xml:space="preserve">створює невеликі типові повідомлення; </w:t>
            </w:r>
          </w:p>
          <w:p w14:paraId="6ED08B92" w14:textId="77777777" w:rsidR="00DE4EA9" w:rsidRPr="00BD583D" w:rsidRDefault="00DE4EA9" w:rsidP="00DE4EA9">
            <w:pPr>
              <w:ind w:left="185" w:hanging="185"/>
              <w:rPr>
                <w:bCs/>
                <w:sz w:val="24"/>
                <w:szCs w:val="18"/>
              </w:rPr>
            </w:pPr>
            <w:r w:rsidRPr="00BD583D">
              <w:rPr>
                <w:bCs/>
                <w:sz w:val="24"/>
                <w:szCs w:val="18"/>
              </w:rPr>
              <w:t>•</w:t>
            </w:r>
            <w:r w:rsidRPr="00BD583D">
              <w:rPr>
                <w:bCs/>
                <w:sz w:val="24"/>
                <w:szCs w:val="18"/>
              </w:rPr>
              <w:tab/>
              <w:t xml:space="preserve">на спеціальних (захищених) цифрових сервісах і в соціальних мережах; </w:t>
            </w:r>
          </w:p>
          <w:p w14:paraId="5187590C" w14:textId="77777777" w:rsidR="00DE4EA9" w:rsidRPr="00BD583D" w:rsidRDefault="00DE4EA9" w:rsidP="00DE4EA9">
            <w:pPr>
              <w:ind w:left="185" w:hanging="185"/>
              <w:rPr>
                <w:bCs/>
                <w:sz w:val="24"/>
                <w:szCs w:val="18"/>
              </w:rPr>
            </w:pPr>
            <w:r w:rsidRPr="00BD583D">
              <w:rPr>
                <w:bCs/>
                <w:sz w:val="24"/>
                <w:szCs w:val="18"/>
              </w:rPr>
              <w:t>•</w:t>
            </w:r>
            <w:r w:rsidRPr="00BD583D">
              <w:rPr>
                <w:bCs/>
                <w:sz w:val="24"/>
                <w:szCs w:val="18"/>
              </w:rPr>
              <w:tab/>
              <w:t xml:space="preserve">знаходить і виправляє недоліки та помилки в змісті, будові й мовному оформленні власних </w:t>
            </w:r>
            <w:r w:rsidRPr="00BD583D">
              <w:rPr>
                <w:bCs/>
                <w:sz w:val="24"/>
                <w:szCs w:val="18"/>
              </w:rPr>
              <w:lastRenderedPageBreak/>
              <w:t xml:space="preserve">висловлень; </w:t>
            </w:r>
          </w:p>
          <w:p w14:paraId="507008AF" w14:textId="77777777" w:rsidR="00DE4EA9" w:rsidRPr="00BD583D" w:rsidRDefault="00DE4EA9" w:rsidP="00DE4EA9">
            <w:pPr>
              <w:ind w:left="185" w:hanging="185"/>
              <w:rPr>
                <w:bCs/>
                <w:sz w:val="24"/>
                <w:szCs w:val="18"/>
              </w:rPr>
            </w:pPr>
            <w:r w:rsidRPr="00BD583D">
              <w:rPr>
                <w:bCs/>
                <w:sz w:val="24"/>
                <w:szCs w:val="18"/>
              </w:rPr>
              <w:t>•</w:t>
            </w:r>
            <w:r w:rsidRPr="00BD583D">
              <w:rPr>
                <w:bCs/>
                <w:sz w:val="24"/>
                <w:szCs w:val="18"/>
              </w:rPr>
              <w:tab/>
              <w:t xml:space="preserve">пояснює окремі виправлення з урахуванням вивчених правил; </w:t>
            </w:r>
          </w:p>
          <w:p w14:paraId="750A0DEB" w14:textId="77777777" w:rsidR="00DE4EA9" w:rsidRPr="00BD583D" w:rsidRDefault="00DE4EA9" w:rsidP="00DE4EA9">
            <w:pPr>
              <w:ind w:left="185" w:hanging="185"/>
              <w:rPr>
                <w:bCs/>
                <w:sz w:val="24"/>
                <w:szCs w:val="18"/>
              </w:rPr>
            </w:pPr>
            <w:r w:rsidRPr="00BD583D">
              <w:rPr>
                <w:bCs/>
                <w:sz w:val="24"/>
                <w:szCs w:val="18"/>
              </w:rPr>
              <w:t>•</w:t>
            </w:r>
            <w:r w:rsidRPr="00BD583D">
              <w:rPr>
                <w:bCs/>
                <w:sz w:val="24"/>
                <w:szCs w:val="18"/>
              </w:rPr>
              <w:tab/>
              <w:t xml:space="preserve">виокремлює та розрізняє мовні одиниці різних рівнів (частини слова, </w:t>
            </w:r>
            <w:proofErr w:type="spellStart"/>
            <w:r w:rsidRPr="00BD583D">
              <w:rPr>
                <w:bCs/>
                <w:sz w:val="24"/>
                <w:szCs w:val="18"/>
              </w:rPr>
              <w:t>слова</w:t>
            </w:r>
            <w:proofErr w:type="spellEnd"/>
            <w:r w:rsidRPr="00BD583D">
              <w:rPr>
                <w:bCs/>
                <w:sz w:val="24"/>
                <w:szCs w:val="18"/>
              </w:rPr>
              <w:t>, форми слова) ;</w:t>
            </w:r>
          </w:p>
          <w:p w14:paraId="1DC4E33D" w14:textId="77777777" w:rsidR="00DE4EA9" w:rsidRPr="00BD583D" w:rsidRDefault="00DE4EA9" w:rsidP="00DE4EA9">
            <w:pPr>
              <w:ind w:left="185" w:hanging="185"/>
              <w:rPr>
                <w:bCs/>
                <w:sz w:val="24"/>
                <w:szCs w:val="18"/>
              </w:rPr>
            </w:pPr>
            <w:r w:rsidRPr="00BD583D">
              <w:rPr>
                <w:bCs/>
                <w:sz w:val="24"/>
                <w:szCs w:val="18"/>
              </w:rPr>
              <w:t>•</w:t>
            </w:r>
            <w:r w:rsidRPr="00BD583D">
              <w:rPr>
                <w:bCs/>
                <w:sz w:val="24"/>
                <w:szCs w:val="18"/>
              </w:rPr>
              <w:tab/>
              <w:t xml:space="preserve">порівнює та зіставляє мовні одиниці різних рівнів за визначеними ознаками; </w:t>
            </w:r>
          </w:p>
          <w:p w14:paraId="254E602C" w14:textId="77777777" w:rsidR="00DE4EA9" w:rsidRPr="00BD583D" w:rsidRDefault="00DE4EA9" w:rsidP="00DE4EA9">
            <w:pPr>
              <w:ind w:left="185" w:hanging="185"/>
              <w:rPr>
                <w:bCs/>
                <w:sz w:val="24"/>
                <w:szCs w:val="18"/>
              </w:rPr>
            </w:pPr>
            <w:r w:rsidRPr="00BD583D">
              <w:rPr>
                <w:bCs/>
                <w:sz w:val="24"/>
                <w:szCs w:val="18"/>
              </w:rPr>
              <w:t>•</w:t>
            </w:r>
            <w:r w:rsidRPr="00BD583D">
              <w:rPr>
                <w:bCs/>
                <w:sz w:val="24"/>
                <w:szCs w:val="18"/>
              </w:rPr>
              <w:tab/>
              <w:t xml:space="preserve">вирізняє окремі мовні явища (спільнокореневі слова тощо) у своєму та чужому мовленні, пояснює </w:t>
            </w:r>
            <w:proofErr w:type="spellStart"/>
            <w:r w:rsidRPr="00BD583D">
              <w:rPr>
                <w:bCs/>
                <w:sz w:val="24"/>
                <w:szCs w:val="18"/>
              </w:rPr>
              <w:t>їх</w:t>
            </w:r>
            <w:proofErr w:type="spellEnd"/>
            <w:r w:rsidRPr="00BD583D">
              <w:rPr>
                <w:bCs/>
                <w:sz w:val="24"/>
                <w:szCs w:val="18"/>
              </w:rPr>
              <w:t xml:space="preserve"> суть; </w:t>
            </w:r>
          </w:p>
          <w:p w14:paraId="4ACC36A0" w14:textId="77777777" w:rsidR="00DE4EA9" w:rsidRPr="00BD583D" w:rsidRDefault="00DE4EA9" w:rsidP="00DE4EA9">
            <w:pPr>
              <w:ind w:left="185" w:hanging="185"/>
              <w:rPr>
                <w:bCs/>
                <w:sz w:val="24"/>
                <w:szCs w:val="18"/>
              </w:rPr>
            </w:pPr>
            <w:r w:rsidRPr="00BD583D">
              <w:rPr>
                <w:bCs/>
                <w:sz w:val="24"/>
                <w:szCs w:val="18"/>
              </w:rPr>
              <w:t>•</w:t>
            </w:r>
            <w:r w:rsidRPr="00BD583D">
              <w:rPr>
                <w:bCs/>
                <w:sz w:val="24"/>
                <w:szCs w:val="18"/>
              </w:rPr>
              <w:tab/>
              <w:t xml:space="preserve">порівнює тексти щодо наявності в них спільнокореневих слів; </w:t>
            </w:r>
          </w:p>
          <w:p w14:paraId="30E968FB" w14:textId="3966B531" w:rsidR="00CD5779" w:rsidRPr="00BD583D" w:rsidRDefault="00DE4EA9" w:rsidP="00DE4EA9">
            <w:pPr>
              <w:ind w:left="185" w:hanging="185"/>
              <w:rPr>
                <w:bCs/>
                <w:sz w:val="24"/>
                <w:szCs w:val="18"/>
              </w:rPr>
            </w:pPr>
            <w:r w:rsidRPr="00BD583D">
              <w:rPr>
                <w:bCs/>
                <w:sz w:val="24"/>
                <w:szCs w:val="18"/>
              </w:rPr>
              <w:t>•</w:t>
            </w:r>
            <w:r w:rsidRPr="00BD583D">
              <w:rPr>
                <w:bCs/>
                <w:sz w:val="24"/>
                <w:szCs w:val="18"/>
              </w:rPr>
              <w:tab/>
              <w:t xml:space="preserve">урізноманітнює власне мовлення завдяки роботі із словниками та довідковими джерелами. </w:t>
            </w:r>
          </w:p>
        </w:tc>
        <w:tc>
          <w:tcPr>
            <w:tcW w:w="567" w:type="dxa"/>
          </w:tcPr>
          <w:p w14:paraId="056D35BC" w14:textId="6125D61A" w:rsidR="00CD5779" w:rsidRPr="00BD583D" w:rsidRDefault="00724376" w:rsidP="00CD5779">
            <w:pPr>
              <w:jc w:val="center"/>
              <w:rPr>
                <w:b/>
                <w:bCs/>
                <w:sz w:val="24"/>
                <w:szCs w:val="20"/>
              </w:rPr>
            </w:pPr>
            <w:r w:rsidRPr="00BD583D">
              <w:rPr>
                <w:b/>
                <w:bCs/>
                <w:sz w:val="24"/>
                <w:szCs w:val="20"/>
              </w:rPr>
              <w:lastRenderedPageBreak/>
              <w:t>1</w:t>
            </w:r>
            <w:r w:rsidR="00622C66">
              <w:rPr>
                <w:b/>
                <w:bCs/>
                <w:sz w:val="24"/>
                <w:szCs w:val="20"/>
              </w:rPr>
              <w:t>0</w:t>
            </w:r>
          </w:p>
        </w:tc>
        <w:tc>
          <w:tcPr>
            <w:tcW w:w="3829" w:type="dxa"/>
          </w:tcPr>
          <w:p w14:paraId="46DE55D3" w14:textId="77777777" w:rsidR="00CD5779" w:rsidRPr="00BD583D" w:rsidRDefault="00DE4EA9" w:rsidP="00CD5779">
            <w:pPr>
              <w:jc w:val="center"/>
              <w:rPr>
                <w:b/>
                <w:bCs/>
                <w:sz w:val="24"/>
                <w:szCs w:val="20"/>
              </w:rPr>
            </w:pPr>
            <w:r w:rsidRPr="00BD583D">
              <w:rPr>
                <w:b/>
                <w:bCs/>
                <w:sz w:val="24"/>
                <w:szCs w:val="20"/>
              </w:rPr>
              <w:t>МОВНА ЛІНІЯ</w:t>
            </w:r>
          </w:p>
          <w:p w14:paraId="71891005" w14:textId="77777777" w:rsidR="00DE4EA9" w:rsidRPr="00BD583D" w:rsidRDefault="00DE4EA9" w:rsidP="00DE4EA9">
            <w:pPr>
              <w:ind w:left="184" w:hanging="142"/>
              <w:rPr>
                <w:sz w:val="24"/>
                <w:szCs w:val="20"/>
              </w:rPr>
            </w:pPr>
            <w:r w:rsidRPr="00BD583D">
              <w:rPr>
                <w:sz w:val="24"/>
                <w:szCs w:val="20"/>
              </w:rPr>
              <w:t xml:space="preserve">• Основа слова й закінчення. Незмінні й змінні слова (повторення і поглиблення). </w:t>
            </w:r>
          </w:p>
          <w:p w14:paraId="3A5F5696" w14:textId="77777777" w:rsidR="00DE4EA9" w:rsidRPr="00BD583D" w:rsidRDefault="00DE4EA9" w:rsidP="00DE4EA9">
            <w:pPr>
              <w:ind w:left="184" w:hanging="142"/>
              <w:rPr>
                <w:sz w:val="24"/>
                <w:szCs w:val="20"/>
              </w:rPr>
            </w:pPr>
            <w:r w:rsidRPr="00BD583D">
              <w:rPr>
                <w:sz w:val="24"/>
                <w:szCs w:val="20"/>
              </w:rPr>
              <w:t xml:space="preserve">• Корінь слова. Спільнокореневі слова та форми слова (повторення і поглиблення). Спільнокореневі слова як засіб зв’язку речень у тексті. </w:t>
            </w:r>
          </w:p>
          <w:p w14:paraId="17F8EA75" w14:textId="77777777" w:rsidR="00DE4EA9" w:rsidRPr="00BD583D" w:rsidRDefault="00DE4EA9" w:rsidP="00DE4EA9">
            <w:pPr>
              <w:ind w:left="184" w:hanging="142"/>
              <w:rPr>
                <w:sz w:val="24"/>
                <w:szCs w:val="20"/>
              </w:rPr>
            </w:pPr>
            <w:r w:rsidRPr="00BD583D">
              <w:rPr>
                <w:sz w:val="24"/>
                <w:szCs w:val="20"/>
              </w:rPr>
              <w:t xml:space="preserve">• Префікс і суфікс (повторення і поглиблення). Суфікси та префікси, які надають словам емоційного забарвлення та виразності. </w:t>
            </w:r>
          </w:p>
          <w:p w14:paraId="20BF853C" w14:textId="77777777" w:rsidR="00DE4EA9" w:rsidRPr="00BD583D" w:rsidRDefault="00DE4EA9" w:rsidP="00DE4EA9">
            <w:pPr>
              <w:ind w:left="184" w:hanging="142"/>
              <w:rPr>
                <w:sz w:val="24"/>
                <w:szCs w:val="20"/>
              </w:rPr>
            </w:pPr>
            <w:r w:rsidRPr="00BD583D">
              <w:rPr>
                <w:sz w:val="24"/>
                <w:szCs w:val="20"/>
              </w:rPr>
              <w:t xml:space="preserve">• Правопис значущих частин слова (повторення). </w:t>
            </w:r>
          </w:p>
          <w:p w14:paraId="0CF44CE8" w14:textId="6782FAF6" w:rsidR="00DE4EA9" w:rsidRPr="00BD583D" w:rsidRDefault="00DE4EA9" w:rsidP="00DE4EA9">
            <w:pPr>
              <w:ind w:left="184" w:hanging="142"/>
              <w:rPr>
                <w:sz w:val="24"/>
                <w:szCs w:val="20"/>
              </w:rPr>
            </w:pPr>
            <w:r w:rsidRPr="00BD583D">
              <w:rPr>
                <w:sz w:val="24"/>
                <w:szCs w:val="20"/>
              </w:rPr>
              <w:t xml:space="preserve">• Написання префіксів </w:t>
            </w:r>
            <w:proofErr w:type="spellStart"/>
            <w:r w:rsidRPr="00BD583D">
              <w:rPr>
                <w:sz w:val="24"/>
                <w:szCs w:val="20"/>
              </w:rPr>
              <w:t>пре-</w:t>
            </w:r>
            <w:proofErr w:type="spellEnd"/>
            <w:r w:rsidRPr="00BD583D">
              <w:rPr>
                <w:sz w:val="24"/>
                <w:szCs w:val="20"/>
              </w:rPr>
              <w:t xml:space="preserve">, </w:t>
            </w:r>
            <w:proofErr w:type="spellStart"/>
            <w:r w:rsidRPr="00BD583D">
              <w:rPr>
                <w:sz w:val="24"/>
                <w:szCs w:val="20"/>
              </w:rPr>
              <w:t>при-</w:t>
            </w:r>
            <w:proofErr w:type="spellEnd"/>
            <w:r w:rsidRPr="00BD583D">
              <w:rPr>
                <w:sz w:val="24"/>
                <w:szCs w:val="20"/>
              </w:rPr>
              <w:t xml:space="preserve">,  </w:t>
            </w:r>
            <w:proofErr w:type="spellStart"/>
            <w:r w:rsidRPr="00BD583D">
              <w:rPr>
                <w:sz w:val="24"/>
                <w:szCs w:val="20"/>
              </w:rPr>
              <w:t>прі-</w:t>
            </w:r>
            <w:proofErr w:type="spellEnd"/>
            <w:r w:rsidRPr="00BD583D">
              <w:rPr>
                <w:sz w:val="24"/>
                <w:szCs w:val="20"/>
              </w:rPr>
              <w:t>.</w:t>
            </w:r>
          </w:p>
          <w:p w14:paraId="5B9B08D2" w14:textId="77777777" w:rsidR="00DE4EA9" w:rsidRPr="00BD583D" w:rsidRDefault="00DE4EA9" w:rsidP="00DE4EA9">
            <w:pPr>
              <w:rPr>
                <w:sz w:val="24"/>
                <w:szCs w:val="20"/>
              </w:rPr>
            </w:pPr>
          </w:p>
          <w:p w14:paraId="03CBA6B4" w14:textId="65AE370E" w:rsidR="00DE4EA9" w:rsidRPr="00BD583D" w:rsidRDefault="00DE4EA9" w:rsidP="00DE4EA9">
            <w:pPr>
              <w:jc w:val="center"/>
              <w:rPr>
                <w:b/>
                <w:bCs/>
                <w:sz w:val="24"/>
                <w:szCs w:val="20"/>
              </w:rPr>
            </w:pPr>
            <w:r w:rsidRPr="00BD583D">
              <w:rPr>
                <w:b/>
                <w:bCs/>
                <w:sz w:val="24"/>
                <w:szCs w:val="20"/>
              </w:rPr>
              <w:t>ПРОБЛЕМНІ ПИТАННЯ</w:t>
            </w:r>
          </w:p>
          <w:p w14:paraId="5DF84DEE" w14:textId="77777777" w:rsidR="00DE4EA9" w:rsidRPr="00BD583D" w:rsidRDefault="00DE4EA9" w:rsidP="00DE4EA9">
            <w:pPr>
              <w:rPr>
                <w:sz w:val="24"/>
                <w:szCs w:val="20"/>
              </w:rPr>
            </w:pPr>
            <w:r w:rsidRPr="00BD583D">
              <w:rPr>
                <w:sz w:val="24"/>
                <w:szCs w:val="20"/>
              </w:rPr>
              <w:t xml:space="preserve">1. Для чого словам закінчення? Чи всі слова його мають? </w:t>
            </w:r>
          </w:p>
          <w:p w14:paraId="3D654A64" w14:textId="77777777" w:rsidR="00DE4EA9" w:rsidRPr="00BD583D" w:rsidRDefault="00DE4EA9" w:rsidP="00DE4EA9">
            <w:pPr>
              <w:rPr>
                <w:sz w:val="24"/>
                <w:szCs w:val="20"/>
              </w:rPr>
            </w:pPr>
            <w:r w:rsidRPr="00BD583D">
              <w:rPr>
                <w:sz w:val="24"/>
                <w:szCs w:val="20"/>
              </w:rPr>
              <w:t xml:space="preserve">2. Для чого словам різні форми? </w:t>
            </w:r>
          </w:p>
          <w:p w14:paraId="49286F44" w14:textId="77777777" w:rsidR="00DE4EA9" w:rsidRPr="00BD583D" w:rsidRDefault="00DE4EA9" w:rsidP="00DE4EA9">
            <w:pPr>
              <w:rPr>
                <w:sz w:val="24"/>
                <w:szCs w:val="20"/>
              </w:rPr>
            </w:pPr>
            <w:r w:rsidRPr="00BD583D">
              <w:rPr>
                <w:sz w:val="24"/>
                <w:szCs w:val="20"/>
              </w:rPr>
              <w:t xml:space="preserve">3. Чи може існувати слово без кореня? </w:t>
            </w:r>
          </w:p>
          <w:p w14:paraId="79AE6F2A" w14:textId="77777777" w:rsidR="00DE4EA9" w:rsidRPr="00BD583D" w:rsidRDefault="00DE4EA9" w:rsidP="00DE4EA9">
            <w:pPr>
              <w:rPr>
                <w:sz w:val="24"/>
                <w:szCs w:val="20"/>
              </w:rPr>
            </w:pPr>
            <w:r w:rsidRPr="00BD583D">
              <w:rPr>
                <w:sz w:val="24"/>
                <w:szCs w:val="20"/>
              </w:rPr>
              <w:t xml:space="preserve">4. Чим спільнокореневі слова </w:t>
            </w:r>
            <w:r w:rsidRPr="00BD583D">
              <w:rPr>
                <w:sz w:val="24"/>
                <w:szCs w:val="20"/>
              </w:rPr>
              <w:lastRenderedPageBreak/>
              <w:t xml:space="preserve">відрізняються від форм слова? </w:t>
            </w:r>
          </w:p>
          <w:p w14:paraId="6B520C94" w14:textId="77777777" w:rsidR="00DE4EA9" w:rsidRPr="00BD583D" w:rsidRDefault="00DE4EA9" w:rsidP="00DE4EA9">
            <w:pPr>
              <w:rPr>
                <w:sz w:val="24"/>
                <w:szCs w:val="20"/>
              </w:rPr>
            </w:pPr>
            <w:r w:rsidRPr="00BD583D">
              <w:rPr>
                <w:sz w:val="24"/>
                <w:szCs w:val="20"/>
              </w:rPr>
              <w:t xml:space="preserve">5. Що спільного й відмінного між суфіксом і префіксом? Яка роль цих значущих частин слова? </w:t>
            </w:r>
          </w:p>
          <w:p w14:paraId="754BA48F" w14:textId="77777777" w:rsidR="00DE4EA9" w:rsidRPr="00BD583D" w:rsidRDefault="00DE4EA9" w:rsidP="00DE4EA9">
            <w:pPr>
              <w:rPr>
                <w:sz w:val="24"/>
                <w:szCs w:val="20"/>
              </w:rPr>
            </w:pPr>
          </w:p>
          <w:p w14:paraId="7119A763" w14:textId="71F50AEA" w:rsidR="00DE4EA9" w:rsidRPr="00BD583D" w:rsidRDefault="00DE4EA9" w:rsidP="00DE4EA9">
            <w:pPr>
              <w:jc w:val="center"/>
              <w:rPr>
                <w:b/>
                <w:bCs/>
                <w:sz w:val="24"/>
                <w:szCs w:val="20"/>
              </w:rPr>
            </w:pPr>
            <w:r w:rsidRPr="00BD583D">
              <w:rPr>
                <w:b/>
                <w:bCs/>
                <w:sz w:val="24"/>
                <w:szCs w:val="20"/>
              </w:rPr>
              <w:t>МОВЛЕННЄВА ЛІНІЯ</w:t>
            </w:r>
          </w:p>
          <w:p w14:paraId="49B32AE3" w14:textId="33EB9E03" w:rsidR="00DE4EA9" w:rsidRPr="00BD583D" w:rsidRDefault="00DE4EA9" w:rsidP="00DE4EA9">
            <w:pPr>
              <w:rPr>
                <w:sz w:val="24"/>
                <w:szCs w:val="20"/>
              </w:rPr>
            </w:pPr>
            <w:r w:rsidRPr="00BD583D">
              <w:rPr>
                <w:sz w:val="24"/>
                <w:szCs w:val="20"/>
              </w:rPr>
              <w:t>• Особливості твору-опису тварини (предмета).</w:t>
            </w:r>
          </w:p>
        </w:tc>
        <w:tc>
          <w:tcPr>
            <w:tcW w:w="7088" w:type="dxa"/>
          </w:tcPr>
          <w:p w14:paraId="4A139E21" w14:textId="77777777" w:rsidR="00304640" w:rsidRPr="00BD583D" w:rsidRDefault="00304640" w:rsidP="00304640">
            <w:pPr>
              <w:jc w:val="center"/>
              <w:rPr>
                <w:b/>
                <w:bCs/>
                <w:sz w:val="24"/>
                <w:szCs w:val="20"/>
              </w:rPr>
            </w:pPr>
            <w:r w:rsidRPr="00BD583D">
              <w:rPr>
                <w:b/>
                <w:bCs/>
                <w:sz w:val="24"/>
                <w:szCs w:val="20"/>
              </w:rPr>
              <w:lastRenderedPageBreak/>
              <w:t>МОВНА ЛІНІЯ</w:t>
            </w:r>
          </w:p>
          <w:p w14:paraId="7D83657B" w14:textId="77777777" w:rsidR="00DE4EA9" w:rsidRPr="00BD583D" w:rsidRDefault="00DE4EA9" w:rsidP="00304640">
            <w:pPr>
              <w:ind w:left="180" w:hanging="180"/>
              <w:rPr>
                <w:sz w:val="24"/>
                <w:szCs w:val="20"/>
              </w:rPr>
            </w:pPr>
            <w:r w:rsidRPr="00BD583D">
              <w:rPr>
                <w:sz w:val="24"/>
                <w:szCs w:val="20"/>
              </w:rPr>
              <w:t xml:space="preserve">• Добирання спільнокореневих слів, </w:t>
            </w:r>
            <w:proofErr w:type="spellStart"/>
            <w:r w:rsidRPr="00BD583D">
              <w:rPr>
                <w:sz w:val="24"/>
                <w:szCs w:val="20"/>
              </w:rPr>
              <w:t>слів</w:t>
            </w:r>
            <w:proofErr w:type="spellEnd"/>
            <w:r w:rsidRPr="00BD583D">
              <w:rPr>
                <w:sz w:val="24"/>
                <w:szCs w:val="20"/>
              </w:rPr>
              <w:t xml:space="preserve"> з певними префіксами та суфіксами, слів за схемами. </w:t>
            </w:r>
          </w:p>
          <w:p w14:paraId="05C93A53" w14:textId="77777777" w:rsidR="00DE4EA9" w:rsidRPr="00BD583D" w:rsidRDefault="00DE4EA9" w:rsidP="00304640">
            <w:pPr>
              <w:ind w:left="180" w:hanging="180"/>
              <w:rPr>
                <w:sz w:val="24"/>
                <w:szCs w:val="20"/>
              </w:rPr>
            </w:pPr>
            <w:r w:rsidRPr="00BD583D">
              <w:rPr>
                <w:sz w:val="24"/>
                <w:szCs w:val="20"/>
              </w:rPr>
              <w:t xml:space="preserve">• Виділення у слові значущих частин. </w:t>
            </w:r>
          </w:p>
          <w:p w14:paraId="0D636905" w14:textId="77777777" w:rsidR="00DE4EA9" w:rsidRPr="00BD583D" w:rsidRDefault="00DE4EA9" w:rsidP="00304640">
            <w:pPr>
              <w:ind w:left="180" w:hanging="180"/>
              <w:rPr>
                <w:sz w:val="24"/>
                <w:szCs w:val="20"/>
              </w:rPr>
            </w:pPr>
            <w:r w:rsidRPr="00BD583D">
              <w:rPr>
                <w:sz w:val="24"/>
                <w:szCs w:val="20"/>
              </w:rPr>
              <w:t xml:space="preserve">• Лінгвістичне </w:t>
            </w:r>
            <w:proofErr w:type="spellStart"/>
            <w:r w:rsidRPr="00BD583D">
              <w:rPr>
                <w:sz w:val="24"/>
                <w:szCs w:val="20"/>
              </w:rPr>
              <w:t>мінідослідження</w:t>
            </w:r>
            <w:proofErr w:type="spellEnd"/>
            <w:r w:rsidRPr="00BD583D">
              <w:rPr>
                <w:sz w:val="24"/>
                <w:szCs w:val="20"/>
              </w:rPr>
              <w:t xml:space="preserve"> (наприклад: </w:t>
            </w:r>
            <w:r w:rsidRPr="00BD583D">
              <w:rPr>
                <w:i/>
                <w:iCs/>
                <w:sz w:val="24"/>
                <w:szCs w:val="20"/>
              </w:rPr>
              <w:t>«</w:t>
            </w:r>
            <w:proofErr w:type="spellStart"/>
            <w:r w:rsidRPr="00BD583D">
              <w:rPr>
                <w:i/>
                <w:iCs/>
                <w:sz w:val="24"/>
                <w:szCs w:val="20"/>
              </w:rPr>
              <w:t>Фемінітиви</w:t>
            </w:r>
            <w:proofErr w:type="spellEnd"/>
            <w:r w:rsidRPr="00BD583D">
              <w:rPr>
                <w:i/>
                <w:iCs/>
                <w:sz w:val="24"/>
                <w:szCs w:val="20"/>
              </w:rPr>
              <w:t xml:space="preserve"> – це прекрасно», «Найуживаніші суфікси для творення </w:t>
            </w:r>
            <w:proofErr w:type="spellStart"/>
            <w:r w:rsidRPr="00BD583D">
              <w:rPr>
                <w:i/>
                <w:iCs/>
                <w:sz w:val="24"/>
                <w:szCs w:val="20"/>
              </w:rPr>
              <w:t>фемінітивів</w:t>
            </w:r>
            <w:proofErr w:type="spellEnd"/>
            <w:r w:rsidRPr="00BD583D">
              <w:rPr>
                <w:i/>
                <w:iCs/>
                <w:sz w:val="24"/>
                <w:szCs w:val="20"/>
              </w:rPr>
              <w:t>»</w:t>
            </w:r>
            <w:r w:rsidRPr="00BD583D">
              <w:rPr>
                <w:sz w:val="24"/>
                <w:szCs w:val="20"/>
              </w:rPr>
              <w:t xml:space="preserve">). </w:t>
            </w:r>
          </w:p>
          <w:p w14:paraId="19F81907" w14:textId="77777777" w:rsidR="00304640" w:rsidRPr="00BD583D" w:rsidRDefault="00DE4EA9" w:rsidP="00304640">
            <w:pPr>
              <w:ind w:left="180" w:hanging="180"/>
              <w:rPr>
                <w:sz w:val="24"/>
                <w:szCs w:val="20"/>
              </w:rPr>
            </w:pPr>
            <w:r w:rsidRPr="00BD583D">
              <w:rPr>
                <w:sz w:val="24"/>
                <w:szCs w:val="20"/>
              </w:rPr>
              <w:t xml:space="preserve">• Визначення в реченнях (текстах) і добирання слів, що містять антонімічні префікси. </w:t>
            </w:r>
          </w:p>
          <w:p w14:paraId="32E90328" w14:textId="77777777" w:rsidR="00304640" w:rsidRPr="00BD583D" w:rsidRDefault="00DE4EA9" w:rsidP="00304640">
            <w:pPr>
              <w:ind w:left="180" w:hanging="180"/>
              <w:rPr>
                <w:sz w:val="24"/>
                <w:szCs w:val="20"/>
              </w:rPr>
            </w:pPr>
            <w:r w:rsidRPr="00BD583D">
              <w:rPr>
                <w:sz w:val="24"/>
                <w:szCs w:val="20"/>
              </w:rPr>
              <w:t xml:space="preserve">• Визначення в слові орфограм, обґрунтування написання значущих частин слова, записування правильно слів з вивченими орфограмами. </w:t>
            </w:r>
          </w:p>
          <w:p w14:paraId="784AF6E8" w14:textId="77777777" w:rsidR="00304640" w:rsidRPr="00BD583D" w:rsidRDefault="00DE4EA9" w:rsidP="00304640">
            <w:pPr>
              <w:ind w:left="180" w:hanging="180"/>
              <w:rPr>
                <w:sz w:val="24"/>
                <w:szCs w:val="20"/>
              </w:rPr>
            </w:pPr>
            <w:r w:rsidRPr="00BD583D">
              <w:rPr>
                <w:sz w:val="24"/>
                <w:szCs w:val="20"/>
              </w:rPr>
              <w:t xml:space="preserve">• Складання «хмари слів» до теми «Правопис префіксів». </w:t>
            </w:r>
          </w:p>
          <w:p w14:paraId="673E7E77" w14:textId="77777777" w:rsidR="00304640" w:rsidRPr="00BD583D" w:rsidRDefault="00DE4EA9" w:rsidP="00304640">
            <w:pPr>
              <w:ind w:left="180" w:hanging="180"/>
              <w:rPr>
                <w:sz w:val="24"/>
                <w:szCs w:val="20"/>
              </w:rPr>
            </w:pPr>
            <w:r w:rsidRPr="00BD583D">
              <w:rPr>
                <w:sz w:val="24"/>
                <w:szCs w:val="20"/>
              </w:rPr>
              <w:t xml:space="preserve">• Робота зі словником. </w:t>
            </w:r>
          </w:p>
          <w:p w14:paraId="6B4B1A72" w14:textId="6EEF23D4" w:rsidR="00304640" w:rsidRPr="00BD583D" w:rsidRDefault="00DE4EA9" w:rsidP="00304640">
            <w:pPr>
              <w:ind w:left="180" w:hanging="180"/>
              <w:rPr>
                <w:sz w:val="24"/>
                <w:szCs w:val="20"/>
              </w:rPr>
            </w:pPr>
            <w:r w:rsidRPr="00BD583D">
              <w:rPr>
                <w:sz w:val="24"/>
                <w:szCs w:val="20"/>
              </w:rPr>
              <w:t xml:space="preserve">• Ігри зі словами (наприклад, добирання слів, відгадування тощо). </w:t>
            </w:r>
          </w:p>
          <w:p w14:paraId="00A1BE03" w14:textId="77777777" w:rsidR="00304640" w:rsidRPr="00BD583D" w:rsidRDefault="00304640" w:rsidP="00DE4EA9">
            <w:pPr>
              <w:rPr>
                <w:sz w:val="24"/>
                <w:szCs w:val="20"/>
              </w:rPr>
            </w:pPr>
          </w:p>
          <w:p w14:paraId="0B983673" w14:textId="77777777" w:rsidR="00CD5779" w:rsidRPr="00BD583D" w:rsidRDefault="00DE4EA9" w:rsidP="00304640">
            <w:pPr>
              <w:jc w:val="center"/>
              <w:rPr>
                <w:b/>
                <w:bCs/>
                <w:sz w:val="24"/>
                <w:szCs w:val="20"/>
              </w:rPr>
            </w:pPr>
            <w:r w:rsidRPr="00BD583D">
              <w:rPr>
                <w:b/>
                <w:bCs/>
                <w:sz w:val="24"/>
                <w:szCs w:val="20"/>
              </w:rPr>
              <w:t>МОВЛЕННЄВА ЛІНІЯ</w:t>
            </w:r>
          </w:p>
          <w:p w14:paraId="72B0AE08" w14:textId="77777777" w:rsidR="00304640" w:rsidRPr="00BD583D" w:rsidRDefault="00304640" w:rsidP="00304640">
            <w:pPr>
              <w:numPr>
                <w:ilvl w:val="0"/>
                <w:numId w:val="6"/>
              </w:numPr>
              <w:ind w:left="180" w:hanging="180"/>
              <w:rPr>
                <w:sz w:val="24"/>
                <w:szCs w:val="20"/>
              </w:rPr>
            </w:pPr>
            <w:r w:rsidRPr="00BD583D">
              <w:rPr>
                <w:sz w:val="24"/>
                <w:szCs w:val="20"/>
              </w:rPr>
              <w:t xml:space="preserve">Аудіювання і читання текстів, що містять слова із суфіксами, які надають слову значень </w:t>
            </w:r>
            <w:proofErr w:type="spellStart"/>
            <w:r w:rsidRPr="00BD583D">
              <w:rPr>
                <w:sz w:val="24"/>
                <w:szCs w:val="20"/>
              </w:rPr>
              <w:t>зменшуваності</w:t>
            </w:r>
            <w:proofErr w:type="spellEnd"/>
            <w:r w:rsidRPr="00BD583D">
              <w:rPr>
                <w:sz w:val="24"/>
                <w:szCs w:val="20"/>
              </w:rPr>
              <w:t xml:space="preserve"> й пестливості.</w:t>
            </w:r>
          </w:p>
          <w:p w14:paraId="7F115FE4" w14:textId="77777777" w:rsidR="00304640" w:rsidRPr="00BD583D" w:rsidRDefault="00304640" w:rsidP="00304640">
            <w:pPr>
              <w:numPr>
                <w:ilvl w:val="0"/>
                <w:numId w:val="6"/>
              </w:numPr>
              <w:ind w:left="180" w:hanging="180"/>
              <w:rPr>
                <w:sz w:val="24"/>
                <w:szCs w:val="20"/>
              </w:rPr>
            </w:pPr>
            <w:r w:rsidRPr="00BD583D">
              <w:rPr>
                <w:sz w:val="24"/>
                <w:szCs w:val="20"/>
              </w:rPr>
              <w:t xml:space="preserve">Аналізування, оцінювання, інтерпретація тексту. </w:t>
            </w:r>
          </w:p>
          <w:p w14:paraId="589898C0" w14:textId="77777777" w:rsidR="00304640" w:rsidRPr="00BD583D" w:rsidRDefault="00304640" w:rsidP="00304640">
            <w:pPr>
              <w:numPr>
                <w:ilvl w:val="0"/>
                <w:numId w:val="6"/>
              </w:numPr>
              <w:ind w:left="180" w:hanging="180"/>
              <w:rPr>
                <w:sz w:val="24"/>
                <w:szCs w:val="20"/>
              </w:rPr>
            </w:pPr>
            <w:r w:rsidRPr="00BD583D">
              <w:rPr>
                <w:sz w:val="24"/>
                <w:szCs w:val="20"/>
              </w:rPr>
              <w:t xml:space="preserve"> Порівнювання текстів щодо наявності в них спільнокореневих слів.</w:t>
            </w:r>
          </w:p>
          <w:p w14:paraId="7128DF61" w14:textId="77777777" w:rsidR="00304640" w:rsidRPr="00BD583D" w:rsidRDefault="00304640" w:rsidP="00304640">
            <w:pPr>
              <w:numPr>
                <w:ilvl w:val="0"/>
                <w:numId w:val="6"/>
              </w:numPr>
              <w:ind w:left="180" w:hanging="180"/>
              <w:rPr>
                <w:sz w:val="24"/>
                <w:szCs w:val="20"/>
              </w:rPr>
            </w:pPr>
            <w:r w:rsidRPr="00BD583D">
              <w:rPr>
                <w:sz w:val="24"/>
                <w:szCs w:val="20"/>
              </w:rPr>
              <w:t>Відповіді на запитання за змістом прочитаного чи почутого.</w:t>
            </w:r>
          </w:p>
          <w:p w14:paraId="480E8014" w14:textId="77777777" w:rsidR="00304640" w:rsidRPr="00BD583D" w:rsidRDefault="00304640" w:rsidP="00304640">
            <w:pPr>
              <w:numPr>
                <w:ilvl w:val="0"/>
                <w:numId w:val="6"/>
              </w:numPr>
              <w:ind w:left="180" w:hanging="180"/>
              <w:rPr>
                <w:sz w:val="24"/>
                <w:szCs w:val="20"/>
              </w:rPr>
            </w:pPr>
            <w:r w:rsidRPr="00BD583D">
              <w:rPr>
                <w:sz w:val="24"/>
                <w:szCs w:val="20"/>
              </w:rPr>
              <w:t>Редагування речень і текстів, що містять спільнокореневі слова й форми одного слова (з коментуванням).</w:t>
            </w:r>
          </w:p>
          <w:p w14:paraId="6F545235" w14:textId="77777777" w:rsidR="00304640" w:rsidRPr="00BD583D" w:rsidRDefault="00304640" w:rsidP="00304640">
            <w:pPr>
              <w:numPr>
                <w:ilvl w:val="0"/>
                <w:numId w:val="6"/>
              </w:numPr>
              <w:ind w:left="180" w:hanging="180"/>
              <w:rPr>
                <w:sz w:val="24"/>
                <w:szCs w:val="20"/>
              </w:rPr>
            </w:pPr>
            <w:r w:rsidRPr="00BD583D">
              <w:rPr>
                <w:sz w:val="24"/>
                <w:szCs w:val="20"/>
              </w:rPr>
              <w:t xml:space="preserve">Створення казки, текст </w:t>
            </w:r>
            <w:proofErr w:type="spellStart"/>
            <w:r w:rsidRPr="00BD583D">
              <w:rPr>
                <w:sz w:val="24"/>
                <w:szCs w:val="20"/>
              </w:rPr>
              <w:t>якої</w:t>
            </w:r>
            <w:proofErr w:type="spellEnd"/>
            <w:r w:rsidRPr="00BD583D">
              <w:rPr>
                <w:sz w:val="24"/>
                <w:szCs w:val="20"/>
              </w:rPr>
              <w:t xml:space="preserve"> містить слова, що надають слову </w:t>
            </w:r>
            <w:r w:rsidRPr="00BD583D">
              <w:rPr>
                <w:sz w:val="24"/>
                <w:szCs w:val="20"/>
              </w:rPr>
              <w:lastRenderedPageBreak/>
              <w:t>значення збільшеності та згрубілості. •</w:t>
            </w:r>
          </w:p>
          <w:p w14:paraId="10E2BE62" w14:textId="77777777" w:rsidR="00304640" w:rsidRPr="00BD583D" w:rsidRDefault="00304640" w:rsidP="00304640">
            <w:pPr>
              <w:numPr>
                <w:ilvl w:val="0"/>
                <w:numId w:val="6"/>
              </w:numPr>
              <w:ind w:left="180" w:hanging="180"/>
              <w:rPr>
                <w:sz w:val="24"/>
                <w:szCs w:val="20"/>
              </w:rPr>
            </w:pPr>
            <w:r w:rsidRPr="00BD583D">
              <w:rPr>
                <w:sz w:val="24"/>
                <w:szCs w:val="20"/>
              </w:rPr>
              <w:t xml:space="preserve">Складання </w:t>
            </w:r>
            <w:proofErr w:type="spellStart"/>
            <w:r w:rsidRPr="00BD583D">
              <w:rPr>
                <w:sz w:val="24"/>
                <w:szCs w:val="20"/>
              </w:rPr>
              <w:t>мікротексту</w:t>
            </w:r>
            <w:proofErr w:type="spellEnd"/>
            <w:r w:rsidRPr="00BD583D">
              <w:rPr>
                <w:sz w:val="24"/>
                <w:szCs w:val="20"/>
              </w:rPr>
              <w:t xml:space="preserve"> зі словами, що мають суфікси та префікси, які надають </w:t>
            </w:r>
            <w:proofErr w:type="spellStart"/>
            <w:r w:rsidRPr="00BD583D">
              <w:rPr>
                <w:sz w:val="24"/>
                <w:szCs w:val="20"/>
              </w:rPr>
              <w:t>їм</w:t>
            </w:r>
            <w:proofErr w:type="spellEnd"/>
            <w:r w:rsidRPr="00BD583D">
              <w:rPr>
                <w:sz w:val="24"/>
                <w:szCs w:val="20"/>
              </w:rPr>
              <w:t xml:space="preserve"> </w:t>
            </w:r>
            <w:proofErr w:type="spellStart"/>
            <w:r w:rsidRPr="00BD583D">
              <w:rPr>
                <w:sz w:val="24"/>
                <w:szCs w:val="20"/>
              </w:rPr>
              <w:t>емоційного</w:t>
            </w:r>
            <w:proofErr w:type="spellEnd"/>
            <w:r w:rsidRPr="00BD583D">
              <w:rPr>
                <w:sz w:val="24"/>
                <w:szCs w:val="20"/>
              </w:rPr>
              <w:t xml:space="preserve"> забарвлення і виразності. </w:t>
            </w:r>
          </w:p>
          <w:p w14:paraId="65AE6448" w14:textId="77777777" w:rsidR="00304640" w:rsidRPr="00BD583D" w:rsidRDefault="00304640" w:rsidP="00304640">
            <w:pPr>
              <w:numPr>
                <w:ilvl w:val="0"/>
                <w:numId w:val="6"/>
              </w:numPr>
              <w:ind w:left="180" w:hanging="180"/>
              <w:rPr>
                <w:sz w:val="24"/>
                <w:szCs w:val="20"/>
              </w:rPr>
            </w:pPr>
            <w:r w:rsidRPr="00BD583D">
              <w:rPr>
                <w:sz w:val="24"/>
                <w:szCs w:val="20"/>
              </w:rPr>
              <w:t xml:space="preserve"> Складання усного висловлення, пов’язаного з конкретною життєвою ситуацією.</w:t>
            </w:r>
          </w:p>
          <w:p w14:paraId="6E49FE36" w14:textId="77777777" w:rsidR="00304640" w:rsidRPr="00BD583D" w:rsidRDefault="00304640" w:rsidP="00304640">
            <w:pPr>
              <w:numPr>
                <w:ilvl w:val="0"/>
                <w:numId w:val="6"/>
              </w:numPr>
              <w:ind w:left="180" w:hanging="180"/>
              <w:rPr>
                <w:sz w:val="24"/>
                <w:szCs w:val="20"/>
              </w:rPr>
            </w:pPr>
            <w:r w:rsidRPr="00BD583D">
              <w:rPr>
                <w:sz w:val="24"/>
                <w:szCs w:val="20"/>
              </w:rPr>
              <w:t>Висловлення міркувань щодо проблемних питань, пов’язаних з мовними явищами.</w:t>
            </w:r>
          </w:p>
          <w:p w14:paraId="27AA5894" w14:textId="77777777" w:rsidR="00304640" w:rsidRPr="00BD583D" w:rsidRDefault="00304640" w:rsidP="00304640">
            <w:pPr>
              <w:numPr>
                <w:ilvl w:val="0"/>
                <w:numId w:val="6"/>
              </w:numPr>
              <w:ind w:left="180" w:hanging="180"/>
              <w:rPr>
                <w:sz w:val="24"/>
                <w:szCs w:val="20"/>
              </w:rPr>
            </w:pPr>
            <w:r w:rsidRPr="00BD583D">
              <w:rPr>
                <w:sz w:val="24"/>
                <w:szCs w:val="20"/>
              </w:rPr>
              <w:t>Створення розповіді про відвідування зоопарку з використанням незмінних слів (назв тварин).</w:t>
            </w:r>
          </w:p>
          <w:p w14:paraId="4D14DC17" w14:textId="77777777" w:rsidR="00304640" w:rsidRPr="00BD583D" w:rsidRDefault="00304640" w:rsidP="00304640">
            <w:pPr>
              <w:numPr>
                <w:ilvl w:val="0"/>
                <w:numId w:val="6"/>
              </w:numPr>
              <w:ind w:left="180" w:hanging="180"/>
              <w:rPr>
                <w:sz w:val="24"/>
                <w:szCs w:val="20"/>
              </w:rPr>
            </w:pPr>
            <w:r w:rsidRPr="00BD583D">
              <w:rPr>
                <w:sz w:val="24"/>
                <w:szCs w:val="20"/>
              </w:rPr>
              <w:t xml:space="preserve">Складання </w:t>
            </w:r>
            <w:proofErr w:type="spellStart"/>
            <w:r w:rsidRPr="00BD583D">
              <w:rPr>
                <w:sz w:val="24"/>
                <w:szCs w:val="20"/>
              </w:rPr>
              <w:t>речень-</w:t>
            </w:r>
            <w:proofErr w:type="spellEnd"/>
            <w:r w:rsidRPr="00BD583D">
              <w:rPr>
                <w:sz w:val="24"/>
                <w:szCs w:val="20"/>
              </w:rPr>
              <w:t xml:space="preserve"> компліментів з використанням слів із префіксом </w:t>
            </w:r>
            <w:proofErr w:type="spellStart"/>
            <w:r w:rsidRPr="00BD583D">
              <w:rPr>
                <w:i/>
                <w:iCs/>
                <w:sz w:val="24"/>
                <w:szCs w:val="20"/>
              </w:rPr>
              <w:t>пре</w:t>
            </w:r>
            <w:r w:rsidRPr="00BD583D">
              <w:rPr>
                <w:sz w:val="24"/>
                <w:szCs w:val="20"/>
              </w:rPr>
              <w:t>-</w:t>
            </w:r>
            <w:proofErr w:type="spellEnd"/>
            <w:r w:rsidRPr="00BD583D">
              <w:rPr>
                <w:sz w:val="24"/>
                <w:szCs w:val="20"/>
              </w:rPr>
              <w:t xml:space="preserve"> (наприклад, для привітання з днем народження). </w:t>
            </w:r>
          </w:p>
          <w:p w14:paraId="344C2C48" w14:textId="77777777" w:rsidR="00304640" w:rsidRPr="00BD583D" w:rsidRDefault="00304640" w:rsidP="00304640">
            <w:pPr>
              <w:numPr>
                <w:ilvl w:val="0"/>
                <w:numId w:val="6"/>
              </w:numPr>
              <w:ind w:left="180" w:hanging="180"/>
              <w:rPr>
                <w:sz w:val="24"/>
                <w:szCs w:val="20"/>
              </w:rPr>
            </w:pPr>
            <w:r w:rsidRPr="00BD583D">
              <w:rPr>
                <w:sz w:val="24"/>
                <w:szCs w:val="20"/>
              </w:rPr>
              <w:t>Обмін думками на теми, пов’язані із ціннісними орієнтирами.</w:t>
            </w:r>
          </w:p>
          <w:p w14:paraId="0FE7381C" w14:textId="77777777" w:rsidR="00304640" w:rsidRPr="00BD583D" w:rsidRDefault="00304640" w:rsidP="00304640">
            <w:pPr>
              <w:numPr>
                <w:ilvl w:val="0"/>
                <w:numId w:val="6"/>
              </w:numPr>
              <w:ind w:left="180" w:hanging="180"/>
              <w:rPr>
                <w:sz w:val="24"/>
                <w:szCs w:val="20"/>
              </w:rPr>
            </w:pPr>
            <w:r w:rsidRPr="00BD583D">
              <w:rPr>
                <w:sz w:val="24"/>
                <w:szCs w:val="20"/>
              </w:rPr>
              <w:t>Усне повідомлення на лінгвістичну тему (наприклад, «</w:t>
            </w:r>
            <w:proofErr w:type="spellStart"/>
            <w:r w:rsidRPr="00BD583D">
              <w:rPr>
                <w:sz w:val="24"/>
                <w:szCs w:val="20"/>
              </w:rPr>
              <w:t>Префікси-</w:t>
            </w:r>
            <w:proofErr w:type="spellEnd"/>
            <w:r w:rsidRPr="00BD583D">
              <w:rPr>
                <w:sz w:val="24"/>
                <w:szCs w:val="20"/>
              </w:rPr>
              <w:t xml:space="preserve"> антоніми»).</w:t>
            </w:r>
          </w:p>
          <w:p w14:paraId="4D7FA488" w14:textId="77777777" w:rsidR="00304640" w:rsidRPr="00BD583D" w:rsidRDefault="00304640" w:rsidP="00304640">
            <w:pPr>
              <w:numPr>
                <w:ilvl w:val="0"/>
                <w:numId w:val="6"/>
              </w:numPr>
              <w:ind w:left="180" w:hanging="180"/>
              <w:rPr>
                <w:sz w:val="24"/>
                <w:szCs w:val="20"/>
              </w:rPr>
            </w:pPr>
            <w:r w:rsidRPr="00BD583D">
              <w:rPr>
                <w:sz w:val="24"/>
                <w:szCs w:val="20"/>
              </w:rPr>
              <w:t xml:space="preserve">Підготовка </w:t>
            </w:r>
            <w:proofErr w:type="spellStart"/>
            <w:r w:rsidRPr="00BD583D">
              <w:rPr>
                <w:sz w:val="24"/>
                <w:szCs w:val="20"/>
              </w:rPr>
              <w:t>відеопам’ятки</w:t>
            </w:r>
            <w:proofErr w:type="spellEnd"/>
            <w:r w:rsidRPr="00BD583D">
              <w:rPr>
                <w:sz w:val="24"/>
                <w:szCs w:val="20"/>
              </w:rPr>
              <w:t xml:space="preserve"> (</w:t>
            </w:r>
            <w:proofErr w:type="spellStart"/>
            <w:r w:rsidRPr="00BD583D">
              <w:rPr>
                <w:sz w:val="24"/>
                <w:szCs w:val="20"/>
              </w:rPr>
              <w:t>постер</w:t>
            </w:r>
            <w:proofErr w:type="spellEnd"/>
            <w:r w:rsidRPr="00BD583D">
              <w:rPr>
                <w:sz w:val="24"/>
                <w:szCs w:val="20"/>
              </w:rPr>
              <w:t xml:space="preserve">, </w:t>
            </w:r>
            <w:proofErr w:type="spellStart"/>
            <w:r w:rsidRPr="00BD583D">
              <w:rPr>
                <w:sz w:val="24"/>
                <w:szCs w:val="20"/>
              </w:rPr>
              <w:t>слайди</w:t>
            </w:r>
            <w:proofErr w:type="spellEnd"/>
            <w:r w:rsidRPr="00BD583D">
              <w:rPr>
                <w:sz w:val="24"/>
                <w:szCs w:val="20"/>
              </w:rPr>
              <w:t>, відеоролик) про написання префіксів.</w:t>
            </w:r>
          </w:p>
          <w:p w14:paraId="55DA79B2" w14:textId="4D796786" w:rsidR="00304640" w:rsidRPr="00BD583D" w:rsidRDefault="00304640" w:rsidP="00304640">
            <w:pPr>
              <w:jc w:val="center"/>
              <w:rPr>
                <w:sz w:val="24"/>
                <w:szCs w:val="20"/>
              </w:rPr>
            </w:pPr>
          </w:p>
          <w:p w14:paraId="45856535" w14:textId="216960B4" w:rsidR="00304640" w:rsidRPr="00BD583D" w:rsidRDefault="00304640" w:rsidP="00304640">
            <w:pPr>
              <w:jc w:val="center"/>
              <w:rPr>
                <w:b/>
                <w:bCs/>
                <w:sz w:val="24"/>
                <w:szCs w:val="20"/>
              </w:rPr>
            </w:pPr>
            <w:r w:rsidRPr="00BD583D">
              <w:rPr>
                <w:b/>
                <w:bCs/>
                <w:sz w:val="24"/>
                <w:szCs w:val="20"/>
              </w:rPr>
              <w:t>Уроки розвитку мовлення</w:t>
            </w:r>
          </w:p>
          <w:p w14:paraId="2435995C" w14:textId="0A5FE94C" w:rsidR="00304640" w:rsidRPr="00BD583D" w:rsidRDefault="00304640" w:rsidP="00304640">
            <w:pPr>
              <w:rPr>
                <w:sz w:val="24"/>
                <w:szCs w:val="20"/>
              </w:rPr>
            </w:pPr>
            <w:r w:rsidRPr="00BD583D">
              <w:rPr>
                <w:sz w:val="24"/>
                <w:szCs w:val="20"/>
              </w:rPr>
              <w:t xml:space="preserve">1. Написання твору-опису тварини (або предмета) з використанням слів із суфіксами та префіксами, що надають тексту емоційного забарвлення й виразності (у художньому стилі). Редагування твору-опису. </w:t>
            </w:r>
          </w:p>
          <w:p w14:paraId="79812C24" w14:textId="7F4321EC" w:rsidR="00304640" w:rsidRPr="00BD583D" w:rsidRDefault="00304640" w:rsidP="00304640">
            <w:pPr>
              <w:rPr>
                <w:sz w:val="24"/>
                <w:szCs w:val="20"/>
              </w:rPr>
            </w:pPr>
            <w:r w:rsidRPr="00BD583D">
              <w:rPr>
                <w:sz w:val="24"/>
                <w:szCs w:val="20"/>
              </w:rPr>
              <w:t>2. Аналіз письмового твору-опису.</w:t>
            </w:r>
          </w:p>
        </w:tc>
        <w:tc>
          <w:tcPr>
            <w:tcW w:w="602" w:type="dxa"/>
          </w:tcPr>
          <w:p w14:paraId="50BC06F5" w14:textId="77777777" w:rsidR="00CD5779" w:rsidRPr="00BD583D" w:rsidRDefault="00CD5779" w:rsidP="00CD5779">
            <w:pPr>
              <w:jc w:val="center"/>
              <w:rPr>
                <w:b/>
                <w:bCs/>
                <w:sz w:val="24"/>
                <w:szCs w:val="20"/>
              </w:rPr>
            </w:pPr>
          </w:p>
          <w:p w14:paraId="087D1509" w14:textId="77777777" w:rsidR="00265CE9" w:rsidRPr="00BD583D" w:rsidRDefault="00265CE9" w:rsidP="00CD5779">
            <w:pPr>
              <w:jc w:val="center"/>
              <w:rPr>
                <w:b/>
                <w:bCs/>
                <w:sz w:val="24"/>
                <w:szCs w:val="20"/>
              </w:rPr>
            </w:pPr>
          </w:p>
          <w:p w14:paraId="3590E9BA" w14:textId="77777777" w:rsidR="00265CE9" w:rsidRPr="00BD583D" w:rsidRDefault="00265CE9" w:rsidP="00CD5779">
            <w:pPr>
              <w:jc w:val="center"/>
              <w:rPr>
                <w:b/>
                <w:bCs/>
                <w:sz w:val="24"/>
                <w:szCs w:val="20"/>
              </w:rPr>
            </w:pPr>
          </w:p>
          <w:p w14:paraId="66ED2B05" w14:textId="77777777" w:rsidR="00265CE9" w:rsidRPr="00BD583D" w:rsidRDefault="00265CE9" w:rsidP="00CD5779">
            <w:pPr>
              <w:jc w:val="center"/>
              <w:rPr>
                <w:b/>
                <w:bCs/>
                <w:sz w:val="24"/>
                <w:szCs w:val="20"/>
              </w:rPr>
            </w:pPr>
          </w:p>
          <w:p w14:paraId="75B06970" w14:textId="77777777" w:rsidR="00265CE9" w:rsidRPr="00BD583D" w:rsidRDefault="00265CE9" w:rsidP="00CD5779">
            <w:pPr>
              <w:jc w:val="center"/>
              <w:rPr>
                <w:b/>
                <w:bCs/>
                <w:sz w:val="24"/>
                <w:szCs w:val="20"/>
              </w:rPr>
            </w:pPr>
          </w:p>
          <w:p w14:paraId="59373DEC" w14:textId="77777777" w:rsidR="00265CE9" w:rsidRPr="00BD583D" w:rsidRDefault="00265CE9" w:rsidP="00CD5779">
            <w:pPr>
              <w:jc w:val="center"/>
              <w:rPr>
                <w:b/>
                <w:bCs/>
                <w:sz w:val="24"/>
                <w:szCs w:val="20"/>
              </w:rPr>
            </w:pPr>
          </w:p>
          <w:p w14:paraId="7F29ABAD" w14:textId="77777777" w:rsidR="00265CE9" w:rsidRPr="00BD583D" w:rsidRDefault="00265CE9" w:rsidP="00CD5779">
            <w:pPr>
              <w:jc w:val="center"/>
              <w:rPr>
                <w:b/>
                <w:bCs/>
                <w:sz w:val="24"/>
                <w:szCs w:val="20"/>
              </w:rPr>
            </w:pPr>
          </w:p>
          <w:p w14:paraId="70F7EDA4" w14:textId="77777777" w:rsidR="00265CE9" w:rsidRPr="00BD583D" w:rsidRDefault="00265CE9" w:rsidP="00CD5779">
            <w:pPr>
              <w:jc w:val="center"/>
              <w:rPr>
                <w:b/>
                <w:bCs/>
                <w:sz w:val="24"/>
                <w:szCs w:val="20"/>
              </w:rPr>
            </w:pPr>
          </w:p>
          <w:p w14:paraId="17E6ED34" w14:textId="77777777" w:rsidR="00265CE9" w:rsidRPr="00BD583D" w:rsidRDefault="00265CE9" w:rsidP="00CD5779">
            <w:pPr>
              <w:jc w:val="center"/>
              <w:rPr>
                <w:b/>
                <w:bCs/>
                <w:sz w:val="24"/>
                <w:szCs w:val="20"/>
              </w:rPr>
            </w:pPr>
          </w:p>
          <w:p w14:paraId="12D42871" w14:textId="77777777" w:rsidR="00265CE9" w:rsidRPr="00BD583D" w:rsidRDefault="00265CE9" w:rsidP="00CD5779">
            <w:pPr>
              <w:jc w:val="center"/>
              <w:rPr>
                <w:b/>
                <w:bCs/>
                <w:sz w:val="24"/>
                <w:szCs w:val="20"/>
              </w:rPr>
            </w:pPr>
          </w:p>
          <w:p w14:paraId="1D7989CE" w14:textId="77777777" w:rsidR="00265CE9" w:rsidRPr="00BD583D" w:rsidRDefault="00265CE9" w:rsidP="00CD5779">
            <w:pPr>
              <w:jc w:val="center"/>
              <w:rPr>
                <w:b/>
                <w:bCs/>
                <w:sz w:val="24"/>
                <w:szCs w:val="20"/>
              </w:rPr>
            </w:pPr>
          </w:p>
          <w:p w14:paraId="06A06FF2" w14:textId="77777777" w:rsidR="00265CE9" w:rsidRPr="00BD583D" w:rsidRDefault="00265CE9" w:rsidP="00CD5779">
            <w:pPr>
              <w:jc w:val="center"/>
              <w:rPr>
                <w:b/>
                <w:bCs/>
                <w:sz w:val="24"/>
                <w:szCs w:val="20"/>
              </w:rPr>
            </w:pPr>
          </w:p>
          <w:p w14:paraId="384E666E" w14:textId="77777777" w:rsidR="00265CE9" w:rsidRPr="00BD583D" w:rsidRDefault="00265CE9" w:rsidP="00CD5779">
            <w:pPr>
              <w:jc w:val="center"/>
              <w:rPr>
                <w:b/>
                <w:bCs/>
                <w:sz w:val="24"/>
                <w:szCs w:val="20"/>
              </w:rPr>
            </w:pPr>
          </w:p>
          <w:p w14:paraId="0086FE90" w14:textId="77777777" w:rsidR="00265CE9" w:rsidRPr="00BD583D" w:rsidRDefault="00265CE9" w:rsidP="00CD5779">
            <w:pPr>
              <w:jc w:val="center"/>
              <w:rPr>
                <w:b/>
                <w:bCs/>
                <w:sz w:val="24"/>
                <w:szCs w:val="20"/>
              </w:rPr>
            </w:pPr>
          </w:p>
          <w:p w14:paraId="21C09AAA" w14:textId="77777777" w:rsidR="00265CE9" w:rsidRPr="00BD583D" w:rsidRDefault="00265CE9" w:rsidP="00CD5779">
            <w:pPr>
              <w:jc w:val="center"/>
              <w:rPr>
                <w:b/>
                <w:bCs/>
                <w:sz w:val="24"/>
                <w:szCs w:val="20"/>
              </w:rPr>
            </w:pPr>
          </w:p>
          <w:p w14:paraId="3B19EC22" w14:textId="77777777" w:rsidR="00265CE9" w:rsidRPr="00BD583D" w:rsidRDefault="00265CE9" w:rsidP="00CD5779">
            <w:pPr>
              <w:jc w:val="center"/>
              <w:rPr>
                <w:b/>
                <w:bCs/>
                <w:sz w:val="24"/>
                <w:szCs w:val="20"/>
              </w:rPr>
            </w:pPr>
          </w:p>
          <w:p w14:paraId="3788F194" w14:textId="77777777" w:rsidR="00265CE9" w:rsidRPr="00BD583D" w:rsidRDefault="00265CE9" w:rsidP="00CD5779">
            <w:pPr>
              <w:jc w:val="center"/>
              <w:rPr>
                <w:b/>
                <w:bCs/>
                <w:sz w:val="24"/>
                <w:szCs w:val="20"/>
              </w:rPr>
            </w:pPr>
          </w:p>
          <w:p w14:paraId="2D87CDEA" w14:textId="77777777" w:rsidR="00265CE9" w:rsidRPr="00BD583D" w:rsidRDefault="00265CE9" w:rsidP="00CD5779">
            <w:pPr>
              <w:jc w:val="center"/>
              <w:rPr>
                <w:b/>
                <w:bCs/>
                <w:sz w:val="24"/>
                <w:szCs w:val="20"/>
              </w:rPr>
            </w:pPr>
          </w:p>
          <w:p w14:paraId="09173DE0" w14:textId="77777777" w:rsidR="00265CE9" w:rsidRPr="00BD583D" w:rsidRDefault="00265CE9" w:rsidP="00CD5779">
            <w:pPr>
              <w:jc w:val="center"/>
              <w:rPr>
                <w:b/>
                <w:bCs/>
                <w:sz w:val="24"/>
                <w:szCs w:val="20"/>
              </w:rPr>
            </w:pPr>
          </w:p>
          <w:p w14:paraId="284D8B01" w14:textId="77777777" w:rsidR="00265CE9" w:rsidRPr="00BD583D" w:rsidRDefault="00265CE9" w:rsidP="00CD5779">
            <w:pPr>
              <w:jc w:val="center"/>
              <w:rPr>
                <w:b/>
                <w:bCs/>
                <w:sz w:val="24"/>
                <w:szCs w:val="20"/>
              </w:rPr>
            </w:pPr>
          </w:p>
          <w:p w14:paraId="761B01E3" w14:textId="77777777" w:rsidR="00265CE9" w:rsidRPr="00BD583D" w:rsidRDefault="00265CE9" w:rsidP="00CD5779">
            <w:pPr>
              <w:jc w:val="center"/>
              <w:rPr>
                <w:b/>
                <w:bCs/>
                <w:sz w:val="24"/>
                <w:szCs w:val="20"/>
              </w:rPr>
            </w:pPr>
          </w:p>
          <w:p w14:paraId="5F50B40A" w14:textId="77777777" w:rsidR="00265CE9" w:rsidRPr="00BD583D" w:rsidRDefault="00265CE9" w:rsidP="00CD5779">
            <w:pPr>
              <w:jc w:val="center"/>
              <w:rPr>
                <w:b/>
                <w:bCs/>
                <w:sz w:val="24"/>
                <w:szCs w:val="20"/>
              </w:rPr>
            </w:pPr>
          </w:p>
          <w:p w14:paraId="4A7B9DB8" w14:textId="77777777" w:rsidR="00265CE9" w:rsidRPr="00BD583D" w:rsidRDefault="00265CE9" w:rsidP="00CD5779">
            <w:pPr>
              <w:jc w:val="center"/>
              <w:rPr>
                <w:b/>
                <w:bCs/>
                <w:sz w:val="24"/>
                <w:szCs w:val="20"/>
              </w:rPr>
            </w:pPr>
          </w:p>
          <w:p w14:paraId="5BA4576C" w14:textId="77777777" w:rsidR="00265CE9" w:rsidRPr="00BD583D" w:rsidRDefault="00265CE9" w:rsidP="00CD5779">
            <w:pPr>
              <w:jc w:val="center"/>
              <w:rPr>
                <w:b/>
                <w:bCs/>
                <w:sz w:val="24"/>
                <w:szCs w:val="20"/>
              </w:rPr>
            </w:pPr>
          </w:p>
          <w:p w14:paraId="7931B0A9" w14:textId="77777777" w:rsidR="00265CE9" w:rsidRPr="00BD583D" w:rsidRDefault="00265CE9" w:rsidP="00CD5779">
            <w:pPr>
              <w:jc w:val="center"/>
              <w:rPr>
                <w:b/>
                <w:bCs/>
                <w:sz w:val="24"/>
                <w:szCs w:val="20"/>
              </w:rPr>
            </w:pPr>
          </w:p>
          <w:p w14:paraId="4E7D7FF4" w14:textId="77777777" w:rsidR="00265CE9" w:rsidRPr="00BD583D" w:rsidRDefault="00265CE9" w:rsidP="00CD5779">
            <w:pPr>
              <w:jc w:val="center"/>
              <w:rPr>
                <w:b/>
                <w:bCs/>
                <w:sz w:val="24"/>
                <w:szCs w:val="20"/>
              </w:rPr>
            </w:pPr>
          </w:p>
          <w:p w14:paraId="5A5CAD62" w14:textId="77777777" w:rsidR="00265CE9" w:rsidRPr="00BD583D" w:rsidRDefault="00265CE9" w:rsidP="00CD5779">
            <w:pPr>
              <w:jc w:val="center"/>
              <w:rPr>
                <w:b/>
                <w:bCs/>
                <w:sz w:val="24"/>
                <w:szCs w:val="20"/>
              </w:rPr>
            </w:pPr>
          </w:p>
          <w:p w14:paraId="7D8F4819" w14:textId="77777777" w:rsidR="00265CE9" w:rsidRPr="00BD583D" w:rsidRDefault="00265CE9" w:rsidP="00CD5779">
            <w:pPr>
              <w:jc w:val="center"/>
              <w:rPr>
                <w:b/>
                <w:bCs/>
                <w:sz w:val="24"/>
                <w:szCs w:val="20"/>
              </w:rPr>
            </w:pPr>
          </w:p>
          <w:p w14:paraId="7F6B8D14" w14:textId="77777777" w:rsidR="00265CE9" w:rsidRPr="00BD583D" w:rsidRDefault="00265CE9" w:rsidP="00CD5779">
            <w:pPr>
              <w:jc w:val="center"/>
              <w:rPr>
                <w:b/>
                <w:bCs/>
                <w:sz w:val="24"/>
                <w:szCs w:val="20"/>
              </w:rPr>
            </w:pPr>
          </w:p>
          <w:p w14:paraId="7302FFFB" w14:textId="77777777" w:rsidR="00265CE9" w:rsidRPr="00BD583D" w:rsidRDefault="00265CE9" w:rsidP="00CD5779">
            <w:pPr>
              <w:jc w:val="center"/>
              <w:rPr>
                <w:b/>
                <w:bCs/>
                <w:sz w:val="24"/>
                <w:szCs w:val="20"/>
              </w:rPr>
            </w:pPr>
          </w:p>
          <w:p w14:paraId="4061F611" w14:textId="77777777" w:rsidR="00265CE9" w:rsidRPr="00BD583D" w:rsidRDefault="00265CE9" w:rsidP="00CD5779">
            <w:pPr>
              <w:jc w:val="center"/>
              <w:rPr>
                <w:b/>
                <w:bCs/>
                <w:sz w:val="24"/>
                <w:szCs w:val="20"/>
              </w:rPr>
            </w:pPr>
          </w:p>
          <w:p w14:paraId="1FBF5CBE" w14:textId="77777777" w:rsidR="00265CE9" w:rsidRPr="00BD583D" w:rsidRDefault="00265CE9" w:rsidP="00CD5779">
            <w:pPr>
              <w:jc w:val="center"/>
              <w:rPr>
                <w:b/>
                <w:bCs/>
                <w:sz w:val="24"/>
                <w:szCs w:val="20"/>
              </w:rPr>
            </w:pPr>
          </w:p>
          <w:p w14:paraId="7129713E" w14:textId="77777777" w:rsidR="00265CE9" w:rsidRPr="00BD583D" w:rsidRDefault="00265CE9" w:rsidP="00CD5779">
            <w:pPr>
              <w:jc w:val="center"/>
              <w:rPr>
                <w:b/>
                <w:bCs/>
                <w:sz w:val="24"/>
                <w:szCs w:val="20"/>
              </w:rPr>
            </w:pPr>
          </w:p>
          <w:p w14:paraId="00378349" w14:textId="77777777" w:rsidR="00265CE9" w:rsidRPr="00BD583D" w:rsidRDefault="00265CE9" w:rsidP="00CD5779">
            <w:pPr>
              <w:jc w:val="center"/>
              <w:rPr>
                <w:b/>
                <w:bCs/>
                <w:sz w:val="24"/>
                <w:szCs w:val="20"/>
              </w:rPr>
            </w:pPr>
          </w:p>
          <w:p w14:paraId="5B61A220" w14:textId="77777777" w:rsidR="00265CE9" w:rsidRPr="00BD583D" w:rsidRDefault="00265CE9" w:rsidP="00CD5779">
            <w:pPr>
              <w:jc w:val="center"/>
              <w:rPr>
                <w:b/>
                <w:bCs/>
                <w:sz w:val="24"/>
                <w:szCs w:val="20"/>
              </w:rPr>
            </w:pPr>
          </w:p>
          <w:p w14:paraId="42DFF78A" w14:textId="77777777" w:rsidR="00265CE9" w:rsidRPr="00BD583D" w:rsidRDefault="00265CE9" w:rsidP="00CD5779">
            <w:pPr>
              <w:jc w:val="center"/>
              <w:rPr>
                <w:b/>
                <w:bCs/>
                <w:sz w:val="24"/>
                <w:szCs w:val="20"/>
              </w:rPr>
            </w:pPr>
          </w:p>
          <w:p w14:paraId="13172DB8" w14:textId="77777777" w:rsidR="00265CE9" w:rsidRPr="00BD583D" w:rsidRDefault="00265CE9" w:rsidP="00CD5779">
            <w:pPr>
              <w:jc w:val="center"/>
              <w:rPr>
                <w:b/>
                <w:bCs/>
                <w:sz w:val="24"/>
                <w:szCs w:val="20"/>
              </w:rPr>
            </w:pPr>
          </w:p>
          <w:p w14:paraId="22F976E4" w14:textId="77777777" w:rsidR="00265CE9" w:rsidRPr="00BD583D" w:rsidRDefault="00265CE9" w:rsidP="00CD5779">
            <w:pPr>
              <w:jc w:val="center"/>
              <w:rPr>
                <w:b/>
                <w:bCs/>
                <w:sz w:val="24"/>
                <w:szCs w:val="20"/>
              </w:rPr>
            </w:pPr>
          </w:p>
          <w:p w14:paraId="1CBB4640" w14:textId="77777777" w:rsidR="00265CE9" w:rsidRPr="00BD583D" w:rsidRDefault="00265CE9" w:rsidP="00CD5779">
            <w:pPr>
              <w:jc w:val="center"/>
              <w:rPr>
                <w:b/>
                <w:bCs/>
                <w:sz w:val="24"/>
                <w:szCs w:val="20"/>
              </w:rPr>
            </w:pPr>
          </w:p>
          <w:p w14:paraId="5014A54A" w14:textId="77777777" w:rsidR="00265CE9" w:rsidRPr="00BD583D" w:rsidRDefault="00265CE9" w:rsidP="00CD5779">
            <w:pPr>
              <w:jc w:val="center"/>
              <w:rPr>
                <w:b/>
                <w:bCs/>
                <w:sz w:val="24"/>
                <w:szCs w:val="20"/>
              </w:rPr>
            </w:pPr>
          </w:p>
          <w:p w14:paraId="3A393F9A" w14:textId="77777777" w:rsidR="00265CE9" w:rsidRPr="00BD583D" w:rsidRDefault="00265CE9" w:rsidP="00CD5779">
            <w:pPr>
              <w:jc w:val="center"/>
              <w:rPr>
                <w:b/>
                <w:bCs/>
                <w:sz w:val="24"/>
                <w:szCs w:val="20"/>
              </w:rPr>
            </w:pPr>
          </w:p>
          <w:p w14:paraId="48823931" w14:textId="77777777" w:rsidR="00265CE9" w:rsidRPr="00BD583D" w:rsidRDefault="00265CE9" w:rsidP="00CD5779">
            <w:pPr>
              <w:jc w:val="center"/>
              <w:rPr>
                <w:b/>
                <w:bCs/>
                <w:sz w:val="24"/>
                <w:szCs w:val="20"/>
              </w:rPr>
            </w:pPr>
          </w:p>
          <w:p w14:paraId="08B0834A" w14:textId="77777777" w:rsidR="00265CE9" w:rsidRPr="00BD583D" w:rsidRDefault="00265CE9" w:rsidP="00CD5779">
            <w:pPr>
              <w:jc w:val="center"/>
              <w:rPr>
                <w:b/>
                <w:bCs/>
                <w:sz w:val="24"/>
                <w:szCs w:val="20"/>
              </w:rPr>
            </w:pPr>
          </w:p>
          <w:p w14:paraId="5CCF03A9" w14:textId="77777777" w:rsidR="00265CE9" w:rsidRPr="00BD583D" w:rsidRDefault="00265CE9" w:rsidP="00CD5779">
            <w:pPr>
              <w:jc w:val="center"/>
              <w:rPr>
                <w:b/>
                <w:bCs/>
                <w:sz w:val="24"/>
                <w:szCs w:val="20"/>
              </w:rPr>
            </w:pPr>
          </w:p>
          <w:p w14:paraId="13798270" w14:textId="77777777" w:rsidR="00265CE9" w:rsidRPr="00BD583D" w:rsidRDefault="00265CE9" w:rsidP="00CD5779">
            <w:pPr>
              <w:jc w:val="center"/>
              <w:rPr>
                <w:b/>
                <w:bCs/>
                <w:sz w:val="24"/>
                <w:szCs w:val="20"/>
              </w:rPr>
            </w:pPr>
          </w:p>
          <w:p w14:paraId="534FF265" w14:textId="2CDD43FA" w:rsidR="00265CE9" w:rsidRPr="00BD583D" w:rsidRDefault="00265CE9" w:rsidP="00CD5779">
            <w:pPr>
              <w:jc w:val="center"/>
              <w:rPr>
                <w:b/>
                <w:bCs/>
                <w:sz w:val="24"/>
                <w:szCs w:val="20"/>
              </w:rPr>
            </w:pPr>
            <w:r w:rsidRPr="00BD583D">
              <w:rPr>
                <w:b/>
                <w:bCs/>
                <w:sz w:val="24"/>
                <w:szCs w:val="20"/>
              </w:rPr>
              <w:t>1</w:t>
            </w:r>
            <w:r w:rsidR="00724376" w:rsidRPr="00BD583D">
              <w:rPr>
                <w:b/>
                <w:bCs/>
                <w:sz w:val="24"/>
                <w:szCs w:val="20"/>
              </w:rPr>
              <w:t xml:space="preserve"> (1)</w:t>
            </w:r>
          </w:p>
          <w:p w14:paraId="13D77C8B" w14:textId="77777777" w:rsidR="00265CE9" w:rsidRPr="00BD583D" w:rsidRDefault="00265CE9" w:rsidP="00724376">
            <w:pPr>
              <w:rPr>
                <w:b/>
                <w:bCs/>
                <w:sz w:val="24"/>
                <w:szCs w:val="20"/>
              </w:rPr>
            </w:pPr>
          </w:p>
          <w:p w14:paraId="226B1A80" w14:textId="77777777" w:rsidR="00265CE9" w:rsidRPr="00BD583D" w:rsidRDefault="00265CE9" w:rsidP="00CD5779">
            <w:pPr>
              <w:jc w:val="center"/>
              <w:rPr>
                <w:b/>
                <w:bCs/>
                <w:sz w:val="24"/>
                <w:szCs w:val="20"/>
              </w:rPr>
            </w:pPr>
          </w:p>
          <w:p w14:paraId="6B874D92" w14:textId="01E466DD" w:rsidR="00265CE9" w:rsidRPr="00BD583D" w:rsidRDefault="00265CE9" w:rsidP="00CD5779">
            <w:pPr>
              <w:jc w:val="center"/>
              <w:rPr>
                <w:b/>
                <w:bCs/>
                <w:sz w:val="24"/>
                <w:szCs w:val="20"/>
              </w:rPr>
            </w:pPr>
            <w:r w:rsidRPr="00BD583D">
              <w:rPr>
                <w:b/>
                <w:bCs/>
                <w:sz w:val="24"/>
                <w:szCs w:val="20"/>
              </w:rPr>
              <w:t>1</w:t>
            </w:r>
          </w:p>
        </w:tc>
      </w:tr>
      <w:tr w:rsidR="00304640" w:rsidRPr="00BD583D" w14:paraId="02D7FBDC" w14:textId="77777777" w:rsidTr="006028EB">
        <w:tc>
          <w:tcPr>
            <w:tcW w:w="16077" w:type="dxa"/>
            <w:gridSpan w:val="6"/>
            <w:shd w:val="clear" w:color="auto" w:fill="F3FFE7"/>
          </w:tcPr>
          <w:p w14:paraId="7759496E" w14:textId="77777777" w:rsidR="00304640" w:rsidRPr="00BD583D" w:rsidRDefault="00304640" w:rsidP="00304640">
            <w:pPr>
              <w:jc w:val="center"/>
              <w:rPr>
                <w:b/>
                <w:bCs/>
                <w:sz w:val="24"/>
                <w:szCs w:val="24"/>
              </w:rPr>
            </w:pPr>
            <w:r w:rsidRPr="00BD583D">
              <w:rPr>
                <w:b/>
                <w:bCs/>
                <w:sz w:val="24"/>
                <w:szCs w:val="24"/>
              </w:rPr>
              <w:lastRenderedPageBreak/>
              <w:t>ФОНЕТИКА. ГРАФІКА. ОРФОЕПІЯ. ОРФОГРАФІЯ</w:t>
            </w:r>
          </w:p>
          <w:p w14:paraId="3762EC2F" w14:textId="77777777" w:rsidR="00304640" w:rsidRPr="00BD583D" w:rsidRDefault="00304640" w:rsidP="00304640">
            <w:pPr>
              <w:jc w:val="center"/>
              <w:rPr>
                <w:b/>
                <w:bCs/>
                <w:sz w:val="24"/>
                <w:szCs w:val="24"/>
              </w:rPr>
            </w:pPr>
            <w:r w:rsidRPr="00BD583D">
              <w:rPr>
                <w:b/>
                <w:bCs/>
                <w:sz w:val="24"/>
                <w:szCs w:val="24"/>
              </w:rPr>
              <w:t>Звуки мови і звуки мовлення. Позначення звуків мовлення на письмі. Склад. Наголос</w:t>
            </w:r>
          </w:p>
          <w:p w14:paraId="690B9E37" w14:textId="77777777" w:rsidR="00304640" w:rsidRPr="00BD583D" w:rsidRDefault="00304640" w:rsidP="00304640">
            <w:pPr>
              <w:rPr>
                <w:bCs/>
                <w:sz w:val="24"/>
                <w:szCs w:val="24"/>
                <w:u w:val="single"/>
              </w:rPr>
            </w:pPr>
            <w:r w:rsidRPr="00BD583D">
              <w:rPr>
                <w:bCs/>
                <w:sz w:val="24"/>
                <w:szCs w:val="24"/>
                <w:u w:val="single"/>
              </w:rPr>
              <w:t xml:space="preserve">Ціннісні орієнтири </w:t>
            </w:r>
          </w:p>
          <w:p w14:paraId="7DC18755" w14:textId="77777777" w:rsidR="00304640" w:rsidRPr="00BD583D" w:rsidRDefault="00304640" w:rsidP="00304640">
            <w:pPr>
              <w:rPr>
                <w:bCs/>
                <w:sz w:val="24"/>
                <w:szCs w:val="24"/>
              </w:rPr>
            </w:pPr>
            <w:r w:rsidRPr="00BD583D">
              <w:rPr>
                <w:bCs/>
                <w:sz w:val="24"/>
                <w:szCs w:val="24"/>
              </w:rPr>
              <w:t xml:space="preserve">• Повага до культурних цінностей українського народу. </w:t>
            </w:r>
          </w:p>
          <w:p w14:paraId="0471C28A" w14:textId="77777777" w:rsidR="00304640" w:rsidRPr="00BD583D" w:rsidRDefault="00304640" w:rsidP="00304640">
            <w:pPr>
              <w:rPr>
                <w:bCs/>
                <w:sz w:val="24"/>
                <w:szCs w:val="24"/>
              </w:rPr>
            </w:pPr>
            <w:r w:rsidRPr="00BD583D">
              <w:rPr>
                <w:bCs/>
                <w:sz w:val="24"/>
                <w:szCs w:val="24"/>
              </w:rPr>
              <w:t xml:space="preserve">• Усвідомлення себе як невід’ємної частини природи, взаємозалежності людини та природи. </w:t>
            </w:r>
          </w:p>
          <w:p w14:paraId="1B40E8F3" w14:textId="77777777" w:rsidR="00304640" w:rsidRPr="00BD583D" w:rsidRDefault="00304640" w:rsidP="00304640">
            <w:pPr>
              <w:rPr>
                <w:bCs/>
                <w:sz w:val="24"/>
                <w:szCs w:val="24"/>
              </w:rPr>
            </w:pPr>
            <w:r w:rsidRPr="00BD583D">
              <w:rPr>
                <w:bCs/>
                <w:sz w:val="24"/>
                <w:szCs w:val="24"/>
              </w:rPr>
              <w:t xml:space="preserve">• Співпереживання, взаємоповага і взаємодопомога. </w:t>
            </w:r>
          </w:p>
          <w:p w14:paraId="24356A53" w14:textId="77777777" w:rsidR="00304640" w:rsidRPr="00BD583D" w:rsidRDefault="00304640" w:rsidP="00304640">
            <w:pPr>
              <w:rPr>
                <w:bCs/>
                <w:sz w:val="24"/>
                <w:szCs w:val="24"/>
              </w:rPr>
            </w:pPr>
            <w:r w:rsidRPr="00BD583D">
              <w:rPr>
                <w:bCs/>
                <w:sz w:val="24"/>
                <w:szCs w:val="24"/>
              </w:rPr>
              <w:t xml:space="preserve">• Відкритість до інновацій, готовність продукувати нові ідеї. </w:t>
            </w:r>
          </w:p>
          <w:p w14:paraId="307B3CCB" w14:textId="303CC6E6" w:rsidR="00304640" w:rsidRPr="00BD583D" w:rsidRDefault="00304640" w:rsidP="00304640">
            <w:pPr>
              <w:rPr>
                <w:b/>
                <w:bCs/>
                <w:sz w:val="24"/>
                <w:szCs w:val="20"/>
              </w:rPr>
            </w:pPr>
            <w:r w:rsidRPr="00BD583D">
              <w:rPr>
                <w:bCs/>
                <w:sz w:val="24"/>
                <w:szCs w:val="24"/>
              </w:rPr>
              <w:t>• Здатність до конструктивної взаємодії дітей між собою та з дорослими.</w:t>
            </w:r>
          </w:p>
        </w:tc>
      </w:tr>
      <w:tr w:rsidR="003E6594" w:rsidRPr="00BD583D" w14:paraId="1F35E3E3" w14:textId="77777777" w:rsidTr="006028EB">
        <w:trPr>
          <w:gridAfter w:val="1"/>
          <w:wAfter w:w="19" w:type="dxa"/>
        </w:trPr>
        <w:tc>
          <w:tcPr>
            <w:tcW w:w="3972" w:type="dxa"/>
          </w:tcPr>
          <w:p w14:paraId="19AC21D5" w14:textId="77777777" w:rsidR="003E6594" w:rsidRPr="00BD583D" w:rsidRDefault="003E6594" w:rsidP="003E6594">
            <w:pPr>
              <w:pStyle w:val="a8"/>
              <w:shd w:val="clear" w:color="auto" w:fill="FFFFFF"/>
              <w:spacing w:before="0" w:beforeAutospacing="0" w:after="0" w:afterAutospacing="0"/>
              <w:ind w:left="160"/>
              <w:jc w:val="center"/>
              <w:rPr>
                <w:i/>
                <w:iCs/>
              </w:rPr>
            </w:pPr>
            <w:r w:rsidRPr="00BD583D">
              <w:rPr>
                <w:i/>
                <w:iCs/>
              </w:rPr>
              <w:t>Учень / учениця:</w:t>
            </w:r>
          </w:p>
          <w:p w14:paraId="7B9A9A47" w14:textId="77777777" w:rsidR="003E6594" w:rsidRPr="00BD583D" w:rsidRDefault="003E6594" w:rsidP="00724376">
            <w:pPr>
              <w:pStyle w:val="a8"/>
              <w:numPr>
                <w:ilvl w:val="0"/>
                <w:numId w:val="4"/>
              </w:numPr>
              <w:shd w:val="clear" w:color="auto" w:fill="FFFFFF"/>
              <w:spacing w:before="0" w:beforeAutospacing="0"/>
              <w:ind w:left="160" w:hanging="141"/>
            </w:pPr>
            <w:r w:rsidRPr="00BD583D">
              <w:t>вичерпно відповідає на запитання за змістом почутого повідомлення;</w:t>
            </w:r>
          </w:p>
          <w:p w14:paraId="751D94F2" w14:textId="77777777" w:rsidR="003E6594" w:rsidRPr="00BD583D" w:rsidRDefault="003E6594" w:rsidP="003E6594">
            <w:pPr>
              <w:pStyle w:val="a8"/>
              <w:numPr>
                <w:ilvl w:val="0"/>
                <w:numId w:val="4"/>
              </w:numPr>
              <w:shd w:val="clear" w:color="auto" w:fill="FFFFFF"/>
              <w:ind w:left="160" w:hanging="141"/>
            </w:pPr>
            <w:r w:rsidRPr="00BD583D">
              <w:t xml:space="preserve">виявляє і відтворює </w:t>
            </w:r>
            <w:proofErr w:type="spellStart"/>
            <w:r w:rsidRPr="00BD583D">
              <w:t>прихований</w:t>
            </w:r>
            <w:proofErr w:type="spellEnd"/>
            <w:r w:rsidRPr="00BD583D">
              <w:t xml:space="preserve"> зміст повідомлення, розрізняючи </w:t>
            </w:r>
            <w:r w:rsidRPr="00BD583D">
              <w:lastRenderedPageBreak/>
              <w:t>невербальні засоби (інтонацію, силу голосу, логічні наголоси, темп, паузи, міміку, жести, пози), використані для передачі прихованого змісту;</w:t>
            </w:r>
          </w:p>
          <w:p w14:paraId="0AE7EB33" w14:textId="77777777" w:rsidR="003E6594" w:rsidRPr="00BD583D" w:rsidRDefault="003E6594" w:rsidP="003E6594">
            <w:pPr>
              <w:pStyle w:val="a8"/>
              <w:numPr>
                <w:ilvl w:val="0"/>
                <w:numId w:val="4"/>
              </w:numPr>
              <w:shd w:val="clear" w:color="auto" w:fill="FFFFFF"/>
              <w:ind w:left="160" w:hanging="141"/>
            </w:pPr>
            <w:r w:rsidRPr="00BD583D">
              <w:t>визначає основну мету почутого;</w:t>
            </w:r>
          </w:p>
          <w:p w14:paraId="7E36AA90" w14:textId="77777777" w:rsidR="003E6594" w:rsidRPr="00BD583D" w:rsidRDefault="003E6594" w:rsidP="003E6594">
            <w:pPr>
              <w:pStyle w:val="a8"/>
              <w:numPr>
                <w:ilvl w:val="0"/>
                <w:numId w:val="4"/>
              </w:numPr>
              <w:shd w:val="clear" w:color="auto" w:fill="FFFFFF"/>
              <w:ind w:left="160" w:hanging="141"/>
            </w:pPr>
            <w:r w:rsidRPr="00BD583D">
              <w:t>аргументовано зіставляє почуте із життєвим досвідом;</w:t>
            </w:r>
          </w:p>
          <w:p w14:paraId="123A4882" w14:textId="77777777" w:rsidR="003E6594" w:rsidRPr="00BD583D" w:rsidRDefault="003E6594" w:rsidP="003E6594">
            <w:pPr>
              <w:pStyle w:val="a8"/>
              <w:numPr>
                <w:ilvl w:val="0"/>
                <w:numId w:val="4"/>
              </w:numPr>
              <w:shd w:val="clear" w:color="auto" w:fill="FFFFFF"/>
              <w:ind w:left="160" w:hanging="141"/>
            </w:pPr>
            <w:r w:rsidRPr="00BD583D">
              <w:t>дотримується норм у виборі мовленнєвих засобів;</w:t>
            </w:r>
          </w:p>
          <w:p w14:paraId="60FC4FCF" w14:textId="77777777" w:rsidR="003E6594" w:rsidRPr="00BD583D" w:rsidRDefault="003E6594" w:rsidP="003E6594">
            <w:pPr>
              <w:pStyle w:val="a8"/>
              <w:numPr>
                <w:ilvl w:val="0"/>
                <w:numId w:val="4"/>
              </w:numPr>
              <w:shd w:val="clear" w:color="auto" w:fill="FFFFFF"/>
              <w:ind w:left="160" w:hanging="141"/>
            </w:pPr>
            <w:r w:rsidRPr="00BD583D">
              <w:t>розрізняє тексти різних стилів і типів;</w:t>
            </w:r>
          </w:p>
          <w:p w14:paraId="4A8E94F6" w14:textId="77777777" w:rsidR="003E6594" w:rsidRPr="00BD583D" w:rsidRDefault="003E6594" w:rsidP="003E6594">
            <w:pPr>
              <w:pStyle w:val="a8"/>
              <w:numPr>
                <w:ilvl w:val="0"/>
                <w:numId w:val="4"/>
              </w:numPr>
              <w:shd w:val="clear" w:color="auto" w:fill="FFFFFF"/>
              <w:ind w:left="160" w:hanging="141"/>
            </w:pPr>
            <w:r w:rsidRPr="00BD583D">
              <w:t xml:space="preserve">висловлює власні почуття, враження, викликані прочитаним, своє ставлення до зображених у тексті </w:t>
            </w:r>
            <w:proofErr w:type="spellStart"/>
            <w:r w:rsidRPr="00BD583D">
              <w:t>людей</w:t>
            </w:r>
            <w:proofErr w:type="spellEnd"/>
            <w:r w:rsidRPr="00BD583D">
              <w:t xml:space="preserve">, </w:t>
            </w:r>
            <w:proofErr w:type="spellStart"/>
            <w:r w:rsidRPr="00BD583D">
              <w:t>подій</w:t>
            </w:r>
            <w:proofErr w:type="spellEnd"/>
            <w:r w:rsidRPr="00BD583D">
              <w:t xml:space="preserve">, </w:t>
            </w:r>
            <w:proofErr w:type="spellStart"/>
            <w:r w:rsidRPr="00BD583D">
              <w:t>ситуацій</w:t>
            </w:r>
            <w:proofErr w:type="spellEnd"/>
            <w:r w:rsidRPr="00BD583D">
              <w:t>, явищ тощо;</w:t>
            </w:r>
          </w:p>
          <w:p w14:paraId="5AF57642" w14:textId="77777777" w:rsidR="003E6594" w:rsidRPr="00BD583D" w:rsidRDefault="003E6594" w:rsidP="003E6594">
            <w:pPr>
              <w:pStyle w:val="a8"/>
              <w:numPr>
                <w:ilvl w:val="0"/>
                <w:numId w:val="4"/>
              </w:numPr>
              <w:shd w:val="clear" w:color="auto" w:fill="FFFFFF"/>
              <w:ind w:left="160" w:hanging="141"/>
            </w:pPr>
            <w:r w:rsidRPr="00BD583D">
              <w:t>записує власні міркування або інформацію з інших джерел;</w:t>
            </w:r>
          </w:p>
          <w:p w14:paraId="15C6BA77" w14:textId="77777777" w:rsidR="003E6594" w:rsidRPr="00BD583D" w:rsidRDefault="003E6594" w:rsidP="003E6594">
            <w:pPr>
              <w:pStyle w:val="a8"/>
              <w:numPr>
                <w:ilvl w:val="0"/>
                <w:numId w:val="4"/>
              </w:numPr>
              <w:shd w:val="clear" w:color="auto" w:fill="FFFFFF"/>
              <w:ind w:left="160" w:hanging="141"/>
            </w:pPr>
            <w:r w:rsidRPr="00BD583D">
              <w:t xml:space="preserve">створює письмові тексти визначених типів, стилів і жанрів, зважаючи на мету, адресата, </w:t>
            </w:r>
            <w:proofErr w:type="spellStart"/>
            <w:r w:rsidRPr="00BD583D">
              <w:t>власний</w:t>
            </w:r>
            <w:proofErr w:type="spellEnd"/>
            <w:r w:rsidRPr="00BD583D">
              <w:t xml:space="preserve"> </w:t>
            </w:r>
            <w:proofErr w:type="spellStart"/>
            <w:r w:rsidRPr="00BD583D">
              <w:t>життєвий</w:t>
            </w:r>
            <w:proofErr w:type="spellEnd"/>
            <w:r w:rsidRPr="00BD583D">
              <w:t xml:space="preserve"> досвід;</w:t>
            </w:r>
          </w:p>
          <w:p w14:paraId="03EC1DB5" w14:textId="77777777" w:rsidR="003E6594" w:rsidRPr="00BD583D" w:rsidRDefault="003E6594" w:rsidP="003E6594">
            <w:pPr>
              <w:pStyle w:val="a8"/>
              <w:numPr>
                <w:ilvl w:val="0"/>
                <w:numId w:val="4"/>
              </w:numPr>
              <w:shd w:val="clear" w:color="auto" w:fill="FFFFFF"/>
              <w:ind w:left="160" w:hanging="141"/>
            </w:pPr>
            <w:r w:rsidRPr="00BD583D">
              <w:t>знаходить і виправляє недоліки та помилки в змісті, будові й мовному оформленні власних висловлень;</w:t>
            </w:r>
          </w:p>
          <w:p w14:paraId="143C5E41" w14:textId="77777777" w:rsidR="003E6594" w:rsidRPr="00BD583D" w:rsidRDefault="003E6594" w:rsidP="003E6594">
            <w:pPr>
              <w:pStyle w:val="a8"/>
              <w:numPr>
                <w:ilvl w:val="0"/>
                <w:numId w:val="4"/>
              </w:numPr>
              <w:shd w:val="clear" w:color="auto" w:fill="FFFFFF"/>
              <w:ind w:left="160" w:hanging="141"/>
            </w:pPr>
            <w:r w:rsidRPr="00BD583D">
              <w:t xml:space="preserve">виокремлює та розрізняє мовні одиниці різних рівнів (звуки, склади слова, </w:t>
            </w:r>
            <w:proofErr w:type="spellStart"/>
            <w:r w:rsidRPr="00BD583D">
              <w:t>слова</w:t>
            </w:r>
            <w:proofErr w:type="spellEnd"/>
            <w:r w:rsidRPr="00BD583D">
              <w:t>);</w:t>
            </w:r>
          </w:p>
          <w:p w14:paraId="6AF8B19D" w14:textId="77777777" w:rsidR="003E6594" w:rsidRPr="00BD583D" w:rsidRDefault="003E6594" w:rsidP="003E6594">
            <w:pPr>
              <w:pStyle w:val="a8"/>
              <w:numPr>
                <w:ilvl w:val="0"/>
                <w:numId w:val="4"/>
              </w:numPr>
              <w:shd w:val="clear" w:color="auto" w:fill="FFFFFF"/>
              <w:ind w:left="160" w:hanging="141"/>
            </w:pPr>
            <w:r w:rsidRPr="00BD583D">
              <w:t>порівнює та зіставляє мовні одиниці різних рівнів за визначеними ознаками;</w:t>
            </w:r>
          </w:p>
          <w:p w14:paraId="61C2B13F" w14:textId="77777777" w:rsidR="003E6594" w:rsidRPr="00BD583D" w:rsidRDefault="003E6594" w:rsidP="003E6594">
            <w:pPr>
              <w:pStyle w:val="a8"/>
              <w:numPr>
                <w:ilvl w:val="0"/>
                <w:numId w:val="4"/>
              </w:numPr>
              <w:shd w:val="clear" w:color="auto" w:fill="FFFFFF"/>
              <w:ind w:left="160" w:hanging="141"/>
            </w:pPr>
            <w:r w:rsidRPr="00BD583D">
              <w:t xml:space="preserve">вирізняє фонетичні явища у своєму та чужому мовленні, пояснює </w:t>
            </w:r>
            <w:proofErr w:type="spellStart"/>
            <w:r w:rsidRPr="00BD583D">
              <w:t>їх</w:t>
            </w:r>
            <w:proofErr w:type="spellEnd"/>
            <w:r w:rsidRPr="00BD583D">
              <w:t xml:space="preserve"> суть;</w:t>
            </w:r>
          </w:p>
          <w:p w14:paraId="3327216D" w14:textId="55DC1FD9" w:rsidR="003E6594" w:rsidRPr="00BD583D" w:rsidRDefault="003E6594" w:rsidP="003E6594">
            <w:pPr>
              <w:pStyle w:val="a8"/>
              <w:numPr>
                <w:ilvl w:val="0"/>
                <w:numId w:val="4"/>
              </w:numPr>
              <w:shd w:val="clear" w:color="auto" w:fill="FFFFFF"/>
              <w:ind w:left="160" w:hanging="141"/>
            </w:pPr>
            <w:r w:rsidRPr="00BD583D">
              <w:t xml:space="preserve">урізноманітнює власне мовлення </w:t>
            </w:r>
            <w:r w:rsidRPr="00BD583D">
              <w:lastRenderedPageBreak/>
              <w:t>завдяки роботі із словниками та довідковими джерелами</w:t>
            </w:r>
            <w:r w:rsidR="001A299D" w:rsidRPr="00BD583D">
              <w:t>.</w:t>
            </w:r>
          </w:p>
        </w:tc>
        <w:tc>
          <w:tcPr>
            <w:tcW w:w="567" w:type="dxa"/>
          </w:tcPr>
          <w:p w14:paraId="7F3A2B3C" w14:textId="796808CE" w:rsidR="003E6594" w:rsidRPr="00BD583D" w:rsidRDefault="00260E43" w:rsidP="003E6594">
            <w:pPr>
              <w:jc w:val="center"/>
              <w:rPr>
                <w:b/>
                <w:bCs/>
                <w:sz w:val="24"/>
                <w:szCs w:val="20"/>
              </w:rPr>
            </w:pPr>
            <w:r w:rsidRPr="00BD583D">
              <w:rPr>
                <w:b/>
                <w:bCs/>
                <w:sz w:val="24"/>
                <w:szCs w:val="20"/>
              </w:rPr>
              <w:lastRenderedPageBreak/>
              <w:t>1</w:t>
            </w:r>
            <w:r w:rsidR="00D63639">
              <w:rPr>
                <w:b/>
                <w:bCs/>
                <w:sz w:val="24"/>
                <w:szCs w:val="20"/>
              </w:rPr>
              <w:t>3</w:t>
            </w:r>
          </w:p>
        </w:tc>
        <w:tc>
          <w:tcPr>
            <w:tcW w:w="3829" w:type="dxa"/>
          </w:tcPr>
          <w:p w14:paraId="43880034" w14:textId="359DD492" w:rsidR="003E6594" w:rsidRPr="00BD583D" w:rsidRDefault="003E6594" w:rsidP="003E6594">
            <w:pPr>
              <w:jc w:val="center"/>
              <w:rPr>
                <w:b/>
                <w:bCs/>
                <w:sz w:val="24"/>
                <w:szCs w:val="20"/>
              </w:rPr>
            </w:pPr>
            <w:r w:rsidRPr="00BD583D">
              <w:rPr>
                <w:b/>
                <w:bCs/>
                <w:sz w:val="24"/>
                <w:szCs w:val="20"/>
              </w:rPr>
              <w:t>МОВНА ЛІНІЯ</w:t>
            </w:r>
          </w:p>
          <w:p w14:paraId="5F0167DD" w14:textId="77777777" w:rsidR="003E6594" w:rsidRPr="00BD583D" w:rsidRDefault="003E6594" w:rsidP="003E6594">
            <w:pPr>
              <w:ind w:left="184" w:hanging="142"/>
              <w:rPr>
                <w:sz w:val="24"/>
                <w:szCs w:val="20"/>
              </w:rPr>
            </w:pPr>
            <w:r w:rsidRPr="00BD583D">
              <w:rPr>
                <w:sz w:val="24"/>
                <w:szCs w:val="20"/>
              </w:rPr>
              <w:t xml:space="preserve">• Звуки мови і звуки мовлення. Відмінність їх від інших звуків, які створює людина (кашляння, свист), звуків природи, фізичних </w:t>
            </w:r>
            <w:r w:rsidRPr="00BD583D">
              <w:rPr>
                <w:sz w:val="24"/>
                <w:szCs w:val="20"/>
              </w:rPr>
              <w:lastRenderedPageBreak/>
              <w:t xml:space="preserve">явищ тощо. </w:t>
            </w:r>
          </w:p>
          <w:p w14:paraId="708EC2AE" w14:textId="57AE911A" w:rsidR="003E6594" w:rsidRPr="00BD583D" w:rsidRDefault="003E6594" w:rsidP="003E6594">
            <w:pPr>
              <w:ind w:left="184" w:hanging="142"/>
              <w:rPr>
                <w:sz w:val="24"/>
                <w:szCs w:val="20"/>
              </w:rPr>
            </w:pPr>
            <w:r w:rsidRPr="00BD583D">
              <w:rPr>
                <w:sz w:val="24"/>
                <w:szCs w:val="20"/>
              </w:rPr>
              <w:t xml:space="preserve">• Голосні і приголосні звуки. </w:t>
            </w:r>
          </w:p>
          <w:p w14:paraId="46012965" w14:textId="77777777" w:rsidR="003E6594" w:rsidRPr="00BD583D" w:rsidRDefault="003E6594" w:rsidP="003E6594">
            <w:pPr>
              <w:ind w:left="184" w:hanging="142"/>
              <w:rPr>
                <w:sz w:val="24"/>
                <w:szCs w:val="20"/>
              </w:rPr>
            </w:pPr>
            <w:r w:rsidRPr="00BD583D">
              <w:rPr>
                <w:sz w:val="24"/>
                <w:szCs w:val="20"/>
              </w:rPr>
              <w:t xml:space="preserve">• Приголосні тверді і м’які, дзвінкі і глухі, шиплячі (повторення). Напівпом’якшені (пом’якшені) приголосні. </w:t>
            </w:r>
          </w:p>
          <w:p w14:paraId="503F651B" w14:textId="77777777" w:rsidR="003E6594" w:rsidRPr="00BD583D" w:rsidRDefault="003E6594" w:rsidP="003E6594">
            <w:pPr>
              <w:ind w:left="184" w:hanging="142"/>
              <w:rPr>
                <w:sz w:val="24"/>
                <w:szCs w:val="20"/>
              </w:rPr>
            </w:pPr>
            <w:r w:rsidRPr="00BD583D">
              <w:rPr>
                <w:sz w:val="24"/>
                <w:szCs w:val="20"/>
              </w:rPr>
              <w:t>• Вимова звуків, які позначаємо буквами ґ і г.</w:t>
            </w:r>
          </w:p>
          <w:p w14:paraId="093C1835" w14:textId="77777777" w:rsidR="003E6594" w:rsidRPr="00BD583D" w:rsidRDefault="003E6594" w:rsidP="003E6594">
            <w:pPr>
              <w:ind w:left="184" w:hanging="142"/>
              <w:rPr>
                <w:sz w:val="24"/>
                <w:szCs w:val="20"/>
              </w:rPr>
            </w:pPr>
            <w:r w:rsidRPr="00BD583D">
              <w:rPr>
                <w:sz w:val="24"/>
                <w:szCs w:val="20"/>
              </w:rPr>
              <w:t xml:space="preserve">• Позначення звуків мовлення на письмі. Алфавіт (абетка, азбука). Співвідношення звуків і букв. Звукове значення букв я, ю, є, ї та щ (повторення). </w:t>
            </w:r>
          </w:p>
          <w:p w14:paraId="0A9EE450" w14:textId="77777777" w:rsidR="003E6594" w:rsidRPr="00BD583D" w:rsidRDefault="003E6594" w:rsidP="003E6594">
            <w:pPr>
              <w:ind w:left="184" w:hanging="142"/>
              <w:rPr>
                <w:sz w:val="24"/>
                <w:szCs w:val="20"/>
              </w:rPr>
            </w:pPr>
            <w:r w:rsidRPr="00BD583D">
              <w:rPr>
                <w:sz w:val="24"/>
                <w:szCs w:val="20"/>
              </w:rPr>
              <w:t xml:space="preserve">• Склад. </w:t>
            </w:r>
          </w:p>
          <w:p w14:paraId="5E42F452" w14:textId="77777777" w:rsidR="003E6594" w:rsidRPr="00BD583D" w:rsidRDefault="003E6594" w:rsidP="003E6594">
            <w:pPr>
              <w:ind w:left="184" w:hanging="142"/>
              <w:rPr>
                <w:sz w:val="24"/>
                <w:szCs w:val="20"/>
              </w:rPr>
            </w:pPr>
            <w:r w:rsidRPr="00BD583D">
              <w:rPr>
                <w:sz w:val="24"/>
                <w:szCs w:val="20"/>
              </w:rPr>
              <w:t xml:space="preserve">• Основні правила переносу. </w:t>
            </w:r>
          </w:p>
          <w:p w14:paraId="2D95617C" w14:textId="77777777" w:rsidR="003E6594" w:rsidRPr="00BD583D" w:rsidRDefault="003E6594" w:rsidP="003E6594">
            <w:pPr>
              <w:ind w:left="184" w:hanging="142"/>
              <w:rPr>
                <w:sz w:val="24"/>
                <w:szCs w:val="20"/>
              </w:rPr>
            </w:pPr>
            <w:r w:rsidRPr="00BD583D">
              <w:rPr>
                <w:sz w:val="24"/>
                <w:szCs w:val="20"/>
              </w:rPr>
              <w:t xml:space="preserve">• Наголос. Логічний наголос для виділення слів зі смисловим навантаженням. </w:t>
            </w:r>
          </w:p>
          <w:p w14:paraId="11D3F524" w14:textId="77777777" w:rsidR="003E6594" w:rsidRPr="00BD583D" w:rsidRDefault="003E6594" w:rsidP="003E6594">
            <w:pPr>
              <w:ind w:left="184" w:hanging="142"/>
              <w:rPr>
                <w:sz w:val="24"/>
                <w:szCs w:val="20"/>
              </w:rPr>
            </w:pPr>
            <w:r w:rsidRPr="00BD583D">
              <w:rPr>
                <w:sz w:val="24"/>
                <w:szCs w:val="20"/>
              </w:rPr>
              <w:t xml:space="preserve">• Орфоепічний словник і словник наголосів. </w:t>
            </w:r>
          </w:p>
          <w:p w14:paraId="667FEF08" w14:textId="77777777" w:rsidR="003E6594" w:rsidRPr="00BD583D" w:rsidRDefault="003E6594" w:rsidP="003E6594">
            <w:pPr>
              <w:ind w:left="184" w:hanging="142"/>
              <w:rPr>
                <w:sz w:val="24"/>
                <w:szCs w:val="20"/>
              </w:rPr>
            </w:pPr>
            <w:r w:rsidRPr="00BD583D">
              <w:rPr>
                <w:sz w:val="24"/>
                <w:szCs w:val="20"/>
              </w:rPr>
              <w:t xml:space="preserve">• Орфоепічна помилка (практично). </w:t>
            </w:r>
          </w:p>
          <w:p w14:paraId="4794CA28" w14:textId="77777777" w:rsidR="003E6594" w:rsidRPr="00BD583D" w:rsidRDefault="003E6594" w:rsidP="003E6594">
            <w:pPr>
              <w:ind w:left="184" w:hanging="142"/>
              <w:rPr>
                <w:sz w:val="24"/>
                <w:szCs w:val="20"/>
              </w:rPr>
            </w:pPr>
          </w:p>
          <w:p w14:paraId="01065408" w14:textId="6AD2662F" w:rsidR="003E6594" w:rsidRPr="00BD583D" w:rsidRDefault="003E6594" w:rsidP="003E6594">
            <w:pPr>
              <w:ind w:left="184" w:hanging="142"/>
              <w:jc w:val="center"/>
              <w:rPr>
                <w:b/>
                <w:bCs/>
                <w:sz w:val="24"/>
                <w:szCs w:val="20"/>
              </w:rPr>
            </w:pPr>
            <w:r w:rsidRPr="00BD583D">
              <w:rPr>
                <w:b/>
                <w:bCs/>
                <w:sz w:val="24"/>
                <w:szCs w:val="20"/>
              </w:rPr>
              <w:t>ПРОБЛЕМНІ ПИТАННЯ</w:t>
            </w:r>
          </w:p>
          <w:p w14:paraId="5F35003E" w14:textId="77777777" w:rsidR="003E6594" w:rsidRPr="00BD583D" w:rsidRDefault="003E6594" w:rsidP="003E6594">
            <w:pPr>
              <w:rPr>
                <w:sz w:val="24"/>
                <w:szCs w:val="20"/>
              </w:rPr>
            </w:pPr>
            <w:r w:rsidRPr="00BD583D">
              <w:rPr>
                <w:sz w:val="24"/>
                <w:szCs w:val="20"/>
              </w:rPr>
              <w:t>1. Чим звук відрізняється від букви?</w:t>
            </w:r>
          </w:p>
          <w:p w14:paraId="1E6E0633" w14:textId="77777777" w:rsidR="003E6594" w:rsidRPr="00BD583D" w:rsidRDefault="003E6594" w:rsidP="003E6594">
            <w:pPr>
              <w:ind w:left="42"/>
              <w:rPr>
                <w:sz w:val="24"/>
                <w:szCs w:val="20"/>
              </w:rPr>
            </w:pPr>
            <w:r w:rsidRPr="00BD583D">
              <w:rPr>
                <w:sz w:val="24"/>
                <w:szCs w:val="20"/>
              </w:rPr>
              <w:t xml:space="preserve">2. Чому в українській мові звуків більше, ніж букв? </w:t>
            </w:r>
          </w:p>
          <w:p w14:paraId="111D9159" w14:textId="77777777" w:rsidR="003E6594" w:rsidRPr="00BD583D" w:rsidRDefault="003E6594" w:rsidP="003E6594">
            <w:pPr>
              <w:ind w:left="42"/>
              <w:rPr>
                <w:sz w:val="24"/>
                <w:szCs w:val="20"/>
              </w:rPr>
            </w:pPr>
            <w:r w:rsidRPr="00BD583D">
              <w:rPr>
                <w:sz w:val="24"/>
                <w:szCs w:val="20"/>
              </w:rPr>
              <w:t xml:space="preserve">3. Навіщо потрібно знати алфавіт? </w:t>
            </w:r>
          </w:p>
          <w:p w14:paraId="431B81CE" w14:textId="77777777" w:rsidR="003E6594" w:rsidRPr="00BD583D" w:rsidRDefault="003E6594" w:rsidP="003E6594">
            <w:pPr>
              <w:ind w:left="42"/>
              <w:rPr>
                <w:sz w:val="24"/>
                <w:szCs w:val="20"/>
              </w:rPr>
            </w:pPr>
            <w:r w:rsidRPr="00BD583D">
              <w:rPr>
                <w:sz w:val="24"/>
                <w:szCs w:val="20"/>
              </w:rPr>
              <w:t xml:space="preserve">4. Чи є в алфавіті букви, без яких можна обійтися? </w:t>
            </w:r>
          </w:p>
          <w:p w14:paraId="0C1E1400" w14:textId="77777777" w:rsidR="003E6594" w:rsidRPr="00BD583D" w:rsidRDefault="003E6594" w:rsidP="003E6594">
            <w:pPr>
              <w:ind w:left="42"/>
              <w:rPr>
                <w:sz w:val="24"/>
                <w:szCs w:val="20"/>
              </w:rPr>
            </w:pPr>
          </w:p>
          <w:p w14:paraId="33A1315E" w14:textId="78F20303" w:rsidR="003E6594" w:rsidRPr="00BD583D" w:rsidRDefault="003E6594" w:rsidP="003E6594">
            <w:pPr>
              <w:ind w:left="42"/>
              <w:jc w:val="center"/>
              <w:rPr>
                <w:b/>
                <w:bCs/>
                <w:sz w:val="24"/>
                <w:szCs w:val="20"/>
              </w:rPr>
            </w:pPr>
            <w:r w:rsidRPr="00BD583D">
              <w:rPr>
                <w:b/>
                <w:bCs/>
                <w:sz w:val="24"/>
                <w:szCs w:val="20"/>
              </w:rPr>
              <w:t>МОВЛЕННЄВА ЛІНІЯ</w:t>
            </w:r>
          </w:p>
          <w:p w14:paraId="7599986D" w14:textId="114F8B57" w:rsidR="003E6594" w:rsidRPr="00BD583D" w:rsidRDefault="003E6594" w:rsidP="003E6594">
            <w:pPr>
              <w:ind w:left="42"/>
              <w:rPr>
                <w:sz w:val="24"/>
                <w:szCs w:val="20"/>
              </w:rPr>
            </w:pPr>
            <w:r w:rsidRPr="00BD583D">
              <w:rPr>
                <w:sz w:val="24"/>
                <w:szCs w:val="20"/>
              </w:rPr>
              <w:t>• Особливості будови розповіді.</w:t>
            </w:r>
          </w:p>
        </w:tc>
        <w:tc>
          <w:tcPr>
            <w:tcW w:w="7088" w:type="dxa"/>
          </w:tcPr>
          <w:p w14:paraId="17F6E11B" w14:textId="37C455FB" w:rsidR="003E6594" w:rsidRPr="00BD583D" w:rsidRDefault="003E6594" w:rsidP="003E6594">
            <w:pPr>
              <w:jc w:val="center"/>
              <w:rPr>
                <w:b/>
                <w:bCs/>
                <w:sz w:val="24"/>
                <w:szCs w:val="20"/>
              </w:rPr>
            </w:pPr>
            <w:r w:rsidRPr="00BD583D">
              <w:rPr>
                <w:b/>
                <w:bCs/>
                <w:sz w:val="24"/>
                <w:szCs w:val="20"/>
              </w:rPr>
              <w:lastRenderedPageBreak/>
              <w:t>МОВНА ЛІНІЯ</w:t>
            </w:r>
          </w:p>
          <w:p w14:paraId="63AB2976" w14:textId="77777777" w:rsidR="003E6594" w:rsidRPr="00BD583D" w:rsidRDefault="003E6594" w:rsidP="003E6594">
            <w:pPr>
              <w:ind w:left="180" w:hanging="141"/>
              <w:rPr>
                <w:sz w:val="24"/>
                <w:szCs w:val="20"/>
              </w:rPr>
            </w:pPr>
            <w:r w:rsidRPr="00BD583D">
              <w:rPr>
                <w:sz w:val="24"/>
                <w:szCs w:val="20"/>
              </w:rPr>
              <w:t xml:space="preserve">• Записування слова фонетичною транскрипцією. </w:t>
            </w:r>
          </w:p>
          <w:p w14:paraId="35E06A5B" w14:textId="77777777" w:rsidR="003E6594" w:rsidRPr="00BD583D" w:rsidRDefault="003E6594" w:rsidP="003E6594">
            <w:pPr>
              <w:ind w:left="180" w:hanging="141"/>
              <w:rPr>
                <w:sz w:val="24"/>
                <w:szCs w:val="20"/>
              </w:rPr>
            </w:pPr>
            <w:r w:rsidRPr="00BD583D">
              <w:rPr>
                <w:sz w:val="24"/>
                <w:szCs w:val="20"/>
              </w:rPr>
              <w:t xml:space="preserve">• Визначення належності звуків до певної групи: голосних і приголосних, твердих і м’яких, дзвінких і глухих, шиплячих. </w:t>
            </w:r>
          </w:p>
          <w:p w14:paraId="70419ED7" w14:textId="77777777" w:rsidR="003E6594" w:rsidRPr="00BD583D" w:rsidRDefault="003E6594" w:rsidP="003E6594">
            <w:pPr>
              <w:ind w:left="180" w:hanging="141"/>
              <w:rPr>
                <w:sz w:val="24"/>
                <w:szCs w:val="20"/>
              </w:rPr>
            </w:pPr>
            <w:r w:rsidRPr="00BD583D">
              <w:rPr>
                <w:sz w:val="24"/>
                <w:szCs w:val="20"/>
              </w:rPr>
              <w:t xml:space="preserve">• Фонетичний розбір слова. </w:t>
            </w:r>
          </w:p>
          <w:p w14:paraId="6FEB7A6B" w14:textId="2A96A4EB" w:rsidR="003E6594" w:rsidRPr="00BD583D" w:rsidRDefault="003E6594" w:rsidP="003E6594">
            <w:pPr>
              <w:ind w:left="180" w:hanging="141"/>
              <w:rPr>
                <w:sz w:val="24"/>
                <w:szCs w:val="20"/>
              </w:rPr>
            </w:pPr>
            <w:proofErr w:type="spellStart"/>
            <w:r w:rsidRPr="00BD583D">
              <w:rPr>
                <w:sz w:val="24"/>
                <w:szCs w:val="20"/>
              </w:rPr>
              <w:lastRenderedPageBreak/>
              <w:t>•Лінгвістичне</w:t>
            </w:r>
            <w:proofErr w:type="spellEnd"/>
            <w:r w:rsidRPr="00BD583D">
              <w:rPr>
                <w:sz w:val="24"/>
                <w:szCs w:val="20"/>
              </w:rPr>
              <w:t xml:space="preserve"> </w:t>
            </w:r>
            <w:proofErr w:type="spellStart"/>
            <w:r w:rsidRPr="00BD583D">
              <w:rPr>
                <w:sz w:val="24"/>
                <w:szCs w:val="20"/>
              </w:rPr>
              <w:t>мінідослідження</w:t>
            </w:r>
            <w:proofErr w:type="spellEnd"/>
            <w:r w:rsidRPr="00BD583D">
              <w:rPr>
                <w:sz w:val="24"/>
                <w:szCs w:val="20"/>
              </w:rPr>
              <w:t xml:space="preserve">. </w:t>
            </w:r>
          </w:p>
          <w:p w14:paraId="4C9CA48B" w14:textId="77777777" w:rsidR="003E6594" w:rsidRPr="00BD583D" w:rsidRDefault="003E6594" w:rsidP="003E6594">
            <w:pPr>
              <w:ind w:left="180" w:hanging="141"/>
              <w:rPr>
                <w:sz w:val="24"/>
                <w:szCs w:val="20"/>
              </w:rPr>
            </w:pPr>
            <w:r w:rsidRPr="00BD583D">
              <w:rPr>
                <w:sz w:val="24"/>
                <w:szCs w:val="20"/>
              </w:rPr>
              <w:t>• Мовленнєвий експеримент (наприклад, зсув наголосу в слові).</w:t>
            </w:r>
          </w:p>
          <w:p w14:paraId="2440F9A5" w14:textId="0541E937" w:rsidR="003E6594" w:rsidRPr="00BD583D" w:rsidRDefault="003E6594" w:rsidP="003E6594">
            <w:pPr>
              <w:ind w:left="180" w:hanging="141"/>
              <w:rPr>
                <w:sz w:val="24"/>
                <w:szCs w:val="20"/>
              </w:rPr>
            </w:pPr>
            <w:r w:rsidRPr="00BD583D">
              <w:rPr>
                <w:sz w:val="24"/>
                <w:szCs w:val="20"/>
              </w:rPr>
              <w:t xml:space="preserve">• Орфоепічний тренінг (удосконалення вимови звуків відповідно до правил орфоепії). </w:t>
            </w:r>
          </w:p>
          <w:p w14:paraId="1DDBD32F" w14:textId="77777777" w:rsidR="003E6594" w:rsidRPr="00BD583D" w:rsidRDefault="003E6594" w:rsidP="003E6594">
            <w:pPr>
              <w:ind w:left="180" w:hanging="141"/>
              <w:rPr>
                <w:sz w:val="24"/>
                <w:szCs w:val="20"/>
              </w:rPr>
            </w:pPr>
            <w:r w:rsidRPr="00BD583D">
              <w:rPr>
                <w:sz w:val="24"/>
                <w:szCs w:val="20"/>
              </w:rPr>
              <w:t xml:space="preserve">• Визначення складів у слові. Перенесення слів із рядка в рядок. </w:t>
            </w:r>
          </w:p>
          <w:p w14:paraId="35755FEE" w14:textId="30613FDD" w:rsidR="003E6594" w:rsidRPr="00BD583D" w:rsidRDefault="003E6594" w:rsidP="003E6594">
            <w:pPr>
              <w:ind w:left="180" w:hanging="141"/>
              <w:rPr>
                <w:sz w:val="24"/>
                <w:szCs w:val="20"/>
              </w:rPr>
            </w:pPr>
            <w:r w:rsidRPr="00BD583D">
              <w:rPr>
                <w:sz w:val="24"/>
                <w:szCs w:val="20"/>
              </w:rPr>
              <w:t xml:space="preserve">• Визначення наголосу в слові. </w:t>
            </w:r>
          </w:p>
          <w:p w14:paraId="2D3F6D50" w14:textId="77777777" w:rsidR="003E6594" w:rsidRPr="00BD583D" w:rsidRDefault="003E6594" w:rsidP="003E6594">
            <w:pPr>
              <w:ind w:left="180" w:hanging="141"/>
              <w:rPr>
                <w:sz w:val="24"/>
                <w:szCs w:val="20"/>
              </w:rPr>
            </w:pPr>
            <w:r w:rsidRPr="00BD583D">
              <w:rPr>
                <w:sz w:val="24"/>
                <w:szCs w:val="20"/>
              </w:rPr>
              <w:t xml:space="preserve">• Використання логічного наголосу для виділення слів зі смисловим навантаженням. </w:t>
            </w:r>
          </w:p>
          <w:p w14:paraId="50DFBB59" w14:textId="77777777" w:rsidR="003E6594" w:rsidRPr="00BD583D" w:rsidRDefault="003E6594" w:rsidP="003E6594">
            <w:pPr>
              <w:ind w:left="180" w:hanging="141"/>
              <w:rPr>
                <w:sz w:val="24"/>
                <w:szCs w:val="20"/>
              </w:rPr>
            </w:pPr>
            <w:r w:rsidRPr="00BD583D">
              <w:rPr>
                <w:sz w:val="24"/>
                <w:szCs w:val="20"/>
              </w:rPr>
              <w:t xml:space="preserve">• Упорядкування за алфавітом прізвищ письменників (співаків, імен героїв улюблених мультфільмів та ін.). </w:t>
            </w:r>
          </w:p>
          <w:p w14:paraId="084D2E36" w14:textId="77777777" w:rsidR="003E6594" w:rsidRPr="00BD583D" w:rsidRDefault="003E6594" w:rsidP="003E6594">
            <w:pPr>
              <w:ind w:left="180" w:hanging="141"/>
              <w:rPr>
                <w:sz w:val="24"/>
                <w:szCs w:val="20"/>
              </w:rPr>
            </w:pPr>
            <w:r w:rsidRPr="00BD583D">
              <w:rPr>
                <w:sz w:val="24"/>
                <w:szCs w:val="20"/>
              </w:rPr>
              <w:t xml:space="preserve">• Виправлення орфоепічних помилок. </w:t>
            </w:r>
          </w:p>
          <w:p w14:paraId="5AE77506" w14:textId="77777777" w:rsidR="003E6594" w:rsidRPr="00BD583D" w:rsidRDefault="003E6594" w:rsidP="003E6594">
            <w:pPr>
              <w:ind w:left="180" w:hanging="141"/>
              <w:rPr>
                <w:sz w:val="24"/>
                <w:szCs w:val="20"/>
              </w:rPr>
            </w:pPr>
            <w:r w:rsidRPr="00BD583D">
              <w:rPr>
                <w:sz w:val="24"/>
                <w:szCs w:val="20"/>
              </w:rPr>
              <w:t xml:space="preserve">• Складання електронної мапи (малюнка) звуків української мови. </w:t>
            </w:r>
          </w:p>
          <w:p w14:paraId="09E0FDDE" w14:textId="77777777" w:rsidR="003E6594" w:rsidRPr="00BD583D" w:rsidRDefault="003E6594" w:rsidP="003E6594">
            <w:pPr>
              <w:ind w:left="180" w:hanging="141"/>
              <w:rPr>
                <w:sz w:val="24"/>
                <w:szCs w:val="20"/>
              </w:rPr>
            </w:pPr>
            <w:r w:rsidRPr="00BD583D">
              <w:rPr>
                <w:sz w:val="24"/>
                <w:szCs w:val="20"/>
              </w:rPr>
              <w:t xml:space="preserve">• Робота з орфоепічним словником і словником наголосів. </w:t>
            </w:r>
          </w:p>
          <w:p w14:paraId="6AB9F4AD" w14:textId="77777777" w:rsidR="003E6594" w:rsidRPr="00BD583D" w:rsidRDefault="003E6594" w:rsidP="003E6594">
            <w:pPr>
              <w:ind w:left="180" w:hanging="141"/>
              <w:rPr>
                <w:sz w:val="24"/>
                <w:szCs w:val="20"/>
              </w:rPr>
            </w:pPr>
            <w:r w:rsidRPr="00BD583D">
              <w:rPr>
                <w:sz w:val="24"/>
                <w:szCs w:val="20"/>
              </w:rPr>
              <w:t xml:space="preserve">• Ігри зі словами (вікторини). </w:t>
            </w:r>
          </w:p>
          <w:p w14:paraId="5FF5B7DC" w14:textId="77777777" w:rsidR="003E6594" w:rsidRPr="00BD583D" w:rsidRDefault="003E6594" w:rsidP="003E6594">
            <w:pPr>
              <w:rPr>
                <w:sz w:val="24"/>
                <w:szCs w:val="20"/>
              </w:rPr>
            </w:pPr>
          </w:p>
          <w:p w14:paraId="12ED8EB8" w14:textId="77777777" w:rsidR="003E6594" w:rsidRPr="00BD583D" w:rsidRDefault="003E6594" w:rsidP="003E6594">
            <w:pPr>
              <w:jc w:val="center"/>
              <w:rPr>
                <w:b/>
                <w:bCs/>
                <w:sz w:val="24"/>
                <w:szCs w:val="20"/>
              </w:rPr>
            </w:pPr>
            <w:r w:rsidRPr="00BD583D">
              <w:rPr>
                <w:b/>
                <w:bCs/>
                <w:sz w:val="24"/>
                <w:szCs w:val="20"/>
              </w:rPr>
              <w:t>МОВЛЕННЄВА ЛІНІЯ</w:t>
            </w:r>
          </w:p>
          <w:p w14:paraId="310626AC" w14:textId="77777777" w:rsidR="003E6594" w:rsidRPr="00BD583D" w:rsidRDefault="003E6594" w:rsidP="003E6594">
            <w:pPr>
              <w:numPr>
                <w:ilvl w:val="0"/>
                <w:numId w:val="7"/>
              </w:numPr>
              <w:ind w:left="180" w:hanging="180"/>
              <w:rPr>
                <w:sz w:val="24"/>
                <w:szCs w:val="20"/>
              </w:rPr>
            </w:pPr>
            <w:r w:rsidRPr="00BD583D">
              <w:rPr>
                <w:sz w:val="24"/>
                <w:szCs w:val="20"/>
              </w:rPr>
              <w:t xml:space="preserve">Виразне читання текстів з дотриманням правил </w:t>
            </w:r>
            <w:proofErr w:type="spellStart"/>
            <w:r w:rsidRPr="00BD583D">
              <w:rPr>
                <w:sz w:val="24"/>
                <w:szCs w:val="20"/>
              </w:rPr>
              <w:t>орфоепії</w:t>
            </w:r>
            <w:proofErr w:type="spellEnd"/>
            <w:r w:rsidRPr="00BD583D">
              <w:rPr>
                <w:sz w:val="24"/>
                <w:szCs w:val="20"/>
              </w:rPr>
              <w:t>.</w:t>
            </w:r>
          </w:p>
          <w:p w14:paraId="54065AB1" w14:textId="77777777" w:rsidR="003E6594" w:rsidRPr="00BD583D" w:rsidRDefault="003E6594" w:rsidP="003E6594">
            <w:pPr>
              <w:numPr>
                <w:ilvl w:val="0"/>
                <w:numId w:val="7"/>
              </w:numPr>
              <w:ind w:left="180" w:hanging="180"/>
              <w:rPr>
                <w:sz w:val="24"/>
                <w:szCs w:val="20"/>
              </w:rPr>
            </w:pPr>
            <w:r w:rsidRPr="00BD583D">
              <w:rPr>
                <w:sz w:val="24"/>
                <w:szCs w:val="20"/>
              </w:rPr>
              <w:t>Аналізування, оцінювання тексту.</w:t>
            </w:r>
          </w:p>
          <w:p w14:paraId="12D219B6" w14:textId="77777777" w:rsidR="003E6594" w:rsidRPr="00BD583D" w:rsidRDefault="003E6594" w:rsidP="003E6594">
            <w:pPr>
              <w:numPr>
                <w:ilvl w:val="0"/>
                <w:numId w:val="7"/>
              </w:numPr>
              <w:ind w:left="180" w:hanging="180"/>
              <w:rPr>
                <w:sz w:val="24"/>
                <w:szCs w:val="20"/>
              </w:rPr>
            </w:pPr>
            <w:r w:rsidRPr="00BD583D">
              <w:rPr>
                <w:sz w:val="24"/>
                <w:szCs w:val="20"/>
              </w:rPr>
              <w:t xml:space="preserve">Відповіді на запитання за змістом прочитаного та почутого. </w:t>
            </w:r>
          </w:p>
          <w:p w14:paraId="213113B1" w14:textId="77777777" w:rsidR="003E6594" w:rsidRPr="00BD583D" w:rsidRDefault="003E6594" w:rsidP="003E6594">
            <w:pPr>
              <w:numPr>
                <w:ilvl w:val="0"/>
                <w:numId w:val="7"/>
              </w:numPr>
              <w:ind w:left="180" w:hanging="180"/>
              <w:rPr>
                <w:sz w:val="24"/>
                <w:szCs w:val="20"/>
              </w:rPr>
            </w:pPr>
            <w:r w:rsidRPr="00BD583D">
              <w:rPr>
                <w:sz w:val="24"/>
                <w:szCs w:val="20"/>
              </w:rPr>
              <w:t xml:space="preserve">Виявлення та аналіз орфоепічних помилок (зокрема в наголошуванні слів, вимові шиплячих) у своєму мовленні та мовленні інших </w:t>
            </w:r>
            <w:proofErr w:type="spellStart"/>
            <w:r w:rsidRPr="00BD583D">
              <w:rPr>
                <w:sz w:val="24"/>
                <w:szCs w:val="20"/>
              </w:rPr>
              <w:t>людей</w:t>
            </w:r>
            <w:proofErr w:type="spellEnd"/>
            <w:r w:rsidRPr="00BD583D">
              <w:rPr>
                <w:sz w:val="24"/>
                <w:szCs w:val="20"/>
              </w:rPr>
              <w:t xml:space="preserve">. </w:t>
            </w:r>
          </w:p>
          <w:p w14:paraId="72CD2618" w14:textId="77777777" w:rsidR="003E6594" w:rsidRPr="00BD583D" w:rsidRDefault="003E6594" w:rsidP="003E6594">
            <w:pPr>
              <w:numPr>
                <w:ilvl w:val="0"/>
                <w:numId w:val="7"/>
              </w:numPr>
              <w:ind w:left="180" w:hanging="180"/>
              <w:rPr>
                <w:sz w:val="24"/>
                <w:szCs w:val="20"/>
              </w:rPr>
            </w:pPr>
            <w:r w:rsidRPr="00BD583D">
              <w:rPr>
                <w:sz w:val="24"/>
                <w:szCs w:val="20"/>
              </w:rPr>
              <w:t xml:space="preserve">Складання усного висловлення, пов’язаного з конкретною життєвою ситуацією. </w:t>
            </w:r>
          </w:p>
          <w:p w14:paraId="433B5AC8" w14:textId="77777777" w:rsidR="003E6594" w:rsidRPr="00BD583D" w:rsidRDefault="003E6594" w:rsidP="003E6594">
            <w:pPr>
              <w:numPr>
                <w:ilvl w:val="0"/>
                <w:numId w:val="7"/>
              </w:numPr>
              <w:ind w:left="180" w:hanging="180"/>
              <w:rPr>
                <w:sz w:val="24"/>
                <w:szCs w:val="20"/>
              </w:rPr>
            </w:pPr>
            <w:r w:rsidRPr="00BD583D">
              <w:rPr>
                <w:sz w:val="24"/>
                <w:szCs w:val="20"/>
              </w:rPr>
              <w:t xml:space="preserve">Обмін думками на теми, пов’язані із ціннісними орієнтирами. </w:t>
            </w:r>
          </w:p>
          <w:p w14:paraId="5716926E" w14:textId="77777777" w:rsidR="003E6594" w:rsidRPr="00BD583D" w:rsidRDefault="003E6594" w:rsidP="003E6594">
            <w:pPr>
              <w:numPr>
                <w:ilvl w:val="0"/>
                <w:numId w:val="7"/>
              </w:numPr>
              <w:ind w:left="180" w:hanging="180"/>
              <w:rPr>
                <w:sz w:val="24"/>
                <w:szCs w:val="20"/>
              </w:rPr>
            </w:pPr>
            <w:r w:rsidRPr="00BD583D">
              <w:rPr>
                <w:sz w:val="24"/>
                <w:szCs w:val="20"/>
              </w:rPr>
              <w:t xml:space="preserve"> Висловлення міркувань щодо проблемних питань, пов’язаних з мовними явищами. </w:t>
            </w:r>
          </w:p>
          <w:p w14:paraId="17FC75C2" w14:textId="77777777" w:rsidR="003E6594" w:rsidRPr="00BD583D" w:rsidRDefault="003E6594" w:rsidP="003E6594">
            <w:pPr>
              <w:numPr>
                <w:ilvl w:val="0"/>
                <w:numId w:val="7"/>
              </w:numPr>
              <w:ind w:left="180" w:hanging="180"/>
              <w:rPr>
                <w:sz w:val="24"/>
                <w:szCs w:val="20"/>
              </w:rPr>
            </w:pPr>
            <w:r w:rsidRPr="00BD583D">
              <w:rPr>
                <w:sz w:val="24"/>
                <w:szCs w:val="20"/>
              </w:rPr>
              <w:t>Складання та розігрування діалогів з використанням слів, у вимові яких часто трапляються помилки (</w:t>
            </w:r>
            <w:proofErr w:type="spellStart"/>
            <w:r w:rsidRPr="00BD583D">
              <w:rPr>
                <w:sz w:val="24"/>
                <w:szCs w:val="20"/>
              </w:rPr>
              <w:t>черговий</w:t>
            </w:r>
            <w:proofErr w:type="spellEnd"/>
            <w:r w:rsidRPr="00BD583D">
              <w:rPr>
                <w:sz w:val="24"/>
                <w:szCs w:val="20"/>
              </w:rPr>
              <w:t xml:space="preserve">, </w:t>
            </w:r>
            <w:proofErr w:type="spellStart"/>
            <w:r w:rsidRPr="00BD583D">
              <w:rPr>
                <w:sz w:val="24"/>
                <w:szCs w:val="20"/>
              </w:rPr>
              <w:t>новий</w:t>
            </w:r>
            <w:proofErr w:type="spellEnd"/>
            <w:r w:rsidRPr="00BD583D">
              <w:rPr>
                <w:sz w:val="24"/>
                <w:szCs w:val="20"/>
              </w:rPr>
              <w:t xml:space="preserve">, випадок, вимова, запитання, завдання, разом та ін.). </w:t>
            </w:r>
          </w:p>
          <w:p w14:paraId="4B3E4740" w14:textId="77777777" w:rsidR="003E6594" w:rsidRPr="00BD583D" w:rsidRDefault="003E6594" w:rsidP="003E6594">
            <w:pPr>
              <w:numPr>
                <w:ilvl w:val="0"/>
                <w:numId w:val="7"/>
              </w:numPr>
              <w:ind w:left="180" w:hanging="180"/>
              <w:rPr>
                <w:sz w:val="24"/>
                <w:szCs w:val="20"/>
              </w:rPr>
            </w:pPr>
            <w:r w:rsidRPr="00BD583D">
              <w:rPr>
                <w:sz w:val="24"/>
                <w:szCs w:val="20"/>
              </w:rPr>
              <w:t xml:space="preserve">Запис </w:t>
            </w:r>
            <w:proofErr w:type="spellStart"/>
            <w:r w:rsidRPr="00BD583D">
              <w:rPr>
                <w:sz w:val="24"/>
                <w:szCs w:val="20"/>
              </w:rPr>
              <w:t>аудіопривітання</w:t>
            </w:r>
            <w:proofErr w:type="spellEnd"/>
            <w:r w:rsidRPr="00BD583D">
              <w:rPr>
                <w:sz w:val="24"/>
                <w:szCs w:val="20"/>
              </w:rPr>
              <w:t xml:space="preserve"> з дотриманням правил </w:t>
            </w:r>
            <w:proofErr w:type="spellStart"/>
            <w:r w:rsidRPr="00BD583D">
              <w:rPr>
                <w:sz w:val="24"/>
                <w:szCs w:val="20"/>
              </w:rPr>
              <w:t>орфоепії</w:t>
            </w:r>
            <w:proofErr w:type="spellEnd"/>
            <w:r w:rsidRPr="00BD583D">
              <w:rPr>
                <w:sz w:val="24"/>
                <w:szCs w:val="20"/>
              </w:rPr>
              <w:t xml:space="preserve">. </w:t>
            </w:r>
          </w:p>
          <w:p w14:paraId="2F404FCC" w14:textId="77777777" w:rsidR="003E6594" w:rsidRPr="00BD583D" w:rsidRDefault="003E6594" w:rsidP="003E6594">
            <w:pPr>
              <w:numPr>
                <w:ilvl w:val="0"/>
                <w:numId w:val="7"/>
              </w:numPr>
              <w:ind w:left="180" w:hanging="180"/>
              <w:rPr>
                <w:sz w:val="24"/>
                <w:szCs w:val="20"/>
              </w:rPr>
            </w:pPr>
            <w:r w:rsidRPr="00BD583D">
              <w:rPr>
                <w:sz w:val="24"/>
                <w:szCs w:val="20"/>
              </w:rPr>
              <w:t xml:space="preserve"> Складання речень і </w:t>
            </w:r>
            <w:proofErr w:type="spellStart"/>
            <w:r w:rsidRPr="00BD583D">
              <w:rPr>
                <w:sz w:val="24"/>
                <w:szCs w:val="20"/>
              </w:rPr>
              <w:t>мікротекстів</w:t>
            </w:r>
            <w:proofErr w:type="spellEnd"/>
            <w:r w:rsidRPr="00BD583D">
              <w:rPr>
                <w:sz w:val="24"/>
                <w:szCs w:val="20"/>
              </w:rPr>
              <w:t xml:space="preserve">, що містять слова, у вимові яких трапляються помилки. </w:t>
            </w:r>
          </w:p>
          <w:p w14:paraId="51420E04" w14:textId="77777777" w:rsidR="003E6594" w:rsidRPr="00BD583D" w:rsidRDefault="003E6594" w:rsidP="003E6594">
            <w:pPr>
              <w:numPr>
                <w:ilvl w:val="0"/>
                <w:numId w:val="7"/>
              </w:numPr>
              <w:ind w:left="180" w:hanging="180"/>
              <w:rPr>
                <w:sz w:val="24"/>
                <w:szCs w:val="20"/>
              </w:rPr>
            </w:pPr>
            <w:r w:rsidRPr="00BD583D">
              <w:rPr>
                <w:sz w:val="24"/>
                <w:szCs w:val="20"/>
              </w:rPr>
              <w:t xml:space="preserve">Підготовка </w:t>
            </w:r>
            <w:proofErr w:type="spellStart"/>
            <w:r w:rsidRPr="00BD583D">
              <w:rPr>
                <w:sz w:val="24"/>
                <w:szCs w:val="20"/>
              </w:rPr>
              <w:t>аудіоповідомлення</w:t>
            </w:r>
            <w:proofErr w:type="spellEnd"/>
            <w:r w:rsidRPr="00BD583D">
              <w:rPr>
                <w:sz w:val="24"/>
                <w:szCs w:val="20"/>
              </w:rPr>
              <w:t xml:space="preserve"> для </w:t>
            </w:r>
            <w:proofErr w:type="spellStart"/>
            <w:r w:rsidRPr="00BD583D">
              <w:rPr>
                <w:sz w:val="24"/>
                <w:szCs w:val="20"/>
              </w:rPr>
              <w:t>соцмереж</w:t>
            </w:r>
            <w:proofErr w:type="spellEnd"/>
            <w:r w:rsidRPr="00BD583D">
              <w:rPr>
                <w:sz w:val="24"/>
                <w:szCs w:val="20"/>
              </w:rPr>
              <w:t xml:space="preserve"> про поширені помилки в наголошуванні слів.</w:t>
            </w:r>
          </w:p>
          <w:p w14:paraId="2D739080" w14:textId="77777777" w:rsidR="003E6594" w:rsidRPr="00BD583D" w:rsidRDefault="003E6594" w:rsidP="003E6594">
            <w:pPr>
              <w:numPr>
                <w:ilvl w:val="0"/>
                <w:numId w:val="7"/>
              </w:numPr>
              <w:ind w:left="180" w:hanging="180"/>
              <w:rPr>
                <w:sz w:val="24"/>
                <w:szCs w:val="20"/>
              </w:rPr>
            </w:pPr>
            <w:r w:rsidRPr="00BD583D">
              <w:rPr>
                <w:sz w:val="24"/>
                <w:szCs w:val="20"/>
              </w:rPr>
              <w:t>Складання тексту, у якому всі слова починаються однаковою буквою.</w:t>
            </w:r>
          </w:p>
          <w:p w14:paraId="435B2A8D" w14:textId="77777777" w:rsidR="003E6594" w:rsidRPr="00BD583D" w:rsidRDefault="003E6594" w:rsidP="003E6594">
            <w:pPr>
              <w:rPr>
                <w:sz w:val="24"/>
                <w:szCs w:val="20"/>
              </w:rPr>
            </w:pPr>
          </w:p>
          <w:p w14:paraId="290299C2" w14:textId="1B7C4289" w:rsidR="003E6594" w:rsidRPr="00BD583D" w:rsidRDefault="003E6594" w:rsidP="003E6594">
            <w:pPr>
              <w:jc w:val="center"/>
              <w:rPr>
                <w:b/>
                <w:bCs/>
                <w:sz w:val="24"/>
                <w:szCs w:val="20"/>
              </w:rPr>
            </w:pPr>
            <w:r w:rsidRPr="00BD583D">
              <w:rPr>
                <w:b/>
                <w:bCs/>
                <w:sz w:val="24"/>
                <w:szCs w:val="20"/>
              </w:rPr>
              <w:t>Уроки розвитку мовлення</w:t>
            </w:r>
          </w:p>
          <w:p w14:paraId="720E0F23" w14:textId="74798074" w:rsidR="003E6594" w:rsidRPr="00BD583D" w:rsidRDefault="003E6594" w:rsidP="003E6594">
            <w:pPr>
              <w:rPr>
                <w:sz w:val="24"/>
                <w:szCs w:val="20"/>
              </w:rPr>
            </w:pPr>
            <w:r w:rsidRPr="00BD583D">
              <w:rPr>
                <w:sz w:val="24"/>
                <w:szCs w:val="20"/>
              </w:rPr>
              <w:t xml:space="preserve">1. Написання твору-розповіді на основі власного досвіду в художньому стилі (за планом). Редагування твору. </w:t>
            </w:r>
          </w:p>
          <w:p w14:paraId="207982B6" w14:textId="63D15DF3" w:rsidR="003E6594" w:rsidRPr="00BD583D" w:rsidRDefault="003E6594" w:rsidP="003E6594">
            <w:pPr>
              <w:rPr>
                <w:sz w:val="24"/>
                <w:szCs w:val="20"/>
              </w:rPr>
            </w:pPr>
            <w:r w:rsidRPr="00BD583D">
              <w:rPr>
                <w:sz w:val="24"/>
                <w:szCs w:val="20"/>
              </w:rPr>
              <w:t>2. Аналіз твору-розповіді.</w:t>
            </w:r>
          </w:p>
        </w:tc>
        <w:tc>
          <w:tcPr>
            <w:tcW w:w="602" w:type="dxa"/>
          </w:tcPr>
          <w:p w14:paraId="39CC5614" w14:textId="77777777" w:rsidR="003E6594" w:rsidRPr="00BD583D" w:rsidRDefault="003E6594" w:rsidP="003E6594">
            <w:pPr>
              <w:jc w:val="center"/>
              <w:rPr>
                <w:b/>
                <w:bCs/>
                <w:sz w:val="24"/>
                <w:szCs w:val="20"/>
              </w:rPr>
            </w:pPr>
          </w:p>
          <w:p w14:paraId="30B13B96" w14:textId="77777777" w:rsidR="00260E43" w:rsidRPr="00BD583D" w:rsidRDefault="00260E43" w:rsidP="003E6594">
            <w:pPr>
              <w:jc w:val="center"/>
              <w:rPr>
                <w:b/>
                <w:bCs/>
                <w:sz w:val="24"/>
                <w:szCs w:val="20"/>
              </w:rPr>
            </w:pPr>
          </w:p>
          <w:p w14:paraId="4BA50201" w14:textId="77777777" w:rsidR="00260E43" w:rsidRPr="00BD583D" w:rsidRDefault="00260E43" w:rsidP="003E6594">
            <w:pPr>
              <w:jc w:val="center"/>
              <w:rPr>
                <w:b/>
                <w:bCs/>
                <w:sz w:val="24"/>
                <w:szCs w:val="20"/>
              </w:rPr>
            </w:pPr>
          </w:p>
          <w:p w14:paraId="0FA887A8" w14:textId="77777777" w:rsidR="00260E43" w:rsidRPr="00BD583D" w:rsidRDefault="00260E43" w:rsidP="003E6594">
            <w:pPr>
              <w:jc w:val="center"/>
              <w:rPr>
                <w:b/>
                <w:bCs/>
                <w:sz w:val="24"/>
                <w:szCs w:val="20"/>
              </w:rPr>
            </w:pPr>
          </w:p>
          <w:p w14:paraId="0622B748" w14:textId="77777777" w:rsidR="00260E43" w:rsidRPr="00BD583D" w:rsidRDefault="00260E43" w:rsidP="003E6594">
            <w:pPr>
              <w:jc w:val="center"/>
              <w:rPr>
                <w:b/>
                <w:bCs/>
                <w:sz w:val="24"/>
                <w:szCs w:val="20"/>
              </w:rPr>
            </w:pPr>
          </w:p>
          <w:p w14:paraId="6D21D34B" w14:textId="77777777" w:rsidR="00260E43" w:rsidRPr="00BD583D" w:rsidRDefault="00260E43" w:rsidP="003E6594">
            <w:pPr>
              <w:jc w:val="center"/>
              <w:rPr>
                <w:b/>
                <w:bCs/>
                <w:sz w:val="24"/>
                <w:szCs w:val="20"/>
              </w:rPr>
            </w:pPr>
          </w:p>
          <w:p w14:paraId="1FA674AB" w14:textId="77777777" w:rsidR="00260E43" w:rsidRPr="00BD583D" w:rsidRDefault="00260E43" w:rsidP="003E6594">
            <w:pPr>
              <w:jc w:val="center"/>
              <w:rPr>
                <w:b/>
                <w:bCs/>
                <w:sz w:val="24"/>
                <w:szCs w:val="20"/>
              </w:rPr>
            </w:pPr>
          </w:p>
          <w:p w14:paraId="721B95BA" w14:textId="77777777" w:rsidR="00260E43" w:rsidRPr="00BD583D" w:rsidRDefault="00260E43" w:rsidP="003E6594">
            <w:pPr>
              <w:jc w:val="center"/>
              <w:rPr>
                <w:b/>
                <w:bCs/>
                <w:sz w:val="24"/>
                <w:szCs w:val="20"/>
              </w:rPr>
            </w:pPr>
          </w:p>
          <w:p w14:paraId="255710B0" w14:textId="77777777" w:rsidR="00260E43" w:rsidRPr="00BD583D" w:rsidRDefault="00260E43" w:rsidP="003E6594">
            <w:pPr>
              <w:jc w:val="center"/>
              <w:rPr>
                <w:b/>
                <w:bCs/>
                <w:sz w:val="24"/>
                <w:szCs w:val="20"/>
              </w:rPr>
            </w:pPr>
          </w:p>
          <w:p w14:paraId="4FB62F60" w14:textId="77777777" w:rsidR="00260E43" w:rsidRPr="00BD583D" w:rsidRDefault="00260E43" w:rsidP="003E6594">
            <w:pPr>
              <w:jc w:val="center"/>
              <w:rPr>
                <w:b/>
                <w:bCs/>
                <w:sz w:val="24"/>
                <w:szCs w:val="20"/>
              </w:rPr>
            </w:pPr>
          </w:p>
          <w:p w14:paraId="2614D844" w14:textId="77777777" w:rsidR="00260E43" w:rsidRPr="00BD583D" w:rsidRDefault="00260E43" w:rsidP="003E6594">
            <w:pPr>
              <w:jc w:val="center"/>
              <w:rPr>
                <w:b/>
                <w:bCs/>
                <w:sz w:val="24"/>
                <w:szCs w:val="20"/>
              </w:rPr>
            </w:pPr>
          </w:p>
          <w:p w14:paraId="4F398706" w14:textId="77777777" w:rsidR="00260E43" w:rsidRPr="00BD583D" w:rsidRDefault="00260E43" w:rsidP="003E6594">
            <w:pPr>
              <w:jc w:val="center"/>
              <w:rPr>
                <w:b/>
                <w:bCs/>
                <w:sz w:val="24"/>
                <w:szCs w:val="20"/>
              </w:rPr>
            </w:pPr>
          </w:p>
          <w:p w14:paraId="5D8DC591" w14:textId="77777777" w:rsidR="00260E43" w:rsidRPr="00BD583D" w:rsidRDefault="00260E43" w:rsidP="003E6594">
            <w:pPr>
              <w:jc w:val="center"/>
              <w:rPr>
                <w:b/>
                <w:bCs/>
                <w:sz w:val="24"/>
                <w:szCs w:val="20"/>
              </w:rPr>
            </w:pPr>
          </w:p>
          <w:p w14:paraId="3548E985" w14:textId="77777777" w:rsidR="00260E43" w:rsidRPr="00BD583D" w:rsidRDefault="00260E43" w:rsidP="003E6594">
            <w:pPr>
              <w:jc w:val="center"/>
              <w:rPr>
                <w:b/>
                <w:bCs/>
                <w:sz w:val="24"/>
                <w:szCs w:val="20"/>
              </w:rPr>
            </w:pPr>
          </w:p>
          <w:p w14:paraId="51FE4B16" w14:textId="77777777" w:rsidR="00260E43" w:rsidRPr="00BD583D" w:rsidRDefault="00260E43" w:rsidP="003E6594">
            <w:pPr>
              <w:jc w:val="center"/>
              <w:rPr>
                <w:b/>
                <w:bCs/>
                <w:sz w:val="24"/>
                <w:szCs w:val="20"/>
              </w:rPr>
            </w:pPr>
          </w:p>
          <w:p w14:paraId="69538841" w14:textId="77777777" w:rsidR="00260E43" w:rsidRPr="00BD583D" w:rsidRDefault="00260E43" w:rsidP="003E6594">
            <w:pPr>
              <w:jc w:val="center"/>
              <w:rPr>
                <w:b/>
                <w:bCs/>
                <w:sz w:val="24"/>
                <w:szCs w:val="20"/>
              </w:rPr>
            </w:pPr>
          </w:p>
          <w:p w14:paraId="26A8E98D" w14:textId="77777777" w:rsidR="00260E43" w:rsidRPr="00BD583D" w:rsidRDefault="00260E43" w:rsidP="003E6594">
            <w:pPr>
              <w:jc w:val="center"/>
              <w:rPr>
                <w:b/>
                <w:bCs/>
                <w:sz w:val="24"/>
                <w:szCs w:val="20"/>
              </w:rPr>
            </w:pPr>
          </w:p>
          <w:p w14:paraId="63CC7FD5" w14:textId="77777777" w:rsidR="00260E43" w:rsidRPr="00BD583D" w:rsidRDefault="00260E43" w:rsidP="003E6594">
            <w:pPr>
              <w:jc w:val="center"/>
              <w:rPr>
                <w:b/>
                <w:bCs/>
                <w:sz w:val="24"/>
                <w:szCs w:val="20"/>
              </w:rPr>
            </w:pPr>
          </w:p>
          <w:p w14:paraId="38CF1CA6" w14:textId="77777777" w:rsidR="00260E43" w:rsidRPr="00BD583D" w:rsidRDefault="00260E43" w:rsidP="003E6594">
            <w:pPr>
              <w:jc w:val="center"/>
              <w:rPr>
                <w:b/>
                <w:bCs/>
                <w:sz w:val="24"/>
                <w:szCs w:val="20"/>
              </w:rPr>
            </w:pPr>
          </w:p>
          <w:p w14:paraId="793E5901" w14:textId="77777777" w:rsidR="00260E43" w:rsidRPr="00BD583D" w:rsidRDefault="00260E43" w:rsidP="003E6594">
            <w:pPr>
              <w:jc w:val="center"/>
              <w:rPr>
                <w:b/>
                <w:bCs/>
                <w:sz w:val="24"/>
                <w:szCs w:val="20"/>
              </w:rPr>
            </w:pPr>
          </w:p>
          <w:p w14:paraId="02F13E88" w14:textId="77777777" w:rsidR="00260E43" w:rsidRPr="00BD583D" w:rsidRDefault="00260E43" w:rsidP="003E6594">
            <w:pPr>
              <w:jc w:val="center"/>
              <w:rPr>
                <w:b/>
                <w:bCs/>
                <w:sz w:val="24"/>
                <w:szCs w:val="20"/>
              </w:rPr>
            </w:pPr>
          </w:p>
          <w:p w14:paraId="09E7D276" w14:textId="77777777" w:rsidR="00260E43" w:rsidRPr="00BD583D" w:rsidRDefault="00260E43" w:rsidP="003E6594">
            <w:pPr>
              <w:jc w:val="center"/>
              <w:rPr>
                <w:b/>
                <w:bCs/>
                <w:sz w:val="24"/>
                <w:szCs w:val="20"/>
              </w:rPr>
            </w:pPr>
          </w:p>
          <w:p w14:paraId="154CE028" w14:textId="77777777" w:rsidR="00260E43" w:rsidRPr="00BD583D" w:rsidRDefault="00260E43" w:rsidP="003E6594">
            <w:pPr>
              <w:jc w:val="center"/>
              <w:rPr>
                <w:b/>
                <w:bCs/>
                <w:sz w:val="24"/>
                <w:szCs w:val="20"/>
              </w:rPr>
            </w:pPr>
          </w:p>
          <w:p w14:paraId="54D9C78C" w14:textId="77777777" w:rsidR="00260E43" w:rsidRPr="00BD583D" w:rsidRDefault="00260E43" w:rsidP="003E6594">
            <w:pPr>
              <w:jc w:val="center"/>
              <w:rPr>
                <w:b/>
                <w:bCs/>
                <w:sz w:val="24"/>
                <w:szCs w:val="20"/>
              </w:rPr>
            </w:pPr>
          </w:p>
          <w:p w14:paraId="5FDCB924" w14:textId="77777777" w:rsidR="00260E43" w:rsidRPr="00BD583D" w:rsidRDefault="00260E43" w:rsidP="003E6594">
            <w:pPr>
              <w:jc w:val="center"/>
              <w:rPr>
                <w:b/>
                <w:bCs/>
                <w:sz w:val="24"/>
                <w:szCs w:val="20"/>
              </w:rPr>
            </w:pPr>
          </w:p>
          <w:p w14:paraId="67B87B17" w14:textId="77777777" w:rsidR="00260E43" w:rsidRPr="00BD583D" w:rsidRDefault="00260E43" w:rsidP="003E6594">
            <w:pPr>
              <w:jc w:val="center"/>
              <w:rPr>
                <w:b/>
                <w:bCs/>
                <w:sz w:val="24"/>
                <w:szCs w:val="20"/>
              </w:rPr>
            </w:pPr>
          </w:p>
          <w:p w14:paraId="464DD80A" w14:textId="77777777" w:rsidR="00260E43" w:rsidRPr="00BD583D" w:rsidRDefault="00260E43" w:rsidP="003E6594">
            <w:pPr>
              <w:jc w:val="center"/>
              <w:rPr>
                <w:b/>
                <w:bCs/>
                <w:sz w:val="24"/>
                <w:szCs w:val="20"/>
              </w:rPr>
            </w:pPr>
          </w:p>
          <w:p w14:paraId="62C33068" w14:textId="77777777" w:rsidR="00260E43" w:rsidRPr="00BD583D" w:rsidRDefault="00260E43" w:rsidP="003E6594">
            <w:pPr>
              <w:jc w:val="center"/>
              <w:rPr>
                <w:b/>
                <w:bCs/>
                <w:sz w:val="24"/>
                <w:szCs w:val="20"/>
              </w:rPr>
            </w:pPr>
          </w:p>
          <w:p w14:paraId="232DA23A" w14:textId="77777777" w:rsidR="00260E43" w:rsidRPr="00BD583D" w:rsidRDefault="00260E43" w:rsidP="003E6594">
            <w:pPr>
              <w:jc w:val="center"/>
              <w:rPr>
                <w:b/>
                <w:bCs/>
                <w:sz w:val="24"/>
                <w:szCs w:val="20"/>
              </w:rPr>
            </w:pPr>
          </w:p>
          <w:p w14:paraId="50FB9B2E" w14:textId="77777777" w:rsidR="00260E43" w:rsidRPr="00BD583D" w:rsidRDefault="00260E43" w:rsidP="003E6594">
            <w:pPr>
              <w:jc w:val="center"/>
              <w:rPr>
                <w:b/>
                <w:bCs/>
                <w:sz w:val="24"/>
                <w:szCs w:val="20"/>
              </w:rPr>
            </w:pPr>
          </w:p>
          <w:p w14:paraId="5B8EEB1E" w14:textId="77777777" w:rsidR="00260E43" w:rsidRPr="00BD583D" w:rsidRDefault="00260E43" w:rsidP="003E6594">
            <w:pPr>
              <w:jc w:val="center"/>
              <w:rPr>
                <w:b/>
                <w:bCs/>
                <w:sz w:val="24"/>
                <w:szCs w:val="20"/>
              </w:rPr>
            </w:pPr>
          </w:p>
          <w:p w14:paraId="41358892" w14:textId="77777777" w:rsidR="00260E43" w:rsidRPr="00BD583D" w:rsidRDefault="00260E43" w:rsidP="003E6594">
            <w:pPr>
              <w:jc w:val="center"/>
              <w:rPr>
                <w:b/>
                <w:bCs/>
                <w:sz w:val="24"/>
                <w:szCs w:val="20"/>
              </w:rPr>
            </w:pPr>
          </w:p>
          <w:p w14:paraId="4F509DFA" w14:textId="77777777" w:rsidR="00260E43" w:rsidRPr="00BD583D" w:rsidRDefault="00260E43" w:rsidP="003E6594">
            <w:pPr>
              <w:jc w:val="center"/>
              <w:rPr>
                <w:b/>
                <w:bCs/>
                <w:sz w:val="24"/>
                <w:szCs w:val="20"/>
              </w:rPr>
            </w:pPr>
          </w:p>
          <w:p w14:paraId="643EDA82" w14:textId="77777777" w:rsidR="00260E43" w:rsidRPr="00BD583D" w:rsidRDefault="00260E43" w:rsidP="003E6594">
            <w:pPr>
              <w:jc w:val="center"/>
              <w:rPr>
                <w:b/>
                <w:bCs/>
                <w:sz w:val="24"/>
                <w:szCs w:val="20"/>
              </w:rPr>
            </w:pPr>
          </w:p>
          <w:p w14:paraId="092F7561" w14:textId="77777777" w:rsidR="00260E43" w:rsidRPr="00BD583D" w:rsidRDefault="00260E43" w:rsidP="003E6594">
            <w:pPr>
              <w:jc w:val="center"/>
              <w:rPr>
                <w:b/>
                <w:bCs/>
                <w:sz w:val="24"/>
                <w:szCs w:val="20"/>
              </w:rPr>
            </w:pPr>
          </w:p>
          <w:p w14:paraId="0AF1D7A3" w14:textId="77777777" w:rsidR="00260E43" w:rsidRPr="00BD583D" w:rsidRDefault="00260E43" w:rsidP="003E6594">
            <w:pPr>
              <w:jc w:val="center"/>
              <w:rPr>
                <w:b/>
                <w:bCs/>
                <w:sz w:val="24"/>
                <w:szCs w:val="20"/>
              </w:rPr>
            </w:pPr>
          </w:p>
          <w:p w14:paraId="07964040" w14:textId="77777777" w:rsidR="00260E43" w:rsidRPr="00BD583D" w:rsidRDefault="00260E43" w:rsidP="003E6594">
            <w:pPr>
              <w:jc w:val="center"/>
              <w:rPr>
                <w:b/>
                <w:bCs/>
                <w:sz w:val="24"/>
                <w:szCs w:val="20"/>
              </w:rPr>
            </w:pPr>
          </w:p>
          <w:p w14:paraId="65CBB857" w14:textId="77777777" w:rsidR="00260E43" w:rsidRPr="00BD583D" w:rsidRDefault="00260E43" w:rsidP="003E6594">
            <w:pPr>
              <w:jc w:val="center"/>
              <w:rPr>
                <w:b/>
                <w:bCs/>
                <w:sz w:val="24"/>
                <w:szCs w:val="20"/>
              </w:rPr>
            </w:pPr>
          </w:p>
          <w:p w14:paraId="6AB76B68" w14:textId="77777777" w:rsidR="00260E43" w:rsidRPr="00BD583D" w:rsidRDefault="00260E43" w:rsidP="003E6594">
            <w:pPr>
              <w:jc w:val="center"/>
              <w:rPr>
                <w:b/>
                <w:bCs/>
                <w:sz w:val="24"/>
                <w:szCs w:val="20"/>
              </w:rPr>
            </w:pPr>
          </w:p>
          <w:p w14:paraId="390E57BE" w14:textId="77777777" w:rsidR="00260E43" w:rsidRPr="00BD583D" w:rsidRDefault="00260E43" w:rsidP="003E6594">
            <w:pPr>
              <w:jc w:val="center"/>
              <w:rPr>
                <w:b/>
                <w:bCs/>
                <w:sz w:val="24"/>
                <w:szCs w:val="20"/>
              </w:rPr>
            </w:pPr>
          </w:p>
          <w:p w14:paraId="630E74AB" w14:textId="77777777" w:rsidR="00260E43" w:rsidRPr="00BD583D" w:rsidRDefault="00260E43" w:rsidP="003E6594">
            <w:pPr>
              <w:jc w:val="center"/>
              <w:rPr>
                <w:b/>
                <w:bCs/>
                <w:sz w:val="24"/>
                <w:szCs w:val="20"/>
              </w:rPr>
            </w:pPr>
          </w:p>
          <w:p w14:paraId="2DD3A462" w14:textId="77777777" w:rsidR="00260E43" w:rsidRPr="00BD583D" w:rsidRDefault="00260E43" w:rsidP="003E6594">
            <w:pPr>
              <w:jc w:val="center"/>
              <w:rPr>
                <w:b/>
                <w:bCs/>
                <w:sz w:val="24"/>
                <w:szCs w:val="20"/>
              </w:rPr>
            </w:pPr>
          </w:p>
          <w:p w14:paraId="1FC0203A" w14:textId="77777777" w:rsidR="00260E43" w:rsidRPr="00BD583D" w:rsidRDefault="00260E43" w:rsidP="003E6594">
            <w:pPr>
              <w:jc w:val="center"/>
              <w:rPr>
                <w:b/>
                <w:bCs/>
                <w:sz w:val="24"/>
                <w:szCs w:val="20"/>
              </w:rPr>
            </w:pPr>
          </w:p>
          <w:p w14:paraId="48209387" w14:textId="77777777" w:rsidR="00260E43" w:rsidRPr="00BD583D" w:rsidRDefault="00260E43" w:rsidP="003E6594">
            <w:pPr>
              <w:jc w:val="center"/>
              <w:rPr>
                <w:b/>
                <w:bCs/>
                <w:sz w:val="24"/>
                <w:szCs w:val="20"/>
              </w:rPr>
            </w:pPr>
          </w:p>
          <w:p w14:paraId="0EC21D69" w14:textId="77777777" w:rsidR="00260E43" w:rsidRPr="00BD583D" w:rsidRDefault="00260E43" w:rsidP="003E6594">
            <w:pPr>
              <w:jc w:val="center"/>
              <w:rPr>
                <w:b/>
                <w:bCs/>
                <w:sz w:val="24"/>
                <w:szCs w:val="20"/>
              </w:rPr>
            </w:pPr>
            <w:r w:rsidRPr="00BD583D">
              <w:rPr>
                <w:b/>
                <w:bCs/>
                <w:sz w:val="24"/>
                <w:szCs w:val="20"/>
              </w:rPr>
              <w:t>2</w:t>
            </w:r>
          </w:p>
          <w:p w14:paraId="342F6FAB" w14:textId="77777777" w:rsidR="00260E43" w:rsidRPr="00BD583D" w:rsidRDefault="00260E43" w:rsidP="003E6594">
            <w:pPr>
              <w:jc w:val="center"/>
              <w:rPr>
                <w:b/>
                <w:bCs/>
                <w:sz w:val="24"/>
                <w:szCs w:val="20"/>
              </w:rPr>
            </w:pPr>
          </w:p>
          <w:p w14:paraId="7098565B" w14:textId="1ADBD222" w:rsidR="00260E43" w:rsidRPr="00BD583D" w:rsidRDefault="00260E43" w:rsidP="003E6594">
            <w:pPr>
              <w:jc w:val="center"/>
              <w:rPr>
                <w:b/>
                <w:bCs/>
                <w:sz w:val="24"/>
                <w:szCs w:val="20"/>
              </w:rPr>
            </w:pPr>
            <w:r w:rsidRPr="00BD583D">
              <w:rPr>
                <w:b/>
                <w:bCs/>
                <w:sz w:val="24"/>
                <w:szCs w:val="20"/>
              </w:rPr>
              <w:t>1</w:t>
            </w:r>
          </w:p>
        </w:tc>
      </w:tr>
      <w:tr w:rsidR="003E6594" w:rsidRPr="00BD583D" w14:paraId="2794B1AA" w14:textId="77777777" w:rsidTr="006028EB">
        <w:tc>
          <w:tcPr>
            <w:tcW w:w="16077" w:type="dxa"/>
            <w:gridSpan w:val="6"/>
            <w:shd w:val="clear" w:color="auto" w:fill="F3FFE7"/>
          </w:tcPr>
          <w:p w14:paraId="223FBE23" w14:textId="77777777" w:rsidR="003E6594" w:rsidRPr="00BD583D" w:rsidRDefault="003E6594" w:rsidP="003E6594">
            <w:pPr>
              <w:jc w:val="center"/>
              <w:rPr>
                <w:b/>
                <w:bCs/>
                <w:sz w:val="24"/>
                <w:szCs w:val="24"/>
              </w:rPr>
            </w:pPr>
            <w:r w:rsidRPr="00BD583D">
              <w:rPr>
                <w:b/>
                <w:bCs/>
                <w:sz w:val="24"/>
                <w:szCs w:val="24"/>
              </w:rPr>
              <w:lastRenderedPageBreak/>
              <w:t>ФОНЕТИКА. ГРАФІКА. ОРФОЕПІЯ. ОРФОГРАФІЯ</w:t>
            </w:r>
          </w:p>
          <w:p w14:paraId="026E1BB6" w14:textId="77777777" w:rsidR="003E6594" w:rsidRPr="00BD583D" w:rsidRDefault="003E6594" w:rsidP="003E6594">
            <w:pPr>
              <w:jc w:val="center"/>
              <w:rPr>
                <w:b/>
                <w:bCs/>
                <w:sz w:val="24"/>
                <w:szCs w:val="24"/>
              </w:rPr>
            </w:pPr>
            <w:r w:rsidRPr="00BD583D">
              <w:rPr>
                <w:b/>
                <w:bCs/>
                <w:sz w:val="24"/>
                <w:szCs w:val="24"/>
              </w:rPr>
              <w:t>Вимова голосних і приголосних звуків. Чергування звуків.</w:t>
            </w:r>
          </w:p>
          <w:p w14:paraId="5529C42C" w14:textId="77777777" w:rsidR="003E6594" w:rsidRPr="00BD583D" w:rsidRDefault="003E6594" w:rsidP="003E6594">
            <w:pPr>
              <w:jc w:val="center"/>
              <w:rPr>
                <w:b/>
                <w:bCs/>
                <w:sz w:val="24"/>
                <w:szCs w:val="24"/>
              </w:rPr>
            </w:pPr>
            <w:r w:rsidRPr="00BD583D">
              <w:rPr>
                <w:b/>
                <w:bCs/>
                <w:sz w:val="24"/>
                <w:szCs w:val="24"/>
              </w:rPr>
              <w:t>Правопис префіксів з- (</w:t>
            </w:r>
            <w:proofErr w:type="spellStart"/>
            <w:r w:rsidRPr="00BD583D">
              <w:rPr>
                <w:b/>
                <w:bCs/>
                <w:sz w:val="24"/>
                <w:szCs w:val="24"/>
              </w:rPr>
              <w:t>зі-</w:t>
            </w:r>
            <w:proofErr w:type="spellEnd"/>
            <w:r w:rsidRPr="00BD583D">
              <w:rPr>
                <w:b/>
                <w:bCs/>
                <w:sz w:val="24"/>
                <w:szCs w:val="24"/>
              </w:rPr>
              <w:t xml:space="preserve">, с-), </w:t>
            </w:r>
            <w:proofErr w:type="spellStart"/>
            <w:r w:rsidRPr="00BD583D">
              <w:rPr>
                <w:b/>
                <w:bCs/>
                <w:sz w:val="24"/>
                <w:szCs w:val="24"/>
              </w:rPr>
              <w:t>роз-</w:t>
            </w:r>
            <w:proofErr w:type="spellEnd"/>
            <w:r w:rsidRPr="00BD583D">
              <w:rPr>
                <w:b/>
                <w:bCs/>
                <w:sz w:val="24"/>
                <w:szCs w:val="24"/>
              </w:rPr>
              <w:t xml:space="preserve">, </w:t>
            </w:r>
            <w:proofErr w:type="spellStart"/>
            <w:r w:rsidRPr="00BD583D">
              <w:rPr>
                <w:b/>
                <w:bCs/>
                <w:sz w:val="24"/>
                <w:szCs w:val="24"/>
              </w:rPr>
              <w:t>без-</w:t>
            </w:r>
            <w:proofErr w:type="spellEnd"/>
          </w:p>
          <w:p w14:paraId="3E57A886" w14:textId="77777777" w:rsidR="003E6594" w:rsidRPr="00BD583D" w:rsidRDefault="003E6594" w:rsidP="003E6594">
            <w:pPr>
              <w:rPr>
                <w:bCs/>
                <w:sz w:val="24"/>
                <w:szCs w:val="24"/>
                <w:u w:val="single"/>
              </w:rPr>
            </w:pPr>
            <w:r w:rsidRPr="00BD583D">
              <w:rPr>
                <w:bCs/>
                <w:sz w:val="24"/>
                <w:szCs w:val="24"/>
                <w:u w:val="single"/>
              </w:rPr>
              <w:t xml:space="preserve">Ціннісні орієнтири </w:t>
            </w:r>
          </w:p>
          <w:p w14:paraId="43E8F3AC" w14:textId="77777777" w:rsidR="003E6594" w:rsidRPr="00BD583D" w:rsidRDefault="003E6594" w:rsidP="003E6594">
            <w:pPr>
              <w:rPr>
                <w:bCs/>
                <w:sz w:val="24"/>
                <w:szCs w:val="24"/>
              </w:rPr>
            </w:pPr>
            <w:r w:rsidRPr="00BD583D">
              <w:rPr>
                <w:bCs/>
                <w:sz w:val="24"/>
                <w:szCs w:val="24"/>
              </w:rPr>
              <w:t xml:space="preserve">• Краса, естетична довершеність української мови, зокрема її милозвучність і мелодійність. </w:t>
            </w:r>
          </w:p>
          <w:p w14:paraId="5AD8E2E7" w14:textId="77777777" w:rsidR="003E6594" w:rsidRPr="00BD583D" w:rsidRDefault="003E6594" w:rsidP="003E6594">
            <w:pPr>
              <w:rPr>
                <w:bCs/>
                <w:sz w:val="24"/>
                <w:szCs w:val="24"/>
              </w:rPr>
            </w:pPr>
            <w:r w:rsidRPr="00BD583D">
              <w:rPr>
                <w:bCs/>
                <w:sz w:val="24"/>
                <w:szCs w:val="24"/>
              </w:rPr>
              <w:t xml:space="preserve">• Патріотизм, національна самосвідомість та ідентифікація. </w:t>
            </w:r>
          </w:p>
          <w:p w14:paraId="4D859474" w14:textId="77777777" w:rsidR="003E6594" w:rsidRPr="00BD583D" w:rsidRDefault="003E6594" w:rsidP="003E6594">
            <w:pPr>
              <w:rPr>
                <w:bCs/>
                <w:sz w:val="24"/>
                <w:szCs w:val="24"/>
              </w:rPr>
            </w:pPr>
            <w:r w:rsidRPr="00BD583D">
              <w:rPr>
                <w:bCs/>
                <w:sz w:val="24"/>
                <w:szCs w:val="24"/>
              </w:rPr>
              <w:t xml:space="preserve">• Любов до культури свого народу, його традицій, звичаїв, обрядів. </w:t>
            </w:r>
          </w:p>
          <w:p w14:paraId="189D0C7F" w14:textId="77777777" w:rsidR="003E6594" w:rsidRPr="00BD583D" w:rsidRDefault="003E6594" w:rsidP="003E6594">
            <w:pPr>
              <w:rPr>
                <w:bCs/>
                <w:sz w:val="24"/>
                <w:szCs w:val="24"/>
              </w:rPr>
            </w:pPr>
            <w:r w:rsidRPr="00BD583D">
              <w:rPr>
                <w:bCs/>
                <w:sz w:val="24"/>
                <w:szCs w:val="24"/>
              </w:rPr>
              <w:t xml:space="preserve">• Збереження та примноження родинних цінностей, забезпечення єдності поколінь. </w:t>
            </w:r>
          </w:p>
          <w:p w14:paraId="43A4E291" w14:textId="5BF51C42" w:rsidR="003E6594" w:rsidRPr="00BD583D" w:rsidRDefault="003E6594" w:rsidP="003E6594">
            <w:pPr>
              <w:rPr>
                <w:b/>
                <w:bCs/>
                <w:sz w:val="24"/>
                <w:szCs w:val="20"/>
              </w:rPr>
            </w:pPr>
            <w:r w:rsidRPr="00BD583D">
              <w:rPr>
                <w:bCs/>
                <w:sz w:val="24"/>
                <w:szCs w:val="24"/>
              </w:rPr>
              <w:t>• Усвідомлення необхідності дотримуватися правил безпечної життєдіяльності.</w:t>
            </w:r>
          </w:p>
        </w:tc>
      </w:tr>
      <w:tr w:rsidR="004A5517" w:rsidRPr="00BD583D" w14:paraId="22256FD5" w14:textId="77777777" w:rsidTr="006028EB">
        <w:trPr>
          <w:gridAfter w:val="1"/>
          <w:wAfter w:w="19" w:type="dxa"/>
        </w:trPr>
        <w:tc>
          <w:tcPr>
            <w:tcW w:w="3972" w:type="dxa"/>
          </w:tcPr>
          <w:p w14:paraId="32559DDB" w14:textId="77777777" w:rsidR="004A5517" w:rsidRPr="00BD583D" w:rsidRDefault="004A5517" w:rsidP="004A5517">
            <w:pPr>
              <w:pStyle w:val="a8"/>
              <w:shd w:val="clear" w:color="auto" w:fill="FFFFFF"/>
              <w:spacing w:before="0" w:beforeAutospacing="0" w:after="0" w:afterAutospacing="0"/>
              <w:ind w:left="160"/>
              <w:jc w:val="center"/>
              <w:rPr>
                <w:i/>
                <w:iCs/>
              </w:rPr>
            </w:pPr>
            <w:r w:rsidRPr="00BD583D">
              <w:rPr>
                <w:i/>
                <w:iCs/>
              </w:rPr>
              <w:t>Учень / учениця:</w:t>
            </w:r>
          </w:p>
          <w:p w14:paraId="19959CB9" w14:textId="77777777" w:rsidR="004A5517" w:rsidRPr="00BD583D" w:rsidRDefault="004A5517" w:rsidP="004A5517">
            <w:pPr>
              <w:pStyle w:val="a8"/>
              <w:numPr>
                <w:ilvl w:val="0"/>
                <w:numId w:val="8"/>
              </w:numPr>
              <w:shd w:val="clear" w:color="auto" w:fill="FFFFFF"/>
              <w:spacing w:before="0" w:beforeAutospacing="0"/>
              <w:ind w:left="160" w:hanging="160"/>
            </w:pPr>
            <w:r w:rsidRPr="00BD583D">
              <w:t>визначає спільне і різне в повідомленнях інших осіб;</w:t>
            </w:r>
          </w:p>
          <w:p w14:paraId="1BAA2799" w14:textId="77777777" w:rsidR="004A5517" w:rsidRPr="00BD583D" w:rsidRDefault="004A5517" w:rsidP="004A5517">
            <w:pPr>
              <w:pStyle w:val="a8"/>
              <w:numPr>
                <w:ilvl w:val="0"/>
                <w:numId w:val="8"/>
              </w:numPr>
              <w:shd w:val="clear" w:color="auto" w:fill="FFFFFF"/>
              <w:ind w:left="160" w:hanging="160"/>
            </w:pPr>
            <w:r w:rsidRPr="00BD583D">
              <w:t>розпізнає наявні в почутому повідомленні факти, судження та аргументи;</w:t>
            </w:r>
          </w:p>
          <w:p w14:paraId="69BDC982" w14:textId="77777777" w:rsidR="004A5517" w:rsidRPr="00BD583D" w:rsidRDefault="004A5517" w:rsidP="004A5517">
            <w:pPr>
              <w:pStyle w:val="a8"/>
              <w:numPr>
                <w:ilvl w:val="0"/>
                <w:numId w:val="8"/>
              </w:numPr>
              <w:shd w:val="clear" w:color="auto" w:fill="FFFFFF"/>
              <w:ind w:left="160" w:hanging="160"/>
            </w:pPr>
            <w:r w:rsidRPr="00BD583D">
              <w:t>дотримується норм у виборі мовленнєвих засобів;</w:t>
            </w:r>
          </w:p>
          <w:p w14:paraId="30E87185" w14:textId="77777777" w:rsidR="004A5517" w:rsidRPr="00BD583D" w:rsidRDefault="004A5517" w:rsidP="004A5517">
            <w:pPr>
              <w:pStyle w:val="a8"/>
              <w:numPr>
                <w:ilvl w:val="0"/>
                <w:numId w:val="8"/>
              </w:numPr>
              <w:shd w:val="clear" w:color="auto" w:fill="FFFFFF"/>
              <w:ind w:left="160" w:hanging="160"/>
            </w:pPr>
            <w:r w:rsidRPr="00BD583D">
              <w:t>знаходить у тексті відому і нову інформацію;</w:t>
            </w:r>
          </w:p>
          <w:p w14:paraId="6057C75E" w14:textId="77777777" w:rsidR="004A5517" w:rsidRPr="00BD583D" w:rsidRDefault="004A5517" w:rsidP="004A5517">
            <w:pPr>
              <w:pStyle w:val="a8"/>
              <w:numPr>
                <w:ilvl w:val="0"/>
                <w:numId w:val="8"/>
              </w:numPr>
              <w:shd w:val="clear" w:color="auto" w:fill="FFFFFF"/>
              <w:ind w:left="160" w:hanging="160"/>
            </w:pPr>
            <w:r w:rsidRPr="00BD583D">
              <w:t>розпізнає основні виражальні засоби, використовує окремі з них;</w:t>
            </w:r>
          </w:p>
          <w:p w14:paraId="22884900" w14:textId="77777777" w:rsidR="004A5517" w:rsidRPr="00BD583D" w:rsidRDefault="004A5517" w:rsidP="004A5517">
            <w:pPr>
              <w:pStyle w:val="a8"/>
              <w:numPr>
                <w:ilvl w:val="0"/>
                <w:numId w:val="8"/>
              </w:numPr>
              <w:shd w:val="clear" w:color="auto" w:fill="FFFFFF"/>
              <w:ind w:left="160" w:hanging="160"/>
            </w:pPr>
            <w:r w:rsidRPr="00BD583D">
              <w:t>записує власні міркування або інформацію з інших джерел;</w:t>
            </w:r>
          </w:p>
          <w:p w14:paraId="61655565" w14:textId="77777777" w:rsidR="004A5517" w:rsidRPr="00BD583D" w:rsidRDefault="004A5517" w:rsidP="004A5517">
            <w:pPr>
              <w:pStyle w:val="a8"/>
              <w:numPr>
                <w:ilvl w:val="0"/>
                <w:numId w:val="8"/>
              </w:numPr>
              <w:shd w:val="clear" w:color="auto" w:fill="FFFFFF"/>
              <w:ind w:left="160" w:hanging="160"/>
            </w:pPr>
            <w:r w:rsidRPr="00BD583D">
              <w:t xml:space="preserve">створює письмові тексти визначених типів, стилів і жанрів, зважаючи на мету, адресата, </w:t>
            </w:r>
            <w:proofErr w:type="spellStart"/>
            <w:r w:rsidRPr="00BD583D">
              <w:t>власний</w:t>
            </w:r>
            <w:proofErr w:type="spellEnd"/>
            <w:r w:rsidRPr="00BD583D">
              <w:t xml:space="preserve"> </w:t>
            </w:r>
            <w:proofErr w:type="spellStart"/>
            <w:r w:rsidRPr="00BD583D">
              <w:t>життєвий</w:t>
            </w:r>
            <w:proofErr w:type="spellEnd"/>
            <w:r w:rsidRPr="00BD583D">
              <w:t xml:space="preserve"> досвід;</w:t>
            </w:r>
          </w:p>
          <w:p w14:paraId="078A0013" w14:textId="77777777" w:rsidR="004A5517" w:rsidRPr="00BD583D" w:rsidRDefault="004A5517" w:rsidP="004A5517">
            <w:pPr>
              <w:pStyle w:val="a8"/>
              <w:numPr>
                <w:ilvl w:val="0"/>
                <w:numId w:val="8"/>
              </w:numPr>
              <w:shd w:val="clear" w:color="auto" w:fill="FFFFFF"/>
              <w:ind w:left="160" w:hanging="160"/>
            </w:pPr>
            <w:r w:rsidRPr="00BD583D">
              <w:t>складає та оформлює власне висловлення згідно з усталеними орфографічними нормами;</w:t>
            </w:r>
          </w:p>
          <w:p w14:paraId="5431A075" w14:textId="77777777" w:rsidR="004A5517" w:rsidRPr="00BD583D" w:rsidRDefault="004A5517" w:rsidP="004A5517">
            <w:pPr>
              <w:pStyle w:val="a8"/>
              <w:numPr>
                <w:ilvl w:val="0"/>
                <w:numId w:val="8"/>
              </w:numPr>
              <w:shd w:val="clear" w:color="auto" w:fill="FFFFFF"/>
              <w:ind w:left="160" w:hanging="160"/>
            </w:pPr>
            <w:r w:rsidRPr="00BD583D">
              <w:t xml:space="preserve">добирає доречні засоби </w:t>
            </w:r>
            <w:proofErr w:type="spellStart"/>
            <w:r w:rsidRPr="00BD583D">
              <w:t>мовної</w:t>
            </w:r>
            <w:proofErr w:type="spellEnd"/>
            <w:r w:rsidRPr="00BD583D">
              <w:t xml:space="preserve"> виразності для оформлення </w:t>
            </w:r>
            <w:r w:rsidRPr="00BD583D">
              <w:lastRenderedPageBreak/>
              <w:t>власного висловлення;</w:t>
            </w:r>
          </w:p>
          <w:p w14:paraId="0EE59441" w14:textId="77777777" w:rsidR="004A5517" w:rsidRPr="00BD583D" w:rsidRDefault="004A5517" w:rsidP="004A5517">
            <w:pPr>
              <w:pStyle w:val="a8"/>
              <w:numPr>
                <w:ilvl w:val="0"/>
                <w:numId w:val="8"/>
              </w:numPr>
              <w:shd w:val="clear" w:color="auto" w:fill="FFFFFF"/>
              <w:ind w:left="160" w:hanging="160"/>
            </w:pPr>
            <w:r w:rsidRPr="00BD583D">
              <w:t>знаходить і виправляє недоліки та помилки в змісті, будові й мовному оформленні власних висловлень;</w:t>
            </w:r>
          </w:p>
          <w:p w14:paraId="18753CBC" w14:textId="77777777" w:rsidR="004A5517" w:rsidRPr="00BD583D" w:rsidRDefault="004A5517" w:rsidP="004A5517">
            <w:pPr>
              <w:pStyle w:val="a8"/>
              <w:numPr>
                <w:ilvl w:val="0"/>
                <w:numId w:val="8"/>
              </w:numPr>
              <w:shd w:val="clear" w:color="auto" w:fill="FFFFFF"/>
              <w:ind w:left="160" w:hanging="160"/>
            </w:pPr>
            <w:r w:rsidRPr="00BD583D">
              <w:t>пояснює окремі виправлення з урахуванням вивчених правил;</w:t>
            </w:r>
          </w:p>
          <w:p w14:paraId="64A7B7D6" w14:textId="77777777" w:rsidR="004A5517" w:rsidRPr="00BD583D" w:rsidRDefault="004A5517" w:rsidP="004A5517">
            <w:pPr>
              <w:pStyle w:val="a8"/>
              <w:numPr>
                <w:ilvl w:val="0"/>
                <w:numId w:val="8"/>
              </w:numPr>
              <w:shd w:val="clear" w:color="auto" w:fill="FFFFFF"/>
              <w:ind w:left="160" w:hanging="160"/>
            </w:pPr>
            <w:r w:rsidRPr="00BD583D">
              <w:t xml:space="preserve">вирізняє фонетичні явища у своєму та чужому мовленні, пояснює </w:t>
            </w:r>
            <w:proofErr w:type="spellStart"/>
            <w:r w:rsidRPr="00BD583D">
              <w:t>їх</w:t>
            </w:r>
            <w:proofErr w:type="spellEnd"/>
            <w:r w:rsidRPr="00BD583D">
              <w:t xml:space="preserve"> суть;</w:t>
            </w:r>
          </w:p>
          <w:p w14:paraId="114467C9" w14:textId="77777777" w:rsidR="004A5517" w:rsidRPr="00BD583D" w:rsidRDefault="004A5517" w:rsidP="004A5517">
            <w:pPr>
              <w:pStyle w:val="a8"/>
              <w:numPr>
                <w:ilvl w:val="0"/>
                <w:numId w:val="8"/>
              </w:numPr>
              <w:shd w:val="clear" w:color="auto" w:fill="FFFFFF"/>
              <w:ind w:left="160" w:hanging="160"/>
            </w:pPr>
            <w:r w:rsidRPr="00BD583D">
              <w:t>порівнює тексти щодо наявності в них</w:t>
            </w:r>
            <w:r w:rsidRPr="00BD583D">
              <w:br/>
              <w:t>чергувань звуків, засобів милозвучності;</w:t>
            </w:r>
          </w:p>
          <w:p w14:paraId="084E31BC" w14:textId="2A428B06" w:rsidR="004A5517" w:rsidRPr="00BD583D" w:rsidRDefault="004A5517" w:rsidP="004A5517">
            <w:pPr>
              <w:pStyle w:val="a8"/>
              <w:numPr>
                <w:ilvl w:val="0"/>
                <w:numId w:val="8"/>
              </w:numPr>
              <w:shd w:val="clear" w:color="auto" w:fill="FFFFFF"/>
              <w:ind w:left="160" w:hanging="160"/>
            </w:pPr>
            <w:r w:rsidRPr="00BD583D">
              <w:t>урізноманітнює власне мовлення завдяки роботі із словниками та довідковими джерелами</w:t>
            </w:r>
            <w:r w:rsidR="001A299D" w:rsidRPr="00BD583D">
              <w:t>.</w:t>
            </w:r>
            <w:r w:rsidRPr="00BD583D">
              <w:t xml:space="preserve"> </w:t>
            </w:r>
          </w:p>
          <w:p w14:paraId="3AD6B71D" w14:textId="77777777" w:rsidR="004A5517" w:rsidRPr="00BD583D" w:rsidRDefault="004A5517" w:rsidP="004A5517">
            <w:pPr>
              <w:pStyle w:val="a8"/>
              <w:shd w:val="clear" w:color="auto" w:fill="FFFFFF"/>
              <w:ind w:left="160" w:hanging="160"/>
            </w:pPr>
            <w:r w:rsidRPr="00BD583D">
              <w:t xml:space="preserve"> </w:t>
            </w:r>
          </w:p>
          <w:p w14:paraId="631ED99F" w14:textId="77777777" w:rsidR="004A5517" w:rsidRPr="00BD583D" w:rsidRDefault="004A5517" w:rsidP="004A5517">
            <w:pPr>
              <w:pStyle w:val="a9"/>
              <w:spacing w:after="0" w:line="240" w:lineRule="auto"/>
              <w:ind w:left="160"/>
              <w:jc w:val="center"/>
              <w:rPr>
                <w:bCs/>
                <w:i/>
                <w:iCs/>
                <w:sz w:val="24"/>
                <w:szCs w:val="24"/>
              </w:rPr>
            </w:pPr>
          </w:p>
        </w:tc>
        <w:tc>
          <w:tcPr>
            <w:tcW w:w="567" w:type="dxa"/>
          </w:tcPr>
          <w:p w14:paraId="318F9901" w14:textId="1ED8D5AF" w:rsidR="004A5517" w:rsidRPr="00BD583D" w:rsidRDefault="00504EA4" w:rsidP="004A5517">
            <w:pPr>
              <w:jc w:val="center"/>
              <w:rPr>
                <w:b/>
                <w:bCs/>
                <w:sz w:val="24"/>
                <w:szCs w:val="20"/>
              </w:rPr>
            </w:pPr>
            <w:r w:rsidRPr="00BD583D">
              <w:rPr>
                <w:b/>
                <w:bCs/>
                <w:sz w:val="24"/>
                <w:szCs w:val="20"/>
              </w:rPr>
              <w:lastRenderedPageBreak/>
              <w:t>1</w:t>
            </w:r>
            <w:r w:rsidR="00D63639">
              <w:rPr>
                <w:b/>
                <w:bCs/>
                <w:sz w:val="24"/>
                <w:szCs w:val="20"/>
              </w:rPr>
              <w:t>1</w:t>
            </w:r>
          </w:p>
        </w:tc>
        <w:tc>
          <w:tcPr>
            <w:tcW w:w="3829" w:type="dxa"/>
          </w:tcPr>
          <w:p w14:paraId="2D8DC583" w14:textId="2AE4EF5F" w:rsidR="004A5517" w:rsidRPr="00BD583D" w:rsidRDefault="004A5517" w:rsidP="004A5517">
            <w:pPr>
              <w:jc w:val="center"/>
              <w:rPr>
                <w:b/>
                <w:bCs/>
                <w:sz w:val="24"/>
                <w:szCs w:val="20"/>
              </w:rPr>
            </w:pPr>
            <w:r w:rsidRPr="00BD583D">
              <w:rPr>
                <w:b/>
                <w:bCs/>
                <w:sz w:val="24"/>
                <w:szCs w:val="20"/>
              </w:rPr>
              <w:t>МОВНА ЛІНІЯ</w:t>
            </w:r>
          </w:p>
          <w:p w14:paraId="32628FD5" w14:textId="77777777" w:rsidR="004A5517" w:rsidRPr="00BD583D" w:rsidRDefault="004A5517" w:rsidP="004A5517">
            <w:pPr>
              <w:ind w:left="184" w:hanging="184"/>
              <w:rPr>
                <w:sz w:val="24"/>
                <w:szCs w:val="20"/>
              </w:rPr>
            </w:pPr>
            <w:r w:rsidRPr="00BD583D">
              <w:rPr>
                <w:sz w:val="24"/>
                <w:szCs w:val="20"/>
              </w:rPr>
              <w:t xml:space="preserve">• Вимова голосних звуків. Ненаголошені голосні [е], [и], [о] в коренях слів. Позначення на письмі ненаголошених голосних [е], [и] в коренях слів (повторення і поглиблення). </w:t>
            </w:r>
          </w:p>
          <w:p w14:paraId="2359C048" w14:textId="77777777" w:rsidR="004A5517" w:rsidRPr="00BD583D" w:rsidRDefault="004A5517" w:rsidP="004A5517">
            <w:pPr>
              <w:ind w:left="184" w:hanging="184"/>
              <w:rPr>
                <w:sz w:val="24"/>
                <w:szCs w:val="20"/>
              </w:rPr>
            </w:pPr>
            <w:r w:rsidRPr="00BD583D">
              <w:rPr>
                <w:sz w:val="24"/>
                <w:szCs w:val="20"/>
              </w:rPr>
              <w:t xml:space="preserve">• Орфографічний словник. </w:t>
            </w:r>
          </w:p>
          <w:p w14:paraId="35911925" w14:textId="77777777" w:rsidR="004A5517" w:rsidRPr="00BD583D" w:rsidRDefault="004A5517" w:rsidP="004A5517">
            <w:pPr>
              <w:ind w:left="184" w:hanging="184"/>
              <w:rPr>
                <w:sz w:val="24"/>
                <w:szCs w:val="20"/>
              </w:rPr>
            </w:pPr>
            <w:r w:rsidRPr="00BD583D">
              <w:rPr>
                <w:sz w:val="24"/>
                <w:szCs w:val="20"/>
              </w:rPr>
              <w:t xml:space="preserve">• Орфограма (практично). </w:t>
            </w:r>
          </w:p>
          <w:p w14:paraId="02877DED" w14:textId="77777777" w:rsidR="004A5517" w:rsidRPr="00BD583D" w:rsidRDefault="004A5517" w:rsidP="004A5517">
            <w:pPr>
              <w:ind w:left="184" w:hanging="184"/>
              <w:rPr>
                <w:sz w:val="24"/>
                <w:szCs w:val="20"/>
              </w:rPr>
            </w:pPr>
            <w:r w:rsidRPr="00BD583D">
              <w:rPr>
                <w:sz w:val="24"/>
                <w:szCs w:val="20"/>
              </w:rPr>
              <w:t xml:space="preserve">• Орфографічна помилка (практично). </w:t>
            </w:r>
          </w:p>
          <w:p w14:paraId="693067F2" w14:textId="77777777" w:rsidR="004A5517" w:rsidRPr="00BD583D" w:rsidRDefault="004A5517" w:rsidP="004A5517">
            <w:pPr>
              <w:ind w:left="184" w:hanging="184"/>
              <w:rPr>
                <w:sz w:val="24"/>
                <w:szCs w:val="20"/>
              </w:rPr>
            </w:pPr>
            <w:r w:rsidRPr="00BD583D">
              <w:rPr>
                <w:sz w:val="24"/>
                <w:szCs w:val="20"/>
              </w:rPr>
              <w:t xml:space="preserve">• Вимова приголосних звуків. </w:t>
            </w:r>
          </w:p>
          <w:p w14:paraId="77C4A772" w14:textId="77777777" w:rsidR="004A5517" w:rsidRPr="00BD583D" w:rsidRDefault="004A5517" w:rsidP="004A5517">
            <w:pPr>
              <w:ind w:left="184" w:hanging="184"/>
              <w:rPr>
                <w:sz w:val="24"/>
                <w:szCs w:val="20"/>
              </w:rPr>
            </w:pPr>
            <w:r w:rsidRPr="00BD583D">
              <w:rPr>
                <w:sz w:val="24"/>
                <w:szCs w:val="20"/>
              </w:rPr>
              <w:t xml:space="preserve">• Уподібнення приголосних звуків. </w:t>
            </w:r>
          </w:p>
          <w:p w14:paraId="1F53F625" w14:textId="77777777" w:rsidR="004A5517" w:rsidRPr="00BD583D" w:rsidRDefault="004A5517" w:rsidP="004A5517">
            <w:pPr>
              <w:ind w:left="184" w:hanging="184"/>
              <w:rPr>
                <w:sz w:val="24"/>
                <w:szCs w:val="20"/>
              </w:rPr>
            </w:pPr>
            <w:r w:rsidRPr="00BD583D">
              <w:rPr>
                <w:sz w:val="24"/>
                <w:szCs w:val="20"/>
              </w:rPr>
              <w:t xml:space="preserve">• Написання слів із сумнівними приголосними. </w:t>
            </w:r>
          </w:p>
          <w:p w14:paraId="47FE78FB" w14:textId="43FDCE7D" w:rsidR="004A5517" w:rsidRPr="00BD583D" w:rsidRDefault="004A5517" w:rsidP="004A5517">
            <w:pPr>
              <w:ind w:left="184" w:hanging="184"/>
              <w:rPr>
                <w:sz w:val="24"/>
                <w:szCs w:val="20"/>
              </w:rPr>
            </w:pPr>
            <w:r w:rsidRPr="00BD583D">
              <w:rPr>
                <w:sz w:val="24"/>
                <w:szCs w:val="20"/>
              </w:rPr>
              <w:t>• Вимова та правопис префіксів з- (</w:t>
            </w:r>
            <w:proofErr w:type="spellStart"/>
            <w:r w:rsidRPr="00BD583D">
              <w:rPr>
                <w:sz w:val="24"/>
                <w:szCs w:val="20"/>
              </w:rPr>
              <w:t>зі-</w:t>
            </w:r>
            <w:proofErr w:type="spellEnd"/>
            <w:r w:rsidRPr="00BD583D">
              <w:rPr>
                <w:sz w:val="24"/>
                <w:szCs w:val="20"/>
              </w:rPr>
              <w:t xml:space="preserve">, с-), </w:t>
            </w:r>
            <w:proofErr w:type="spellStart"/>
            <w:r w:rsidRPr="00BD583D">
              <w:rPr>
                <w:sz w:val="24"/>
                <w:szCs w:val="20"/>
              </w:rPr>
              <w:t>роз-</w:t>
            </w:r>
            <w:proofErr w:type="spellEnd"/>
            <w:r w:rsidRPr="00BD583D">
              <w:rPr>
                <w:sz w:val="24"/>
                <w:szCs w:val="20"/>
              </w:rPr>
              <w:t xml:space="preserve"> (</w:t>
            </w:r>
            <w:proofErr w:type="spellStart"/>
            <w:r w:rsidRPr="00BD583D">
              <w:rPr>
                <w:sz w:val="24"/>
                <w:szCs w:val="20"/>
              </w:rPr>
              <w:t>розі-</w:t>
            </w:r>
            <w:proofErr w:type="spellEnd"/>
            <w:r w:rsidRPr="00BD583D">
              <w:rPr>
                <w:sz w:val="24"/>
                <w:szCs w:val="20"/>
              </w:rPr>
              <w:t xml:space="preserve">), </w:t>
            </w:r>
            <w:proofErr w:type="spellStart"/>
            <w:r w:rsidRPr="00BD583D">
              <w:rPr>
                <w:sz w:val="24"/>
                <w:szCs w:val="20"/>
              </w:rPr>
              <w:t>без-</w:t>
            </w:r>
            <w:proofErr w:type="spellEnd"/>
            <w:r w:rsidRPr="00BD583D">
              <w:rPr>
                <w:sz w:val="24"/>
                <w:szCs w:val="20"/>
              </w:rPr>
              <w:t xml:space="preserve">. </w:t>
            </w:r>
          </w:p>
          <w:p w14:paraId="4A188CF8" w14:textId="7316AD2C" w:rsidR="004A5517" w:rsidRPr="00BD583D" w:rsidRDefault="004A5517" w:rsidP="004A5517">
            <w:pPr>
              <w:ind w:left="184" w:hanging="184"/>
              <w:rPr>
                <w:sz w:val="24"/>
                <w:szCs w:val="20"/>
              </w:rPr>
            </w:pPr>
            <w:r w:rsidRPr="00BD583D">
              <w:rPr>
                <w:sz w:val="24"/>
                <w:szCs w:val="20"/>
              </w:rPr>
              <w:t xml:space="preserve">• Спрощення в групах приголосних. </w:t>
            </w:r>
          </w:p>
          <w:p w14:paraId="6599C00F" w14:textId="77777777" w:rsidR="004A5517" w:rsidRPr="00BD583D" w:rsidRDefault="004A5517" w:rsidP="004A5517">
            <w:pPr>
              <w:ind w:left="184" w:hanging="184"/>
              <w:rPr>
                <w:sz w:val="24"/>
                <w:szCs w:val="20"/>
              </w:rPr>
            </w:pPr>
            <w:r w:rsidRPr="00BD583D">
              <w:rPr>
                <w:sz w:val="24"/>
                <w:szCs w:val="20"/>
              </w:rPr>
              <w:t xml:space="preserve">• Найпоширеніші випадки чергування голосних звуків (практично): [о] – [а], [е] – [і], [е] – [и]; [о], [е] з [і]; [и] – [і] після </w:t>
            </w:r>
            <w:r w:rsidRPr="00BD583D">
              <w:rPr>
                <w:sz w:val="24"/>
                <w:szCs w:val="20"/>
              </w:rPr>
              <w:lastRenderedPageBreak/>
              <w:t>[ж], [ч], [ш], [</w:t>
            </w:r>
            <w:proofErr w:type="spellStart"/>
            <w:r w:rsidRPr="00BD583D">
              <w:rPr>
                <w:sz w:val="24"/>
                <w:szCs w:val="20"/>
              </w:rPr>
              <w:t>шч</w:t>
            </w:r>
            <w:proofErr w:type="spellEnd"/>
            <w:r w:rsidRPr="00BD583D">
              <w:rPr>
                <w:sz w:val="24"/>
                <w:szCs w:val="20"/>
              </w:rPr>
              <w:t xml:space="preserve">] та [г], [к], [х] у коренях слів. </w:t>
            </w:r>
          </w:p>
          <w:p w14:paraId="393CD577" w14:textId="77777777" w:rsidR="004A5517" w:rsidRPr="00BD583D" w:rsidRDefault="004A5517" w:rsidP="004A5517">
            <w:pPr>
              <w:ind w:left="184" w:hanging="184"/>
              <w:rPr>
                <w:sz w:val="24"/>
                <w:szCs w:val="20"/>
              </w:rPr>
            </w:pPr>
            <w:r w:rsidRPr="00BD583D">
              <w:rPr>
                <w:sz w:val="24"/>
                <w:szCs w:val="20"/>
              </w:rPr>
              <w:t>• Найпоширеніші випадки чергування приголосних звуків (практично): [г], [к], [х] – [ж], [ч], [ш] – [</w:t>
            </w:r>
            <w:proofErr w:type="spellStart"/>
            <w:r w:rsidRPr="00BD583D">
              <w:rPr>
                <w:sz w:val="24"/>
                <w:szCs w:val="20"/>
              </w:rPr>
              <w:t>з′</w:t>
            </w:r>
            <w:proofErr w:type="spellEnd"/>
            <w:r w:rsidRPr="00BD583D">
              <w:rPr>
                <w:sz w:val="24"/>
                <w:szCs w:val="20"/>
              </w:rPr>
              <w:t>], [</w:t>
            </w:r>
            <w:proofErr w:type="spellStart"/>
            <w:r w:rsidRPr="00BD583D">
              <w:rPr>
                <w:sz w:val="24"/>
                <w:szCs w:val="20"/>
              </w:rPr>
              <w:t>ц′</w:t>
            </w:r>
            <w:proofErr w:type="spellEnd"/>
            <w:r w:rsidRPr="00BD583D">
              <w:rPr>
                <w:sz w:val="24"/>
                <w:szCs w:val="20"/>
              </w:rPr>
              <w:t>], [</w:t>
            </w:r>
            <w:proofErr w:type="spellStart"/>
            <w:r w:rsidRPr="00BD583D">
              <w:rPr>
                <w:sz w:val="24"/>
                <w:szCs w:val="20"/>
              </w:rPr>
              <w:t>с′</w:t>
            </w:r>
            <w:proofErr w:type="spellEnd"/>
            <w:r w:rsidRPr="00BD583D">
              <w:rPr>
                <w:sz w:val="24"/>
                <w:szCs w:val="20"/>
              </w:rPr>
              <w:t>]; [д] – [дж]; [</w:t>
            </w:r>
            <w:proofErr w:type="spellStart"/>
            <w:r w:rsidRPr="00BD583D">
              <w:rPr>
                <w:sz w:val="24"/>
                <w:szCs w:val="20"/>
              </w:rPr>
              <w:t>зд</w:t>
            </w:r>
            <w:proofErr w:type="spellEnd"/>
            <w:r w:rsidRPr="00BD583D">
              <w:rPr>
                <w:sz w:val="24"/>
                <w:szCs w:val="20"/>
              </w:rPr>
              <w:t>] – [</w:t>
            </w:r>
            <w:proofErr w:type="spellStart"/>
            <w:r w:rsidRPr="00BD583D">
              <w:rPr>
                <w:sz w:val="24"/>
                <w:szCs w:val="20"/>
              </w:rPr>
              <w:t>ждж</w:t>
            </w:r>
            <w:proofErr w:type="spellEnd"/>
            <w:r w:rsidRPr="00BD583D">
              <w:rPr>
                <w:sz w:val="24"/>
                <w:szCs w:val="20"/>
              </w:rPr>
              <w:t xml:space="preserve">]. </w:t>
            </w:r>
          </w:p>
          <w:p w14:paraId="466768E7" w14:textId="77777777" w:rsidR="004A5517" w:rsidRPr="00BD583D" w:rsidRDefault="004A5517" w:rsidP="004A5517">
            <w:pPr>
              <w:ind w:left="184" w:hanging="184"/>
              <w:rPr>
                <w:sz w:val="24"/>
                <w:szCs w:val="20"/>
              </w:rPr>
            </w:pPr>
            <w:r w:rsidRPr="00BD583D">
              <w:rPr>
                <w:sz w:val="24"/>
                <w:szCs w:val="20"/>
              </w:rPr>
              <w:t xml:space="preserve">• Основні випадки чергування [у] – [в], [і] – [й]; уживання прийменника з і його варіантів із, зі (зо) (правила милозвучності). </w:t>
            </w:r>
          </w:p>
          <w:p w14:paraId="3F133B40" w14:textId="77777777" w:rsidR="004A5517" w:rsidRPr="00BD583D" w:rsidRDefault="004A5517" w:rsidP="004A5517">
            <w:pPr>
              <w:ind w:left="184" w:hanging="184"/>
              <w:rPr>
                <w:sz w:val="24"/>
                <w:szCs w:val="20"/>
              </w:rPr>
            </w:pPr>
          </w:p>
          <w:p w14:paraId="0540DD0C" w14:textId="465860F3" w:rsidR="004A5517" w:rsidRPr="00BD583D" w:rsidRDefault="004A5517" w:rsidP="004A5517">
            <w:pPr>
              <w:jc w:val="center"/>
              <w:rPr>
                <w:b/>
                <w:bCs/>
                <w:sz w:val="24"/>
                <w:szCs w:val="20"/>
              </w:rPr>
            </w:pPr>
            <w:r w:rsidRPr="00BD583D">
              <w:rPr>
                <w:b/>
                <w:bCs/>
                <w:sz w:val="24"/>
                <w:szCs w:val="20"/>
              </w:rPr>
              <w:t>ПРОБЛЕМНІ ПИТАННЯ</w:t>
            </w:r>
          </w:p>
          <w:p w14:paraId="63AEE2F6" w14:textId="77777777" w:rsidR="004A5517" w:rsidRPr="00BD583D" w:rsidRDefault="004A5517" w:rsidP="004A5517">
            <w:pPr>
              <w:rPr>
                <w:sz w:val="24"/>
                <w:szCs w:val="20"/>
              </w:rPr>
            </w:pPr>
            <w:r w:rsidRPr="00BD583D">
              <w:rPr>
                <w:sz w:val="24"/>
                <w:szCs w:val="20"/>
              </w:rPr>
              <w:t xml:space="preserve">1. У чому полягає милозвучність української мови? </w:t>
            </w:r>
          </w:p>
          <w:p w14:paraId="5DCDC089" w14:textId="77777777" w:rsidR="004A5517" w:rsidRPr="00BD583D" w:rsidRDefault="004A5517" w:rsidP="004A5517">
            <w:pPr>
              <w:rPr>
                <w:sz w:val="24"/>
                <w:szCs w:val="20"/>
              </w:rPr>
            </w:pPr>
            <w:r w:rsidRPr="00BD583D">
              <w:rPr>
                <w:sz w:val="24"/>
                <w:szCs w:val="20"/>
              </w:rPr>
              <w:t xml:space="preserve">2. Як і коли орфографічний словник стає в пригоді? </w:t>
            </w:r>
          </w:p>
          <w:p w14:paraId="392401C4" w14:textId="77777777" w:rsidR="004A5517" w:rsidRPr="00BD583D" w:rsidRDefault="004A5517" w:rsidP="004A5517">
            <w:pPr>
              <w:rPr>
                <w:sz w:val="24"/>
                <w:szCs w:val="20"/>
              </w:rPr>
            </w:pPr>
            <w:r w:rsidRPr="00BD583D">
              <w:rPr>
                <w:sz w:val="24"/>
                <w:szCs w:val="20"/>
              </w:rPr>
              <w:t xml:space="preserve">3. Які українські слова «порушують» правила милозвучності? </w:t>
            </w:r>
          </w:p>
          <w:p w14:paraId="6D30A8EF" w14:textId="77777777" w:rsidR="004A5517" w:rsidRPr="00BD583D" w:rsidRDefault="004A5517" w:rsidP="004A5517">
            <w:pPr>
              <w:rPr>
                <w:sz w:val="24"/>
                <w:szCs w:val="20"/>
              </w:rPr>
            </w:pPr>
          </w:p>
          <w:p w14:paraId="3A03139A" w14:textId="2313E0C6" w:rsidR="004A5517" w:rsidRPr="00BD583D" w:rsidRDefault="004A5517" w:rsidP="004A5517">
            <w:pPr>
              <w:jc w:val="center"/>
              <w:rPr>
                <w:b/>
                <w:bCs/>
                <w:sz w:val="24"/>
                <w:szCs w:val="20"/>
              </w:rPr>
            </w:pPr>
            <w:r w:rsidRPr="00BD583D">
              <w:rPr>
                <w:b/>
                <w:bCs/>
                <w:sz w:val="24"/>
                <w:szCs w:val="20"/>
              </w:rPr>
              <w:t>МОВЛЕННЄВА ЛІНІЯ</w:t>
            </w:r>
          </w:p>
          <w:p w14:paraId="6CED98F2" w14:textId="7ECDD8CC" w:rsidR="004A5517" w:rsidRPr="00BD583D" w:rsidRDefault="004A5517" w:rsidP="004A5517">
            <w:pPr>
              <w:rPr>
                <w:sz w:val="24"/>
                <w:szCs w:val="20"/>
              </w:rPr>
            </w:pPr>
            <w:r w:rsidRPr="00BD583D">
              <w:rPr>
                <w:sz w:val="24"/>
                <w:szCs w:val="20"/>
              </w:rPr>
              <w:t>• Особливості складання есе.</w:t>
            </w:r>
          </w:p>
        </w:tc>
        <w:tc>
          <w:tcPr>
            <w:tcW w:w="7088" w:type="dxa"/>
          </w:tcPr>
          <w:p w14:paraId="02CD99A7" w14:textId="3419A503" w:rsidR="004A5517" w:rsidRPr="00BD583D" w:rsidRDefault="004A5517" w:rsidP="004A5517">
            <w:pPr>
              <w:jc w:val="center"/>
              <w:rPr>
                <w:b/>
                <w:bCs/>
                <w:sz w:val="24"/>
                <w:szCs w:val="20"/>
              </w:rPr>
            </w:pPr>
            <w:r w:rsidRPr="00BD583D">
              <w:rPr>
                <w:b/>
                <w:bCs/>
                <w:sz w:val="24"/>
                <w:szCs w:val="20"/>
              </w:rPr>
              <w:lastRenderedPageBreak/>
              <w:t>МОВНА ЛІНІЯ</w:t>
            </w:r>
          </w:p>
          <w:p w14:paraId="367B97E8" w14:textId="77777777" w:rsidR="004A5517" w:rsidRPr="00BD583D" w:rsidRDefault="004A5517" w:rsidP="004A5517">
            <w:pPr>
              <w:rPr>
                <w:sz w:val="24"/>
                <w:szCs w:val="20"/>
              </w:rPr>
            </w:pPr>
            <w:r w:rsidRPr="00BD583D">
              <w:rPr>
                <w:sz w:val="24"/>
                <w:szCs w:val="20"/>
              </w:rPr>
              <w:t xml:space="preserve">• Записування слова фонетичною транскрипцією. </w:t>
            </w:r>
          </w:p>
          <w:p w14:paraId="3FA4E608" w14:textId="77777777" w:rsidR="004A5517" w:rsidRPr="00BD583D" w:rsidRDefault="004A5517" w:rsidP="004A5517">
            <w:pPr>
              <w:rPr>
                <w:sz w:val="24"/>
                <w:szCs w:val="20"/>
              </w:rPr>
            </w:pPr>
            <w:r w:rsidRPr="00BD583D">
              <w:rPr>
                <w:sz w:val="24"/>
                <w:szCs w:val="20"/>
              </w:rPr>
              <w:t xml:space="preserve">• Розпізнавання в словах явищ уподібнення звуків, спрощення, чергування звуків. </w:t>
            </w:r>
          </w:p>
          <w:p w14:paraId="371F0C75" w14:textId="2C687D8A" w:rsidR="004A5517" w:rsidRPr="00BD583D" w:rsidRDefault="004A5517" w:rsidP="004A5517">
            <w:pPr>
              <w:rPr>
                <w:sz w:val="24"/>
                <w:szCs w:val="20"/>
              </w:rPr>
            </w:pPr>
            <w:r w:rsidRPr="00BD583D">
              <w:rPr>
                <w:sz w:val="24"/>
                <w:szCs w:val="20"/>
              </w:rPr>
              <w:t xml:space="preserve">• Лінгвістичне </w:t>
            </w:r>
            <w:proofErr w:type="spellStart"/>
            <w:r w:rsidRPr="00BD583D">
              <w:rPr>
                <w:sz w:val="24"/>
                <w:szCs w:val="20"/>
              </w:rPr>
              <w:t>мінідослідження</w:t>
            </w:r>
            <w:proofErr w:type="spellEnd"/>
            <w:r w:rsidRPr="00BD583D">
              <w:rPr>
                <w:sz w:val="24"/>
                <w:szCs w:val="20"/>
              </w:rPr>
              <w:t xml:space="preserve">. </w:t>
            </w:r>
          </w:p>
          <w:p w14:paraId="0D485EC6" w14:textId="77777777" w:rsidR="004A5517" w:rsidRPr="00BD583D" w:rsidRDefault="004A5517" w:rsidP="004A5517">
            <w:pPr>
              <w:rPr>
                <w:sz w:val="24"/>
                <w:szCs w:val="20"/>
              </w:rPr>
            </w:pPr>
            <w:r w:rsidRPr="00BD583D">
              <w:rPr>
                <w:sz w:val="24"/>
                <w:szCs w:val="20"/>
              </w:rPr>
              <w:t xml:space="preserve">• Добирання слів з уподібненням звуків, спрощенням, чергуванням звуків. </w:t>
            </w:r>
          </w:p>
          <w:p w14:paraId="2044F820" w14:textId="408D7182" w:rsidR="004A5517" w:rsidRPr="00BD583D" w:rsidRDefault="004A5517" w:rsidP="004A5517">
            <w:pPr>
              <w:rPr>
                <w:sz w:val="24"/>
                <w:szCs w:val="20"/>
              </w:rPr>
            </w:pPr>
            <w:r w:rsidRPr="00BD583D">
              <w:rPr>
                <w:sz w:val="24"/>
                <w:szCs w:val="20"/>
              </w:rPr>
              <w:t xml:space="preserve">• Орфоепічний тренінг (удосконалення вимови звуків відповідно до правил орфоепії). </w:t>
            </w:r>
          </w:p>
          <w:p w14:paraId="53144BA6" w14:textId="77777777" w:rsidR="004A5517" w:rsidRPr="00BD583D" w:rsidRDefault="004A5517" w:rsidP="004A5517">
            <w:pPr>
              <w:rPr>
                <w:sz w:val="24"/>
                <w:szCs w:val="20"/>
              </w:rPr>
            </w:pPr>
            <w:r w:rsidRPr="00BD583D">
              <w:rPr>
                <w:sz w:val="24"/>
                <w:szCs w:val="20"/>
              </w:rPr>
              <w:t xml:space="preserve">• Читання слів уголос із дотриманням норм орфоепії. </w:t>
            </w:r>
          </w:p>
          <w:p w14:paraId="403D293F" w14:textId="77777777" w:rsidR="004A5517" w:rsidRPr="00BD583D" w:rsidRDefault="004A5517" w:rsidP="004A5517">
            <w:pPr>
              <w:rPr>
                <w:sz w:val="24"/>
                <w:szCs w:val="20"/>
              </w:rPr>
            </w:pPr>
            <w:r w:rsidRPr="00BD583D">
              <w:rPr>
                <w:sz w:val="24"/>
                <w:szCs w:val="20"/>
              </w:rPr>
              <w:t xml:space="preserve">• Визначення в слові орфограм, обґрунтування написання слів, записування правильно слів з вивченими орфограмами. </w:t>
            </w:r>
          </w:p>
          <w:p w14:paraId="6FC70165" w14:textId="77777777" w:rsidR="004A5517" w:rsidRPr="00BD583D" w:rsidRDefault="004A5517" w:rsidP="004A5517">
            <w:pPr>
              <w:rPr>
                <w:sz w:val="24"/>
                <w:szCs w:val="20"/>
              </w:rPr>
            </w:pPr>
            <w:r w:rsidRPr="00BD583D">
              <w:rPr>
                <w:sz w:val="24"/>
                <w:szCs w:val="20"/>
              </w:rPr>
              <w:t xml:space="preserve">• Вибір прийменника, сполучника з дотриманням правил милозвучності. </w:t>
            </w:r>
          </w:p>
          <w:p w14:paraId="67AC7D74" w14:textId="77777777" w:rsidR="004A5517" w:rsidRPr="00BD583D" w:rsidRDefault="004A5517" w:rsidP="004A5517">
            <w:pPr>
              <w:rPr>
                <w:sz w:val="24"/>
                <w:szCs w:val="20"/>
              </w:rPr>
            </w:pPr>
            <w:r w:rsidRPr="00BD583D">
              <w:rPr>
                <w:sz w:val="24"/>
                <w:szCs w:val="20"/>
              </w:rPr>
              <w:t xml:space="preserve">• Виявлення і виправлення орфоепічних помилок (з коментуванням і без). </w:t>
            </w:r>
          </w:p>
          <w:p w14:paraId="78418DD4" w14:textId="77777777" w:rsidR="004A5517" w:rsidRPr="00BD583D" w:rsidRDefault="004A5517" w:rsidP="004A5517">
            <w:pPr>
              <w:rPr>
                <w:sz w:val="24"/>
                <w:szCs w:val="20"/>
              </w:rPr>
            </w:pPr>
            <w:r w:rsidRPr="00BD583D">
              <w:rPr>
                <w:sz w:val="24"/>
                <w:szCs w:val="20"/>
              </w:rPr>
              <w:t xml:space="preserve">• Розв’язання ситуаційних завдань, пов’язаних з уживанням слів. </w:t>
            </w:r>
          </w:p>
          <w:p w14:paraId="22D6FFB7" w14:textId="77777777" w:rsidR="004A5517" w:rsidRPr="00BD583D" w:rsidRDefault="004A5517" w:rsidP="004A5517">
            <w:pPr>
              <w:rPr>
                <w:sz w:val="24"/>
                <w:szCs w:val="20"/>
              </w:rPr>
            </w:pPr>
            <w:r w:rsidRPr="00BD583D">
              <w:rPr>
                <w:sz w:val="24"/>
                <w:szCs w:val="20"/>
              </w:rPr>
              <w:t xml:space="preserve">• Робота з орфографічним словником. </w:t>
            </w:r>
          </w:p>
          <w:p w14:paraId="447596E8" w14:textId="77777777" w:rsidR="004A5517" w:rsidRPr="00BD583D" w:rsidRDefault="004A5517" w:rsidP="004A5517">
            <w:pPr>
              <w:rPr>
                <w:sz w:val="24"/>
                <w:szCs w:val="20"/>
              </w:rPr>
            </w:pPr>
            <w:r w:rsidRPr="00BD583D">
              <w:rPr>
                <w:sz w:val="24"/>
                <w:szCs w:val="20"/>
              </w:rPr>
              <w:t xml:space="preserve">• Ігри зі словами (вікторини). </w:t>
            </w:r>
          </w:p>
          <w:p w14:paraId="081BF4D7" w14:textId="77777777" w:rsidR="004A5517" w:rsidRPr="00BD583D" w:rsidRDefault="004A5517" w:rsidP="004A5517">
            <w:pPr>
              <w:rPr>
                <w:sz w:val="24"/>
                <w:szCs w:val="20"/>
              </w:rPr>
            </w:pPr>
          </w:p>
          <w:p w14:paraId="340B062E" w14:textId="77777777" w:rsidR="004A5517" w:rsidRPr="00BD583D" w:rsidRDefault="004A5517" w:rsidP="004A5517">
            <w:pPr>
              <w:jc w:val="center"/>
              <w:rPr>
                <w:b/>
                <w:bCs/>
                <w:sz w:val="24"/>
                <w:szCs w:val="20"/>
              </w:rPr>
            </w:pPr>
            <w:r w:rsidRPr="00BD583D">
              <w:rPr>
                <w:b/>
                <w:bCs/>
                <w:sz w:val="24"/>
                <w:szCs w:val="20"/>
              </w:rPr>
              <w:t>МОВЛЕННЄВА ЛІНІЯ</w:t>
            </w:r>
          </w:p>
          <w:p w14:paraId="43A2F67D" w14:textId="77777777" w:rsidR="004A5517" w:rsidRPr="00BD583D" w:rsidRDefault="004A5517" w:rsidP="004A5517">
            <w:pPr>
              <w:numPr>
                <w:ilvl w:val="0"/>
                <w:numId w:val="7"/>
              </w:numPr>
              <w:ind w:left="180" w:hanging="180"/>
              <w:rPr>
                <w:sz w:val="24"/>
                <w:szCs w:val="20"/>
              </w:rPr>
            </w:pPr>
            <w:r w:rsidRPr="00BD583D">
              <w:rPr>
                <w:sz w:val="24"/>
                <w:szCs w:val="20"/>
              </w:rPr>
              <w:t xml:space="preserve">Виразне читання текстів уголос із дотриманням правил </w:t>
            </w:r>
            <w:proofErr w:type="spellStart"/>
            <w:r w:rsidRPr="00BD583D">
              <w:rPr>
                <w:sz w:val="24"/>
                <w:szCs w:val="20"/>
              </w:rPr>
              <w:t>орфоепії</w:t>
            </w:r>
            <w:proofErr w:type="spellEnd"/>
            <w:r w:rsidRPr="00BD583D">
              <w:rPr>
                <w:sz w:val="24"/>
                <w:szCs w:val="20"/>
              </w:rPr>
              <w:t>.</w:t>
            </w:r>
          </w:p>
          <w:p w14:paraId="5DD6F92B" w14:textId="77777777" w:rsidR="004A5517" w:rsidRPr="00BD583D" w:rsidRDefault="004A5517" w:rsidP="004A5517">
            <w:pPr>
              <w:numPr>
                <w:ilvl w:val="0"/>
                <w:numId w:val="7"/>
              </w:numPr>
              <w:ind w:left="180" w:hanging="180"/>
              <w:rPr>
                <w:sz w:val="24"/>
                <w:szCs w:val="20"/>
              </w:rPr>
            </w:pPr>
            <w:r w:rsidRPr="00BD583D">
              <w:rPr>
                <w:sz w:val="24"/>
                <w:szCs w:val="20"/>
              </w:rPr>
              <w:t>Аналізування, оцінювання, інтерпретація тексту.</w:t>
            </w:r>
          </w:p>
          <w:p w14:paraId="1B21C5B5" w14:textId="77777777" w:rsidR="004A5517" w:rsidRPr="00BD583D" w:rsidRDefault="004A5517" w:rsidP="004A5517">
            <w:pPr>
              <w:numPr>
                <w:ilvl w:val="0"/>
                <w:numId w:val="7"/>
              </w:numPr>
              <w:ind w:left="180" w:hanging="180"/>
              <w:rPr>
                <w:sz w:val="24"/>
                <w:szCs w:val="20"/>
              </w:rPr>
            </w:pPr>
            <w:r w:rsidRPr="00BD583D">
              <w:rPr>
                <w:sz w:val="24"/>
                <w:szCs w:val="20"/>
              </w:rPr>
              <w:lastRenderedPageBreak/>
              <w:t>Відповіді на запитання за змістом прочитаного чи почутого.</w:t>
            </w:r>
          </w:p>
          <w:p w14:paraId="79AA777C" w14:textId="77777777" w:rsidR="004A5517" w:rsidRPr="00BD583D" w:rsidRDefault="004A5517" w:rsidP="004A5517">
            <w:pPr>
              <w:numPr>
                <w:ilvl w:val="0"/>
                <w:numId w:val="7"/>
              </w:numPr>
              <w:ind w:left="180" w:hanging="180"/>
              <w:rPr>
                <w:sz w:val="24"/>
                <w:szCs w:val="20"/>
              </w:rPr>
            </w:pPr>
            <w:r w:rsidRPr="00BD583D">
              <w:rPr>
                <w:sz w:val="24"/>
                <w:szCs w:val="20"/>
              </w:rPr>
              <w:t xml:space="preserve">Виявлення та аналіз орфоепічних помилок (зокрема у вимові дзвінких) у своєму мовленні та мовленні інших </w:t>
            </w:r>
            <w:proofErr w:type="spellStart"/>
            <w:r w:rsidRPr="00BD583D">
              <w:rPr>
                <w:sz w:val="24"/>
                <w:szCs w:val="20"/>
              </w:rPr>
              <w:t>людей</w:t>
            </w:r>
            <w:proofErr w:type="spellEnd"/>
            <w:r w:rsidRPr="00BD583D">
              <w:rPr>
                <w:sz w:val="24"/>
                <w:szCs w:val="20"/>
              </w:rPr>
              <w:t xml:space="preserve">. </w:t>
            </w:r>
          </w:p>
          <w:p w14:paraId="1BB6BBDF" w14:textId="77777777" w:rsidR="004A5517" w:rsidRPr="00BD583D" w:rsidRDefault="004A5517" w:rsidP="004A5517">
            <w:pPr>
              <w:numPr>
                <w:ilvl w:val="0"/>
                <w:numId w:val="7"/>
              </w:numPr>
              <w:ind w:left="180" w:hanging="180"/>
              <w:rPr>
                <w:sz w:val="24"/>
                <w:szCs w:val="20"/>
              </w:rPr>
            </w:pPr>
            <w:r w:rsidRPr="00BD583D">
              <w:rPr>
                <w:sz w:val="24"/>
                <w:szCs w:val="20"/>
              </w:rPr>
              <w:t>Складання речень з опорними словами та певного змісту.</w:t>
            </w:r>
          </w:p>
          <w:p w14:paraId="4C521C2C" w14:textId="77777777" w:rsidR="004A5517" w:rsidRPr="00BD583D" w:rsidRDefault="004A5517" w:rsidP="004A5517">
            <w:pPr>
              <w:numPr>
                <w:ilvl w:val="0"/>
                <w:numId w:val="7"/>
              </w:numPr>
              <w:ind w:left="180" w:hanging="180"/>
              <w:rPr>
                <w:sz w:val="24"/>
                <w:szCs w:val="20"/>
              </w:rPr>
            </w:pPr>
            <w:r w:rsidRPr="00BD583D">
              <w:rPr>
                <w:sz w:val="24"/>
                <w:szCs w:val="20"/>
              </w:rPr>
              <w:t xml:space="preserve">Складання усного висловлення, пов’язаного з конкретною життєвою ситуацією. </w:t>
            </w:r>
          </w:p>
          <w:p w14:paraId="050FACBD" w14:textId="77777777" w:rsidR="004A5517" w:rsidRPr="00BD583D" w:rsidRDefault="004A5517" w:rsidP="004A5517">
            <w:pPr>
              <w:numPr>
                <w:ilvl w:val="0"/>
                <w:numId w:val="7"/>
              </w:numPr>
              <w:ind w:left="180" w:hanging="180"/>
              <w:rPr>
                <w:sz w:val="24"/>
                <w:szCs w:val="20"/>
              </w:rPr>
            </w:pPr>
            <w:r w:rsidRPr="00BD583D">
              <w:rPr>
                <w:sz w:val="24"/>
                <w:szCs w:val="20"/>
              </w:rPr>
              <w:t>Обмін думками на теми, пов’язані із ціннісними орієнтирами.</w:t>
            </w:r>
          </w:p>
          <w:p w14:paraId="45627F97" w14:textId="77777777" w:rsidR="004A5517" w:rsidRPr="00BD583D" w:rsidRDefault="004A5517" w:rsidP="004A5517">
            <w:pPr>
              <w:numPr>
                <w:ilvl w:val="0"/>
                <w:numId w:val="7"/>
              </w:numPr>
              <w:ind w:left="180" w:hanging="180"/>
              <w:rPr>
                <w:sz w:val="24"/>
                <w:szCs w:val="20"/>
              </w:rPr>
            </w:pPr>
            <w:r w:rsidRPr="00BD583D">
              <w:rPr>
                <w:sz w:val="24"/>
                <w:szCs w:val="20"/>
              </w:rPr>
              <w:t>Висловлення міркувань щодо проблемних питань, пов’язаних з мовними явищами.</w:t>
            </w:r>
          </w:p>
          <w:p w14:paraId="6EC58EC8" w14:textId="77777777" w:rsidR="004A5517" w:rsidRPr="00BD583D" w:rsidRDefault="004A5517" w:rsidP="004A5517">
            <w:pPr>
              <w:numPr>
                <w:ilvl w:val="0"/>
                <w:numId w:val="7"/>
              </w:numPr>
              <w:ind w:left="180" w:hanging="180"/>
              <w:rPr>
                <w:sz w:val="24"/>
                <w:szCs w:val="20"/>
              </w:rPr>
            </w:pPr>
            <w:r w:rsidRPr="00BD583D">
              <w:rPr>
                <w:sz w:val="24"/>
                <w:szCs w:val="20"/>
              </w:rPr>
              <w:t xml:space="preserve">Складання висловлення про дружбу чи людські чесноти з використанням слів, у яких відбувається спрощення (наприклад, </w:t>
            </w:r>
            <w:proofErr w:type="spellStart"/>
            <w:r w:rsidRPr="00BD583D">
              <w:rPr>
                <w:i/>
                <w:iCs/>
                <w:sz w:val="24"/>
                <w:szCs w:val="20"/>
              </w:rPr>
              <w:t>щасливий</w:t>
            </w:r>
            <w:proofErr w:type="spellEnd"/>
            <w:r w:rsidRPr="00BD583D">
              <w:rPr>
                <w:i/>
                <w:iCs/>
                <w:sz w:val="24"/>
                <w:szCs w:val="20"/>
              </w:rPr>
              <w:t xml:space="preserve">, </w:t>
            </w:r>
            <w:proofErr w:type="spellStart"/>
            <w:r w:rsidRPr="00BD583D">
              <w:rPr>
                <w:i/>
                <w:iCs/>
                <w:sz w:val="24"/>
                <w:szCs w:val="20"/>
              </w:rPr>
              <w:t>чесний</w:t>
            </w:r>
            <w:proofErr w:type="spellEnd"/>
            <w:r w:rsidRPr="00BD583D">
              <w:rPr>
                <w:i/>
                <w:iCs/>
                <w:sz w:val="24"/>
                <w:szCs w:val="20"/>
              </w:rPr>
              <w:t xml:space="preserve">, </w:t>
            </w:r>
            <w:proofErr w:type="spellStart"/>
            <w:r w:rsidRPr="00BD583D">
              <w:rPr>
                <w:i/>
                <w:iCs/>
                <w:sz w:val="24"/>
                <w:szCs w:val="20"/>
              </w:rPr>
              <w:t>совісний</w:t>
            </w:r>
            <w:proofErr w:type="spellEnd"/>
            <w:r w:rsidRPr="00BD583D">
              <w:rPr>
                <w:i/>
                <w:iCs/>
                <w:sz w:val="24"/>
                <w:szCs w:val="20"/>
              </w:rPr>
              <w:t xml:space="preserve">, </w:t>
            </w:r>
            <w:proofErr w:type="spellStart"/>
            <w:r w:rsidRPr="00BD583D">
              <w:rPr>
                <w:i/>
                <w:iCs/>
                <w:sz w:val="24"/>
                <w:szCs w:val="20"/>
              </w:rPr>
              <w:t>безкорисливий</w:t>
            </w:r>
            <w:proofErr w:type="spellEnd"/>
            <w:r w:rsidRPr="00BD583D">
              <w:rPr>
                <w:i/>
                <w:iCs/>
                <w:sz w:val="24"/>
                <w:szCs w:val="20"/>
              </w:rPr>
              <w:t xml:space="preserve">, </w:t>
            </w:r>
            <w:proofErr w:type="spellStart"/>
            <w:r w:rsidRPr="00BD583D">
              <w:rPr>
                <w:i/>
                <w:iCs/>
                <w:sz w:val="24"/>
                <w:szCs w:val="20"/>
              </w:rPr>
              <w:t>заздрісний</w:t>
            </w:r>
            <w:proofErr w:type="spellEnd"/>
            <w:r w:rsidRPr="00BD583D">
              <w:rPr>
                <w:i/>
                <w:iCs/>
                <w:sz w:val="24"/>
                <w:szCs w:val="20"/>
              </w:rPr>
              <w:t xml:space="preserve">, </w:t>
            </w:r>
            <w:proofErr w:type="spellStart"/>
            <w:r w:rsidRPr="00BD583D">
              <w:rPr>
                <w:i/>
                <w:iCs/>
                <w:sz w:val="24"/>
                <w:szCs w:val="20"/>
              </w:rPr>
              <w:t>улесливий</w:t>
            </w:r>
            <w:proofErr w:type="spellEnd"/>
            <w:r w:rsidRPr="00BD583D">
              <w:rPr>
                <w:sz w:val="24"/>
                <w:szCs w:val="20"/>
              </w:rPr>
              <w:t>).</w:t>
            </w:r>
          </w:p>
          <w:p w14:paraId="2C038113" w14:textId="77777777" w:rsidR="004A5517" w:rsidRPr="00BD583D" w:rsidRDefault="004A5517" w:rsidP="004A5517">
            <w:pPr>
              <w:numPr>
                <w:ilvl w:val="0"/>
                <w:numId w:val="7"/>
              </w:numPr>
              <w:ind w:left="180" w:hanging="180"/>
              <w:rPr>
                <w:sz w:val="24"/>
                <w:szCs w:val="20"/>
              </w:rPr>
            </w:pPr>
            <w:r w:rsidRPr="00BD583D">
              <w:rPr>
                <w:sz w:val="24"/>
                <w:szCs w:val="20"/>
              </w:rPr>
              <w:t xml:space="preserve">Складання усного повідомлення про </w:t>
            </w:r>
            <w:proofErr w:type="spellStart"/>
            <w:r w:rsidRPr="00BD583D">
              <w:rPr>
                <w:sz w:val="24"/>
                <w:szCs w:val="20"/>
              </w:rPr>
              <w:t>рослини-</w:t>
            </w:r>
            <w:proofErr w:type="spellEnd"/>
            <w:r w:rsidRPr="00BD583D">
              <w:rPr>
                <w:sz w:val="24"/>
                <w:szCs w:val="20"/>
              </w:rPr>
              <w:t xml:space="preserve"> символи </w:t>
            </w:r>
            <w:proofErr w:type="spellStart"/>
            <w:r w:rsidRPr="00BD583D">
              <w:rPr>
                <w:sz w:val="24"/>
                <w:szCs w:val="20"/>
              </w:rPr>
              <w:t>українського</w:t>
            </w:r>
            <w:proofErr w:type="spellEnd"/>
            <w:r w:rsidRPr="00BD583D">
              <w:rPr>
                <w:sz w:val="24"/>
                <w:szCs w:val="20"/>
              </w:rPr>
              <w:t xml:space="preserve"> народу з дотриманням правил уживання </w:t>
            </w:r>
            <w:r w:rsidRPr="00BD583D">
              <w:rPr>
                <w:i/>
                <w:iCs/>
                <w:sz w:val="24"/>
                <w:szCs w:val="20"/>
              </w:rPr>
              <w:t xml:space="preserve">у – в, і – й </w:t>
            </w:r>
            <w:r w:rsidRPr="00BD583D">
              <w:rPr>
                <w:sz w:val="24"/>
                <w:szCs w:val="20"/>
              </w:rPr>
              <w:t>(з обґрунтуванням свого вибору).</w:t>
            </w:r>
          </w:p>
          <w:p w14:paraId="1D7B7778" w14:textId="77777777" w:rsidR="004A5517" w:rsidRPr="00BD583D" w:rsidRDefault="004A5517" w:rsidP="004A5517">
            <w:pPr>
              <w:numPr>
                <w:ilvl w:val="0"/>
                <w:numId w:val="7"/>
              </w:numPr>
              <w:ind w:left="180" w:hanging="180"/>
              <w:rPr>
                <w:sz w:val="24"/>
                <w:szCs w:val="20"/>
              </w:rPr>
            </w:pPr>
            <w:r w:rsidRPr="00BD583D">
              <w:rPr>
                <w:sz w:val="24"/>
                <w:szCs w:val="20"/>
              </w:rPr>
              <w:t xml:space="preserve">Укладання пам’ятки щодо дотримання </w:t>
            </w:r>
            <w:proofErr w:type="spellStart"/>
            <w:r w:rsidRPr="00BD583D">
              <w:rPr>
                <w:sz w:val="24"/>
                <w:szCs w:val="20"/>
              </w:rPr>
              <w:t>найпоширеніших</w:t>
            </w:r>
            <w:proofErr w:type="spellEnd"/>
            <w:r w:rsidRPr="00BD583D">
              <w:rPr>
                <w:sz w:val="24"/>
                <w:szCs w:val="20"/>
              </w:rPr>
              <w:t xml:space="preserve"> чергувань приголосних звуків.</w:t>
            </w:r>
          </w:p>
          <w:p w14:paraId="13D77B79" w14:textId="77777777" w:rsidR="004A5517" w:rsidRPr="00BD583D" w:rsidRDefault="004A5517" w:rsidP="004A5517">
            <w:pPr>
              <w:numPr>
                <w:ilvl w:val="0"/>
                <w:numId w:val="7"/>
              </w:numPr>
              <w:ind w:left="180" w:hanging="180"/>
              <w:rPr>
                <w:sz w:val="24"/>
                <w:szCs w:val="20"/>
              </w:rPr>
            </w:pPr>
            <w:r w:rsidRPr="00BD583D">
              <w:rPr>
                <w:sz w:val="24"/>
                <w:szCs w:val="20"/>
              </w:rPr>
              <w:t xml:space="preserve">Записування </w:t>
            </w:r>
            <w:proofErr w:type="spellStart"/>
            <w:r w:rsidRPr="00BD583D">
              <w:rPr>
                <w:sz w:val="24"/>
                <w:szCs w:val="20"/>
              </w:rPr>
              <w:t>аудіоповідомлення</w:t>
            </w:r>
            <w:proofErr w:type="spellEnd"/>
            <w:r w:rsidRPr="00BD583D">
              <w:rPr>
                <w:sz w:val="24"/>
                <w:szCs w:val="20"/>
              </w:rPr>
              <w:t xml:space="preserve"> для </w:t>
            </w:r>
            <w:proofErr w:type="spellStart"/>
            <w:r w:rsidRPr="00BD583D">
              <w:rPr>
                <w:sz w:val="24"/>
                <w:szCs w:val="20"/>
              </w:rPr>
              <w:t>соцмереж</w:t>
            </w:r>
            <w:proofErr w:type="spellEnd"/>
            <w:r w:rsidRPr="00BD583D">
              <w:rPr>
                <w:sz w:val="24"/>
                <w:szCs w:val="20"/>
              </w:rPr>
              <w:t xml:space="preserve"> зі зразками </w:t>
            </w:r>
            <w:proofErr w:type="spellStart"/>
            <w:r w:rsidRPr="00BD583D">
              <w:rPr>
                <w:sz w:val="24"/>
                <w:szCs w:val="20"/>
              </w:rPr>
              <w:t>правильної</w:t>
            </w:r>
            <w:proofErr w:type="spellEnd"/>
            <w:r w:rsidRPr="00BD583D">
              <w:rPr>
                <w:sz w:val="24"/>
                <w:szCs w:val="20"/>
              </w:rPr>
              <w:t xml:space="preserve"> вимови.</w:t>
            </w:r>
          </w:p>
          <w:p w14:paraId="04F78575" w14:textId="77777777" w:rsidR="004A5517" w:rsidRPr="00BD583D" w:rsidRDefault="004A5517" w:rsidP="004A5517">
            <w:pPr>
              <w:numPr>
                <w:ilvl w:val="0"/>
                <w:numId w:val="7"/>
              </w:numPr>
              <w:ind w:left="180" w:hanging="180"/>
              <w:rPr>
                <w:sz w:val="24"/>
                <w:szCs w:val="20"/>
              </w:rPr>
            </w:pPr>
            <w:r w:rsidRPr="00BD583D">
              <w:rPr>
                <w:sz w:val="24"/>
                <w:szCs w:val="20"/>
              </w:rPr>
              <w:t xml:space="preserve">Виконання </w:t>
            </w:r>
            <w:proofErr w:type="spellStart"/>
            <w:r w:rsidRPr="00BD583D">
              <w:rPr>
                <w:sz w:val="24"/>
                <w:szCs w:val="20"/>
              </w:rPr>
              <w:t>проєкту</w:t>
            </w:r>
            <w:proofErr w:type="spellEnd"/>
            <w:r w:rsidRPr="00BD583D">
              <w:rPr>
                <w:sz w:val="24"/>
                <w:szCs w:val="20"/>
              </w:rPr>
              <w:t xml:space="preserve"> (наприклад, підготовка й проведення </w:t>
            </w:r>
            <w:proofErr w:type="spellStart"/>
            <w:r w:rsidRPr="00BD583D">
              <w:rPr>
                <w:sz w:val="24"/>
                <w:szCs w:val="20"/>
              </w:rPr>
              <w:t>мовознавчої</w:t>
            </w:r>
            <w:proofErr w:type="spellEnd"/>
            <w:r w:rsidRPr="00BD583D">
              <w:rPr>
                <w:sz w:val="24"/>
                <w:szCs w:val="20"/>
              </w:rPr>
              <w:t xml:space="preserve"> вікторини на тему </w:t>
            </w:r>
            <w:r w:rsidRPr="00BD583D">
              <w:rPr>
                <w:i/>
                <w:iCs/>
                <w:sz w:val="24"/>
                <w:szCs w:val="20"/>
              </w:rPr>
              <w:t>«Фонетика. Орфоепія» чи «Наголос у повсякденному житті»</w:t>
            </w:r>
            <w:r w:rsidRPr="00BD583D">
              <w:rPr>
                <w:sz w:val="24"/>
                <w:szCs w:val="20"/>
              </w:rPr>
              <w:t>).</w:t>
            </w:r>
          </w:p>
          <w:p w14:paraId="2EBF53A4" w14:textId="77777777" w:rsidR="004A5517" w:rsidRPr="00BD583D" w:rsidRDefault="004A5517" w:rsidP="004A5517">
            <w:pPr>
              <w:rPr>
                <w:sz w:val="24"/>
                <w:szCs w:val="20"/>
              </w:rPr>
            </w:pPr>
          </w:p>
          <w:p w14:paraId="4C2062DC" w14:textId="117D65FF" w:rsidR="004A5517" w:rsidRPr="00BD583D" w:rsidRDefault="004A5517" w:rsidP="004A5517">
            <w:pPr>
              <w:jc w:val="center"/>
              <w:rPr>
                <w:b/>
                <w:bCs/>
                <w:sz w:val="24"/>
                <w:szCs w:val="20"/>
              </w:rPr>
            </w:pPr>
            <w:r w:rsidRPr="00BD583D">
              <w:rPr>
                <w:b/>
                <w:bCs/>
                <w:sz w:val="24"/>
                <w:szCs w:val="20"/>
              </w:rPr>
              <w:t>Урок розвитку мовлення</w:t>
            </w:r>
          </w:p>
          <w:p w14:paraId="72117718" w14:textId="469E90A8" w:rsidR="004A5517" w:rsidRPr="00BD583D" w:rsidRDefault="004A5517" w:rsidP="004A5517">
            <w:pPr>
              <w:rPr>
                <w:sz w:val="24"/>
                <w:szCs w:val="20"/>
              </w:rPr>
            </w:pPr>
            <w:r w:rsidRPr="00BD583D">
              <w:rPr>
                <w:sz w:val="24"/>
                <w:szCs w:val="20"/>
              </w:rPr>
              <w:t>Написання есе про красу й милозвучність української мови (про транспорт майбутнього, воду в природі тощо). Редагування есе.</w:t>
            </w:r>
          </w:p>
        </w:tc>
        <w:tc>
          <w:tcPr>
            <w:tcW w:w="602" w:type="dxa"/>
          </w:tcPr>
          <w:p w14:paraId="77151F12" w14:textId="77777777" w:rsidR="004A5517" w:rsidRPr="00BD583D" w:rsidRDefault="004A5517" w:rsidP="004A5517">
            <w:pPr>
              <w:jc w:val="center"/>
              <w:rPr>
                <w:b/>
                <w:bCs/>
                <w:sz w:val="24"/>
                <w:szCs w:val="20"/>
              </w:rPr>
            </w:pPr>
          </w:p>
          <w:p w14:paraId="7AD8A1C1" w14:textId="77777777" w:rsidR="00504EA4" w:rsidRPr="00BD583D" w:rsidRDefault="00504EA4" w:rsidP="004A5517">
            <w:pPr>
              <w:jc w:val="center"/>
              <w:rPr>
                <w:b/>
                <w:bCs/>
                <w:sz w:val="24"/>
                <w:szCs w:val="20"/>
              </w:rPr>
            </w:pPr>
          </w:p>
          <w:p w14:paraId="310AAE1E" w14:textId="77777777" w:rsidR="00504EA4" w:rsidRPr="00BD583D" w:rsidRDefault="00504EA4" w:rsidP="004A5517">
            <w:pPr>
              <w:jc w:val="center"/>
              <w:rPr>
                <w:b/>
                <w:bCs/>
                <w:sz w:val="24"/>
                <w:szCs w:val="20"/>
              </w:rPr>
            </w:pPr>
          </w:p>
          <w:p w14:paraId="3A13D22F" w14:textId="77777777" w:rsidR="00504EA4" w:rsidRPr="00BD583D" w:rsidRDefault="00504EA4" w:rsidP="004A5517">
            <w:pPr>
              <w:jc w:val="center"/>
              <w:rPr>
                <w:b/>
                <w:bCs/>
                <w:sz w:val="24"/>
                <w:szCs w:val="20"/>
              </w:rPr>
            </w:pPr>
          </w:p>
          <w:p w14:paraId="50208111" w14:textId="77777777" w:rsidR="00504EA4" w:rsidRPr="00BD583D" w:rsidRDefault="00504EA4" w:rsidP="004A5517">
            <w:pPr>
              <w:jc w:val="center"/>
              <w:rPr>
                <w:b/>
                <w:bCs/>
                <w:sz w:val="24"/>
                <w:szCs w:val="20"/>
              </w:rPr>
            </w:pPr>
          </w:p>
          <w:p w14:paraId="64125984" w14:textId="77777777" w:rsidR="00504EA4" w:rsidRPr="00BD583D" w:rsidRDefault="00504EA4" w:rsidP="004A5517">
            <w:pPr>
              <w:jc w:val="center"/>
              <w:rPr>
                <w:b/>
                <w:bCs/>
                <w:sz w:val="24"/>
                <w:szCs w:val="20"/>
              </w:rPr>
            </w:pPr>
          </w:p>
          <w:p w14:paraId="54840A59" w14:textId="77777777" w:rsidR="00504EA4" w:rsidRPr="00BD583D" w:rsidRDefault="00504EA4" w:rsidP="004A5517">
            <w:pPr>
              <w:jc w:val="center"/>
              <w:rPr>
                <w:b/>
                <w:bCs/>
                <w:sz w:val="24"/>
                <w:szCs w:val="20"/>
              </w:rPr>
            </w:pPr>
          </w:p>
          <w:p w14:paraId="22AB0055" w14:textId="77777777" w:rsidR="00504EA4" w:rsidRPr="00BD583D" w:rsidRDefault="00504EA4" w:rsidP="004A5517">
            <w:pPr>
              <w:jc w:val="center"/>
              <w:rPr>
                <w:b/>
                <w:bCs/>
                <w:sz w:val="24"/>
                <w:szCs w:val="20"/>
              </w:rPr>
            </w:pPr>
          </w:p>
          <w:p w14:paraId="34320297" w14:textId="77777777" w:rsidR="00504EA4" w:rsidRPr="00BD583D" w:rsidRDefault="00504EA4" w:rsidP="004A5517">
            <w:pPr>
              <w:jc w:val="center"/>
              <w:rPr>
                <w:b/>
                <w:bCs/>
                <w:sz w:val="24"/>
                <w:szCs w:val="20"/>
              </w:rPr>
            </w:pPr>
          </w:p>
          <w:p w14:paraId="1DC23AE9" w14:textId="77777777" w:rsidR="00504EA4" w:rsidRPr="00BD583D" w:rsidRDefault="00504EA4" w:rsidP="004A5517">
            <w:pPr>
              <w:jc w:val="center"/>
              <w:rPr>
                <w:b/>
                <w:bCs/>
                <w:sz w:val="24"/>
                <w:szCs w:val="20"/>
              </w:rPr>
            </w:pPr>
          </w:p>
          <w:p w14:paraId="176DCC8E" w14:textId="77777777" w:rsidR="00504EA4" w:rsidRPr="00BD583D" w:rsidRDefault="00504EA4" w:rsidP="004A5517">
            <w:pPr>
              <w:jc w:val="center"/>
              <w:rPr>
                <w:b/>
                <w:bCs/>
                <w:sz w:val="24"/>
                <w:szCs w:val="20"/>
              </w:rPr>
            </w:pPr>
          </w:p>
          <w:p w14:paraId="2AE7CD92" w14:textId="77777777" w:rsidR="00504EA4" w:rsidRPr="00BD583D" w:rsidRDefault="00504EA4" w:rsidP="004A5517">
            <w:pPr>
              <w:jc w:val="center"/>
              <w:rPr>
                <w:b/>
                <w:bCs/>
                <w:sz w:val="24"/>
                <w:szCs w:val="20"/>
              </w:rPr>
            </w:pPr>
          </w:p>
          <w:p w14:paraId="6337169E" w14:textId="77777777" w:rsidR="00504EA4" w:rsidRPr="00BD583D" w:rsidRDefault="00504EA4" w:rsidP="004A5517">
            <w:pPr>
              <w:jc w:val="center"/>
              <w:rPr>
                <w:b/>
                <w:bCs/>
                <w:sz w:val="24"/>
                <w:szCs w:val="20"/>
              </w:rPr>
            </w:pPr>
          </w:p>
          <w:p w14:paraId="5FB7FD43" w14:textId="77777777" w:rsidR="00504EA4" w:rsidRPr="00BD583D" w:rsidRDefault="00504EA4" w:rsidP="004A5517">
            <w:pPr>
              <w:jc w:val="center"/>
              <w:rPr>
                <w:b/>
                <w:bCs/>
                <w:sz w:val="24"/>
                <w:szCs w:val="20"/>
              </w:rPr>
            </w:pPr>
          </w:p>
          <w:p w14:paraId="18B4ACCD" w14:textId="77777777" w:rsidR="00504EA4" w:rsidRPr="00BD583D" w:rsidRDefault="00504EA4" w:rsidP="004A5517">
            <w:pPr>
              <w:jc w:val="center"/>
              <w:rPr>
                <w:b/>
                <w:bCs/>
                <w:sz w:val="24"/>
                <w:szCs w:val="20"/>
              </w:rPr>
            </w:pPr>
          </w:p>
          <w:p w14:paraId="07C4718F" w14:textId="77777777" w:rsidR="00504EA4" w:rsidRPr="00BD583D" w:rsidRDefault="00504EA4" w:rsidP="004A5517">
            <w:pPr>
              <w:jc w:val="center"/>
              <w:rPr>
                <w:b/>
                <w:bCs/>
                <w:sz w:val="24"/>
                <w:szCs w:val="20"/>
              </w:rPr>
            </w:pPr>
          </w:p>
          <w:p w14:paraId="75E7EAB7" w14:textId="77777777" w:rsidR="00504EA4" w:rsidRPr="00BD583D" w:rsidRDefault="00504EA4" w:rsidP="004A5517">
            <w:pPr>
              <w:jc w:val="center"/>
              <w:rPr>
                <w:b/>
                <w:bCs/>
                <w:sz w:val="24"/>
                <w:szCs w:val="20"/>
              </w:rPr>
            </w:pPr>
          </w:p>
          <w:p w14:paraId="5AA2B6B7" w14:textId="77777777" w:rsidR="00504EA4" w:rsidRPr="00BD583D" w:rsidRDefault="00504EA4" w:rsidP="004A5517">
            <w:pPr>
              <w:jc w:val="center"/>
              <w:rPr>
                <w:b/>
                <w:bCs/>
                <w:sz w:val="24"/>
                <w:szCs w:val="20"/>
              </w:rPr>
            </w:pPr>
          </w:p>
          <w:p w14:paraId="0951378A" w14:textId="77777777" w:rsidR="00504EA4" w:rsidRPr="00BD583D" w:rsidRDefault="00504EA4" w:rsidP="004A5517">
            <w:pPr>
              <w:jc w:val="center"/>
              <w:rPr>
                <w:b/>
                <w:bCs/>
                <w:sz w:val="24"/>
                <w:szCs w:val="20"/>
              </w:rPr>
            </w:pPr>
          </w:p>
          <w:p w14:paraId="3AB336B7" w14:textId="77777777" w:rsidR="00504EA4" w:rsidRPr="00BD583D" w:rsidRDefault="00504EA4" w:rsidP="004A5517">
            <w:pPr>
              <w:jc w:val="center"/>
              <w:rPr>
                <w:b/>
                <w:bCs/>
                <w:sz w:val="24"/>
                <w:szCs w:val="20"/>
              </w:rPr>
            </w:pPr>
          </w:p>
          <w:p w14:paraId="20AF669D" w14:textId="77777777" w:rsidR="00504EA4" w:rsidRPr="00BD583D" w:rsidRDefault="00504EA4" w:rsidP="004A5517">
            <w:pPr>
              <w:jc w:val="center"/>
              <w:rPr>
                <w:b/>
                <w:bCs/>
                <w:sz w:val="24"/>
                <w:szCs w:val="20"/>
              </w:rPr>
            </w:pPr>
          </w:p>
          <w:p w14:paraId="1B29ACE9" w14:textId="77777777" w:rsidR="00504EA4" w:rsidRPr="00BD583D" w:rsidRDefault="00504EA4" w:rsidP="004A5517">
            <w:pPr>
              <w:jc w:val="center"/>
              <w:rPr>
                <w:b/>
                <w:bCs/>
                <w:sz w:val="24"/>
                <w:szCs w:val="20"/>
              </w:rPr>
            </w:pPr>
          </w:p>
          <w:p w14:paraId="78E4C4AA" w14:textId="77777777" w:rsidR="00504EA4" w:rsidRPr="00BD583D" w:rsidRDefault="00504EA4" w:rsidP="004A5517">
            <w:pPr>
              <w:jc w:val="center"/>
              <w:rPr>
                <w:b/>
                <w:bCs/>
                <w:sz w:val="24"/>
                <w:szCs w:val="20"/>
              </w:rPr>
            </w:pPr>
          </w:p>
          <w:p w14:paraId="37404D0C" w14:textId="77777777" w:rsidR="00504EA4" w:rsidRPr="00BD583D" w:rsidRDefault="00504EA4" w:rsidP="004A5517">
            <w:pPr>
              <w:jc w:val="center"/>
              <w:rPr>
                <w:b/>
                <w:bCs/>
                <w:sz w:val="24"/>
                <w:szCs w:val="20"/>
              </w:rPr>
            </w:pPr>
          </w:p>
          <w:p w14:paraId="69323B44" w14:textId="77777777" w:rsidR="00504EA4" w:rsidRPr="00BD583D" w:rsidRDefault="00504EA4" w:rsidP="004A5517">
            <w:pPr>
              <w:jc w:val="center"/>
              <w:rPr>
                <w:b/>
                <w:bCs/>
                <w:sz w:val="24"/>
                <w:szCs w:val="20"/>
              </w:rPr>
            </w:pPr>
          </w:p>
          <w:p w14:paraId="150C2C5B" w14:textId="77777777" w:rsidR="00504EA4" w:rsidRPr="00BD583D" w:rsidRDefault="00504EA4" w:rsidP="004A5517">
            <w:pPr>
              <w:jc w:val="center"/>
              <w:rPr>
                <w:b/>
                <w:bCs/>
                <w:sz w:val="24"/>
                <w:szCs w:val="20"/>
              </w:rPr>
            </w:pPr>
          </w:p>
          <w:p w14:paraId="34169CB8" w14:textId="77777777" w:rsidR="00504EA4" w:rsidRPr="00BD583D" w:rsidRDefault="00504EA4" w:rsidP="004A5517">
            <w:pPr>
              <w:jc w:val="center"/>
              <w:rPr>
                <w:b/>
                <w:bCs/>
                <w:sz w:val="24"/>
                <w:szCs w:val="20"/>
              </w:rPr>
            </w:pPr>
          </w:p>
          <w:p w14:paraId="705B2AD1" w14:textId="77777777" w:rsidR="00504EA4" w:rsidRPr="00BD583D" w:rsidRDefault="00504EA4" w:rsidP="004A5517">
            <w:pPr>
              <w:jc w:val="center"/>
              <w:rPr>
                <w:b/>
                <w:bCs/>
                <w:sz w:val="24"/>
                <w:szCs w:val="20"/>
              </w:rPr>
            </w:pPr>
          </w:p>
          <w:p w14:paraId="691E910B" w14:textId="77777777" w:rsidR="00504EA4" w:rsidRPr="00BD583D" w:rsidRDefault="00504EA4" w:rsidP="004A5517">
            <w:pPr>
              <w:jc w:val="center"/>
              <w:rPr>
                <w:b/>
                <w:bCs/>
                <w:sz w:val="24"/>
                <w:szCs w:val="20"/>
              </w:rPr>
            </w:pPr>
          </w:p>
          <w:p w14:paraId="648DA368" w14:textId="77777777" w:rsidR="00504EA4" w:rsidRPr="00BD583D" w:rsidRDefault="00504EA4" w:rsidP="004A5517">
            <w:pPr>
              <w:jc w:val="center"/>
              <w:rPr>
                <w:b/>
                <w:bCs/>
                <w:sz w:val="24"/>
                <w:szCs w:val="20"/>
              </w:rPr>
            </w:pPr>
          </w:p>
          <w:p w14:paraId="4F53A9DD" w14:textId="77777777" w:rsidR="00504EA4" w:rsidRPr="00BD583D" w:rsidRDefault="00504EA4" w:rsidP="004A5517">
            <w:pPr>
              <w:jc w:val="center"/>
              <w:rPr>
                <w:b/>
                <w:bCs/>
                <w:sz w:val="24"/>
                <w:szCs w:val="20"/>
              </w:rPr>
            </w:pPr>
          </w:p>
          <w:p w14:paraId="7142E3B5" w14:textId="77777777" w:rsidR="00504EA4" w:rsidRPr="00BD583D" w:rsidRDefault="00504EA4" w:rsidP="004A5517">
            <w:pPr>
              <w:jc w:val="center"/>
              <w:rPr>
                <w:b/>
                <w:bCs/>
                <w:sz w:val="24"/>
                <w:szCs w:val="20"/>
              </w:rPr>
            </w:pPr>
          </w:p>
          <w:p w14:paraId="188E515C" w14:textId="77777777" w:rsidR="00504EA4" w:rsidRPr="00BD583D" w:rsidRDefault="00504EA4" w:rsidP="004A5517">
            <w:pPr>
              <w:jc w:val="center"/>
              <w:rPr>
                <w:b/>
                <w:bCs/>
                <w:sz w:val="24"/>
                <w:szCs w:val="20"/>
              </w:rPr>
            </w:pPr>
          </w:p>
          <w:p w14:paraId="2AA14FA7" w14:textId="77777777" w:rsidR="00504EA4" w:rsidRPr="00BD583D" w:rsidRDefault="00504EA4" w:rsidP="004A5517">
            <w:pPr>
              <w:jc w:val="center"/>
              <w:rPr>
                <w:b/>
                <w:bCs/>
                <w:sz w:val="24"/>
                <w:szCs w:val="20"/>
              </w:rPr>
            </w:pPr>
          </w:p>
          <w:p w14:paraId="13570ADD" w14:textId="77777777" w:rsidR="00504EA4" w:rsidRPr="00BD583D" w:rsidRDefault="00504EA4" w:rsidP="004A5517">
            <w:pPr>
              <w:jc w:val="center"/>
              <w:rPr>
                <w:b/>
                <w:bCs/>
                <w:sz w:val="24"/>
                <w:szCs w:val="20"/>
              </w:rPr>
            </w:pPr>
          </w:p>
          <w:p w14:paraId="333F86F7" w14:textId="77777777" w:rsidR="00504EA4" w:rsidRPr="00BD583D" w:rsidRDefault="00504EA4" w:rsidP="004A5517">
            <w:pPr>
              <w:jc w:val="center"/>
              <w:rPr>
                <w:b/>
                <w:bCs/>
                <w:sz w:val="24"/>
                <w:szCs w:val="20"/>
              </w:rPr>
            </w:pPr>
          </w:p>
          <w:p w14:paraId="7DD3E91E" w14:textId="77777777" w:rsidR="00504EA4" w:rsidRPr="00BD583D" w:rsidRDefault="00504EA4" w:rsidP="004A5517">
            <w:pPr>
              <w:jc w:val="center"/>
              <w:rPr>
                <w:b/>
                <w:bCs/>
                <w:sz w:val="24"/>
                <w:szCs w:val="20"/>
              </w:rPr>
            </w:pPr>
          </w:p>
          <w:p w14:paraId="1B6850C1" w14:textId="77777777" w:rsidR="00504EA4" w:rsidRPr="00BD583D" w:rsidRDefault="00504EA4" w:rsidP="004A5517">
            <w:pPr>
              <w:jc w:val="center"/>
              <w:rPr>
                <w:b/>
                <w:bCs/>
                <w:sz w:val="24"/>
                <w:szCs w:val="20"/>
              </w:rPr>
            </w:pPr>
          </w:p>
          <w:p w14:paraId="6040151A" w14:textId="77777777" w:rsidR="00504EA4" w:rsidRPr="00BD583D" w:rsidRDefault="00504EA4" w:rsidP="004A5517">
            <w:pPr>
              <w:jc w:val="center"/>
              <w:rPr>
                <w:b/>
                <w:bCs/>
                <w:sz w:val="24"/>
                <w:szCs w:val="20"/>
              </w:rPr>
            </w:pPr>
          </w:p>
          <w:p w14:paraId="7B556B4C" w14:textId="77777777" w:rsidR="00504EA4" w:rsidRPr="00BD583D" w:rsidRDefault="00504EA4" w:rsidP="004A5517">
            <w:pPr>
              <w:jc w:val="center"/>
              <w:rPr>
                <w:b/>
                <w:bCs/>
                <w:sz w:val="24"/>
                <w:szCs w:val="20"/>
              </w:rPr>
            </w:pPr>
          </w:p>
          <w:p w14:paraId="4CA49911" w14:textId="77777777" w:rsidR="00504EA4" w:rsidRPr="00BD583D" w:rsidRDefault="00504EA4" w:rsidP="004A5517">
            <w:pPr>
              <w:jc w:val="center"/>
              <w:rPr>
                <w:b/>
                <w:bCs/>
                <w:sz w:val="24"/>
                <w:szCs w:val="20"/>
              </w:rPr>
            </w:pPr>
          </w:p>
          <w:p w14:paraId="1087CAD0" w14:textId="77777777" w:rsidR="00504EA4" w:rsidRPr="00BD583D" w:rsidRDefault="00504EA4" w:rsidP="004A5517">
            <w:pPr>
              <w:jc w:val="center"/>
              <w:rPr>
                <w:b/>
                <w:bCs/>
                <w:sz w:val="24"/>
                <w:szCs w:val="20"/>
              </w:rPr>
            </w:pPr>
          </w:p>
          <w:p w14:paraId="6CF4D885" w14:textId="77777777" w:rsidR="00504EA4" w:rsidRPr="00BD583D" w:rsidRDefault="00504EA4" w:rsidP="004A5517">
            <w:pPr>
              <w:jc w:val="center"/>
              <w:rPr>
                <w:b/>
                <w:bCs/>
                <w:sz w:val="24"/>
                <w:szCs w:val="20"/>
              </w:rPr>
            </w:pPr>
          </w:p>
          <w:p w14:paraId="4E1B90ED" w14:textId="77777777" w:rsidR="00504EA4" w:rsidRPr="00BD583D" w:rsidRDefault="00504EA4" w:rsidP="004A5517">
            <w:pPr>
              <w:jc w:val="center"/>
              <w:rPr>
                <w:b/>
                <w:bCs/>
                <w:sz w:val="24"/>
                <w:szCs w:val="20"/>
              </w:rPr>
            </w:pPr>
          </w:p>
          <w:p w14:paraId="47F1B16F" w14:textId="77777777" w:rsidR="00504EA4" w:rsidRPr="00BD583D" w:rsidRDefault="00504EA4" w:rsidP="004A5517">
            <w:pPr>
              <w:jc w:val="center"/>
              <w:rPr>
                <w:b/>
                <w:bCs/>
                <w:sz w:val="24"/>
                <w:szCs w:val="20"/>
              </w:rPr>
            </w:pPr>
          </w:p>
          <w:p w14:paraId="529EEB0A" w14:textId="77777777" w:rsidR="00504EA4" w:rsidRPr="00BD583D" w:rsidRDefault="00504EA4" w:rsidP="004A5517">
            <w:pPr>
              <w:jc w:val="center"/>
              <w:rPr>
                <w:b/>
                <w:bCs/>
                <w:sz w:val="24"/>
                <w:szCs w:val="20"/>
              </w:rPr>
            </w:pPr>
          </w:p>
          <w:p w14:paraId="17AB6D50" w14:textId="77777777" w:rsidR="00504EA4" w:rsidRPr="00BD583D" w:rsidRDefault="00504EA4" w:rsidP="004A5517">
            <w:pPr>
              <w:jc w:val="center"/>
              <w:rPr>
                <w:b/>
                <w:bCs/>
                <w:sz w:val="24"/>
                <w:szCs w:val="20"/>
              </w:rPr>
            </w:pPr>
          </w:p>
          <w:p w14:paraId="17814B55" w14:textId="77777777" w:rsidR="00504EA4" w:rsidRPr="00BD583D" w:rsidRDefault="00504EA4" w:rsidP="004A5517">
            <w:pPr>
              <w:jc w:val="center"/>
              <w:rPr>
                <w:b/>
                <w:bCs/>
                <w:sz w:val="24"/>
                <w:szCs w:val="20"/>
              </w:rPr>
            </w:pPr>
          </w:p>
          <w:p w14:paraId="2312C53D" w14:textId="5633A8AF" w:rsidR="00504EA4" w:rsidRPr="00BD583D" w:rsidRDefault="00504EA4" w:rsidP="004A5517">
            <w:pPr>
              <w:jc w:val="center"/>
              <w:rPr>
                <w:b/>
                <w:bCs/>
                <w:sz w:val="24"/>
                <w:szCs w:val="20"/>
              </w:rPr>
            </w:pPr>
            <w:r w:rsidRPr="00BD583D">
              <w:rPr>
                <w:b/>
                <w:bCs/>
                <w:sz w:val="24"/>
                <w:szCs w:val="20"/>
              </w:rPr>
              <w:t>2</w:t>
            </w:r>
          </w:p>
        </w:tc>
      </w:tr>
      <w:tr w:rsidR="00180993" w:rsidRPr="00BD583D" w14:paraId="65895A5D" w14:textId="77777777" w:rsidTr="006028EB">
        <w:tc>
          <w:tcPr>
            <w:tcW w:w="16077" w:type="dxa"/>
            <w:gridSpan w:val="6"/>
            <w:shd w:val="clear" w:color="auto" w:fill="F3FFE7"/>
          </w:tcPr>
          <w:p w14:paraId="3156D574" w14:textId="77777777" w:rsidR="00180993" w:rsidRPr="00BD583D" w:rsidRDefault="00180993" w:rsidP="00180993">
            <w:pPr>
              <w:jc w:val="center"/>
              <w:rPr>
                <w:b/>
                <w:bCs/>
                <w:sz w:val="24"/>
                <w:szCs w:val="24"/>
              </w:rPr>
            </w:pPr>
            <w:r w:rsidRPr="00BD583D">
              <w:rPr>
                <w:b/>
                <w:bCs/>
                <w:sz w:val="24"/>
                <w:szCs w:val="24"/>
              </w:rPr>
              <w:lastRenderedPageBreak/>
              <w:t>ФОНЕТИКА. ГРАФІКА. ОРФОЕПІЯ. ОРФОГРАФІЯ</w:t>
            </w:r>
          </w:p>
          <w:p w14:paraId="6B478A9F" w14:textId="77777777" w:rsidR="00180993" w:rsidRPr="00BD583D" w:rsidRDefault="00180993" w:rsidP="00180993">
            <w:pPr>
              <w:jc w:val="center"/>
              <w:rPr>
                <w:b/>
                <w:bCs/>
                <w:sz w:val="24"/>
                <w:szCs w:val="24"/>
              </w:rPr>
            </w:pPr>
            <w:r w:rsidRPr="00BD583D">
              <w:rPr>
                <w:b/>
                <w:bCs/>
                <w:sz w:val="24"/>
                <w:szCs w:val="24"/>
              </w:rPr>
              <w:t xml:space="preserve">Уживання м’якого знака. Апостроф. Сполучення букв </w:t>
            </w:r>
            <w:r w:rsidRPr="00BD583D">
              <w:rPr>
                <w:b/>
                <w:bCs/>
                <w:i/>
                <w:iCs/>
                <w:sz w:val="24"/>
                <w:szCs w:val="24"/>
              </w:rPr>
              <w:t xml:space="preserve">йо, </w:t>
            </w:r>
            <w:proofErr w:type="spellStart"/>
            <w:r w:rsidRPr="00BD583D">
              <w:rPr>
                <w:b/>
                <w:bCs/>
                <w:i/>
                <w:iCs/>
                <w:sz w:val="24"/>
                <w:szCs w:val="24"/>
              </w:rPr>
              <w:t>ьо</w:t>
            </w:r>
            <w:proofErr w:type="spellEnd"/>
            <w:r w:rsidRPr="00BD583D">
              <w:rPr>
                <w:b/>
                <w:bCs/>
                <w:sz w:val="24"/>
                <w:szCs w:val="24"/>
              </w:rPr>
              <w:t>. Подвоєння букв</w:t>
            </w:r>
          </w:p>
          <w:p w14:paraId="329DDA8B" w14:textId="77777777" w:rsidR="00180993" w:rsidRPr="00BD583D" w:rsidRDefault="00180993" w:rsidP="00180993">
            <w:pPr>
              <w:rPr>
                <w:bCs/>
                <w:sz w:val="24"/>
                <w:szCs w:val="24"/>
                <w:u w:val="single"/>
              </w:rPr>
            </w:pPr>
            <w:r w:rsidRPr="00BD583D">
              <w:rPr>
                <w:bCs/>
                <w:sz w:val="24"/>
                <w:szCs w:val="24"/>
                <w:u w:val="single"/>
              </w:rPr>
              <w:t xml:space="preserve">Ціннісні орієнтири </w:t>
            </w:r>
          </w:p>
          <w:p w14:paraId="6CD5C5CF" w14:textId="77777777" w:rsidR="00180993" w:rsidRPr="00BD583D" w:rsidRDefault="00180993" w:rsidP="00180993">
            <w:pPr>
              <w:rPr>
                <w:bCs/>
                <w:sz w:val="24"/>
                <w:szCs w:val="24"/>
              </w:rPr>
            </w:pPr>
            <w:r w:rsidRPr="00BD583D">
              <w:rPr>
                <w:bCs/>
                <w:sz w:val="24"/>
                <w:szCs w:val="24"/>
              </w:rPr>
              <w:t xml:space="preserve">• Усвідомлення важливості української мови як основи духовної культури. </w:t>
            </w:r>
          </w:p>
          <w:p w14:paraId="601282B2" w14:textId="77777777" w:rsidR="00180993" w:rsidRPr="00BD583D" w:rsidRDefault="00180993" w:rsidP="00180993">
            <w:pPr>
              <w:rPr>
                <w:bCs/>
                <w:sz w:val="24"/>
                <w:szCs w:val="24"/>
              </w:rPr>
            </w:pPr>
            <w:r w:rsidRPr="00BD583D">
              <w:rPr>
                <w:bCs/>
                <w:sz w:val="24"/>
                <w:szCs w:val="24"/>
              </w:rPr>
              <w:t xml:space="preserve">• Активна життєва позиція щодо природоохоронної діяльності, оздоровлення довкілля. </w:t>
            </w:r>
          </w:p>
          <w:p w14:paraId="412CC11A" w14:textId="77777777" w:rsidR="00180993" w:rsidRPr="00BD583D" w:rsidRDefault="00180993" w:rsidP="00180993">
            <w:pPr>
              <w:rPr>
                <w:bCs/>
                <w:sz w:val="24"/>
                <w:szCs w:val="24"/>
              </w:rPr>
            </w:pPr>
            <w:r w:rsidRPr="00BD583D">
              <w:rPr>
                <w:bCs/>
                <w:sz w:val="24"/>
                <w:szCs w:val="24"/>
              </w:rPr>
              <w:t xml:space="preserve">• Товариськість, дружба, співпереживання, толерантність, взаєморозуміння. </w:t>
            </w:r>
          </w:p>
          <w:p w14:paraId="39574F48" w14:textId="6CF8E580" w:rsidR="00180993" w:rsidRPr="00BD583D" w:rsidRDefault="00180993" w:rsidP="00180993">
            <w:pPr>
              <w:rPr>
                <w:b/>
                <w:bCs/>
                <w:sz w:val="24"/>
                <w:szCs w:val="20"/>
              </w:rPr>
            </w:pPr>
            <w:r w:rsidRPr="00BD583D">
              <w:rPr>
                <w:bCs/>
                <w:sz w:val="24"/>
                <w:szCs w:val="24"/>
              </w:rPr>
              <w:t>• Усвідомлення важливості збереження здоров’я, зокрема правильного харчування.</w:t>
            </w:r>
          </w:p>
        </w:tc>
      </w:tr>
      <w:tr w:rsidR="001A299D" w:rsidRPr="00BD583D" w14:paraId="3299EE7C" w14:textId="77777777" w:rsidTr="006028EB">
        <w:trPr>
          <w:gridAfter w:val="1"/>
          <w:wAfter w:w="19" w:type="dxa"/>
        </w:trPr>
        <w:tc>
          <w:tcPr>
            <w:tcW w:w="3972" w:type="dxa"/>
          </w:tcPr>
          <w:p w14:paraId="4FA938E4" w14:textId="77777777" w:rsidR="001A299D" w:rsidRPr="00BD583D" w:rsidRDefault="001A299D" w:rsidP="001A299D">
            <w:pPr>
              <w:pStyle w:val="a8"/>
              <w:shd w:val="clear" w:color="auto" w:fill="FFFFFF"/>
              <w:spacing w:before="0" w:beforeAutospacing="0" w:after="0" w:afterAutospacing="0"/>
              <w:jc w:val="center"/>
              <w:rPr>
                <w:i/>
                <w:iCs/>
              </w:rPr>
            </w:pPr>
            <w:r w:rsidRPr="00BD583D">
              <w:rPr>
                <w:i/>
                <w:iCs/>
              </w:rPr>
              <w:t>Учень / учениця:</w:t>
            </w:r>
          </w:p>
          <w:p w14:paraId="29F8582C" w14:textId="77777777" w:rsidR="001A299D" w:rsidRPr="00BD583D" w:rsidRDefault="001A299D" w:rsidP="001A299D">
            <w:pPr>
              <w:pStyle w:val="a8"/>
              <w:numPr>
                <w:ilvl w:val="0"/>
                <w:numId w:val="10"/>
              </w:numPr>
              <w:shd w:val="clear" w:color="auto" w:fill="FFFFFF"/>
              <w:spacing w:before="0" w:beforeAutospacing="0"/>
              <w:ind w:left="160" w:hanging="160"/>
            </w:pPr>
            <w:r w:rsidRPr="00BD583D">
              <w:t xml:space="preserve">вказує на конструктивні думки, критично і толерантно ставлячись </w:t>
            </w:r>
            <w:r w:rsidRPr="00BD583D">
              <w:lastRenderedPageBreak/>
              <w:t>до різних поглядів;</w:t>
            </w:r>
          </w:p>
          <w:p w14:paraId="375B658E" w14:textId="77777777" w:rsidR="001A299D" w:rsidRPr="00BD583D" w:rsidRDefault="001A299D" w:rsidP="001A299D">
            <w:pPr>
              <w:pStyle w:val="a8"/>
              <w:numPr>
                <w:ilvl w:val="0"/>
                <w:numId w:val="10"/>
              </w:numPr>
              <w:shd w:val="clear" w:color="auto" w:fill="FFFFFF"/>
              <w:ind w:left="160" w:hanging="160"/>
            </w:pPr>
            <w:r w:rsidRPr="00BD583D">
              <w:t xml:space="preserve">наводить кілька аргументів і прикладів на підтвердження </w:t>
            </w:r>
            <w:proofErr w:type="spellStart"/>
            <w:r w:rsidRPr="00BD583D">
              <w:t>власної</w:t>
            </w:r>
            <w:proofErr w:type="spellEnd"/>
            <w:r w:rsidRPr="00BD583D">
              <w:t xml:space="preserve"> </w:t>
            </w:r>
            <w:proofErr w:type="spellStart"/>
            <w:r w:rsidRPr="00BD583D">
              <w:t>позиції</w:t>
            </w:r>
            <w:proofErr w:type="spellEnd"/>
            <w:r w:rsidRPr="00BD583D">
              <w:t xml:space="preserve">, використовуючи типові мовленнєві </w:t>
            </w:r>
            <w:proofErr w:type="spellStart"/>
            <w:r w:rsidRPr="00BD583D">
              <w:t>конструкції</w:t>
            </w:r>
            <w:proofErr w:type="spellEnd"/>
            <w:r w:rsidRPr="00BD583D">
              <w:t xml:space="preserve">, доречні цитати з тексту для увиразнення власних поглядів, </w:t>
            </w:r>
            <w:proofErr w:type="spellStart"/>
            <w:r w:rsidRPr="00BD583D">
              <w:t>ідей</w:t>
            </w:r>
            <w:proofErr w:type="spellEnd"/>
            <w:r w:rsidRPr="00BD583D">
              <w:t>, переконань;</w:t>
            </w:r>
          </w:p>
          <w:p w14:paraId="4853BCB2" w14:textId="77777777" w:rsidR="001A299D" w:rsidRPr="00BD583D" w:rsidRDefault="001A299D" w:rsidP="001A299D">
            <w:pPr>
              <w:pStyle w:val="a8"/>
              <w:numPr>
                <w:ilvl w:val="0"/>
                <w:numId w:val="10"/>
              </w:numPr>
              <w:shd w:val="clear" w:color="auto" w:fill="FFFFFF"/>
              <w:ind w:left="160" w:hanging="160"/>
            </w:pPr>
            <w:r w:rsidRPr="00BD583D">
              <w:t>розрізняє тексти різних стилів і типів;</w:t>
            </w:r>
          </w:p>
          <w:p w14:paraId="4F7AD6C6" w14:textId="77777777" w:rsidR="001A299D" w:rsidRPr="00BD583D" w:rsidRDefault="001A299D" w:rsidP="001A299D">
            <w:pPr>
              <w:pStyle w:val="a8"/>
              <w:numPr>
                <w:ilvl w:val="0"/>
                <w:numId w:val="10"/>
              </w:numPr>
              <w:shd w:val="clear" w:color="auto" w:fill="FFFFFF"/>
              <w:ind w:left="160" w:hanging="160"/>
            </w:pPr>
            <w:r w:rsidRPr="00BD583D">
              <w:t xml:space="preserve">переказує зміст тексту в </w:t>
            </w:r>
            <w:proofErr w:type="spellStart"/>
            <w:r w:rsidRPr="00BD583D">
              <w:t>різний</w:t>
            </w:r>
            <w:proofErr w:type="spellEnd"/>
            <w:r w:rsidRPr="00BD583D">
              <w:t xml:space="preserve"> спосіб відповідно до завдання;</w:t>
            </w:r>
          </w:p>
          <w:p w14:paraId="368E492A" w14:textId="77777777" w:rsidR="001A299D" w:rsidRPr="00BD583D" w:rsidRDefault="001A299D" w:rsidP="001A299D">
            <w:pPr>
              <w:pStyle w:val="a8"/>
              <w:numPr>
                <w:ilvl w:val="0"/>
                <w:numId w:val="10"/>
              </w:numPr>
              <w:shd w:val="clear" w:color="auto" w:fill="FFFFFF"/>
              <w:ind w:left="160" w:hanging="160"/>
            </w:pPr>
            <w:r w:rsidRPr="00BD583D">
              <w:t>записує власні міркування або інформацію з інших джерел;</w:t>
            </w:r>
          </w:p>
          <w:p w14:paraId="0B99A4EE" w14:textId="77777777" w:rsidR="001A299D" w:rsidRPr="00BD583D" w:rsidRDefault="001A299D" w:rsidP="001A299D">
            <w:pPr>
              <w:pStyle w:val="a8"/>
              <w:numPr>
                <w:ilvl w:val="0"/>
                <w:numId w:val="10"/>
              </w:numPr>
              <w:shd w:val="clear" w:color="auto" w:fill="FFFFFF"/>
              <w:ind w:left="160" w:hanging="160"/>
            </w:pPr>
            <w:r w:rsidRPr="00BD583D">
              <w:t xml:space="preserve">створює письмові тексти визначених типів, стилів і жанрів, зважаючи на мету, адресата, </w:t>
            </w:r>
            <w:proofErr w:type="spellStart"/>
            <w:r w:rsidRPr="00BD583D">
              <w:t>власний</w:t>
            </w:r>
            <w:proofErr w:type="spellEnd"/>
            <w:r w:rsidRPr="00BD583D">
              <w:t xml:space="preserve"> </w:t>
            </w:r>
            <w:proofErr w:type="spellStart"/>
            <w:r w:rsidRPr="00BD583D">
              <w:t>життєвий</w:t>
            </w:r>
            <w:proofErr w:type="spellEnd"/>
            <w:r w:rsidRPr="00BD583D">
              <w:t xml:space="preserve"> досвід;</w:t>
            </w:r>
          </w:p>
          <w:p w14:paraId="2058FBAE" w14:textId="77777777" w:rsidR="001A299D" w:rsidRPr="00BD583D" w:rsidRDefault="001A299D" w:rsidP="001A299D">
            <w:pPr>
              <w:pStyle w:val="a8"/>
              <w:numPr>
                <w:ilvl w:val="0"/>
                <w:numId w:val="10"/>
              </w:numPr>
              <w:shd w:val="clear" w:color="auto" w:fill="FFFFFF"/>
              <w:ind w:left="160" w:hanging="160"/>
            </w:pPr>
            <w:r w:rsidRPr="00BD583D">
              <w:t>складає та оформлює власне висловлення згідно з усталеними орфографічними нормами;</w:t>
            </w:r>
          </w:p>
          <w:p w14:paraId="10BC050D" w14:textId="2FEF497E" w:rsidR="001A299D" w:rsidRPr="00BD583D" w:rsidRDefault="001A299D" w:rsidP="001A299D">
            <w:pPr>
              <w:pStyle w:val="a8"/>
              <w:numPr>
                <w:ilvl w:val="0"/>
                <w:numId w:val="10"/>
              </w:numPr>
              <w:shd w:val="clear" w:color="auto" w:fill="FFFFFF"/>
              <w:ind w:left="160" w:hanging="160"/>
            </w:pPr>
            <w:r w:rsidRPr="00BD583D">
              <w:t>створює невеликі типові повідомлення на спеціальних (захищених) цифрових сервісах і в соціальних мережах;</w:t>
            </w:r>
          </w:p>
          <w:p w14:paraId="181A781A" w14:textId="77777777" w:rsidR="001A299D" w:rsidRPr="00BD583D" w:rsidRDefault="001A299D" w:rsidP="001A299D">
            <w:pPr>
              <w:pStyle w:val="a8"/>
              <w:numPr>
                <w:ilvl w:val="0"/>
                <w:numId w:val="10"/>
              </w:numPr>
              <w:shd w:val="clear" w:color="auto" w:fill="FFFFFF"/>
              <w:ind w:left="160" w:hanging="160"/>
            </w:pPr>
            <w:r w:rsidRPr="00BD583D">
              <w:t>знаходить і виправляє недоліки та помилки в змісті, будові й мовному оформленні власних висловлень;</w:t>
            </w:r>
          </w:p>
          <w:p w14:paraId="4A7E2FA6" w14:textId="77777777" w:rsidR="001A299D" w:rsidRPr="00BD583D" w:rsidRDefault="001A299D" w:rsidP="001A299D">
            <w:pPr>
              <w:pStyle w:val="a8"/>
              <w:numPr>
                <w:ilvl w:val="0"/>
                <w:numId w:val="10"/>
              </w:numPr>
              <w:shd w:val="clear" w:color="auto" w:fill="FFFFFF"/>
              <w:ind w:left="160" w:hanging="160"/>
            </w:pPr>
            <w:r w:rsidRPr="00BD583D">
              <w:t>пояснює окремі виправлення з урахуванням вивчених правил;</w:t>
            </w:r>
          </w:p>
          <w:p w14:paraId="44BD5EEB" w14:textId="77777777" w:rsidR="001A299D" w:rsidRPr="00BD583D" w:rsidRDefault="001A299D" w:rsidP="001A299D">
            <w:pPr>
              <w:pStyle w:val="a8"/>
              <w:numPr>
                <w:ilvl w:val="0"/>
                <w:numId w:val="10"/>
              </w:numPr>
              <w:shd w:val="clear" w:color="auto" w:fill="FFFFFF"/>
              <w:ind w:left="160" w:hanging="160"/>
            </w:pPr>
            <w:r w:rsidRPr="00BD583D">
              <w:t xml:space="preserve">вирізняє фонетичні явища у своєму та чужому мовленні, пояснює </w:t>
            </w:r>
            <w:proofErr w:type="spellStart"/>
            <w:r w:rsidRPr="00BD583D">
              <w:t>їх</w:t>
            </w:r>
            <w:proofErr w:type="spellEnd"/>
            <w:r w:rsidRPr="00BD583D">
              <w:t xml:space="preserve"> суть;</w:t>
            </w:r>
          </w:p>
          <w:p w14:paraId="360C7E19" w14:textId="6ED0B197" w:rsidR="001A299D" w:rsidRPr="00BD583D" w:rsidRDefault="001A299D" w:rsidP="001A299D">
            <w:pPr>
              <w:pStyle w:val="a8"/>
              <w:numPr>
                <w:ilvl w:val="0"/>
                <w:numId w:val="10"/>
              </w:numPr>
              <w:shd w:val="clear" w:color="auto" w:fill="FFFFFF"/>
              <w:spacing w:after="0" w:afterAutospacing="0"/>
              <w:ind w:left="160" w:hanging="160"/>
            </w:pPr>
            <w:r w:rsidRPr="00BD583D">
              <w:t>урізноманітнює власне мовлення завдяки роботі із словниками та довідковими джерелами.</w:t>
            </w:r>
          </w:p>
        </w:tc>
        <w:tc>
          <w:tcPr>
            <w:tcW w:w="567" w:type="dxa"/>
          </w:tcPr>
          <w:p w14:paraId="46752FAC" w14:textId="401858A8" w:rsidR="001A299D" w:rsidRPr="00BD583D" w:rsidRDefault="004361AC" w:rsidP="001A299D">
            <w:pPr>
              <w:jc w:val="center"/>
              <w:rPr>
                <w:b/>
                <w:bCs/>
                <w:sz w:val="24"/>
                <w:szCs w:val="20"/>
              </w:rPr>
            </w:pPr>
            <w:r w:rsidRPr="00BD583D">
              <w:rPr>
                <w:b/>
                <w:bCs/>
                <w:sz w:val="24"/>
                <w:szCs w:val="20"/>
              </w:rPr>
              <w:lastRenderedPageBreak/>
              <w:t>1</w:t>
            </w:r>
            <w:r w:rsidR="00C8747D">
              <w:rPr>
                <w:b/>
                <w:bCs/>
                <w:sz w:val="24"/>
                <w:szCs w:val="20"/>
              </w:rPr>
              <w:t>4</w:t>
            </w:r>
          </w:p>
          <w:p w14:paraId="193D5859" w14:textId="77777777" w:rsidR="004361AC" w:rsidRPr="00BD583D" w:rsidRDefault="004361AC" w:rsidP="001A299D">
            <w:pPr>
              <w:jc w:val="center"/>
              <w:rPr>
                <w:b/>
                <w:bCs/>
                <w:sz w:val="24"/>
                <w:szCs w:val="20"/>
              </w:rPr>
            </w:pPr>
          </w:p>
          <w:p w14:paraId="1366FBE4" w14:textId="77777777" w:rsidR="004361AC" w:rsidRPr="00BD583D" w:rsidRDefault="004361AC" w:rsidP="001A299D">
            <w:pPr>
              <w:jc w:val="center"/>
              <w:rPr>
                <w:b/>
                <w:bCs/>
                <w:sz w:val="24"/>
                <w:szCs w:val="20"/>
              </w:rPr>
            </w:pPr>
          </w:p>
          <w:p w14:paraId="7BF79011" w14:textId="77777777" w:rsidR="004361AC" w:rsidRPr="00BD583D" w:rsidRDefault="004361AC" w:rsidP="001A299D">
            <w:pPr>
              <w:jc w:val="center"/>
              <w:rPr>
                <w:b/>
                <w:bCs/>
                <w:sz w:val="24"/>
                <w:szCs w:val="20"/>
              </w:rPr>
            </w:pPr>
          </w:p>
          <w:p w14:paraId="4B1C3142" w14:textId="77777777" w:rsidR="004361AC" w:rsidRPr="00BD583D" w:rsidRDefault="004361AC" w:rsidP="001A299D">
            <w:pPr>
              <w:jc w:val="center"/>
              <w:rPr>
                <w:b/>
                <w:bCs/>
                <w:sz w:val="24"/>
                <w:szCs w:val="20"/>
              </w:rPr>
            </w:pPr>
          </w:p>
          <w:p w14:paraId="2B815D74" w14:textId="77777777" w:rsidR="004361AC" w:rsidRPr="00BD583D" w:rsidRDefault="004361AC" w:rsidP="001A299D">
            <w:pPr>
              <w:jc w:val="center"/>
              <w:rPr>
                <w:b/>
                <w:bCs/>
                <w:sz w:val="24"/>
                <w:szCs w:val="20"/>
              </w:rPr>
            </w:pPr>
          </w:p>
          <w:p w14:paraId="7AAFF674" w14:textId="77777777" w:rsidR="004361AC" w:rsidRPr="00BD583D" w:rsidRDefault="004361AC" w:rsidP="001A299D">
            <w:pPr>
              <w:jc w:val="center"/>
              <w:rPr>
                <w:b/>
                <w:bCs/>
                <w:sz w:val="24"/>
                <w:szCs w:val="20"/>
              </w:rPr>
            </w:pPr>
          </w:p>
          <w:p w14:paraId="3D986BC0" w14:textId="77777777" w:rsidR="004361AC" w:rsidRPr="00BD583D" w:rsidRDefault="004361AC" w:rsidP="001A299D">
            <w:pPr>
              <w:jc w:val="center"/>
              <w:rPr>
                <w:b/>
                <w:bCs/>
                <w:sz w:val="24"/>
                <w:szCs w:val="20"/>
              </w:rPr>
            </w:pPr>
          </w:p>
          <w:p w14:paraId="5D5C717C" w14:textId="77777777" w:rsidR="004361AC" w:rsidRPr="00BD583D" w:rsidRDefault="004361AC" w:rsidP="001A299D">
            <w:pPr>
              <w:jc w:val="center"/>
              <w:rPr>
                <w:b/>
                <w:bCs/>
                <w:sz w:val="24"/>
                <w:szCs w:val="20"/>
              </w:rPr>
            </w:pPr>
          </w:p>
          <w:p w14:paraId="0014356B" w14:textId="77777777" w:rsidR="004361AC" w:rsidRPr="00BD583D" w:rsidRDefault="004361AC" w:rsidP="001A299D">
            <w:pPr>
              <w:jc w:val="center"/>
              <w:rPr>
                <w:b/>
                <w:bCs/>
                <w:sz w:val="24"/>
                <w:szCs w:val="20"/>
              </w:rPr>
            </w:pPr>
          </w:p>
          <w:p w14:paraId="407399DB" w14:textId="77777777" w:rsidR="004361AC" w:rsidRPr="00BD583D" w:rsidRDefault="004361AC" w:rsidP="001A299D">
            <w:pPr>
              <w:jc w:val="center"/>
              <w:rPr>
                <w:b/>
                <w:bCs/>
                <w:sz w:val="24"/>
                <w:szCs w:val="20"/>
              </w:rPr>
            </w:pPr>
          </w:p>
          <w:p w14:paraId="5C76F318" w14:textId="77777777" w:rsidR="004361AC" w:rsidRPr="00BD583D" w:rsidRDefault="004361AC" w:rsidP="001A299D">
            <w:pPr>
              <w:jc w:val="center"/>
              <w:rPr>
                <w:b/>
                <w:bCs/>
                <w:sz w:val="24"/>
                <w:szCs w:val="20"/>
              </w:rPr>
            </w:pPr>
          </w:p>
          <w:p w14:paraId="1C90A98F" w14:textId="77777777" w:rsidR="004361AC" w:rsidRPr="00BD583D" w:rsidRDefault="004361AC" w:rsidP="001A299D">
            <w:pPr>
              <w:jc w:val="center"/>
              <w:rPr>
                <w:b/>
                <w:bCs/>
                <w:sz w:val="24"/>
                <w:szCs w:val="20"/>
              </w:rPr>
            </w:pPr>
          </w:p>
          <w:p w14:paraId="5A01E6EA" w14:textId="77777777" w:rsidR="004361AC" w:rsidRPr="00BD583D" w:rsidRDefault="004361AC" w:rsidP="001A299D">
            <w:pPr>
              <w:jc w:val="center"/>
              <w:rPr>
                <w:b/>
                <w:bCs/>
                <w:sz w:val="24"/>
                <w:szCs w:val="20"/>
              </w:rPr>
            </w:pPr>
          </w:p>
          <w:p w14:paraId="44FEAA1B" w14:textId="77777777" w:rsidR="004361AC" w:rsidRPr="00BD583D" w:rsidRDefault="004361AC" w:rsidP="001A299D">
            <w:pPr>
              <w:jc w:val="center"/>
              <w:rPr>
                <w:b/>
                <w:bCs/>
                <w:sz w:val="24"/>
                <w:szCs w:val="20"/>
              </w:rPr>
            </w:pPr>
          </w:p>
          <w:p w14:paraId="79AAC6BB" w14:textId="77777777" w:rsidR="004361AC" w:rsidRPr="00BD583D" w:rsidRDefault="004361AC" w:rsidP="001A299D">
            <w:pPr>
              <w:jc w:val="center"/>
              <w:rPr>
                <w:b/>
                <w:bCs/>
                <w:sz w:val="24"/>
                <w:szCs w:val="20"/>
              </w:rPr>
            </w:pPr>
          </w:p>
          <w:p w14:paraId="6257D488" w14:textId="77777777" w:rsidR="004361AC" w:rsidRPr="00BD583D" w:rsidRDefault="004361AC" w:rsidP="001A299D">
            <w:pPr>
              <w:jc w:val="center"/>
              <w:rPr>
                <w:b/>
                <w:bCs/>
                <w:sz w:val="24"/>
                <w:szCs w:val="20"/>
              </w:rPr>
            </w:pPr>
          </w:p>
          <w:p w14:paraId="240D0FE4" w14:textId="77777777" w:rsidR="004361AC" w:rsidRPr="00BD583D" w:rsidRDefault="004361AC" w:rsidP="001A299D">
            <w:pPr>
              <w:jc w:val="center"/>
              <w:rPr>
                <w:b/>
                <w:bCs/>
                <w:sz w:val="24"/>
                <w:szCs w:val="20"/>
              </w:rPr>
            </w:pPr>
          </w:p>
          <w:p w14:paraId="15BFB3FB" w14:textId="77777777" w:rsidR="004361AC" w:rsidRPr="00BD583D" w:rsidRDefault="004361AC" w:rsidP="001A299D">
            <w:pPr>
              <w:jc w:val="center"/>
              <w:rPr>
                <w:b/>
                <w:bCs/>
                <w:sz w:val="24"/>
                <w:szCs w:val="20"/>
              </w:rPr>
            </w:pPr>
          </w:p>
          <w:p w14:paraId="1F0E3C81" w14:textId="77777777" w:rsidR="004361AC" w:rsidRPr="00BD583D" w:rsidRDefault="004361AC" w:rsidP="001A299D">
            <w:pPr>
              <w:jc w:val="center"/>
              <w:rPr>
                <w:b/>
                <w:bCs/>
                <w:sz w:val="24"/>
                <w:szCs w:val="20"/>
              </w:rPr>
            </w:pPr>
          </w:p>
          <w:p w14:paraId="61FB0188" w14:textId="77777777" w:rsidR="004361AC" w:rsidRPr="00BD583D" w:rsidRDefault="004361AC" w:rsidP="001A299D">
            <w:pPr>
              <w:jc w:val="center"/>
              <w:rPr>
                <w:b/>
                <w:bCs/>
                <w:sz w:val="24"/>
                <w:szCs w:val="20"/>
              </w:rPr>
            </w:pPr>
          </w:p>
          <w:p w14:paraId="63597652" w14:textId="77777777" w:rsidR="004361AC" w:rsidRPr="00BD583D" w:rsidRDefault="004361AC" w:rsidP="001A299D">
            <w:pPr>
              <w:jc w:val="center"/>
              <w:rPr>
                <w:b/>
                <w:bCs/>
                <w:sz w:val="24"/>
                <w:szCs w:val="20"/>
              </w:rPr>
            </w:pPr>
          </w:p>
          <w:p w14:paraId="481EB4C7" w14:textId="77777777" w:rsidR="004361AC" w:rsidRPr="00BD583D" w:rsidRDefault="004361AC" w:rsidP="001A299D">
            <w:pPr>
              <w:jc w:val="center"/>
              <w:rPr>
                <w:b/>
                <w:bCs/>
                <w:sz w:val="24"/>
                <w:szCs w:val="20"/>
              </w:rPr>
            </w:pPr>
          </w:p>
          <w:p w14:paraId="668CB4D9" w14:textId="77777777" w:rsidR="004361AC" w:rsidRPr="00BD583D" w:rsidRDefault="004361AC" w:rsidP="001A299D">
            <w:pPr>
              <w:jc w:val="center"/>
              <w:rPr>
                <w:b/>
                <w:bCs/>
                <w:sz w:val="24"/>
                <w:szCs w:val="20"/>
              </w:rPr>
            </w:pPr>
          </w:p>
          <w:p w14:paraId="6BECA45F" w14:textId="77777777" w:rsidR="004361AC" w:rsidRPr="00BD583D" w:rsidRDefault="004361AC" w:rsidP="001A299D">
            <w:pPr>
              <w:jc w:val="center"/>
              <w:rPr>
                <w:b/>
                <w:bCs/>
                <w:sz w:val="24"/>
                <w:szCs w:val="20"/>
              </w:rPr>
            </w:pPr>
          </w:p>
          <w:p w14:paraId="184E66DE" w14:textId="706ACF36" w:rsidR="004361AC" w:rsidRPr="00BD583D" w:rsidRDefault="004361AC" w:rsidP="001A299D">
            <w:pPr>
              <w:jc w:val="center"/>
              <w:rPr>
                <w:b/>
                <w:bCs/>
                <w:sz w:val="24"/>
                <w:szCs w:val="20"/>
              </w:rPr>
            </w:pPr>
            <w:r w:rsidRPr="00BD583D">
              <w:rPr>
                <w:b/>
                <w:bCs/>
                <w:sz w:val="24"/>
                <w:szCs w:val="20"/>
              </w:rPr>
              <w:t>1</w:t>
            </w:r>
          </w:p>
        </w:tc>
        <w:tc>
          <w:tcPr>
            <w:tcW w:w="3829" w:type="dxa"/>
          </w:tcPr>
          <w:p w14:paraId="0F836AE8" w14:textId="5B085A4E" w:rsidR="001A299D" w:rsidRPr="00BD583D" w:rsidRDefault="001A299D" w:rsidP="001A299D">
            <w:pPr>
              <w:jc w:val="center"/>
              <w:rPr>
                <w:b/>
                <w:bCs/>
                <w:sz w:val="24"/>
                <w:szCs w:val="20"/>
              </w:rPr>
            </w:pPr>
            <w:r w:rsidRPr="00BD583D">
              <w:rPr>
                <w:b/>
                <w:bCs/>
                <w:sz w:val="24"/>
                <w:szCs w:val="20"/>
              </w:rPr>
              <w:lastRenderedPageBreak/>
              <w:t>МОВНА ЛІНІЯ</w:t>
            </w:r>
          </w:p>
          <w:p w14:paraId="52D83E3F" w14:textId="2045C40C" w:rsidR="001A299D" w:rsidRPr="00BD583D" w:rsidRDefault="001A299D" w:rsidP="001A299D">
            <w:pPr>
              <w:ind w:left="184" w:hanging="184"/>
              <w:rPr>
                <w:sz w:val="24"/>
                <w:szCs w:val="20"/>
              </w:rPr>
            </w:pPr>
            <w:r w:rsidRPr="00BD583D">
              <w:rPr>
                <w:sz w:val="24"/>
                <w:szCs w:val="20"/>
              </w:rPr>
              <w:t xml:space="preserve">•  Позначення м’якості приголосних на письмі. </w:t>
            </w:r>
            <w:r w:rsidRPr="00BD583D">
              <w:rPr>
                <w:sz w:val="24"/>
                <w:szCs w:val="20"/>
              </w:rPr>
              <w:lastRenderedPageBreak/>
              <w:t xml:space="preserve">Уживання м’якого знака (повторення і поглиблення). </w:t>
            </w:r>
          </w:p>
          <w:p w14:paraId="3880D691" w14:textId="2F7EBE7A" w:rsidR="001A299D" w:rsidRPr="00BD583D" w:rsidRDefault="001A299D" w:rsidP="001A299D">
            <w:pPr>
              <w:ind w:left="184" w:hanging="184"/>
              <w:rPr>
                <w:sz w:val="24"/>
                <w:szCs w:val="20"/>
              </w:rPr>
            </w:pPr>
            <w:r w:rsidRPr="00BD583D">
              <w:rPr>
                <w:sz w:val="24"/>
                <w:szCs w:val="20"/>
              </w:rPr>
              <w:t xml:space="preserve">•  Сполучення букв йо, </w:t>
            </w:r>
            <w:proofErr w:type="spellStart"/>
            <w:r w:rsidRPr="00BD583D">
              <w:rPr>
                <w:sz w:val="24"/>
                <w:szCs w:val="20"/>
              </w:rPr>
              <w:t>ьо</w:t>
            </w:r>
            <w:proofErr w:type="spellEnd"/>
            <w:r w:rsidRPr="00BD583D">
              <w:rPr>
                <w:sz w:val="24"/>
                <w:szCs w:val="20"/>
              </w:rPr>
              <w:t xml:space="preserve">. </w:t>
            </w:r>
          </w:p>
          <w:p w14:paraId="3B280226" w14:textId="2C5E180D" w:rsidR="001A299D" w:rsidRPr="00BD583D" w:rsidRDefault="001A299D" w:rsidP="001A299D">
            <w:pPr>
              <w:ind w:left="184" w:hanging="184"/>
              <w:rPr>
                <w:sz w:val="24"/>
                <w:szCs w:val="20"/>
              </w:rPr>
            </w:pPr>
            <w:r w:rsidRPr="00BD583D">
              <w:rPr>
                <w:sz w:val="24"/>
                <w:szCs w:val="20"/>
              </w:rPr>
              <w:t xml:space="preserve">•  Апостроф (повторення і поглиблення). </w:t>
            </w:r>
          </w:p>
          <w:p w14:paraId="279C0854" w14:textId="30CD7A5F" w:rsidR="001A299D" w:rsidRPr="00BD583D" w:rsidRDefault="001A299D" w:rsidP="001A299D">
            <w:pPr>
              <w:ind w:left="184" w:hanging="184"/>
              <w:rPr>
                <w:sz w:val="24"/>
                <w:szCs w:val="20"/>
              </w:rPr>
            </w:pPr>
            <w:r w:rsidRPr="00BD583D">
              <w:rPr>
                <w:sz w:val="24"/>
                <w:szCs w:val="20"/>
              </w:rPr>
              <w:t xml:space="preserve">•  Подвоєння букв на позначення збігу однакових приголосних. </w:t>
            </w:r>
          </w:p>
          <w:p w14:paraId="79579B49" w14:textId="55DC6B92" w:rsidR="001A299D" w:rsidRPr="00BD583D" w:rsidRDefault="001A299D" w:rsidP="001A299D">
            <w:pPr>
              <w:ind w:left="184" w:hanging="184"/>
              <w:rPr>
                <w:sz w:val="24"/>
                <w:szCs w:val="20"/>
              </w:rPr>
            </w:pPr>
            <w:r w:rsidRPr="00BD583D">
              <w:rPr>
                <w:sz w:val="24"/>
                <w:szCs w:val="20"/>
              </w:rPr>
              <w:t xml:space="preserve">•  Подвоєння букв на позначення подовжених приголосних. </w:t>
            </w:r>
          </w:p>
          <w:p w14:paraId="16BE4476" w14:textId="77777777" w:rsidR="001A299D" w:rsidRPr="00BD583D" w:rsidRDefault="001A299D" w:rsidP="001A299D">
            <w:pPr>
              <w:rPr>
                <w:sz w:val="24"/>
                <w:szCs w:val="20"/>
              </w:rPr>
            </w:pPr>
          </w:p>
          <w:p w14:paraId="067AE8D4" w14:textId="6A7D4C0F" w:rsidR="001A299D" w:rsidRPr="00BD583D" w:rsidRDefault="001A299D" w:rsidP="001A299D">
            <w:pPr>
              <w:jc w:val="center"/>
              <w:rPr>
                <w:b/>
                <w:bCs/>
                <w:sz w:val="24"/>
                <w:szCs w:val="20"/>
              </w:rPr>
            </w:pPr>
            <w:r w:rsidRPr="00BD583D">
              <w:rPr>
                <w:b/>
                <w:bCs/>
                <w:sz w:val="24"/>
                <w:szCs w:val="20"/>
              </w:rPr>
              <w:t>ПРОБЛЕМНІ ПИТАННЯ</w:t>
            </w:r>
          </w:p>
          <w:p w14:paraId="7DA92CEB" w14:textId="77777777" w:rsidR="001A299D" w:rsidRPr="00BD583D" w:rsidRDefault="001A299D" w:rsidP="001A299D">
            <w:pPr>
              <w:rPr>
                <w:sz w:val="24"/>
                <w:szCs w:val="20"/>
              </w:rPr>
            </w:pPr>
            <w:r w:rsidRPr="00BD583D">
              <w:rPr>
                <w:sz w:val="24"/>
                <w:szCs w:val="20"/>
              </w:rPr>
              <w:t xml:space="preserve">1. Для чого в українській мові використовують м’який знак і апостроф? </w:t>
            </w:r>
          </w:p>
          <w:p w14:paraId="07FDB61F" w14:textId="77777777" w:rsidR="001A299D" w:rsidRPr="00BD583D" w:rsidRDefault="001A299D" w:rsidP="001A299D">
            <w:pPr>
              <w:rPr>
                <w:sz w:val="24"/>
                <w:szCs w:val="20"/>
              </w:rPr>
            </w:pPr>
            <w:r w:rsidRPr="00BD583D">
              <w:rPr>
                <w:sz w:val="24"/>
                <w:szCs w:val="20"/>
              </w:rPr>
              <w:t xml:space="preserve">2. Чи тільки м’яким знаком позначають м’якість приголосних на письмі? </w:t>
            </w:r>
          </w:p>
          <w:p w14:paraId="61773515" w14:textId="77777777" w:rsidR="001A299D" w:rsidRPr="00BD583D" w:rsidRDefault="001A299D" w:rsidP="001A299D">
            <w:pPr>
              <w:rPr>
                <w:sz w:val="24"/>
                <w:szCs w:val="20"/>
              </w:rPr>
            </w:pPr>
            <w:r w:rsidRPr="00BD583D">
              <w:rPr>
                <w:sz w:val="24"/>
                <w:szCs w:val="20"/>
              </w:rPr>
              <w:t xml:space="preserve">3. Чим збіг приголосних відрізняється від подовження приголосних? </w:t>
            </w:r>
          </w:p>
          <w:p w14:paraId="66C0C7E3" w14:textId="77777777" w:rsidR="001A299D" w:rsidRPr="00BD583D" w:rsidRDefault="001A299D" w:rsidP="001A299D">
            <w:pPr>
              <w:rPr>
                <w:sz w:val="24"/>
                <w:szCs w:val="20"/>
              </w:rPr>
            </w:pPr>
          </w:p>
          <w:p w14:paraId="6EC6C88A" w14:textId="63DBC09A" w:rsidR="001A299D" w:rsidRPr="00BD583D" w:rsidRDefault="001A299D" w:rsidP="001A299D">
            <w:pPr>
              <w:jc w:val="center"/>
              <w:rPr>
                <w:b/>
                <w:bCs/>
                <w:sz w:val="24"/>
                <w:szCs w:val="20"/>
              </w:rPr>
            </w:pPr>
            <w:r w:rsidRPr="00BD583D">
              <w:rPr>
                <w:b/>
                <w:bCs/>
                <w:sz w:val="24"/>
                <w:szCs w:val="20"/>
              </w:rPr>
              <w:t>МОВЛЕННЄВА ЛІНІЯ</w:t>
            </w:r>
          </w:p>
          <w:p w14:paraId="1BE6B6D7" w14:textId="77777777" w:rsidR="001A299D" w:rsidRPr="00BD583D" w:rsidRDefault="001A299D" w:rsidP="00BD583D">
            <w:pPr>
              <w:ind w:left="172" w:hanging="172"/>
              <w:rPr>
                <w:sz w:val="24"/>
                <w:szCs w:val="20"/>
              </w:rPr>
            </w:pPr>
            <w:r w:rsidRPr="00BD583D">
              <w:rPr>
                <w:sz w:val="24"/>
                <w:szCs w:val="20"/>
              </w:rPr>
              <w:t>• Особливості будови елементарного роздуму.</w:t>
            </w:r>
          </w:p>
          <w:p w14:paraId="12CD07B3" w14:textId="0417B0CF" w:rsidR="001A299D" w:rsidRPr="00BD583D" w:rsidRDefault="001A299D" w:rsidP="001A299D">
            <w:pPr>
              <w:rPr>
                <w:sz w:val="24"/>
                <w:szCs w:val="20"/>
              </w:rPr>
            </w:pPr>
          </w:p>
        </w:tc>
        <w:tc>
          <w:tcPr>
            <w:tcW w:w="7088" w:type="dxa"/>
          </w:tcPr>
          <w:p w14:paraId="37D6EF31" w14:textId="502804C4" w:rsidR="001A299D" w:rsidRPr="00BD583D" w:rsidRDefault="001A299D" w:rsidP="001A299D">
            <w:pPr>
              <w:jc w:val="center"/>
              <w:rPr>
                <w:b/>
                <w:bCs/>
                <w:sz w:val="24"/>
                <w:szCs w:val="20"/>
              </w:rPr>
            </w:pPr>
            <w:r w:rsidRPr="00BD583D">
              <w:rPr>
                <w:b/>
                <w:bCs/>
                <w:sz w:val="24"/>
                <w:szCs w:val="20"/>
              </w:rPr>
              <w:lastRenderedPageBreak/>
              <w:t>МОВНА ЛІНІЯ</w:t>
            </w:r>
          </w:p>
          <w:p w14:paraId="43E54811" w14:textId="77777777" w:rsidR="001A299D" w:rsidRPr="00BD583D" w:rsidRDefault="001A299D" w:rsidP="001A299D">
            <w:pPr>
              <w:ind w:left="180" w:hanging="180"/>
              <w:rPr>
                <w:sz w:val="24"/>
                <w:szCs w:val="20"/>
              </w:rPr>
            </w:pPr>
            <w:r w:rsidRPr="00BD583D">
              <w:rPr>
                <w:sz w:val="24"/>
                <w:szCs w:val="20"/>
              </w:rPr>
              <w:t xml:space="preserve">• Записування слова фонетичною транскрипцією. </w:t>
            </w:r>
          </w:p>
          <w:p w14:paraId="053F0968" w14:textId="77777777" w:rsidR="001A299D" w:rsidRPr="00BD583D" w:rsidRDefault="001A299D" w:rsidP="001A299D">
            <w:pPr>
              <w:ind w:left="180" w:hanging="180"/>
              <w:rPr>
                <w:sz w:val="24"/>
                <w:szCs w:val="20"/>
              </w:rPr>
            </w:pPr>
            <w:r w:rsidRPr="00BD583D">
              <w:rPr>
                <w:sz w:val="24"/>
                <w:szCs w:val="20"/>
              </w:rPr>
              <w:t xml:space="preserve">• Визначення належності звуків до групи твердих чи м’яких. </w:t>
            </w:r>
          </w:p>
          <w:p w14:paraId="058D14B5" w14:textId="77777777" w:rsidR="001A299D" w:rsidRPr="00BD583D" w:rsidRDefault="001A299D" w:rsidP="001A299D">
            <w:pPr>
              <w:ind w:left="180" w:hanging="180"/>
              <w:rPr>
                <w:sz w:val="24"/>
                <w:szCs w:val="20"/>
              </w:rPr>
            </w:pPr>
            <w:r w:rsidRPr="00BD583D">
              <w:rPr>
                <w:sz w:val="24"/>
                <w:szCs w:val="20"/>
              </w:rPr>
              <w:lastRenderedPageBreak/>
              <w:t xml:space="preserve">• Орфоепічний тренінг (удосконалення вимови звуків відповідно до правил орфоепії). </w:t>
            </w:r>
          </w:p>
          <w:p w14:paraId="4E93A4B2" w14:textId="77777777" w:rsidR="001A299D" w:rsidRPr="00BD583D" w:rsidRDefault="001A299D" w:rsidP="001A299D">
            <w:pPr>
              <w:ind w:left="180" w:hanging="180"/>
              <w:rPr>
                <w:sz w:val="24"/>
                <w:szCs w:val="20"/>
              </w:rPr>
            </w:pPr>
            <w:r w:rsidRPr="00BD583D">
              <w:rPr>
                <w:sz w:val="24"/>
                <w:szCs w:val="20"/>
              </w:rPr>
              <w:t xml:space="preserve">• Визначення в слові орфограм, обґрунтування написання слів, записування правильно слів з вивченими орфограмами. </w:t>
            </w:r>
          </w:p>
          <w:p w14:paraId="64B5D4A7" w14:textId="77777777" w:rsidR="001A299D" w:rsidRPr="00BD583D" w:rsidRDefault="001A299D" w:rsidP="001A299D">
            <w:pPr>
              <w:ind w:left="180" w:hanging="180"/>
              <w:rPr>
                <w:sz w:val="24"/>
                <w:szCs w:val="20"/>
              </w:rPr>
            </w:pPr>
            <w:r w:rsidRPr="00BD583D">
              <w:rPr>
                <w:sz w:val="24"/>
                <w:szCs w:val="20"/>
              </w:rPr>
              <w:t xml:space="preserve">• Складання і проведення словникових диктантів. </w:t>
            </w:r>
          </w:p>
          <w:p w14:paraId="17D0EE35" w14:textId="77777777" w:rsidR="001A299D" w:rsidRPr="00BD583D" w:rsidRDefault="001A299D" w:rsidP="001A299D">
            <w:pPr>
              <w:ind w:left="180" w:hanging="180"/>
              <w:rPr>
                <w:sz w:val="24"/>
                <w:szCs w:val="20"/>
              </w:rPr>
            </w:pPr>
            <w:r w:rsidRPr="00BD583D">
              <w:rPr>
                <w:sz w:val="24"/>
                <w:szCs w:val="20"/>
              </w:rPr>
              <w:t xml:space="preserve">• Лінгвістичне </w:t>
            </w:r>
            <w:proofErr w:type="spellStart"/>
            <w:r w:rsidRPr="00BD583D">
              <w:rPr>
                <w:sz w:val="24"/>
                <w:szCs w:val="20"/>
              </w:rPr>
              <w:t>мінідослідження</w:t>
            </w:r>
            <w:proofErr w:type="spellEnd"/>
            <w:r w:rsidRPr="00BD583D">
              <w:rPr>
                <w:sz w:val="24"/>
                <w:szCs w:val="20"/>
              </w:rPr>
              <w:t xml:space="preserve">. </w:t>
            </w:r>
          </w:p>
          <w:p w14:paraId="060F11A1" w14:textId="77777777" w:rsidR="001A299D" w:rsidRPr="00BD583D" w:rsidRDefault="001A299D" w:rsidP="001A299D">
            <w:pPr>
              <w:ind w:left="180" w:hanging="180"/>
              <w:rPr>
                <w:sz w:val="24"/>
                <w:szCs w:val="20"/>
              </w:rPr>
            </w:pPr>
            <w:r w:rsidRPr="00BD583D">
              <w:rPr>
                <w:sz w:val="24"/>
                <w:szCs w:val="20"/>
              </w:rPr>
              <w:t xml:space="preserve">• Складання «хмари слів» на вивчену орфограму. </w:t>
            </w:r>
          </w:p>
          <w:p w14:paraId="7D406CAD" w14:textId="77777777" w:rsidR="001A299D" w:rsidRPr="00BD583D" w:rsidRDefault="001A299D" w:rsidP="001A299D">
            <w:pPr>
              <w:ind w:left="180" w:hanging="180"/>
              <w:rPr>
                <w:sz w:val="24"/>
                <w:szCs w:val="20"/>
              </w:rPr>
            </w:pPr>
            <w:r w:rsidRPr="00BD583D">
              <w:rPr>
                <w:sz w:val="24"/>
                <w:szCs w:val="20"/>
              </w:rPr>
              <w:t xml:space="preserve">• Підготовка </w:t>
            </w:r>
            <w:proofErr w:type="spellStart"/>
            <w:r w:rsidRPr="00BD583D">
              <w:rPr>
                <w:sz w:val="24"/>
                <w:szCs w:val="20"/>
              </w:rPr>
              <w:t>відеопам’ятки</w:t>
            </w:r>
            <w:proofErr w:type="spellEnd"/>
            <w:r w:rsidRPr="00BD583D">
              <w:rPr>
                <w:sz w:val="24"/>
                <w:szCs w:val="20"/>
              </w:rPr>
              <w:t xml:space="preserve"> (</w:t>
            </w:r>
            <w:proofErr w:type="spellStart"/>
            <w:r w:rsidRPr="00BD583D">
              <w:rPr>
                <w:sz w:val="24"/>
                <w:szCs w:val="20"/>
              </w:rPr>
              <w:t>постер</w:t>
            </w:r>
            <w:proofErr w:type="spellEnd"/>
            <w:r w:rsidRPr="00BD583D">
              <w:rPr>
                <w:sz w:val="24"/>
                <w:szCs w:val="20"/>
              </w:rPr>
              <w:t xml:space="preserve">, слайди, відеоролик, схема) для </w:t>
            </w:r>
            <w:proofErr w:type="spellStart"/>
            <w:r w:rsidRPr="00BD583D">
              <w:rPr>
                <w:sz w:val="24"/>
                <w:szCs w:val="20"/>
              </w:rPr>
              <w:t>соцмереж</w:t>
            </w:r>
            <w:proofErr w:type="spellEnd"/>
            <w:r w:rsidRPr="00BD583D">
              <w:rPr>
                <w:sz w:val="24"/>
                <w:szCs w:val="20"/>
              </w:rPr>
              <w:t xml:space="preserve"> про вживання апострофа чи м’якого знака. </w:t>
            </w:r>
          </w:p>
          <w:p w14:paraId="3C8ED400" w14:textId="77777777" w:rsidR="001A299D" w:rsidRPr="00BD583D" w:rsidRDefault="001A299D" w:rsidP="001A299D">
            <w:pPr>
              <w:ind w:left="180" w:hanging="180"/>
              <w:rPr>
                <w:sz w:val="24"/>
                <w:szCs w:val="20"/>
              </w:rPr>
            </w:pPr>
            <w:r w:rsidRPr="00BD583D">
              <w:rPr>
                <w:sz w:val="24"/>
                <w:szCs w:val="20"/>
              </w:rPr>
              <w:t xml:space="preserve">• Робота з орфографічним словником. </w:t>
            </w:r>
          </w:p>
          <w:p w14:paraId="03A79C68" w14:textId="77777777" w:rsidR="001A299D" w:rsidRPr="00BD583D" w:rsidRDefault="001A299D" w:rsidP="001A299D">
            <w:pPr>
              <w:rPr>
                <w:sz w:val="24"/>
                <w:szCs w:val="20"/>
              </w:rPr>
            </w:pPr>
          </w:p>
          <w:p w14:paraId="36737710" w14:textId="77777777" w:rsidR="001A299D" w:rsidRPr="00BD583D" w:rsidRDefault="001A299D" w:rsidP="001A299D">
            <w:pPr>
              <w:jc w:val="center"/>
              <w:rPr>
                <w:b/>
                <w:bCs/>
                <w:sz w:val="24"/>
                <w:szCs w:val="20"/>
              </w:rPr>
            </w:pPr>
            <w:r w:rsidRPr="00BD583D">
              <w:rPr>
                <w:b/>
                <w:bCs/>
                <w:sz w:val="24"/>
                <w:szCs w:val="20"/>
              </w:rPr>
              <w:t>МОВЛЕННЄВА ЛІНІЯ</w:t>
            </w:r>
          </w:p>
          <w:p w14:paraId="0AB8236A" w14:textId="77777777" w:rsidR="001A299D" w:rsidRPr="00BD583D" w:rsidRDefault="001A299D" w:rsidP="001A299D">
            <w:pPr>
              <w:numPr>
                <w:ilvl w:val="0"/>
                <w:numId w:val="9"/>
              </w:numPr>
              <w:ind w:left="180" w:hanging="141"/>
              <w:rPr>
                <w:sz w:val="24"/>
                <w:szCs w:val="20"/>
              </w:rPr>
            </w:pPr>
            <w:r w:rsidRPr="00BD583D">
              <w:rPr>
                <w:sz w:val="24"/>
                <w:szCs w:val="20"/>
              </w:rPr>
              <w:t>Аналіз, оцінювання, тексту.</w:t>
            </w:r>
          </w:p>
          <w:p w14:paraId="55335C31" w14:textId="77777777" w:rsidR="001A299D" w:rsidRPr="00BD583D" w:rsidRDefault="001A299D" w:rsidP="001A299D">
            <w:pPr>
              <w:numPr>
                <w:ilvl w:val="0"/>
                <w:numId w:val="9"/>
              </w:numPr>
              <w:ind w:left="180" w:hanging="141"/>
              <w:rPr>
                <w:sz w:val="24"/>
                <w:szCs w:val="20"/>
              </w:rPr>
            </w:pPr>
            <w:r w:rsidRPr="00BD583D">
              <w:rPr>
                <w:sz w:val="24"/>
                <w:szCs w:val="20"/>
              </w:rPr>
              <w:t>Відповіді на запитання за змістом прочитаного чи почутого.</w:t>
            </w:r>
          </w:p>
          <w:p w14:paraId="2E64B6F8" w14:textId="77777777" w:rsidR="001A299D" w:rsidRPr="00BD583D" w:rsidRDefault="001A299D" w:rsidP="001A299D">
            <w:pPr>
              <w:numPr>
                <w:ilvl w:val="0"/>
                <w:numId w:val="9"/>
              </w:numPr>
              <w:ind w:left="180" w:hanging="141"/>
              <w:rPr>
                <w:sz w:val="24"/>
                <w:szCs w:val="20"/>
              </w:rPr>
            </w:pPr>
            <w:proofErr w:type="spellStart"/>
            <w:r w:rsidRPr="00BD583D">
              <w:rPr>
                <w:sz w:val="24"/>
                <w:szCs w:val="20"/>
              </w:rPr>
              <w:t>Проговорювання</w:t>
            </w:r>
            <w:proofErr w:type="spellEnd"/>
            <w:r w:rsidRPr="00BD583D">
              <w:rPr>
                <w:sz w:val="24"/>
                <w:szCs w:val="20"/>
              </w:rPr>
              <w:t xml:space="preserve"> скоромовок.</w:t>
            </w:r>
          </w:p>
          <w:p w14:paraId="68CC0289" w14:textId="77777777" w:rsidR="001A299D" w:rsidRPr="00BD583D" w:rsidRDefault="001A299D" w:rsidP="001A299D">
            <w:pPr>
              <w:numPr>
                <w:ilvl w:val="0"/>
                <w:numId w:val="9"/>
              </w:numPr>
              <w:ind w:left="180" w:hanging="141"/>
              <w:rPr>
                <w:sz w:val="24"/>
                <w:szCs w:val="20"/>
              </w:rPr>
            </w:pPr>
            <w:r w:rsidRPr="00BD583D">
              <w:rPr>
                <w:sz w:val="24"/>
                <w:szCs w:val="20"/>
              </w:rPr>
              <w:t xml:space="preserve"> Висловлення міркувань щодо проблемних питань, пов’язаних з мовними явищами.</w:t>
            </w:r>
          </w:p>
          <w:p w14:paraId="758A35AE" w14:textId="77777777" w:rsidR="001A299D" w:rsidRPr="00BD583D" w:rsidRDefault="001A299D" w:rsidP="001A299D">
            <w:pPr>
              <w:numPr>
                <w:ilvl w:val="0"/>
                <w:numId w:val="9"/>
              </w:numPr>
              <w:ind w:left="180" w:hanging="141"/>
              <w:rPr>
                <w:sz w:val="24"/>
                <w:szCs w:val="20"/>
              </w:rPr>
            </w:pPr>
            <w:r w:rsidRPr="00BD583D">
              <w:rPr>
                <w:sz w:val="24"/>
                <w:szCs w:val="20"/>
              </w:rPr>
              <w:t xml:space="preserve"> Складання висловлення, пов’язаного з конкретною життєвою ситуацією.</w:t>
            </w:r>
          </w:p>
          <w:p w14:paraId="523A5456" w14:textId="77777777" w:rsidR="001A299D" w:rsidRPr="00BD583D" w:rsidRDefault="001A299D" w:rsidP="001A299D">
            <w:pPr>
              <w:numPr>
                <w:ilvl w:val="0"/>
                <w:numId w:val="9"/>
              </w:numPr>
              <w:ind w:left="180" w:hanging="141"/>
              <w:rPr>
                <w:sz w:val="24"/>
                <w:szCs w:val="20"/>
              </w:rPr>
            </w:pPr>
            <w:r w:rsidRPr="00BD583D">
              <w:rPr>
                <w:sz w:val="24"/>
                <w:szCs w:val="20"/>
              </w:rPr>
              <w:t>Обмін думками на теми, пов’язані із ціннісними орієнтирами.</w:t>
            </w:r>
          </w:p>
          <w:p w14:paraId="22C25876" w14:textId="6C43AB25" w:rsidR="001A299D" w:rsidRPr="00BD583D" w:rsidRDefault="001A299D" w:rsidP="001A299D">
            <w:pPr>
              <w:numPr>
                <w:ilvl w:val="0"/>
                <w:numId w:val="9"/>
              </w:numPr>
              <w:ind w:left="180" w:hanging="141"/>
              <w:rPr>
                <w:sz w:val="24"/>
                <w:szCs w:val="20"/>
              </w:rPr>
            </w:pPr>
            <w:r w:rsidRPr="00BD583D">
              <w:rPr>
                <w:sz w:val="24"/>
                <w:szCs w:val="20"/>
              </w:rPr>
              <w:t xml:space="preserve">Виконання </w:t>
            </w:r>
            <w:proofErr w:type="spellStart"/>
            <w:r w:rsidRPr="00BD583D">
              <w:rPr>
                <w:sz w:val="24"/>
                <w:szCs w:val="20"/>
              </w:rPr>
              <w:t>проєку</w:t>
            </w:r>
            <w:proofErr w:type="spellEnd"/>
            <w:r w:rsidRPr="00BD583D">
              <w:rPr>
                <w:sz w:val="24"/>
                <w:szCs w:val="20"/>
              </w:rPr>
              <w:t xml:space="preserve"> (наприклад, складання коміксу, казки, плакату, розроблення макету </w:t>
            </w:r>
            <w:proofErr w:type="spellStart"/>
            <w:r w:rsidRPr="00BD583D">
              <w:rPr>
                <w:sz w:val="24"/>
                <w:szCs w:val="20"/>
              </w:rPr>
              <w:t>вебсторінки</w:t>
            </w:r>
            <w:proofErr w:type="spellEnd"/>
            <w:r w:rsidRPr="00BD583D">
              <w:rPr>
                <w:sz w:val="24"/>
                <w:szCs w:val="20"/>
              </w:rPr>
              <w:t xml:space="preserve">, </w:t>
            </w:r>
            <w:proofErr w:type="spellStart"/>
            <w:r w:rsidRPr="00BD583D">
              <w:rPr>
                <w:sz w:val="24"/>
                <w:szCs w:val="20"/>
              </w:rPr>
              <w:t>презентації</w:t>
            </w:r>
            <w:proofErr w:type="spellEnd"/>
            <w:r w:rsidRPr="00BD583D">
              <w:rPr>
                <w:sz w:val="24"/>
                <w:szCs w:val="20"/>
              </w:rPr>
              <w:t xml:space="preserve"> тощо на тему, пов’язану з фонетикою, орфоепією, орфографією). </w:t>
            </w:r>
          </w:p>
          <w:p w14:paraId="7B09A971" w14:textId="3CB64FC2" w:rsidR="001A299D" w:rsidRPr="00BD583D" w:rsidRDefault="001A299D" w:rsidP="001A299D">
            <w:pPr>
              <w:rPr>
                <w:sz w:val="24"/>
                <w:szCs w:val="20"/>
              </w:rPr>
            </w:pPr>
          </w:p>
          <w:p w14:paraId="6296A2BC" w14:textId="105F5988" w:rsidR="001A299D" w:rsidRPr="00BD583D" w:rsidRDefault="001A299D" w:rsidP="001A299D">
            <w:pPr>
              <w:jc w:val="center"/>
              <w:rPr>
                <w:b/>
                <w:bCs/>
                <w:sz w:val="24"/>
                <w:szCs w:val="20"/>
              </w:rPr>
            </w:pPr>
            <w:r w:rsidRPr="00BD583D">
              <w:rPr>
                <w:b/>
                <w:bCs/>
                <w:sz w:val="24"/>
                <w:szCs w:val="20"/>
              </w:rPr>
              <w:t>Уроки розвитку мовлення</w:t>
            </w:r>
          </w:p>
          <w:p w14:paraId="0FB322BD" w14:textId="77777777" w:rsidR="001A299D" w:rsidRPr="00BD583D" w:rsidRDefault="001A299D" w:rsidP="001A299D">
            <w:pPr>
              <w:rPr>
                <w:sz w:val="24"/>
                <w:szCs w:val="20"/>
              </w:rPr>
            </w:pPr>
            <w:r w:rsidRPr="00BD583D">
              <w:rPr>
                <w:sz w:val="24"/>
                <w:szCs w:val="20"/>
              </w:rPr>
              <w:t xml:space="preserve">1. Докладний усний переказ художнього тексту розповідного характеру з елементами роздуму (за планом). </w:t>
            </w:r>
          </w:p>
          <w:p w14:paraId="02018BDD" w14:textId="54EF6C16" w:rsidR="001A299D" w:rsidRPr="00BD583D" w:rsidRDefault="001A299D" w:rsidP="001A299D">
            <w:pPr>
              <w:rPr>
                <w:sz w:val="24"/>
                <w:szCs w:val="20"/>
              </w:rPr>
            </w:pPr>
            <w:r w:rsidRPr="00BD583D">
              <w:rPr>
                <w:sz w:val="24"/>
                <w:szCs w:val="20"/>
              </w:rPr>
              <w:t xml:space="preserve">2. Написання твору </w:t>
            </w:r>
            <w:proofErr w:type="spellStart"/>
            <w:r w:rsidRPr="00BD583D">
              <w:rPr>
                <w:sz w:val="24"/>
                <w:szCs w:val="20"/>
              </w:rPr>
              <w:t>-роздум</w:t>
            </w:r>
            <w:proofErr w:type="spellEnd"/>
            <w:r w:rsidRPr="00BD583D">
              <w:rPr>
                <w:sz w:val="24"/>
                <w:szCs w:val="20"/>
              </w:rPr>
              <w:t xml:space="preserve"> у на тему, пов’язану із життєвим досвідом учнів, у художньому стилі за колективно складеним планом. Редагування твору-роздуму . </w:t>
            </w:r>
          </w:p>
          <w:p w14:paraId="391E9B1F" w14:textId="5C347A91" w:rsidR="001A299D" w:rsidRPr="00BD583D" w:rsidRDefault="001A299D" w:rsidP="001A299D">
            <w:pPr>
              <w:rPr>
                <w:sz w:val="24"/>
                <w:szCs w:val="20"/>
              </w:rPr>
            </w:pPr>
            <w:r w:rsidRPr="00BD583D">
              <w:rPr>
                <w:sz w:val="24"/>
                <w:szCs w:val="20"/>
              </w:rPr>
              <w:t>3. Аналіз письмового твору-роздуму .</w:t>
            </w:r>
          </w:p>
          <w:p w14:paraId="5EAD2894" w14:textId="2A4BBBE1" w:rsidR="001A299D" w:rsidRPr="00BD583D" w:rsidRDefault="001A299D" w:rsidP="001A299D">
            <w:pPr>
              <w:rPr>
                <w:sz w:val="24"/>
                <w:szCs w:val="20"/>
              </w:rPr>
            </w:pPr>
          </w:p>
        </w:tc>
        <w:tc>
          <w:tcPr>
            <w:tcW w:w="602" w:type="dxa"/>
          </w:tcPr>
          <w:p w14:paraId="1F09353A" w14:textId="77777777" w:rsidR="001A299D" w:rsidRPr="00BD583D" w:rsidRDefault="001A299D" w:rsidP="001A299D">
            <w:pPr>
              <w:jc w:val="center"/>
              <w:rPr>
                <w:b/>
                <w:bCs/>
                <w:sz w:val="24"/>
                <w:szCs w:val="20"/>
              </w:rPr>
            </w:pPr>
          </w:p>
          <w:p w14:paraId="57AFB446" w14:textId="77777777" w:rsidR="00504EA4" w:rsidRPr="00BD583D" w:rsidRDefault="00504EA4" w:rsidP="001A299D">
            <w:pPr>
              <w:jc w:val="center"/>
              <w:rPr>
                <w:b/>
                <w:bCs/>
                <w:sz w:val="24"/>
                <w:szCs w:val="20"/>
              </w:rPr>
            </w:pPr>
          </w:p>
          <w:p w14:paraId="4A78C804" w14:textId="77777777" w:rsidR="00504EA4" w:rsidRPr="00BD583D" w:rsidRDefault="00504EA4" w:rsidP="001A299D">
            <w:pPr>
              <w:jc w:val="center"/>
              <w:rPr>
                <w:b/>
                <w:bCs/>
                <w:sz w:val="24"/>
                <w:szCs w:val="20"/>
              </w:rPr>
            </w:pPr>
          </w:p>
          <w:p w14:paraId="4C8C66C5" w14:textId="77777777" w:rsidR="00504EA4" w:rsidRPr="00BD583D" w:rsidRDefault="00504EA4" w:rsidP="001A299D">
            <w:pPr>
              <w:jc w:val="center"/>
              <w:rPr>
                <w:b/>
                <w:bCs/>
                <w:sz w:val="24"/>
                <w:szCs w:val="20"/>
              </w:rPr>
            </w:pPr>
          </w:p>
          <w:p w14:paraId="1DC3705D" w14:textId="77777777" w:rsidR="00504EA4" w:rsidRPr="00BD583D" w:rsidRDefault="00504EA4" w:rsidP="001A299D">
            <w:pPr>
              <w:jc w:val="center"/>
              <w:rPr>
                <w:b/>
                <w:bCs/>
                <w:sz w:val="24"/>
                <w:szCs w:val="20"/>
              </w:rPr>
            </w:pPr>
          </w:p>
          <w:p w14:paraId="214115B1" w14:textId="77777777" w:rsidR="00504EA4" w:rsidRPr="00BD583D" w:rsidRDefault="00504EA4" w:rsidP="001A299D">
            <w:pPr>
              <w:jc w:val="center"/>
              <w:rPr>
                <w:b/>
                <w:bCs/>
                <w:sz w:val="24"/>
                <w:szCs w:val="20"/>
              </w:rPr>
            </w:pPr>
          </w:p>
          <w:p w14:paraId="23CD58AB" w14:textId="77777777" w:rsidR="00504EA4" w:rsidRPr="00BD583D" w:rsidRDefault="00504EA4" w:rsidP="001A299D">
            <w:pPr>
              <w:jc w:val="center"/>
              <w:rPr>
                <w:b/>
                <w:bCs/>
                <w:sz w:val="24"/>
                <w:szCs w:val="20"/>
              </w:rPr>
            </w:pPr>
          </w:p>
          <w:p w14:paraId="06FB799A" w14:textId="77777777" w:rsidR="00504EA4" w:rsidRPr="00BD583D" w:rsidRDefault="00504EA4" w:rsidP="001A299D">
            <w:pPr>
              <w:jc w:val="center"/>
              <w:rPr>
                <w:b/>
                <w:bCs/>
                <w:sz w:val="24"/>
                <w:szCs w:val="20"/>
              </w:rPr>
            </w:pPr>
          </w:p>
          <w:p w14:paraId="321F84E4" w14:textId="77777777" w:rsidR="00504EA4" w:rsidRPr="00BD583D" w:rsidRDefault="00504EA4" w:rsidP="001A299D">
            <w:pPr>
              <w:jc w:val="center"/>
              <w:rPr>
                <w:b/>
                <w:bCs/>
                <w:sz w:val="24"/>
                <w:szCs w:val="20"/>
              </w:rPr>
            </w:pPr>
          </w:p>
          <w:p w14:paraId="0D28B649" w14:textId="77777777" w:rsidR="00504EA4" w:rsidRPr="00BD583D" w:rsidRDefault="00504EA4" w:rsidP="001A299D">
            <w:pPr>
              <w:jc w:val="center"/>
              <w:rPr>
                <w:b/>
                <w:bCs/>
                <w:sz w:val="24"/>
                <w:szCs w:val="20"/>
              </w:rPr>
            </w:pPr>
          </w:p>
          <w:p w14:paraId="21FFA8EF" w14:textId="77777777" w:rsidR="00504EA4" w:rsidRPr="00BD583D" w:rsidRDefault="00504EA4" w:rsidP="001A299D">
            <w:pPr>
              <w:jc w:val="center"/>
              <w:rPr>
                <w:b/>
                <w:bCs/>
                <w:sz w:val="24"/>
                <w:szCs w:val="20"/>
              </w:rPr>
            </w:pPr>
          </w:p>
          <w:p w14:paraId="781337A4" w14:textId="77777777" w:rsidR="00504EA4" w:rsidRPr="00BD583D" w:rsidRDefault="00504EA4" w:rsidP="001A299D">
            <w:pPr>
              <w:jc w:val="center"/>
              <w:rPr>
                <w:b/>
                <w:bCs/>
                <w:sz w:val="24"/>
                <w:szCs w:val="20"/>
              </w:rPr>
            </w:pPr>
          </w:p>
          <w:p w14:paraId="0B43212F" w14:textId="77777777" w:rsidR="00504EA4" w:rsidRPr="00BD583D" w:rsidRDefault="00504EA4" w:rsidP="001A299D">
            <w:pPr>
              <w:jc w:val="center"/>
              <w:rPr>
                <w:b/>
                <w:bCs/>
                <w:sz w:val="24"/>
                <w:szCs w:val="20"/>
              </w:rPr>
            </w:pPr>
          </w:p>
          <w:p w14:paraId="6482CE2E" w14:textId="77777777" w:rsidR="00504EA4" w:rsidRPr="00BD583D" w:rsidRDefault="00504EA4" w:rsidP="001A299D">
            <w:pPr>
              <w:jc w:val="center"/>
              <w:rPr>
                <w:b/>
                <w:bCs/>
                <w:sz w:val="24"/>
                <w:szCs w:val="20"/>
              </w:rPr>
            </w:pPr>
          </w:p>
          <w:p w14:paraId="0F684A18" w14:textId="77777777" w:rsidR="00504EA4" w:rsidRPr="00BD583D" w:rsidRDefault="00504EA4" w:rsidP="001A299D">
            <w:pPr>
              <w:jc w:val="center"/>
              <w:rPr>
                <w:b/>
                <w:bCs/>
                <w:sz w:val="24"/>
                <w:szCs w:val="20"/>
              </w:rPr>
            </w:pPr>
          </w:p>
          <w:p w14:paraId="2AD44E6E" w14:textId="77777777" w:rsidR="00504EA4" w:rsidRPr="00BD583D" w:rsidRDefault="00504EA4" w:rsidP="001A299D">
            <w:pPr>
              <w:jc w:val="center"/>
              <w:rPr>
                <w:b/>
                <w:bCs/>
                <w:sz w:val="24"/>
                <w:szCs w:val="20"/>
              </w:rPr>
            </w:pPr>
          </w:p>
          <w:p w14:paraId="5D1AE747" w14:textId="77777777" w:rsidR="00504EA4" w:rsidRPr="00BD583D" w:rsidRDefault="00504EA4" w:rsidP="001A299D">
            <w:pPr>
              <w:jc w:val="center"/>
              <w:rPr>
                <w:b/>
                <w:bCs/>
                <w:sz w:val="24"/>
                <w:szCs w:val="20"/>
              </w:rPr>
            </w:pPr>
          </w:p>
          <w:p w14:paraId="3EFFBF5C" w14:textId="77777777" w:rsidR="00504EA4" w:rsidRPr="00BD583D" w:rsidRDefault="00504EA4" w:rsidP="001A299D">
            <w:pPr>
              <w:jc w:val="center"/>
              <w:rPr>
                <w:b/>
                <w:bCs/>
                <w:sz w:val="24"/>
                <w:szCs w:val="20"/>
              </w:rPr>
            </w:pPr>
          </w:p>
          <w:p w14:paraId="2FE88876" w14:textId="77777777" w:rsidR="00504EA4" w:rsidRPr="00BD583D" w:rsidRDefault="00504EA4" w:rsidP="001A299D">
            <w:pPr>
              <w:jc w:val="center"/>
              <w:rPr>
                <w:b/>
                <w:bCs/>
                <w:sz w:val="24"/>
                <w:szCs w:val="20"/>
              </w:rPr>
            </w:pPr>
          </w:p>
          <w:p w14:paraId="3DB53515" w14:textId="77777777" w:rsidR="00504EA4" w:rsidRPr="00BD583D" w:rsidRDefault="00504EA4" w:rsidP="001A299D">
            <w:pPr>
              <w:jc w:val="center"/>
              <w:rPr>
                <w:b/>
                <w:bCs/>
                <w:sz w:val="24"/>
                <w:szCs w:val="20"/>
              </w:rPr>
            </w:pPr>
          </w:p>
          <w:p w14:paraId="1801B851" w14:textId="77777777" w:rsidR="00504EA4" w:rsidRPr="00BD583D" w:rsidRDefault="00504EA4" w:rsidP="001A299D">
            <w:pPr>
              <w:jc w:val="center"/>
              <w:rPr>
                <w:b/>
                <w:bCs/>
                <w:sz w:val="24"/>
                <w:szCs w:val="20"/>
              </w:rPr>
            </w:pPr>
          </w:p>
          <w:p w14:paraId="0C88FECC" w14:textId="77777777" w:rsidR="00504EA4" w:rsidRPr="00BD583D" w:rsidRDefault="00504EA4" w:rsidP="001A299D">
            <w:pPr>
              <w:jc w:val="center"/>
              <w:rPr>
                <w:b/>
                <w:bCs/>
                <w:sz w:val="24"/>
                <w:szCs w:val="20"/>
              </w:rPr>
            </w:pPr>
          </w:p>
          <w:p w14:paraId="61D01AF1" w14:textId="77777777" w:rsidR="00504EA4" w:rsidRPr="00BD583D" w:rsidRDefault="00504EA4" w:rsidP="001A299D">
            <w:pPr>
              <w:jc w:val="center"/>
              <w:rPr>
                <w:b/>
                <w:bCs/>
                <w:sz w:val="24"/>
                <w:szCs w:val="20"/>
              </w:rPr>
            </w:pPr>
          </w:p>
          <w:p w14:paraId="16AFECCC" w14:textId="77777777" w:rsidR="00504EA4" w:rsidRPr="00BD583D" w:rsidRDefault="00504EA4" w:rsidP="001A299D">
            <w:pPr>
              <w:jc w:val="center"/>
              <w:rPr>
                <w:b/>
                <w:bCs/>
                <w:sz w:val="24"/>
                <w:szCs w:val="20"/>
              </w:rPr>
            </w:pPr>
          </w:p>
          <w:p w14:paraId="2A7E744A" w14:textId="77777777" w:rsidR="00504EA4" w:rsidRPr="00BD583D" w:rsidRDefault="00504EA4" w:rsidP="001A299D">
            <w:pPr>
              <w:jc w:val="center"/>
              <w:rPr>
                <w:b/>
                <w:bCs/>
                <w:sz w:val="24"/>
                <w:szCs w:val="20"/>
              </w:rPr>
            </w:pPr>
          </w:p>
          <w:p w14:paraId="40F58218" w14:textId="77777777" w:rsidR="00504EA4" w:rsidRPr="00BD583D" w:rsidRDefault="00504EA4" w:rsidP="001A299D">
            <w:pPr>
              <w:jc w:val="center"/>
              <w:rPr>
                <w:b/>
                <w:bCs/>
                <w:sz w:val="24"/>
                <w:szCs w:val="20"/>
              </w:rPr>
            </w:pPr>
          </w:p>
          <w:p w14:paraId="1E0D1AEC" w14:textId="77777777" w:rsidR="00504EA4" w:rsidRPr="00BD583D" w:rsidRDefault="00504EA4" w:rsidP="001A299D">
            <w:pPr>
              <w:jc w:val="center"/>
              <w:rPr>
                <w:b/>
                <w:bCs/>
                <w:sz w:val="24"/>
                <w:szCs w:val="20"/>
              </w:rPr>
            </w:pPr>
          </w:p>
          <w:p w14:paraId="48758153" w14:textId="77777777" w:rsidR="00504EA4" w:rsidRPr="00BD583D" w:rsidRDefault="00504EA4" w:rsidP="001A299D">
            <w:pPr>
              <w:jc w:val="center"/>
              <w:rPr>
                <w:b/>
                <w:bCs/>
                <w:sz w:val="24"/>
                <w:szCs w:val="20"/>
              </w:rPr>
            </w:pPr>
          </w:p>
          <w:p w14:paraId="427A4CE1" w14:textId="77777777" w:rsidR="00504EA4" w:rsidRPr="00BD583D" w:rsidRDefault="004361AC" w:rsidP="001A299D">
            <w:pPr>
              <w:jc w:val="center"/>
              <w:rPr>
                <w:b/>
                <w:bCs/>
                <w:sz w:val="24"/>
                <w:szCs w:val="20"/>
              </w:rPr>
            </w:pPr>
            <w:r w:rsidRPr="00BD583D">
              <w:rPr>
                <w:b/>
                <w:bCs/>
                <w:sz w:val="24"/>
                <w:szCs w:val="20"/>
              </w:rPr>
              <w:t>1</w:t>
            </w:r>
          </w:p>
          <w:p w14:paraId="16D77FDE" w14:textId="77777777" w:rsidR="004361AC" w:rsidRPr="00BD583D" w:rsidRDefault="004361AC" w:rsidP="001A299D">
            <w:pPr>
              <w:jc w:val="center"/>
              <w:rPr>
                <w:b/>
                <w:bCs/>
                <w:sz w:val="24"/>
                <w:szCs w:val="20"/>
              </w:rPr>
            </w:pPr>
          </w:p>
          <w:p w14:paraId="58D3E8A2" w14:textId="77777777" w:rsidR="004361AC" w:rsidRPr="00BD583D" w:rsidRDefault="004361AC" w:rsidP="001A299D">
            <w:pPr>
              <w:jc w:val="center"/>
              <w:rPr>
                <w:b/>
                <w:bCs/>
                <w:sz w:val="24"/>
                <w:szCs w:val="20"/>
              </w:rPr>
            </w:pPr>
            <w:r w:rsidRPr="00BD583D">
              <w:rPr>
                <w:b/>
                <w:bCs/>
                <w:sz w:val="24"/>
                <w:szCs w:val="20"/>
              </w:rPr>
              <w:t>1</w:t>
            </w:r>
          </w:p>
          <w:p w14:paraId="466E590C" w14:textId="77777777" w:rsidR="004361AC" w:rsidRPr="00BD583D" w:rsidRDefault="004361AC" w:rsidP="001A299D">
            <w:pPr>
              <w:jc w:val="center"/>
              <w:rPr>
                <w:b/>
                <w:bCs/>
                <w:sz w:val="24"/>
                <w:szCs w:val="20"/>
              </w:rPr>
            </w:pPr>
          </w:p>
          <w:p w14:paraId="4566DC17" w14:textId="77777777" w:rsidR="004361AC" w:rsidRPr="00BD583D" w:rsidRDefault="004361AC" w:rsidP="001A299D">
            <w:pPr>
              <w:jc w:val="center"/>
              <w:rPr>
                <w:b/>
                <w:bCs/>
                <w:sz w:val="24"/>
                <w:szCs w:val="20"/>
              </w:rPr>
            </w:pPr>
          </w:p>
          <w:p w14:paraId="33FAABB4" w14:textId="16163846" w:rsidR="004361AC" w:rsidRPr="00BD583D" w:rsidRDefault="004361AC" w:rsidP="001A299D">
            <w:pPr>
              <w:jc w:val="center"/>
              <w:rPr>
                <w:b/>
                <w:bCs/>
                <w:sz w:val="24"/>
                <w:szCs w:val="20"/>
              </w:rPr>
            </w:pPr>
            <w:r w:rsidRPr="00BD583D">
              <w:rPr>
                <w:b/>
                <w:bCs/>
                <w:sz w:val="24"/>
                <w:szCs w:val="20"/>
              </w:rPr>
              <w:t>1</w:t>
            </w:r>
          </w:p>
        </w:tc>
      </w:tr>
      <w:tr w:rsidR="001A299D" w:rsidRPr="00BD583D" w14:paraId="5C336B4B" w14:textId="77777777" w:rsidTr="006028EB">
        <w:tc>
          <w:tcPr>
            <w:tcW w:w="16077" w:type="dxa"/>
            <w:gridSpan w:val="6"/>
            <w:shd w:val="clear" w:color="auto" w:fill="F3FFE7"/>
          </w:tcPr>
          <w:p w14:paraId="71A3C95F" w14:textId="77777777" w:rsidR="001A299D" w:rsidRPr="00BD583D" w:rsidRDefault="001A299D" w:rsidP="001A299D">
            <w:pPr>
              <w:jc w:val="center"/>
              <w:rPr>
                <w:b/>
                <w:bCs/>
                <w:sz w:val="24"/>
                <w:szCs w:val="24"/>
              </w:rPr>
            </w:pPr>
            <w:r w:rsidRPr="00BD583D">
              <w:rPr>
                <w:b/>
                <w:bCs/>
                <w:sz w:val="24"/>
                <w:szCs w:val="24"/>
              </w:rPr>
              <w:lastRenderedPageBreak/>
              <w:t>ВІДОМОСТІ ІЗ СИНТАКСИСУ ТА ПУНКТУАЦІЇ</w:t>
            </w:r>
          </w:p>
          <w:p w14:paraId="33712C36" w14:textId="77777777" w:rsidR="001A299D" w:rsidRPr="00BD583D" w:rsidRDefault="001A299D" w:rsidP="001A299D">
            <w:pPr>
              <w:jc w:val="center"/>
              <w:rPr>
                <w:b/>
                <w:bCs/>
                <w:sz w:val="24"/>
                <w:szCs w:val="24"/>
              </w:rPr>
            </w:pPr>
            <w:r w:rsidRPr="00BD583D">
              <w:rPr>
                <w:b/>
                <w:bCs/>
                <w:sz w:val="24"/>
                <w:szCs w:val="24"/>
              </w:rPr>
              <w:t>Словосполучення і речення. Головні та другорядні члени речення</w:t>
            </w:r>
          </w:p>
          <w:p w14:paraId="17B9E046" w14:textId="77777777" w:rsidR="001A299D" w:rsidRPr="00BD583D" w:rsidRDefault="001A299D" w:rsidP="001A299D">
            <w:pPr>
              <w:rPr>
                <w:bCs/>
                <w:sz w:val="24"/>
                <w:szCs w:val="24"/>
                <w:u w:val="single"/>
              </w:rPr>
            </w:pPr>
            <w:r w:rsidRPr="00BD583D">
              <w:rPr>
                <w:bCs/>
                <w:sz w:val="24"/>
                <w:szCs w:val="24"/>
                <w:u w:val="single"/>
              </w:rPr>
              <w:t xml:space="preserve">Ціннісні орієнтири </w:t>
            </w:r>
          </w:p>
          <w:p w14:paraId="50DD89F0" w14:textId="77777777" w:rsidR="001A299D" w:rsidRPr="00BD583D" w:rsidRDefault="001A299D" w:rsidP="001A299D">
            <w:pPr>
              <w:rPr>
                <w:bCs/>
                <w:sz w:val="24"/>
                <w:szCs w:val="24"/>
              </w:rPr>
            </w:pPr>
            <w:r w:rsidRPr="00BD583D">
              <w:rPr>
                <w:bCs/>
                <w:sz w:val="24"/>
                <w:szCs w:val="24"/>
              </w:rPr>
              <w:t xml:space="preserve">• Почуття поваги до рідного краю, народу. Плекання українських національних цінностей. </w:t>
            </w:r>
          </w:p>
          <w:p w14:paraId="5E0191FB" w14:textId="77777777" w:rsidR="001A299D" w:rsidRPr="00BD583D" w:rsidRDefault="001A299D" w:rsidP="001A299D">
            <w:pPr>
              <w:rPr>
                <w:bCs/>
                <w:sz w:val="24"/>
                <w:szCs w:val="24"/>
              </w:rPr>
            </w:pPr>
            <w:r w:rsidRPr="00BD583D">
              <w:rPr>
                <w:bCs/>
                <w:sz w:val="24"/>
                <w:szCs w:val="24"/>
              </w:rPr>
              <w:t xml:space="preserve">• Уміння налагоджувати контакти з іншими особами. Готовність до пошуку різноманітних способів розв’язання комунікативних проблем. </w:t>
            </w:r>
          </w:p>
          <w:p w14:paraId="7D4A2332" w14:textId="77777777" w:rsidR="001A299D" w:rsidRPr="00BD583D" w:rsidRDefault="001A299D" w:rsidP="001A299D">
            <w:pPr>
              <w:rPr>
                <w:bCs/>
                <w:sz w:val="24"/>
                <w:szCs w:val="24"/>
              </w:rPr>
            </w:pPr>
            <w:r w:rsidRPr="00BD583D">
              <w:rPr>
                <w:bCs/>
                <w:sz w:val="24"/>
                <w:szCs w:val="24"/>
              </w:rPr>
              <w:t xml:space="preserve">• Потреба в спілкуванні з мистецтвом. </w:t>
            </w:r>
          </w:p>
          <w:p w14:paraId="20352D47" w14:textId="77777777" w:rsidR="001A299D" w:rsidRPr="00BD583D" w:rsidRDefault="001A299D" w:rsidP="001A299D">
            <w:pPr>
              <w:rPr>
                <w:bCs/>
                <w:sz w:val="24"/>
                <w:szCs w:val="24"/>
              </w:rPr>
            </w:pPr>
            <w:r w:rsidRPr="00BD583D">
              <w:rPr>
                <w:bCs/>
                <w:sz w:val="24"/>
                <w:szCs w:val="24"/>
              </w:rPr>
              <w:t xml:space="preserve">• Любов до батьків. </w:t>
            </w:r>
          </w:p>
          <w:p w14:paraId="3316B6DD" w14:textId="77777777" w:rsidR="001A299D" w:rsidRPr="00BD583D" w:rsidRDefault="001A299D" w:rsidP="001A299D">
            <w:pPr>
              <w:rPr>
                <w:bCs/>
                <w:sz w:val="24"/>
                <w:szCs w:val="24"/>
              </w:rPr>
            </w:pPr>
            <w:r w:rsidRPr="00BD583D">
              <w:rPr>
                <w:bCs/>
                <w:sz w:val="24"/>
                <w:szCs w:val="24"/>
              </w:rPr>
              <w:t xml:space="preserve">• Гідність, чесність, справедливість. </w:t>
            </w:r>
          </w:p>
          <w:p w14:paraId="0B3A71FB" w14:textId="09720D5C" w:rsidR="001A299D" w:rsidRPr="00BD583D" w:rsidRDefault="001A299D" w:rsidP="001A299D">
            <w:pPr>
              <w:rPr>
                <w:b/>
                <w:bCs/>
                <w:sz w:val="24"/>
                <w:szCs w:val="20"/>
              </w:rPr>
            </w:pPr>
            <w:r w:rsidRPr="00BD583D">
              <w:rPr>
                <w:bCs/>
                <w:sz w:val="24"/>
                <w:szCs w:val="24"/>
              </w:rPr>
              <w:t>• Усвідомлення себе як невід’ємної частини природи.</w:t>
            </w:r>
          </w:p>
        </w:tc>
      </w:tr>
      <w:tr w:rsidR="003C0815" w:rsidRPr="00BD583D" w14:paraId="6EA87EE3" w14:textId="77777777" w:rsidTr="006028EB">
        <w:trPr>
          <w:gridAfter w:val="1"/>
          <w:wAfter w:w="19" w:type="dxa"/>
        </w:trPr>
        <w:tc>
          <w:tcPr>
            <w:tcW w:w="3972" w:type="dxa"/>
          </w:tcPr>
          <w:p w14:paraId="0E59302F" w14:textId="77777777" w:rsidR="003C0815" w:rsidRPr="00BD583D" w:rsidRDefault="003C0815" w:rsidP="003C0815">
            <w:pPr>
              <w:pStyle w:val="a8"/>
              <w:shd w:val="clear" w:color="auto" w:fill="FFFFFF"/>
              <w:spacing w:before="0" w:beforeAutospacing="0" w:after="0" w:afterAutospacing="0"/>
              <w:ind w:left="160"/>
              <w:jc w:val="center"/>
              <w:rPr>
                <w:i/>
                <w:iCs/>
              </w:rPr>
            </w:pPr>
            <w:r w:rsidRPr="00BD583D">
              <w:rPr>
                <w:i/>
                <w:iCs/>
              </w:rPr>
              <w:t>Учень / учениця:</w:t>
            </w:r>
          </w:p>
          <w:p w14:paraId="0E9A41A9" w14:textId="77777777" w:rsidR="003C0815" w:rsidRPr="00BD583D" w:rsidRDefault="003C0815" w:rsidP="003C0815">
            <w:pPr>
              <w:pStyle w:val="a8"/>
              <w:numPr>
                <w:ilvl w:val="0"/>
                <w:numId w:val="11"/>
              </w:numPr>
              <w:shd w:val="clear" w:color="auto" w:fill="FFFFFF"/>
              <w:spacing w:before="0" w:beforeAutospacing="0"/>
              <w:ind w:left="160" w:hanging="160"/>
            </w:pPr>
            <w:r w:rsidRPr="00BD583D">
              <w:t xml:space="preserve">визначає ключові слова в почутому повідомленні; </w:t>
            </w:r>
          </w:p>
          <w:p w14:paraId="4ED5A7EA" w14:textId="00435FED" w:rsidR="003C0815" w:rsidRPr="00BD583D" w:rsidRDefault="003C0815" w:rsidP="003C0815">
            <w:pPr>
              <w:pStyle w:val="a8"/>
              <w:numPr>
                <w:ilvl w:val="0"/>
                <w:numId w:val="11"/>
              </w:numPr>
              <w:shd w:val="clear" w:color="auto" w:fill="FFFFFF"/>
              <w:ind w:left="160" w:hanging="160"/>
            </w:pPr>
            <w:r w:rsidRPr="00BD583D">
              <w:t xml:space="preserve">доброзичливо висловлює своє ставлення до думок інших осіб, зважаючи на неповноту або суперечливість </w:t>
            </w:r>
            <w:proofErr w:type="spellStart"/>
            <w:r w:rsidRPr="00BD583D">
              <w:t>почутої</w:t>
            </w:r>
            <w:proofErr w:type="spellEnd"/>
            <w:r w:rsidRPr="00BD583D">
              <w:t xml:space="preserve"> </w:t>
            </w:r>
            <w:proofErr w:type="spellStart"/>
            <w:r w:rsidRPr="00BD583D">
              <w:t>інформації</w:t>
            </w:r>
            <w:proofErr w:type="spellEnd"/>
            <w:r w:rsidRPr="00BD583D">
              <w:t>;</w:t>
            </w:r>
          </w:p>
          <w:p w14:paraId="7597ACB2" w14:textId="77777777" w:rsidR="003C0815" w:rsidRPr="00BD583D" w:rsidRDefault="003C0815" w:rsidP="003C0815">
            <w:pPr>
              <w:pStyle w:val="a8"/>
              <w:numPr>
                <w:ilvl w:val="0"/>
                <w:numId w:val="11"/>
              </w:numPr>
              <w:shd w:val="clear" w:color="auto" w:fill="FFFFFF"/>
              <w:ind w:left="160" w:hanging="160"/>
            </w:pPr>
            <w:r w:rsidRPr="00BD583D">
              <w:t xml:space="preserve">добирає стиль мовлення відповідно до мети, потреб і умов спілкування; </w:t>
            </w:r>
          </w:p>
          <w:p w14:paraId="56C9300F" w14:textId="77777777" w:rsidR="003C0815" w:rsidRPr="00BD583D" w:rsidRDefault="003C0815" w:rsidP="003C0815">
            <w:pPr>
              <w:pStyle w:val="a8"/>
              <w:numPr>
                <w:ilvl w:val="0"/>
                <w:numId w:val="11"/>
              </w:numPr>
              <w:shd w:val="clear" w:color="auto" w:fill="FFFFFF"/>
              <w:ind w:left="160" w:hanging="160"/>
            </w:pPr>
            <w:r w:rsidRPr="00BD583D">
              <w:t xml:space="preserve">дотримується норм у виборі мовленнєвих засобів; </w:t>
            </w:r>
          </w:p>
          <w:p w14:paraId="7F4591FA" w14:textId="77777777" w:rsidR="003C0815" w:rsidRPr="00BD583D" w:rsidRDefault="003C0815" w:rsidP="003C0815">
            <w:pPr>
              <w:pStyle w:val="a8"/>
              <w:numPr>
                <w:ilvl w:val="0"/>
                <w:numId w:val="11"/>
              </w:numPr>
              <w:shd w:val="clear" w:color="auto" w:fill="FFFFFF"/>
              <w:ind w:left="160" w:hanging="160"/>
            </w:pPr>
            <w:r w:rsidRPr="00BD583D">
              <w:t xml:space="preserve">формулює тему та основну думку тексту; </w:t>
            </w:r>
          </w:p>
          <w:p w14:paraId="2AFE1E8E" w14:textId="77777777" w:rsidR="003C0815" w:rsidRPr="00BD583D" w:rsidRDefault="003C0815" w:rsidP="003C0815">
            <w:pPr>
              <w:pStyle w:val="a8"/>
              <w:numPr>
                <w:ilvl w:val="0"/>
                <w:numId w:val="11"/>
              </w:numPr>
              <w:shd w:val="clear" w:color="auto" w:fill="FFFFFF"/>
              <w:ind w:left="160" w:hanging="160"/>
            </w:pPr>
            <w:r w:rsidRPr="00BD583D">
              <w:t xml:space="preserve">розпізнає основні виражальні засоби, використовує окремі з них; </w:t>
            </w:r>
          </w:p>
          <w:p w14:paraId="71E6F570" w14:textId="77777777" w:rsidR="003C0815" w:rsidRPr="00BD583D" w:rsidRDefault="003C0815" w:rsidP="003C0815">
            <w:pPr>
              <w:pStyle w:val="a8"/>
              <w:numPr>
                <w:ilvl w:val="0"/>
                <w:numId w:val="11"/>
              </w:numPr>
              <w:shd w:val="clear" w:color="auto" w:fill="FFFFFF"/>
              <w:ind w:left="160" w:hanging="160"/>
            </w:pPr>
            <w:r w:rsidRPr="00BD583D">
              <w:t xml:space="preserve">визначає актуальність і несуперечливість тексту (наприклад, чи наведена інформація є правдивою, актуальною, не містить </w:t>
            </w:r>
            <w:proofErr w:type="spellStart"/>
            <w:r w:rsidRPr="00BD583D">
              <w:t>суперечностей</w:t>
            </w:r>
            <w:proofErr w:type="spellEnd"/>
            <w:r w:rsidRPr="00BD583D">
              <w:t xml:space="preserve">) на основі власного досвіду та досвіду інших осіб; </w:t>
            </w:r>
          </w:p>
          <w:p w14:paraId="4462D14F" w14:textId="2A4A0A44" w:rsidR="003C0815" w:rsidRPr="00BD583D" w:rsidRDefault="003C0815" w:rsidP="003C0815">
            <w:pPr>
              <w:pStyle w:val="a8"/>
              <w:numPr>
                <w:ilvl w:val="0"/>
                <w:numId w:val="11"/>
              </w:numPr>
              <w:shd w:val="clear" w:color="auto" w:fill="FFFFFF"/>
              <w:ind w:left="160" w:hanging="160"/>
            </w:pPr>
            <w:r w:rsidRPr="00BD583D">
              <w:t>записує власні міркування або інформацію з інших джерел;</w:t>
            </w:r>
          </w:p>
          <w:p w14:paraId="1E0494D9" w14:textId="77777777" w:rsidR="003C0815" w:rsidRPr="00BD583D" w:rsidRDefault="003C0815" w:rsidP="003C0815">
            <w:pPr>
              <w:pStyle w:val="a8"/>
              <w:numPr>
                <w:ilvl w:val="0"/>
                <w:numId w:val="11"/>
              </w:numPr>
              <w:shd w:val="clear" w:color="auto" w:fill="FFFFFF"/>
              <w:ind w:left="160" w:hanging="160"/>
            </w:pPr>
            <w:r w:rsidRPr="00BD583D">
              <w:t xml:space="preserve">створює письмові тексти визначених типів, стилів і жанрів, </w:t>
            </w:r>
            <w:r w:rsidRPr="00BD583D">
              <w:lastRenderedPageBreak/>
              <w:t xml:space="preserve">зважаючи на мету, адресата, </w:t>
            </w:r>
            <w:proofErr w:type="spellStart"/>
            <w:r w:rsidRPr="00BD583D">
              <w:t>власний</w:t>
            </w:r>
            <w:proofErr w:type="spellEnd"/>
            <w:r w:rsidRPr="00BD583D">
              <w:t xml:space="preserve"> </w:t>
            </w:r>
            <w:proofErr w:type="spellStart"/>
            <w:r w:rsidRPr="00BD583D">
              <w:t>життєвий</w:t>
            </w:r>
            <w:proofErr w:type="spellEnd"/>
            <w:r w:rsidRPr="00BD583D">
              <w:t xml:space="preserve"> досвід </w:t>
            </w:r>
          </w:p>
          <w:p w14:paraId="30CF17CF" w14:textId="77777777" w:rsidR="003C0815" w:rsidRPr="00BD583D" w:rsidRDefault="003C0815" w:rsidP="003C0815">
            <w:pPr>
              <w:pStyle w:val="a8"/>
              <w:numPr>
                <w:ilvl w:val="0"/>
                <w:numId w:val="11"/>
              </w:numPr>
              <w:shd w:val="clear" w:color="auto" w:fill="FFFFFF"/>
              <w:ind w:left="160" w:hanging="160"/>
            </w:pPr>
            <w:r w:rsidRPr="00BD583D">
              <w:t xml:space="preserve">складає та оформлює власне висловлення згідно з усталеними </w:t>
            </w:r>
          </w:p>
          <w:p w14:paraId="13D124E9" w14:textId="77777777" w:rsidR="003C0815" w:rsidRPr="00BD583D" w:rsidRDefault="003C0815" w:rsidP="003C0815">
            <w:pPr>
              <w:pStyle w:val="a8"/>
              <w:numPr>
                <w:ilvl w:val="0"/>
                <w:numId w:val="11"/>
              </w:numPr>
              <w:shd w:val="clear" w:color="auto" w:fill="FFFFFF"/>
              <w:ind w:left="160" w:hanging="160"/>
            </w:pPr>
            <w:proofErr w:type="spellStart"/>
            <w:r w:rsidRPr="00BD583D">
              <w:t>пунктуаційними</w:t>
            </w:r>
            <w:proofErr w:type="spellEnd"/>
            <w:r w:rsidRPr="00BD583D">
              <w:t xml:space="preserve"> нормами </w:t>
            </w:r>
          </w:p>
          <w:p w14:paraId="5981C7C6" w14:textId="77777777" w:rsidR="003C0815" w:rsidRPr="00BD583D" w:rsidRDefault="003C0815" w:rsidP="003C0815">
            <w:pPr>
              <w:pStyle w:val="a8"/>
              <w:numPr>
                <w:ilvl w:val="0"/>
                <w:numId w:val="11"/>
              </w:numPr>
              <w:shd w:val="clear" w:color="auto" w:fill="FFFFFF"/>
              <w:ind w:left="160" w:hanging="160"/>
            </w:pPr>
            <w:r w:rsidRPr="00BD583D">
              <w:t xml:space="preserve">добирає доречні засоби </w:t>
            </w:r>
            <w:proofErr w:type="spellStart"/>
            <w:r w:rsidRPr="00BD583D">
              <w:t>мовної</w:t>
            </w:r>
            <w:proofErr w:type="spellEnd"/>
            <w:r w:rsidRPr="00BD583D">
              <w:t xml:space="preserve"> виразності для оформлення власного висловлення </w:t>
            </w:r>
          </w:p>
          <w:p w14:paraId="62D9DB8E" w14:textId="77777777" w:rsidR="003C0815" w:rsidRPr="00BD583D" w:rsidRDefault="003C0815" w:rsidP="003C0815">
            <w:pPr>
              <w:pStyle w:val="a8"/>
              <w:numPr>
                <w:ilvl w:val="0"/>
                <w:numId w:val="11"/>
              </w:numPr>
              <w:shd w:val="clear" w:color="auto" w:fill="FFFFFF"/>
              <w:ind w:left="160" w:hanging="160"/>
            </w:pPr>
            <w:r w:rsidRPr="00BD583D">
              <w:t xml:space="preserve">висловлюється в захищеному цифровому середовищі щодо проблем, пов’язаних із власним життєвим досвідом, зокрема навчанням, читацькою практикою </w:t>
            </w:r>
          </w:p>
          <w:p w14:paraId="5AC8D49D" w14:textId="77777777" w:rsidR="003C0815" w:rsidRPr="00BD583D" w:rsidRDefault="003C0815" w:rsidP="003C0815">
            <w:pPr>
              <w:pStyle w:val="a8"/>
              <w:numPr>
                <w:ilvl w:val="0"/>
                <w:numId w:val="11"/>
              </w:numPr>
              <w:shd w:val="clear" w:color="auto" w:fill="FFFFFF"/>
              <w:ind w:left="160" w:hanging="160"/>
            </w:pPr>
            <w:r w:rsidRPr="00BD583D">
              <w:t xml:space="preserve">знаходить і виправляє недоліки та помилки в змісті, будові й мовному оформленні власних висловлень </w:t>
            </w:r>
          </w:p>
          <w:p w14:paraId="659178CE" w14:textId="77777777" w:rsidR="003C0815" w:rsidRPr="00BD583D" w:rsidRDefault="003C0815" w:rsidP="003C0815">
            <w:pPr>
              <w:pStyle w:val="a8"/>
              <w:numPr>
                <w:ilvl w:val="0"/>
                <w:numId w:val="11"/>
              </w:numPr>
              <w:shd w:val="clear" w:color="auto" w:fill="FFFFFF"/>
              <w:ind w:left="160" w:hanging="160"/>
            </w:pPr>
            <w:r w:rsidRPr="00BD583D">
              <w:t xml:space="preserve">пояснює окремі виправлення з урахуванням вивчених правил </w:t>
            </w:r>
          </w:p>
          <w:p w14:paraId="18D454A6" w14:textId="77777777" w:rsidR="003C0815" w:rsidRPr="00BD583D" w:rsidRDefault="003C0815" w:rsidP="003C0815">
            <w:pPr>
              <w:pStyle w:val="a8"/>
              <w:numPr>
                <w:ilvl w:val="0"/>
                <w:numId w:val="11"/>
              </w:numPr>
              <w:shd w:val="clear" w:color="auto" w:fill="FFFFFF"/>
              <w:ind w:left="160" w:hanging="160"/>
            </w:pPr>
            <w:r w:rsidRPr="00BD583D">
              <w:t xml:space="preserve">аналізує зміст написаного з погляду цілісності та повноти викладу </w:t>
            </w:r>
          </w:p>
          <w:p w14:paraId="24C027AB" w14:textId="77777777" w:rsidR="003C0815" w:rsidRPr="00BD583D" w:rsidRDefault="003C0815" w:rsidP="003C0815">
            <w:pPr>
              <w:pStyle w:val="a8"/>
              <w:numPr>
                <w:ilvl w:val="0"/>
                <w:numId w:val="11"/>
              </w:numPr>
              <w:shd w:val="clear" w:color="auto" w:fill="FFFFFF"/>
              <w:ind w:left="160" w:hanging="160"/>
            </w:pPr>
            <w:r w:rsidRPr="00BD583D">
              <w:t xml:space="preserve">виокремлює та розрізняє мовні одиниці різних рівнів (слова, словосполучення, речення, тексти) </w:t>
            </w:r>
          </w:p>
          <w:p w14:paraId="7ABE89E8" w14:textId="77777777" w:rsidR="003C0815" w:rsidRPr="00BD583D" w:rsidRDefault="003C0815" w:rsidP="003C0815">
            <w:pPr>
              <w:pStyle w:val="a8"/>
              <w:numPr>
                <w:ilvl w:val="0"/>
                <w:numId w:val="11"/>
              </w:numPr>
              <w:shd w:val="clear" w:color="auto" w:fill="FFFFFF"/>
              <w:ind w:left="160" w:hanging="160"/>
            </w:pPr>
            <w:r w:rsidRPr="00BD583D">
              <w:t xml:space="preserve">порівнює та зіставляє мовні одиниці різних </w:t>
            </w:r>
          </w:p>
          <w:p w14:paraId="7ABD91B9" w14:textId="77777777" w:rsidR="003C0815" w:rsidRPr="00BD583D" w:rsidRDefault="003C0815" w:rsidP="003C0815">
            <w:pPr>
              <w:pStyle w:val="a8"/>
              <w:numPr>
                <w:ilvl w:val="0"/>
                <w:numId w:val="11"/>
              </w:numPr>
              <w:shd w:val="clear" w:color="auto" w:fill="FFFFFF"/>
              <w:ind w:left="160" w:hanging="160"/>
            </w:pPr>
            <w:r w:rsidRPr="00BD583D">
              <w:t xml:space="preserve">рівнів за визначеними ознаками </w:t>
            </w:r>
          </w:p>
          <w:p w14:paraId="558C5D91" w14:textId="77777777" w:rsidR="003C0815" w:rsidRPr="00BD583D" w:rsidRDefault="003C0815" w:rsidP="003C0815">
            <w:pPr>
              <w:pStyle w:val="a8"/>
              <w:numPr>
                <w:ilvl w:val="0"/>
                <w:numId w:val="11"/>
              </w:numPr>
              <w:shd w:val="clear" w:color="auto" w:fill="FFFFFF"/>
              <w:ind w:left="160" w:hanging="160"/>
            </w:pPr>
            <w:r w:rsidRPr="00BD583D">
              <w:t xml:space="preserve">вирізняє окремі синтаксичні явища у своєму та чужому мовленні, пояснює </w:t>
            </w:r>
            <w:proofErr w:type="spellStart"/>
            <w:r w:rsidRPr="00BD583D">
              <w:t>їх</w:t>
            </w:r>
            <w:proofErr w:type="spellEnd"/>
            <w:r w:rsidRPr="00BD583D">
              <w:t xml:space="preserve"> суть </w:t>
            </w:r>
          </w:p>
          <w:p w14:paraId="3E7E19DC" w14:textId="4F2201E7" w:rsidR="003C0815" w:rsidRPr="00BD583D" w:rsidRDefault="003C0815" w:rsidP="003C0815">
            <w:pPr>
              <w:pStyle w:val="a8"/>
              <w:numPr>
                <w:ilvl w:val="0"/>
                <w:numId w:val="11"/>
              </w:numPr>
              <w:shd w:val="clear" w:color="auto" w:fill="FFFFFF"/>
              <w:spacing w:after="0" w:afterAutospacing="0"/>
              <w:ind w:left="160" w:hanging="160"/>
            </w:pPr>
            <w:r w:rsidRPr="00BD583D">
              <w:t>порівнює тексти щодо наявності в них певних синтаксичних явищ.</w:t>
            </w:r>
          </w:p>
        </w:tc>
        <w:tc>
          <w:tcPr>
            <w:tcW w:w="567" w:type="dxa"/>
          </w:tcPr>
          <w:p w14:paraId="06B2F35A" w14:textId="0D5C5588" w:rsidR="003C0815" w:rsidRPr="00BD583D" w:rsidRDefault="00EB6D72" w:rsidP="003C0815">
            <w:pPr>
              <w:jc w:val="center"/>
              <w:rPr>
                <w:b/>
                <w:bCs/>
                <w:sz w:val="24"/>
                <w:szCs w:val="20"/>
              </w:rPr>
            </w:pPr>
            <w:r w:rsidRPr="00BD583D">
              <w:rPr>
                <w:b/>
                <w:bCs/>
                <w:sz w:val="24"/>
                <w:szCs w:val="20"/>
              </w:rPr>
              <w:lastRenderedPageBreak/>
              <w:t>12</w:t>
            </w:r>
          </w:p>
        </w:tc>
        <w:tc>
          <w:tcPr>
            <w:tcW w:w="3829" w:type="dxa"/>
          </w:tcPr>
          <w:p w14:paraId="7220242D" w14:textId="2ADFC10B" w:rsidR="003C0815" w:rsidRPr="00BD583D" w:rsidRDefault="003C0815" w:rsidP="003C0815">
            <w:pPr>
              <w:jc w:val="center"/>
              <w:rPr>
                <w:b/>
                <w:bCs/>
                <w:sz w:val="24"/>
                <w:szCs w:val="20"/>
              </w:rPr>
            </w:pPr>
            <w:r w:rsidRPr="00BD583D">
              <w:rPr>
                <w:b/>
                <w:bCs/>
                <w:sz w:val="24"/>
                <w:szCs w:val="20"/>
              </w:rPr>
              <w:t>МОВНА ЛІНІЯ</w:t>
            </w:r>
          </w:p>
          <w:p w14:paraId="0FE24D87" w14:textId="77777777" w:rsidR="003C0815" w:rsidRPr="00BD583D" w:rsidRDefault="003C0815" w:rsidP="003C0815">
            <w:pPr>
              <w:rPr>
                <w:sz w:val="24"/>
                <w:szCs w:val="20"/>
              </w:rPr>
            </w:pPr>
            <w:r w:rsidRPr="00BD583D">
              <w:rPr>
                <w:sz w:val="24"/>
                <w:szCs w:val="20"/>
              </w:rPr>
              <w:t xml:space="preserve">• Словосполучення. Відмінність словосполучення від слова й речення. Головне й залежне слово в словосполученні. </w:t>
            </w:r>
          </w:p>
          <w:p w14:paraId="577CD04A" w14:textId="77777777" w:rsidR="003C0815" w:rsidRPr="00BD583D" w:rsidRDefault="003C0815" w:rsidP="003C0815">
            <w:pPr>
              <w:rPr>
                <w:sz w:val="24"/>
                <w:szCs w:val="20"/>
              </w:rPr>
            </w:pPr>
            <w:r w:rsidRPr="00BD583D">
              <w:rPr>
                <w:sz w:val="24"/>
                <w:szCs w:val="20"/>
              </w:rPr>
              <w:t xml:space="preserve">• Речення, його граматична основа (підмет і присудок). Речення з одним головним членом (загальне ознайомлення). </w:t>
            </w:r>
          </w:p>
          <w:p w14:paraId="094EB0C2" w14:textId="77777777" w:rsidR="003C0815" w:rsidRPr="00BD583D" w:rsidRDefault="003C0815" w:rsidP="003C0815">
            <w:pPr>
              <w:rPr>
                <w:sz w:val="24"/>
                <w:szCs w:val="20"/>
              </w:rPr>
            </w:pPr>
            <w:r w:rsidRPr="00BD583D">
              <w:rPr>
                <w:sz w:val="24"/>
                <w:szCs w:val="20"/>
              </w:rPr>
              <w:t xml:space="preserve">• Види речень за метою висловлювання; за емоційним забарвленням: окличні і неокличні (повторення). </w:t>
            </w:r>
          </w:p>
          <w:p w14:paraId="6DF923E5" w14:textId="77777777" w:rsidR="003C0815" w:rsidRPr="00BD583D" w:rsidRDefault="003C0815" w:rsidP="003C0815">
            <w:pPr>
              <w:rPr>
                <w:sz w:val="24"/>
                <w:szCs w:val="20"/>
              </w:rPr>
            </w:pPr>
            <w:r w:rsidRPr="00BD583D">
              <w:rPr>
                <w:sz w:val="24"/>
                <w:szCs w:val="20"/>
              </w:rPr>
              <w:t xml:space="preserve">• Пунктуаційна помилка та її умовне позначення (практично). </w:t>
            </w:r>
          </w:p>
          <w:p w14:paraId="64CBC79D" w14:textId="77777777" w:rsidR="003C0815" w:rsidRPr="00BD583D" w:rsidRDefault="003C0815" w:rsidP="003C0815">
            <w:pPr>
              <w:rPr>
                <w:sz w:val="24"/>
                <w:szCs w:val="20"/>
              </w:rPr>
            </w:pPr>
            <w:r w:rsidRPr="00BD583D">
              <w:rPr>
                <w:sz w:val="24"/>
                <w:szCs w:val="20"/>
              </w:rPr>
              <w:t xml:space="preserve">• Другорядні члени речення: додаток, означення, обставина. </w:t>
            </w:r>
          </w:p>
          <w:p w14:paraId="2334A60A" w14:textId="77777777" w:rsidR="003C0815" w:rsidRPr="00BD583D" w:rsidRDefault="003C0815" w:rsidP="003C0815">
            <w:pPr>
              <w:rPr>
                <w:sz w:val="24"/>
                <w:szCs w:val="20"/>
              </w:rPr>
            </w:pPr>
          </w:p>
          <w:p w14:paraId="6E7B0BEE" w14:textId="35D29F02" w:rsidR="003C0815" w:rsidRPr="00BD583D" w:rsidRDefault="003C0815" w:rsidP="003C0815">
            <w:pPr>
              <w:jc w:val="center"/>
              <w:rPr>
                <w:b/>
                <w:bCs/>
                <w:sz w:val="24"/>
                <w:szCs w:val="20"/>
              </w:rPr>
            </w:pPr>
            <w:r w:rsidRPr="00BD583D">
              <w:rPr>
                <w:b/>
                <w:bCs/>
                <w:sz w:val="24"/>
                <w:szCs w:val="20"/>
              </w:rPr>
              <w:t>ПРОБЛЕМНІ ПИТАННЯ</w:t>
            </w:r>
          </w:p>
          <w:p w14:paraId="7D9D0997" w14:textId="77777777" w:rsidR="003C0815" w:rsidRPr="00BD583D" w:rsidRDefault="003C0815" w:rsidP="003C0815">
            <w:pPr>
              <w:rPr>
                <w:sz w:val="24"/>
                <w:szCs w:val="20"/>
              </w:rPr>
            </w:pPr>
            <w:r w:rsidRPr="00BD583D">
              <w:rPr>
                <w:sz w:val="24"/>
                <w:szCs w:val="20"/>
              </w:rPr>
              <w:t xml:space="preserve">1. Чи будь-які два слова утворюють словосполучення? </w:t>
            </w:r>
          </w:p>
          <w:p w14:paraId="07E60A04" w14:textId="77777777" w:rsidR="003C0815" w:rsidRPr="00BD583D" w:rsidRDefault="003C0815" w:rsidP="003C0815">
            <w:pPr>
              <w:rPr>
                <w:sz w:val="24"/>
                <w:szCs w:val="20"/>
              </w:rPr>
            </w:pPr>
            <w:r w:rsidRPr="00BD583D">
              <w:rPr>
                <w:sz w:val="24"/>
                <w:szCs w:val="20"/>
              </w:rPr>
              <w:t xml:space="preserve">2. Навіщо потрібні розділові знаки в кінці речення? </w:t>
            </w:r>
          </w:p>
          <w:p w14:paraId="69BCB611" w14:textId="77777777" w:rsidR="003C0815" w:rsidRPr="00BD583D" w:rsidRDefault="003C0815" w:rsidP="003C0815">
            <w:pPr>
              <w:rPr>
                <w:sz w:val="24"/>
                <w:szCs w:val="20"/>
              </w:rPr>
            </w:pPr>
            <w:r w:rsidRPr="00BD583D">
              <w:rPr>
                <w:sz w:val="24"/>
                <w:szCs w:val="20"/>
              </w:rPr>
              <w:t xml:space="preserve">3. Чому підмет і присудок названо головними членами речення, а інші – другорядними? </w:t>
            </w:r>
          </w:p>
          <w:p w14:paraId="5E37D23F" w14:textId="77777777" w:rsidR="003C0815" w:rsidRPr="00BD583D" w:rsidRDefault="003C0815" w:rsidP="003C0815">
            <w:pPr>
              <w:rPr>
                <w:sz w:val="24"/>
                <w:szCs w:val="20"/>
              </w:rPr>
            </w:pPr>
            <w:r w:rsidRPr="00BD583D">
              <w:rPr>
                <w:sz w:val="24"/>
                <w:szCs w:val="20"/>
              </w:rPr>
              <w:t xml:space="preserve">4. Який із членів речення, на вашу думку, є найголовнішим? Чи </w:t>
            </w:r>
            <w:r w:rsidRPr="00BD583D">
              <w:rPr>
                <w:sz w:val="24"/>
                <w:szCs w:val="20"/>
              </w:rPr>
              <w:lastRenderedPageBreak/>
              <w:t xml:space="preserve">можемо ми обійтися хоча б без одного з них? </w:t>
            </w:r>
          </w:p>
          <w:p w14:paraId="1A2E82CA" w14:textId="07A19E05" w:rsidR="003C0815" w:rsidRPr="00BD583D" w:rsidRDefault="003C0815" w:rsidP="003C0815">
            <w:pPr>
              <w:rPr>
                <w:sz w:val="24"/>
                <w:szCs w:val="20"/>
              </w:rPr>
            </w:pPr>
            <w:r w:rsidRPr="00BD583D">
              <w:rPr>
                <w:sz w:val="24"/>
                <w:szCs w:val="20"/>
              </w:rPr>
              <w:t>5. Чому підмет і присудок не можуть бути словосполученням?</w:t>
            </w:r>
          </w:p>
        </w:tc>
        <w:tc>
          <w:tcPr>
            <w:tcW w:w="7088" w:type="dxa"/>
          </w:tcPr>
          <w:p w14:paraId="100347A0" w14:textId="025CF44C" w:rsidR="003C0815" w:rsidRPr="00BD583D" w:rsidRDefault="003C0815" w:rsidP="003C0815">
            <w:pPr>
              <w:jc w:val="center"/>
              <w:rPr>
                <w:b/>
                <w:bCs/>
                <w:sz w:val="24"/>
                <w:szCs w:val="20"/>
              </w:rPr>
            </w:pPr>
            <w:r w:rsidRPr="00BD583D">
              <w:rPr>
                <w:b/>
                <w:bCs/>
                <w:sz w:val="24"/>
                <w:szCs w:val="20"/>
              </w:rPr>
              <w:lastRenderedPageBreak/>
              <w:t>МОВНА ЛІНІЯ</w:t>
            </w:r>
          </w:p>
          <w:p w14:paraId="6113F2C1" w14:textId="77777777" w:rsidR="003C0815" w:rsidRPr="00BD583D" w:rsidRDefault="003C0815" w:rsidP="003C0815">
            <w:pPr>
              <w:rPr>
                <w:sz w:val="24"/>
                <w:szCs w:val="20"/>
              </w:rPr>
            </w:pPr>
            <w:r w:rsidRPr="00BD583D">
              <w:rPr>
                <w:sz w:val="24"/>
                <w:szCs w:val="20"/>
              </w:rPr>
              <w:t xml:space="preserve">• Визначення головного й залежного слова в словосполученні. </w:t>
            </w:r>
          </w:p>
          <w:p w14:paraId="2CBB37A4" w14:textId="77777777" w:rsidR="003C0815" w:rsidRPr="00BD583D" w:rsidRDefault="003C0815" w:rsidP="003C0815">
            <w:pPr>
              <w:rPr>
                <w:sz w:val="24"/>
                <w:szCs w:val="20"/>
              </w:rPr>
            </w:pPr>
            <w:r w:rsidRPr="00BD583D">
              <w:rPr>
                <w:sz w:val="24"/>
                <w:szCs w:val="20"/>
              </w:rPr>
              <w:t xml:space="preserve">• Складання словосполучень за схемами. </w:t>
            </w:r>
          </w:p>
          <w:p w14:paraId="6509A7B7" w14:textId="77777777" w:rsidR="003C0815" w:rsidRPr="00BD583D" w:rsidRDefault="003C0815" w:rsidP="003C0815">
            <w:pPr>
              <w:rPr>
                <w:sz w:val="24"/>
                <w:szCs w:val="20"/>
              </w:rPr>
            </w:pPr>
            <w:r w:rsidRPr="00BD583D">
              <w:rPr>
                <w:sz w:val="24"/>
                <w:szCs w:val="20"/>
              </w:rPr>
              <w:t xml:space="preserve">• Конструювання словосполучень з поданих слів з використанням і без використання прийменників. </w:t>
            </w:r>
          </w:p>
          <w:p w14:paraId="02A15595" w14:textId="77777777" w:rsidR="003C0815" w:rsidRPr="00BD583D" w:rsidRDefault="003C0815" w:rsidP="003C0815">
            <w:pPr>
              <w:rPr>
                <w:sz w:val="24"/>
                <w:szCs w:val="20"/>
              </w:rPr>
            </w:pPr>
            <w:r w:rsidRPr="00BD583D">
              <w:rPr>
                <w:sz w:val="24"/>
                <w:szCs w:val="20"/>
              </w:rPr>
              <w:t xml:space="preserve">• Виправлення типових (найбільш поширених) граматичних помилок у словосполученнях. </w:t>
            </w:r>
          </w:p>
          <w:p w14:paraId="0E0F3B85" w14:textId="77777777" w:rsidR="003C0815" w:rsidRPr="00BD583D" w:rsidRDefault="003C0815" w:rsidP="003C0815">
            <w:pPr>
              <w:rPr>
                <w:sz w:val="24"/>
                <w:szCs w:val="20"/>
              </w:rPr>
            </w:pPr>
            <w:r w:rsidRPr="00BD583D">
              <w:rPr>
                <w:sz w:val="24"/>
                <w:szCs w:val="20"/>
              </w:rPr>
              <w:t>• Групування словосполучень залежно від способу вираження головного слова.</w:t>
            </w:r>
          </w:p>
          <w:p w14:paraId="6E1E6CC8" w14:textId="74D4FDCD" w:rsidR="003C0815" w:rsidRPr="00BD583D" w:rsidRDefault="003C0815" w:rsidP="003C0815">
            <w:pPr>
              <w:rPr>
                <w:sz w:val="24"/>
                <w:szCs w:val="20"/>
              </w:rPr>
            </w:pPr>
            <w:r w:rsidRPr="00BD583D">
              <w:rPr>
                <w:sz w:val="24"/>
                <w:szCs w:val="20"/>
              </w:rPr>
              <w:t xml:space="preserve">• Замінювання словосполучень синонімічними. </w:t>
            </w:r>
          </w:p>
          <w:p w14:paraId="5886A11F" w14:textId="77777777" w:rsidR="003C0815" w:rsidRPr="00BD583D" w:rsidRDefault="003C0815" w:rsidP="003C0815">
            <w:pPr>
              <w:rPr>
                <w:sz w:val="24"/>
                <w:szCs w:val="20"/>
              </w:rPr>
            </w:pPr>
            <w:r w:rsidRPr="00BD583D">
              <w:rPr>
                <w:sz w:val="24"/>
                <w:szCs w:val="20"/>
              </w:rPr>
              <w:t xml:space="preserve">• Розбір словосполучення як синтаксичної одиниці. </w:t>
            </w:r>
          </w:p>
          <w:p w14:paraId="33456837" w14:textId="77777777" w:rsidR="003C0815" w:rsidRPr="00BD583D" w:rsidRDefault="003C0815" w:rsidP="003C0815">
            <w:pPr>
              <w:rPr>
                <w:sz w:val="24"/>
                <w:szCs w:val="20"/>
              </w:rPr>
            </w:pPr>
            <w:r w:rsidRPr="00BD583D">
              <w:rPr>
                <w:sz w:val="24"/>
                <w:szCs w:val="20"/>
              </w:rPr>
              <w:t xml:space="preserve">• Визначення в реченні чи тексті вказаних синтаксичних одиниць. </w:t>
            </w:r>
          </w:p>
          <w:p w14:paraId="2935FC18" w14:textId="77777777" w:rsidR="003C0815" w:rsidRPr="00BD583D" w:rsidRDefault="003C0815" w:rsidP="003C0815">
            <w:pPr>
              <w:rPr>
                <w:sz w:val="24"/>
                <w:szCs w:val="20"/>
              </w:rPr>
            </w:pPr>
            <w:r w:rsidRPr="00BD583D">
              <w:rPr>
                <w:sz w:val="24"/>
                <w:szCs w:val="20"/>
              </w:rPr>
              <w:t xml:space="preserve">• Підкреслення членів речення. </w:t>
            </w:r>
          </w:p>
          <w:p w14:paraId="18EA02FB" w14:textId="77777777" w:rsidR="003C0815" w:rsidRPr="00BD583D" w:rsidRDefault="003C0815" w:rsidP="003C0815">
            <w:pPr>
              <w:rPr>
                <w:sz w:val="24"/>
                <w:szCs w:val="20"/>
              </w:rPr>
            </w:pPr>
            <w:r w:rsidRPr="00BD583D">
              <w:rPr>
                <w:sz w:val="24"/>
                <w:szCs w:val="20"/>
              </w:rPr>
              <w:t xml:space="preserve">• Синтаксичний розбір речення. </w:t>
            </w:r>
          </w:p>
          <w:p w14:paraId="47A7CE5D" w14:textId="77777777" w:rsidR="003C0815" w:rsidRPr="00BD583D" w:rsidRDefault="003C0815" w:rsidP="003C0815">
            <w:pPr>
              <w:rPr>
                <w:sz w:val="24"/>
                <w:szCs w:val="20"/>
              </w:rPr>
            </w:pPr>
            <w:r w:rsidRPr="00BD583D">
              <w:rPr>
                <w:sz w:val="24"/>
                <w:szCs w:val="20"/>
              </w:rPr>
              <w:t xml:space="preserve">• Визначення пунктограм, обґрунтування вживання розділових знаків, записування правильно речень із вивченими пунктограмами. </w:t>
            </w:r>
          </w:p>
          <w:p w14:paraId="48414FA1" w14:textId="77777777" w:rsidR="003C0815" w:rsidRPr="00BD583D" w:rsidRDefault="003C0815" w:rsidP="003C0815">
            <w:pPr>
              <w:rPr>
                <w:sz w:val="24"/>
                <w:szCs w:val="20"/>
              </w:rPr>
            </w:pPr>
            <w:r w:rsidRPr="00BD583D">
              <w:rPr>
                <w:sz w:val="24"/>
                <w:szCs w:val="20"/>
              </w:rPr>
              <w:t xml:space="preserve">• Лінгвістичне </w:t>
            </w:r>
            <w:proofErr w:type="spellStart"/>
            <w:r w:rsidRPr="00BD583D">
              <w:rPr>
                <w:sz w:val="24"/>
                <w:szCs w:val="20"/>
              </w:rPr>
              <w:t>мінідослідження</w:t>
            </w:r>
            <w:proofErr w:type="spellEnd"/>
            <w:r w:rsidRPr="00BD583D">
              <w:rPr>
                <w:sz w:val="24"/>
                <w:szCs w:val="20"/>
              </w:rPr>
              <w:t xml:space="preserve">. </w:t>
            </w:r>
          </w:p>
          <w:p w14:paraId="58D0DA97" w14:textId="77777777" w:rsidR="003C0815" w:rsidRPr="00BD583D" w:rsidRDefault="003C0815" w:rsidP="003C0815">
            <w:pPr>
              <w:rPr>
                <w:sz w:val="24"/>
                <w:szCs w:val="20"/>
              </w:rPr>
            </w:pPr>
            <w:r w:rsidRPr="00BD583D">
              <w:rPr>
                <w:sz w:val="24"/>
                <w:szCs w:val="20"/>
              </w:rPr>
              <w:t xml:space="preserve">• Відновлення прислів’їв, приказок з певної групи слів. </w:t>
            </w:r>
          </w:p>
          <w:p w14:paraId="51023895" w14:textId="77777777" w:rsidR="003C0815" w:rsidRPr="00BD583D" w:rsidRDefault="003C0815" w:rsidP="003C0815">
            <w:pPr>
              <w:rPr>
                <w:sz w:val="24"/>
                <w:szCs w:val="20"/>
              </w:rPr>
            </w:pPr>
            <w:r w:rsidRPr="00BD583D">
              <w:rPr>
                <w:sz w:val="24"/>
                <w:szCs w:val="20"/>
              </w:rPr>
              <w:t xml:space="preserve">• Виписування з довідникових джерел прислів’їв, приказок у формі спонукальних речень. </w:t>
            </w:r>
          </w:p>
          <w:p w14:paraId="35757000" w14:textId="77777777" w:rsidR="003C0815" w:rsidRPr="00BD583D" w:rsidRDefault="003C0815" w:rsidP="003C0815">
            <w:pPr>
              <w:rPr>
                <w:sz w:val="24"/>
                <w:szCs w:val="20"/>
              </w:rPr>
            </w:pPr>
            <w:r w:rsidRPr="00BD583D">
              <w:rPr>
                <w:sz w:val="24"/>
                <w:szCs w:val="20"/>
              </w:rPr>
              <w:t xml:space="preserve">• Визначення частин мови, якими виражено вказані члени речення. </w:t>
            </w:r>
          </w:p>
          <w:p w14:paraId="1212C461" w14:textId="77777777" w:rsidR="003C0815" w:rsidRPr="00BD583D" w:rsidRDefault="003C0815" w:rsidP="003C0815">
            <w:pPr>
              <w:rPr>
                <w:sz w:val="24"/>
                <w:szCs w:val="20"/>
              </w:rPr>
            </w:pPr>
            <w:r w:rsidRPr="00BD583D">
              <w:rPr>
                <w:sz w:val="24"/>
                <w:szCs w:val="20"/>
              </w:rPr>
              <w:t xml:space="preserve">• Поширення речень додатками, означеннями, обставинами. </w:t>
            </w:r>
          </w:p>
          <w:p w14:paraId="45FD72CF" w14:textId="77777777" w:rsidR="003C0815" w:rsidRPr="00BD583D" w:rsidRDefault="003C0815" w:rsidP="003C0815">
            <w:pPr>
              <w:rPr>
                <w:sz w:val="24"/>
                <w:szCs w:val="20"/>
              </w:rPr>
            </w:pPr>
          </w:p>
          <w:p w14:paraId="1B71DF9E" w14:textId="77777777" w:rsidR="003C0815" w:rsidRPr="00BD583D" w:rsidRDefault="003C0815" w:rsidP="003C0815">
            <w:pPr>
              <w:jc w:val="center"/>
              <w:rPr>
                <w:b/>
                <w:bCs/>
                <w:sz w:val="24"/>
                <w:szCs w:val="20"/>
              </w:rPr>
            </w:pPr>
            <w:r w:rsidRPr="00BD583D">
              <w:rPr>
                <w:b/>
                <w:bCs/>
                <w:sz w:val="24"/>
                <w:szCs w:val="20"/>
              </w:rPr>
              <w:t>МОВЛЕННЄВА ЛІНІЯ</w:t>
            </w:r>
          </w:p>
          <w:p w14:paraId="770BD9EB" w14:textId="77777777" w:rsidR="003C0815" w:rsidRPr="00BD583D" w:rsidRDefault="003C0815" w:rsidP="003C0815">
            <w:pPr>
              <w:numPr>
                <w:ilvl w:val="0"/>
                <w:numId w:val="12"/>
              </w:numPr>
              <w:ind w:left="180" w:hanging="141"/>
              <w:rPr>
                <w:sz w:val="24"/>
                <w:szCs w:val="20"/>
              </w:rPr>
            </w:pPr>
            <w:r w:rsidRPr="00BD583D">
              <w:rPr>
                <w:sz w:val="24"/>
                <w:szCs w:val="20"/>
              </w:rPr>
              <w:t xml:space="preserve">Аналіз, оцінювання тексту, </w:t>
            </w:r>
            <w:proofErr w:type="spellStart"/>
            <w:r w:rsidRPr="00BD583D">
              <w:rPr>
                <w:sz w:val="24"/>
                <w:szCs w:val="20"/>
              </w:rPr>
              <w:t>який</w:t>
            </w:r>
            <w:proofErr w:type="spellEnd"/>
            <w:r w:rsidRPr="00BD583D">
              <w:rPr>
                <w:sz w:val="24"/>
                <w:szCs w:val="20"/>
              </w:rPr>
              <w:t xml:space="preserve"> містить вивчені синтаксичні одиниці.</w:t>
            </w:r>
          </w:p>
          <w:p w14:paraId="1CB40D53" w14:textId="77777777" w:rsidR="003C0815" w:rsidRPr="00BD583D" w:rsidRDefault="003C0815" w:rsidP="003C0815">
            <w:pPr>
              <w:numPr>
                <w:ilvl w:val="0"/>
                <w:numId w:val="12"/>
              </w:numPr>
              <w:ind w:left="180" w:hanging="141"/>
              <w:rPr>
                <w:sz w:val="24"/>
                <w:szCs w:val="20"/>
              </w:rPr>
            </w:pPr>
            <w:r w:rsidRPr="00BD583D">
              <w:rPr>
                <w:sz w:val="24"/>
                <w:szCs w:val="20"/>
              </w:rPr>
              <w:lastRenderedPageBreak/>
              <w:t xml:space="preserve">Виразне читання речень відповідно до мети висловлення та </w:t>
            </w:r>
            <w:proofErr w:type="spellStart"/>
            <w:r w:rsidRPr="00BD583D">
              <w:rPr>
                <w:sz w:val="24"/>
                <w:szCs w:val="20"/>
              </w:rPr>
              <w:t>інтонації</w:t>
            </w:r>
            <w:proofErr w:type="spellEnd"/>
            <w:r w:rsidRPr="00BD583D">
              <w:rPr>
                <w:sz w:val="24"/>
                <w:szCs w:val="20"/>
              </w:rPr>
              <w:t xml:space="preserve">. </w:t>
            </w:r>
          </w:p>
          <w:p w14:paraId="426FF3DB" w14:textId="77777777" w:rsidR="003C0815" w:rsidRPr="00BD583D" w:rsidRDefault="003C0815" w:rsidP="003C0815">
            <w:pPr>
              <w:numPr>
                <w:ilvl w:val="0"/>
                <w:numId w:val="12"/>
              </w:numPr>
              <w:ind w:left="180" w:hanging="141"/>
              <w:rPr>
                <w:sz w:val="24"/>
                <w:szCs w:val="20"/>
              </w:rPr>
            </w:pPr>
            <w:r w:rsidRPr="00BD583D">
              <w:rPr>
                <w:sz w:val="24"/>
                <w:szCs w:val="20"/>
              </w:rPr>
              <w:t>Заміна словосполучень синонімічними з метою посилення виразності й образності тексту.</w:t>
            </w:r>
          </w:p>
          <w:p w14:paraId="5BEAF611" w14:textId="77777777" w:rsidR="003C0815" w:rsidRPr="00BD583D" w:rsidRDefault="003C0815" w:rsidP="003C0815">
            <w:pPr>
              <w:numPr>
                <w:ilvl w:val="0"/>
                <w:numId w:val="12"/>
              </w:numPr>
              <w:ind w:left="180" w:hanging="141"/>
              <w:rPr>
                <w:sz w:val="24"/>
                <w:szCs w:val="20"/>
              </w:rPr>
            </w:pPr>
            <w:r w:rsidRPr="00BD583D">
              <w:rPr>
                <w:sz w:val="24"/>
                <w:szCs w:val="20"/>
              </w:rPr>
              <w:t>Складання речень указаного виду та з визначеними синтаксичними одиницями (зокрема за схемами).</w:t>
            </w:r>
          </w:p>
          <w:p w14:paraId="5FEEDE63" w14:textId="77777777" w:rsidR="003C0815" w:rsidRPr="00BD583D" w:rsidRDefault="003C0815" w:rsidP="003C0815">
            <w:pPr>
              <w:numPr>
                <w:ilvl w:val="0"/>
                <w:numId w:val="12"/>
              </w:numPr>
              <w:ind w:left="180" w:hanging="141"/>
              <w:rPr>
                <w:sz w:val="24"/>
                <w:szCs w:val="20"/>
              </w:rPr>
            </w:pPr>
            <w:r w:rsidRPr="00BD583D">
              <w:rPr>
                <w:sz w:val="24"/>
                <w:szCs w:val="20"/>
              </w:rPr>
              <w:t>Перебудова речень (наприклад, розповідних на спонукальні або питальні).</w:t>
            </w:r>
          </w:p>
          <w:p w14:paraId="69D6719A" w14:textId="77777777" w:rsidR="003C0815" w:rsidRPr="00BD583D" w:rsidRDefault="003C0815" w:rsidP="003C0815">
            <w:pPr>
              <w:numPr>
                <w:ilvl w:val="0"/>
                <w:numId w:val="12"/>
              </w:numPr>
              <w:ind w:left="180" w:hanging="141"/>
              <w:rPr>
                <w:sz w:val="24"/>
                <w:szCs w:val="20"/>
              </w:rPr>
            </w:pPr>
            <w:r w:rsidRPr="00BD583D">
              <w:rPr>
                <w:sz w:val="24"/>
                <w:szCs w:val="20"/>
              </w:rPr>
              <w:t xml:space="preserve"> Складання висловлення з використанням опорних словосполучень (наприклад: </w:t>
            </w:r>
            <w:r w:rsidRPr="00BD583D">
              <w:rPr>
                <w:i/>
                <w:iCs/>
                <w:sz w:val="24"/>
                <w:szCs w:val="20"/>
              </w:rPr>
              <w:t>улюблені книжки, відповіді на запитання, запам’ятаю назавжди</w:t>
            </w:r>
            <w:r w:rsidRPr="00BD583D">
              <w:rPr>
                <w:sz w:val="24"/>
                <w:szCs w:val="20"/>
              </w:rPr>
              <w:t>).</w:t>
            </w:r>
          </w:p>
          <w:p w14:paraId="62D10187" w14:textId="77777777" w:rsidR="003C0815" w:rsidRPr="00BD583D" w:rsidRDefault="003C0815" w:rsidP="003C0815">
            <w:pPr>
              <w:numPr>
                <w:ilvl w:val="0"/>
                <w:numId w:val="12"/>
              </w:numPr>
              <w:ind w:left="180" w:hanging="141"/>
              <w:rPr>
                <w:sz w:val="24"/>
                <w:szCs w:val="20"/>
              </w:rPr>
            </w:pPr>
            <w:r w:rsidRPr="00BD583D">
              <w:rPr>
                <w:sz w:val="24"/>
                <w:szCs w:val="20"/>
              </w:rPr>
              <w:t>Добирання ключових слів (словосполучень) для опису пам’ятки архітектури.</w:t>
            </w:r>
          </w:p>
          <w:p w14:paraId="0734770E" w14:textId="77777777" w:rsidR="003C0815" w:rsidRPr="00BD583D" w:rsidRDefault="003C0815" w:rsidP="003C0815">
            <w:pPr>
              <w:numPr>
                <w:ilvl w:val="0"/>
                <w:numId w:val="12"/>
              </w:numPr>
              <w:ind w:left="180" w:hanging="141"/>
              <w:rPr>
                <w:sz w:val="24"/>
                <w:szCs w:val="20"/>
              </w:rPr>
            </w:pPr>
            <w:r w:rsidRPr="00BD583D">
              <w:rPr>
                <w:sz w:val="24"/>
                <w:szCs w:val="20"/>
              </w:rPr>
              <w:t xml:space="preserve">Складання у формі спонукальних речень порад, яких мають дотримуватися п’ятикласники, і розміщення цих порад у </w:t>
            </w:r>
            <w:proofErr w:type="spellStart"/>
            <w:r w:rsidRPr="00BD583D">
              <w:rPr>
                <w:sz w:val="24"/>
                <w:szCs w:val="20"/>
              </w:rPr>
              <w:t>соцмережах</w:t>
            </w:r>
            <w:proofErr w:type="spellEnd"/>
            <w:r w:rsidRPr="00BD583D">
              <w:rPr>
                <w:sz w:val="24"/>
                <w:szCs w:val="20"/>
              </w:rPr>
              <w:t>.</w:t>
            </w:r>
          </w:p>
          <w:p w14:paraId="02C813DB" w14:textId="77777777" w:rsidR="003C0815" w:rsidRPr="00BD583D" w:rsidRDefault="003C0815" w:rsidP="003C0815">
            <w:pPr>
              <w:numPr>
                <w:ilvl w:val="0"/>
                <w:numId w:val="12"/>
              </w:numPr>
              <w:ind w:left="180" w:hanging="141"/>
              <w:rPr>
                <w:sz w:val="24"/>
                <w:szCs w:val="20"/>
              </w:rPr>
            </w:pPr>
            <w:r w:rsidRPr="00BD583D">
              <w:rPr>
                <w:sz w:val="24"/>
                <w:szCs w:val="20"/>
              </w:rPr>
              <w:t xml:space="preserve">Моделювання життєвих </w:t>
            </w:r>
            <w:proofErr w:type="spellStart"/>
            <w:r w:rsidRPr="00BD583D">
              <w:rPr>
                <w:sz w:val="24"/>
                <w:szCs w:val="20"/>
              </w:rPr>
              <w:t>ситуацій</w:t>
            </w:r>
            <w:proofErr w:type="spellEnd"/>
            <w:r w:rsidRPr="00BD583D">
              <w:rPr>
                <w:sz w:val="24"/>
                <w:szCs w:val="20"/>
              </w:rPr>
              <w:t xml:space="preserve"> із використанням </w:t>
            </w:r>
            <w:proofErr w:type="spellStart"/>
            <w:r w:rsidRPr="00BD583D">
              <w:rPr>
                <w:sz w:val="24"/>
                <w:szCs w:val="20"/>
              </w:rPr>
              <w:t>прислів’їв</w:t>
            </w:r>
            <w:proofErr w:type="spellEnd"/>
            <w:r w:rsidRPr="00BD583D">
              <w:rPr>
                <w:sz w:val="24"/>
                <w:szCs w:val="20"/>
              </w:rPr>
              <w:t>.</w:t>
            </w:r>
          </w:p>
          <w:p w14:paraId="50AE5BC6" w14:textId="77777777" w:rsidR="003C0815" w:rsidRPr="00BD583D" w:rsidRDefault="003C0815" w:rsidP="003C0815">
            <w:pPr>
              <w:numPr>
                <w:ilvl w:val="0"/>
                <w:numId w:val="12"/>
              </w:numPr>
              <w:ind w:left="180" w:hanging="141"/>
              <w:rPr>
                <w:sz w:val="24"/>
                <w:szCs w:val="20"/>
              </w:rPr>
            </w:pPr>
            <w:r w:rsidRPr="00BD583D">
              <w:rPr>
                <w:sz w:val="24"/>
                <w:szCs w:val="20"/>
              </w:rPr>
              <w:t xml:space="preserve">Створення тексту </w:t>
            </w:r>
            <w:proofErr w:type="spellStart"/>
            <w:r w:rsidRPr="00BD583D">
              <w:rPr>
                <w:sz w:val="24"/>
                <w:szCs w:val="20"/>
              </w:rPr>
              <w:t>інформації</w:t>
            </w:r>
            <w:proofErr w:type="spellEnd"/>
            <w:r w:rsidRPr="00BD583D">
              <w:rPr>
                <w:sz w:val="24"/>
                <w:szCs w:val="20"/>
              </w:rPr>
              <w:t xml:space="preserve"> для шкільного </w:t>
            </w:r>
            <w:proofErr w:type="spellStart"/>
            <w:r w:rsidRPr="00BD583D">
              <w:rPr>
                <w:sz w:val="24"/>
                <w:szCs w:val="20"/>
              </w:rPr>
              <w:t>вебсайту</w:t>
            </w:r>
            <w:proofErr w:type="spellEnd"/>
            <w:r w:rsidRPr="00BD583D">
              <w:rPr>
                <w:sz w:val="24"/>
                <w:szCs w:val="20"/>
              </w:rPr>
              <w:t xml:space="preserve"> або </w:t>
            </w:r>
            <w:proofErr w:type="spellStart"/>
            <w:r w:rsidRPr="00BD583D">
              <w:rPr>
                <w:sz w:val="24"/>
                <w:szCs w:val="20"/>
              </w:rPr>
              <w:t>шкільної</w:t>
            </w:r>
            <w:proofErr w:type="spellEnd"/>
            <w:r w:rsidRPr="00BD583D">
              <w:rPr>
                <w:sz w:val="24"/>
                <w:szCs w:val="20"/>
              </w:rPr>
              <w:t xml:space="preserve"> </w:t>
            </w:r>
            <w:proofErr w:type="spellStart"/>
            <w:r w:rsidRPr="00BD583D">
              <w:rPr>
                <w:sz w:val="24"/>
                <w:szCs w:val="20"/>
              </w:rPr>
              <w:t>електронної</w:t>
            </w:r>
            <w:proofErr w:type="spellEnd"/>
            <w:r w:rsidRPr="00BD583D">
              <w:rPr>
                <w:sz w:val="24"/>
                <w:szCs w:val="20"/>
              </w:rPr>
              <w:t xml:space="preserve"> газети про кумедну поведінку ваших домашніх улюбленців з використанням різних за метою висловлення речень.</w:t>
            </w:r>
          </w:p>
          <w:p w14:paraId="4C03A302" w14:textId="77777777" w:rsidR="003C0815" w:rsidRPr="00BD583D" w:rsidRDefault="003C0815" w:rsidP="003C0815">
            <w:pPr>
              <w:numPr>
                <w:ilvl w:val="0"/>
                <w:numId w:val="12"/>
              </w:numPr>
              <w:ind w:left="180" w:hanging="141"/>
              <w:rPr>
                <w:sz w:val="24"/>
                <w:szCs w:val="20"/>
              </w:rPr>
            </w:pPr>
            <w:r w:rsidRPr="00BD583D">
              <w:rPr>
                <w:sz w:val="24"/>
                <w:szCs w:val="20"/>
              </w:rPr>
              <w:t xml:space="preserve"> Складання розповіді з використанням різних видів речень за метою висловлювання </w:t>
            </w:r>
            <w:r w:rsidRPr="00BD583D">
              <w:rPr>
                <w:i/>
                <w:iCs/>
                <w:sz w:val="24"/>
                <w:szCs w:val="20"/>
              </w:rPr>
              <w:t xml:space="preserve">(орієнтовні теми: «Я – </w:t>
            </w:r>
            <w:proofErr w:type="spellStart"/>
            <w:r w:rsidRPr="00BD583D">
              <w:rPr>
                <w:i/>
                <w:iCs/>
                <w:sz w:val="24"/>
                <w:szCs w:val="20"/>
              </w:rPr>
              <w:t>українець</w:t>
            </w:r>
            <w:proofErr w:type="spellEnd"/>
            <w:r w:rsidRPr="00BD583D">
              <w:rPr>
                <w:i/>
                <w:iCs/>
                <w:sz w:val="24"/>
                <w:szCs w:val="20"/>
              </w:rPr>
              <w:t xml:space="preserve"> (</w:t>
            </w:r>
            <w:proofErr w:type="spellStart"/>
            <w:r w:rsidRPr="00BD583D">
              <w:rPr>
                <w:i/>
                <w:iCs/>
                <w:sz w:val="24"/>
                <w:szCs w:val="20"/>
              </w:rPr>
              <w:t>українка</w:t>
            </w:r>
            <w:proofErr w:type="spellEnd"/>
            <w:r w:rsidRPr="00BD583D">
              <w:rPr>
                <w:i/>
                <w:iCs/>
                <w:sz w:val="24"/>
                <w:szCs w:val="20"/>
              </w:rPr>
              <w:t xml:space="preserve">)», «Ми відповідальні за </w:t>
            </w:r>
            <w:proofErr w:type="spellStart"/>
            <w:r w:rsidRPr="00BD583D">
              <w:rPr>
                <w:i/>
                <w:iCs/>
                <w:sz w:val="24"/>
                <w:szCs w:val="20"/>
              </w:rPr>
              <w:t>майбутнє</w:t>
            </w:r>
            <w:proofErr w:type="spellEnd"/>
            <w:r w:rsidRPr="00BD583D">
              <w:rPr>
                <w:i/>
                <w:iCs/>
                <w:sz w:val="24"/>
                <w:szCs w:val="20"/>
              </w:rPr>
              <w:t xml:space="preserve"> </w:t>
            </w:r>
            <w:proofErr w:type="spellStart"/>
            <w:r w:rsidRPr="00BD583D">
              <w:rPr>
                <w:i/>
                <w:iCs/>
                <w:sz w:val="24"/>
                <w:szCs w:val="20"/>
              </w:rPr>
              <w:t>країни</w:t>
            </w:r>
            <w:proofErr w:type="spellEnd"/>
            <w:r w:rsidRPr="00BD583D">
              <w:rPr>
                <w:i/>
                <w:iCs/>
                <w:sz w:val="24"/>
                <w:szCs w:val="20"/>
              </w:rPr>
              <w:t>», «Ми – патріоти»).</w:t>
            </w:r>
            <w:r w:rsidRPr="00BD583D">
              <w:rPr>
                <w:sz w:val="24"/>
                <w:szCs w:val="20"/>
              </w:rPr>
              <w:t xml:space="preserve"> </w:t>
            </w:r>
          </w:p>
          <w:p w14:paraId="429159AB" w14:textId="77777777" w:rsidR="003C0815" w:rsidRPr="00BD583D" w:rsidRDefault="003C0815" w:rsidP="003C0815">
            <w:pPr>
              <w:numPr>
                <w:ilvl w:val="0"/>
                <w:numId w:val="12"/>
              </w:numPr>
              <w:ind w:left="180" w:hanging="141"/>
              <w:rPr>
                <w:sz w:val="24"/>
                <w:szCs w:val="20"/>
              </w:rPr>
            </w:pPr>
            <w:r w:rsidRPr="00BD583D">
              <w:rPr>
                <w:sz w:val="24"/>
                <w:szCs w:val="20"/>
              </w:rPr>
              <w:t xml:space="preserve">Складання тексту </w:t>
            </w:r>
            <w:proofErr w:type="spellStart"/>
            <w:r w:rsidRPr="00BD583D">
              <w:rPr>
                <w:sz w:val="24"/>
                <w:szCs w:val="20"/>
              </w:rPr>
              <w:t>вітальної</w:t>
            </w:r>
            <w:proofErr w:type="spellEnd"/>
            <w:r w:rsidRPr="00BD583D">
              <w:rPr>
                <w:sz w:val="24"/>
                <w:szCs w:val="20"/>
              </w:rPr>
              <w:t xml:space="preserve"> листівки з використанням означень</w:t>
            </w:r>
          </w:p>
          <w:p w14:paraId="5D29DC12" w14:textId="77777777" w:rsidR="003C0815" w:rsidRPr="00BD583D" w:rsidRDefault="003C0815" w:rsidP="003C0815">
            <w:pPr>
              <w:numPr>
                <w:ilvl w:val="0"/>
                <w:numId w:val="12"/>
              </w:numPr>
              <w:ind w:left="180" w:hanging="141"/>
              <w:rPr>
                <w:sz w:val="24"/>
                <w:szCs w:val="20"/>
              </w:rPr>
            </w:pPr>
            <w:r w:rsidRPr="00BD583D">
              <w:rPr>
                <w:sz w:val="24"/>
                <w:szCs w:val="20"/>
              </w:rPr>
              <w:t xml:space="preserve"> Переказування тексту за виписаними словосполученнями.</w:t>
            </w:r>
          </w:p>
          <w:p w14:paraId="29EC8E69" w14:textId="77777777" w:rsidR="003C0815" w:rsidRPr="00BD583D" w:rsidRDefault="003C0815" w:rsidP="003C0815">
            <w:pPr>
              <w:numPr>
                <w:ilvl w:val="0"/>
                <w:numId w:val="12"/>
              </w:numPr>
              <w:ind w:left="180" w:hanging="141"/>
              <w:rPr>
                <w:sz w:val="24"/>
                <w:szCs w:val="20"/>
              </w:rPr>
            </w:pPr>
            <w:r w:rsidRPr="00BD583D">
              <w:rPr>
                <w:sz w:val="24"/>
                <w:szCs w:val="20"/>
              </w:rPr>
              <w:t xml:space="preserve">Складання тексту (опису, роздуму) про природні явища з використанням епітетів. </w:t>
            </w:r>
          </w:p>
          <w:p w14:paraId="73200CE3" w14:textId="6BD31CB8" w:rsidR="003C0815" w:rsidRPr="00BD583D" w:rsidRDefault="003C0815" w:rsidP="003C0815">
            <w:pPr>
              <w:numPr>
                <w:ilvl w:val="0"/>
                <w:numId w:val="12"/>
              </w:numPr>
              <w:ind w:left="180" w:hanging="141"/>
              <w:rPr>
                <w:sz w:val="24"/>
                <w:szCs w:val="20"/>
              </w:rPr>
            </w:pPr>
            <w:r w:rsidRPr="00BD583D">
              <w:rPr>
                <w:sz w:val="24"/>
                <w:szCs w:val="20"/>
              </w:rPr>
              <w:t xml:space="preserve">Складання діалогу-розпитування </w:t>
            </w:r>
            <w:r w:rsidRPr="00BD583D">
              <w:rPr>
                <w:i/>
                <w:iCs/>
                <w:sz w:val="24"/>
                <w:szCs w:val="20"/>
              </w:rPr>
              <w:t xml:space="preserve">«Як </w:t>
            </w:r>
            <w:proofErr w:type="spellStart"/>
            <w:r w:rsidRPr="00BD583D">
              <w:rPr>
                <w:i/>
                <w:iCs/>
                <w:sz w:val="24"/>
                <w:szCs w:val="20"/>
              </w:rPr>
              <w:t>проїхати</w:t>
            </w:r>
            <w:proofErr w:type="spellEnd"/>
            <w:r w:rsidRPr="00BD583D">
              <w:rPr>
                <w:i/>
                <w:iCs/>
                <w:sz w:val="24"/>
                <w:szCs w:val="20"/>
              </w:rPr>
              <w:t xml:space="preserve"> до </w:t>
            </w:r>
            <w:proofErr w:type="spellStart"/>
            <w:r w:rsidRPr="00BD583D">
              <w:rPr>
                <w:i/>
                <w:iCs/>
                <w:sz w:val="24"/>
                <w:szCs w:val="20"/>
              </w:rPr>
              <w:t>центральної</w:t>
            </w:r>
            <w:proofErr w:type="spellEnd"/>
            <w:r w:rsidRPr="00BD583D">
              <w:rPr>
                <w:i/>
                <w:iCs/>
                <w:sz w:val="24"/>
                <w:szCs w:val="20"/>
              </w:rPr>
              <w:t xml:space="preserve"> частини міста»</w:t>
            </w:r>
            <w:r w:rsidRPr="00BD583D">
              <w:rPr>
                <w:sz w:val="24"/>
                <w:szCs w:val="20"/>
              </w:rPr>
              <w:t xml:space="preserve"> (з використанням реплік-речень, які містять обставини).</w:t>
            </w:r>
          </w:p>
          <w:p w14:paraId="47B0EF2E" w14:textId="77777777" w:rsidR="00256AC8" w:rsidRPr="00BD583D" w:rsidRDefault="003C0815" w:rsidP="00256AC8">
            <w:pPr>
              <w:numPr>
                <w:ilvl w:val="0"/>
                <w:numId w:val="12"/>
              </w:numPr>
              <w:ind w:left="180" w:hanging="141"/>
              <w:rPr>
                <w:sz w:val="24"/>
                <w:szCs w:val="20"/>
              </w:rPr>
            </w:pPr>
            <w:r w:rsidRPr="00BD583D">
              <w:rPr>
                <w:sz w:val="24"/>
                <w:szCs w:val="20"/>
              </w:rPr>
              <w:t xml:space="preserve">Складання висловлення, пов’язаного з конкретною життєвою ситуацією, з вибором синтаксичних одиниць (зокрема з метою уникнення конфліктних </w:t>
            </w:r>
            <w:proofErr w:type="spellStart"/>
            <w:r w:rsidRPr="00BD583D">
              <w:rPr>
                <w:sz w:val="24"/>
                <w:szCs w:val="20"/>
              </w:rPr>
              <w:t>ситуацій</w:t>
            </w:r>
            <w:proofErr w:type="spellEnd"/>
            <w:r w:rsidRPr="00BD583D">
              <w:rPr>
                <w:sz w:val="24"/>
                <w:szCs w:val="20"/>
              </w:rPr>
              <w:t>).</w:t>
            </w:r>
          </w:p>
          <w:p w14:paraId="092F12D5" w14:textId="77777777" w:rsidR="003C0815" w:rsidRPr="00BD583D" w:rsidRDefault="003C0815" w:rsidP="00256AC8">
            <w:pPr>
              <w:numPr>
                <w:ilvl w:val="0"/>
                <w:numId w:val="12"/>
              </w:numPr>
              <w:ind w:left="180" w:hanging="141"/>
              <w:rPr>
                <w:sz w:val="24"/>
                <w:szCs w:val="20"/>
              </w:rPr>
            </w:pPr>
            <w:r w:rsidRPr="00BD583D">
              <w:rPr>
                <w:sz w:val="24"/>
                <w:szCs w:val="20"/>
              </w:rPr>
              <w:t xml:space="preserve">Усне висловлення-роздум з використанням визначених синтаксичних одиниць (наприклад, </w:t>
            </w:r>
            <w:r w:rsidRPr="00BD583D">
              <w:rPr>
                <w:i/>
                <w:iCs/>
                <w:sz w:val="24"/>
                <w:szCs w:val="20"/>
              </w:rPr>
              <w:t xml:space="preserve">«Чому потрібно говорити </w:t>
            </w:r>
            <w:r w:rsidRPr="00BD583D">
              <w:rPr>
                <w:i/>
                <w:iCs/>
                <w:sz w:val="24"/>
                <w:szCs w:val="20"/>
              </w:rPr>
              <w:lastRenderedPageBreak/>
              <w:t>правду?»</w:t>
            </w:r>
            <w:r w:rsidRPr="00BD583D">
              <w:rPr>
                <w:sz w:val="24"/>
                <w:szCs w:val="20"/>
              </w:rPr>
              <w:t>).</w:t>
            </w:r>
          </w:p>
          <w:p w14:paraId="7F667C19" w14:textId="77777777" w:rsidR="00256AC8" w:rsidRPr="00BD583D" w:rsidRDefault="00256AC8" w:rsidP="00256AC8">
            <w:pPr>
              <w:rPr>
                <w:sz w:val="24"/>
                <w:szCs w:val="20"/>
              </w:rPr>
            </w:pPr>
          </w:p>
          <w:p w14:paraId="4B996CAC" w14:textId="36CCE720" w:rsidR="00256AC8" w:rsidRPr="00BD583D" w:rsidRDefault="00256AC8" w:rsidP="00256AC8">
            <w:pPr>
              <w:jc w:val="center"/>
              <w:rPr>
                <w:b/>
                <w:bCs/>
                <w:sz w:val="24"/>
                <w:szCs w:val="20"/>
              </w:rPr>
            </w:pPr>
            <w:r w:rsidRPr="00BD583D">
              <w:rPr>
                <w:b/>
                <w:bCs/>
                <w:sz w:val="24"/>
                <w:szCs w:val="20"/>
              </w:rPr>
              <w:t>Уроки розвитку мовлення</w:t>
            </w:r>
          </w:p>
          <w:p w14:paraId="694C7FBA" w14:textId="77777777" w:rsidR="00256AC8" w:rsidRPr="00BD583D" w:rsidRDefault="00256AC8" w:rsidP="00256AC8">
            <w:pPr>
              <w:rPr>
                <w:sz w:val="24"/>
                <w:szCs w:val="20"/>
              </w:rPr>
            </w:pPr>
            <w:r w:rsidRPr="00BD583D">
              <w:rPr>
                <w:sz w:val="24"/>
                <w:szCs w:val="20"/>
              </w:rPr>
              <w:t xml:space="preserve">1. Написання твору-роздуму за колективно складеним планом у художньому стилі (орієнтовні теми: </w:t>
            </w:r>
            <w:r w:rsidRPr="00BD583D">
              <w:rPr>
                <w:i/>
                <w:iCs/>
                <w:sz w:val="24"/>
                <w:szCs w:val="20"/>
              </w:rPr>
              <w:t>«Чому потрібно берегти природу», «Що може зробити мене щасливим», «Чому необхідно знати історію свого народу»</w:t>
            </w:r>
            <w:r w:rsidRPr="00BD583D">
              <w:rPr>
                <w:sz w:val="24"/>
                <w:szCs w:val="20"/>
              </w:rPr>
              <w:t xml:space="preserve">). Редагування твору-роздуму. </w:t>
            </w:r>
          </w:p>
          <w:p w14:paraId="055C309D" w14:textId="341346AE" w:rsidR="00256AC8" w:rsidRPr="00BD583D" w:rsidRDefault="00256AC8" w:rsidP="00256AC8">
            <w:pPr>
              <w:rPr>
                <w:sz w:val="24"/>
                <w:szCs w:val="20"/>
              </w:rPr>
            </w:pPr>
            <w:r w:rsidRPr="00BD583D">
              <w:rPr>
                <w:sz w:val="24"/>
                <w:szCs w:val="20"/>
              </w:rPr>
              <w:t>2. Аналіз письмового твору-роздуму.</w:t>
            </w:r>
          </w:p>
        </w:tc>
        <w:tc>
          <w:tcPr>
            <w:tcW w:w="602" w:type="dxa"/>
          </w:tcPr>
          <w:p w14:paraId="4040215F" w14:textId="77777777" w:rsidR="003C0815" w:rsidRPr="00BD583D" w:rsidRDefault="003C0815" w:rsidP="003C0815">
            <w:pPr>
              <w:jc w:val="center"/>
              <w:rPr>
                <w:b/>
                <w:bCs/>
                <w:sz w:val="24"/>
                <w:szCs w:val="20"/>
              </w:rPr>
            </w:pPr>
          </w:p>
          <w:p w14:paraId="62BE376F" w14:textId="77777777" w:rsidR="00216D4D" w:rsidRPr="00BD583D" w:rsidRDefault="00216D4D" w:rsidP="003C0815">
            <w:pPr>
              <w:jc w:val="center"/>
              <w:rPr>
                <w:b/>
                <w:bCs/>
                <w:sz w:val="24"/>
                <w:szCs w:val="20"/>
              </w:rPr>
            </w:pPr>
          </w:p>
          <w:p w14:paraId="583BA8DB" w14:textId="77777777" w:rsidR="00216D4D" w:rsidRPr="00BD583D" w:rsidRDefault="00216D4D" w:rsidP="003C0815">
            <w:pPr>
              <w:jc w:val="center"/>
              <w:rPr>
                <w:b/>
                <w:bCs/>
                <w:sz w:val="24"/>
                <w:szCs w:val="20"/>
              </w:rPr>
            </w:pPr>
          </w:p>
          <w:p w14:paraId="6B4D693A" w14:textId="77777777" w:rsidR="00216D4D" w:rsidRPr="00BD583D" w:rsidRDefault="00216D4D" w:rsidP="003C0815">
            <w:pPr>
              <w:jc w:val="center"/>
              <w:rPr>
                <w:b/>
                <w:bCs/>
                <w:sz w:val="24"/>
                <w:szCs w:val="20"/>
              </w:rPr>
            </w:pPr>
          </w:p>
          <w:p w14:paraId="630D40E8" w14:textId="77777777" w:rsidR="00216D4D" w:rsidRPr="00BD583D" w:rsidRDefault="00216D4D" w:rsidP="003C0815">
            <w:pPr>
              <w:jc w:val="center"/>
              <w:rPr>
                <w:b/>
                <w:bCs/>
                <w:sz w:val="24"/>
                <w:szCs w:val="20"/>
              </w:rPr>
            </w:pPr>
          </w:p>
          <w:p w14:paraId="5B4533C0" w14:textId="77777777" w:rsidR="00216D4D" w:rsidRPr="00BD583D" w:rsidRDefault="00216D4D" w:rsidP="003C0815">
            <w:pPr>
              <w:jc w:val="center"/>
              <w:rPr>
                <w:b/>
                <w:bCs/>
                <w:sz w:val="24"/>
                <w:szCs w:val="20"/>
              </w:rPr>
            </w:pPr>
          </w:p>
          <w:p w14:paraId="75EC0899" w14:textId="77777777" w:rsidR="00216D4D" w:rsidRPr="00BD583D" w:rsidRDefault="00216D4D" w:rsidP="003C0815">
            <w:pPr>
              <w:jc w:val="center"/>
              <w:rPr>
                <w:b/>
                <w:bCs/>
                <w:sz w:val="24"/>
                <w:szCs w:val="20"/>
              </w:rPr>
            </w:pPr>
          </w:p>
          <w:p w14:paraId="1D49EA37" w14:textId="77777777" w:rsidR="00216D4D" w:rsidRPr="00BD583D" w:rsidRDefault="00216D4D" w:rsidP="003C0815">
            <w:pPr>
              <w:jc w:val="center"/>
              <w:rPr>
                <w:b/>
                <w:bCs/>
                <w:sz w:val="24"/>
                <w:szCs w:val="20"/>
              </w:rPr>
            </w:pPr>
          </w:p>
          <w:p w14:paraId="3461A024" w14:textId="77777777" w:rsidR="00216D4D" w:rsidRPr="00BD583D" w:rsidRDefault="00216D4D" w:rsidP="003C0815">
            <w:pPr>
              <w:jc w:val="center"/>
              <w:rPr>
                <w:b/>
                <w:bCs/>
                <w:sz w:val="24"/>
                <w:szCs w:val="20"/>
              </w:rPr>
            </w:pPr>
          </w:p>
          <w:p w14:paraId="3A88E682" w14:textId="77777777" w:rsidR="00216D4D" w:rsidRPr="00BD583D" w:rsidRDefault="00216D4D" w:rsidP="003C0815">
            <w:pPr>
              <w:jc w:val="center"/>
              <w:rPr>
                <w:b/>
                <w:bCs/>
                <w:sz w:val="24"/>
                <w:szCs w:val="20"/>
              </w:rPr>
            </w:pPr>
          </w:p>
          <w:p w14:paraId="63215B92" w14:textId="77777777" w:rsidR="00216D4D" w:rsidRPr="00BD583D" w:rsidRDefault="00216D4D" w:rsidP="003C0815">
            <w:pPr>
              <w:jc w:val="center"/>
              <w:rPr>
                <w:b/>
                <w:bCs/>
                <w:sz w:val="24"/>
                <w:szCs w:val="20"/>
              </w:rPr>
            </w:pPr>
          </w:p>
          <w:p w14:paraId="7C14A863" w14:textId="77777777" w:rsidR="00216D4D" w:rsidRPr="00BD583D" w:rsidRDefault="00216D4D" w:rsidP="003C0815">
            <w:pPr>
              <w:jc w:val="center"/>
              <w:rPr>
                <w:b/>
                <w:bCs/>
                <w:sz w:val="24"/>
                <w:szCs w:val="20"/>
              </w:rPr>
            </w:pPr>
          </w:p>
          <w:p w14:paraId="16CA10B0" w14:textId="77777777" w:rsidR="00216D4D" w:rsidRPr="00BD583D" w:rsidRDefault="00216D4D" w:rsidP="003C0815">
            <w:pPr>
              <w:jc w:val="center"/>
              <w:rPr>
                <w:b/>
                <w:bCs/>
                <w:sz w:val="24"/>
                <w:szCs w:val="20"/>
              </w:rPr>
            </w:pPr>
          </w:p>
          <w:p w14:paraId="469756B1" w14:textId="77777777" w:rsidR="00216D4D" w:rsidRPr="00BD583D" w:rsidRDefault="00216D4D" w:rsidP="003C0815">
            <w:pPr>
              <w:jc w:val="center"/>
              <w:rPr>
                <w:b/>
                <w:bCs/>
                <w:sz w:val="24"/>
                <w:szCs w:val="20"/>
              </w:rPr>
            </w:pPr>
          </w:p>
          <w:p w14:paraId="1F589AA0" w14:textId="77777777" w:rsidR="00216D4D" w:rsidRPr="00BD583D" w:rsidRDefault="00216D4D" w:rsidP="003C0815">
            <w:pPr>
              <w:jc w:val="center"/>
              <w:rPr>
                <w:b/>
                <w:bCs/>
                <w:sz w:val="24"/>
                <w:szCs w:val="20"/>
              </w:rPr>
            </w:pPr>
          </w:p>
          <w:p w14:paraId="5A051377" w14:textId="77777777" w:rsidR="00216D4D" w:rsidRPr="00BD583D" w:rsidRDefault="00216D4D" w:rsidP="003C0815">
            <w:pPr>
              <w:jc w:val="center"/>
              <w:rPr>
                <w:b/>
                <w:bCs/>
                <w:sz w:val="24"/>
                <w:szCs w:val="20"/>
              </w:rPr>
            </w:pPr>
          </w:p>
          <w:p w14:paraId="1C436CF3" w14:textId="77777777" w:rsidR="00216D4D" w:rsidRPr="00BD583D" w:rsidRDefault="00216D4D" w:rsidP="003C0815">
            <w:pPr>
              <w:jc w:val="center"/>
              <w:rPr>
                <w:b/>
                <w:bCs/>
                <w:sz w:val="24"/>
                <w:szCs w:val="20"/>
              </w:rPr>
            </w:pPr>
          </w:p>
          <w:p w14:paraId="516E391F" w14:textId="77777777" w:rsidR="00216D4D" w:rsidRPr="00BD583D" w:rsidRDefault="00216D4D" w:rsidP="003C0815">
            <w:pPr>
              <w:jc w:val="center"/>
              <w:rPr>
                <w:b/>
                <w:bCs/>
                <w:sz w:val="24"/>
                <w:szCs w:val="20"/>
              </w:rPr>
            </w:pPr>
          </w:p>
          <w:p w14:paraId="61586A6F" w14:textId="77777777" w:rsidR="00216D4D" w:rsidRPr="00BD583D" w:rsidRDefault="00216D4D" w:rsidP="003C0815">
            <w:pPr>
              <w:jc w:val="center"/>
              <w:rPr>
                <w:b/>
                <w:bCs/>
                <w:sz w:val="24"/>
                <w:szCs w:val="20"/>
              </w:rPr>
            </w:pPr>
          </w:p>
          <w:p w14:paraId="209EFA44" w14:textId="77777777" w:rsidR="00216D4D" w:rsidRPr="00BD583D" w:rsidRDefault="00216D4D" w:rsidP="003C0815">
            <w:pPr>
              <w:jc w:val="center"/>
              <w:rPr>
                <w:b/>
                <w:bCs/>
                <w:sz w:val="24"/>
                <w:szCs w:val="20"/>
              </w:rPr>
            </w:pPr>
          </w:p>
          <w:p w14:paraId="5E2D0001" w14:textId="77777777" w:rsidR="00216D4D" w:rsidRPr="00BD583D" w:rsidRDefault="00216D4D" w:rsidP="003C0815">
            <w:pPr>
              <w:jc w:val="center"/>
              <w:rPr>
                <w:b/>
                <w:bCs/>
                <w:sz w:val="24"/>
                <w:szCs w:val="20"/>
              </w:rPr>
            </w:pPr>
          </w:p>
          <w:p w14:paraId="09E89C9F" w14:textId="77777777" w:rsidR="00216D4D" w:rsidRPr="00BD583D" w:rsidRDefault="00216D4D" w:rsidP="003C0815">
            <w:pPr>
              <w:jc w:val="center"/>
              <w:rPr>
                <w:b/>
                <w:bCs/>
                <w:sz w:val="24"/>
                <w:szCs w:val="20"/>
              </w:rPr>
            </w:pPr>
          </w:p>
          <w:p w14:paraId="4CD41E92" w14:textId="77777777" w:rsidR="00216D4D" w:rsidRPr="00BD583D" w:rsidRDefault="00216D4D" w:rsidP="003C0815">
            <w:pPr>
              <w:jc w:val="center"/>
              <w:rPr>
                <w:b/>
                <w:bCs/>
                <w:sz w:val="24"/>
                <w:szCs w:val="20"/>
              </w:rPr>
            </w:pPr>
          </w:p>
          <w:p w14:paraId="6C3F333D" w14:textId="77777777" w:rsidR="00216D4D" w:rsidRPr="00BD583D" w:rsidRDefault="00216D4D" w:rsidP="003C0815">
            <w:pPr>
              <w:jc w:val="center"/>
              <w:rPr>
                <w:b/>
                <w:bCs/>
                <w:sz w:val="24"/>
                <w:szCs w:val="20"/>
              </w:rPr>
            </w:pPr>
          </w:p>
          <w:p w14:paraId="69E46432" w14:textId="77777777" w:rsidR="00216D4D" w:rsidRPr="00BD583D" w:rsidRDefault="00216D4D" w:rsidP="003C0815">
            <w:pPr>
              <w:jc w:val="center"/>
              <w:rPr>
                <w:b/>
                <w:bCs/>
                <w:sz w:val="24"/>
                <w:szCs w:val="20"/>
              </w:rPr>
            </w:pPr>
          </w:p>
          <w:p w14:paraId="590B6178" w14:textId="77777777" w:rsidR="00216D4D" w:rsidRPr="00BD583D" w:rsidRDefault="00216D4D" w:rsidP="003C0815">
            <w:pPr>
              <w:jc w:val="center"/>
              <w:rPr>
                <w:b/>
                <w:bCs/>
                <w:sz w:val="24"/>
                <w:szCs w:val="20"/>
              </w:rPr>
            </w:pPr>
          </w:p>
          <w:p w14:paraId="3869BEC6" w14:textId="77777777" w:rsidR="00216D4D" w:rsidRPr="00BD583D" w:rsidRDefault="00216D4D" w:rsidP="003C0815">
            <w:pPr>
              <w:jc w:val="center"/>
              <w:rPr>
                <w:b/>
                <w:bCs/>
                <w:sz w:val="24"/>
                <w:szCs w:val="20"/>
              </w:rPr>
            </w:pPr>
          </w:p>
          <w:p w14:paraId="658A6E8D" w14:textId="77777777" w:rsidR="00216D4D" w:rsidRPr="00BD583D" w:rsidRDefault="00216D4D" w:rsidP="003C0815">
            <w:pPr>
              <w:jc w:val="center"/>
              <w:rPr>
                <w:b/>
                <w:bCs/>
                <w:sz w:val="24"/>
                <w:szCs w:val="20"/>
              </w:rPr>
            </w:pPr>
          </w:p>
          <w:p w14:paraId="019DF855" w14:textId="77777777" w:rsidR="00216D4D" w:rsidRPr="00BD583D" w:rsidRDefault="00216D4D" w:rsidP="003C0815">
            <w:pPr>
              <w:jc w:val="center"/>
              <w:rPr>
                <w:b/>
                <w:bCs/>
                <w:sz w:val="24"/>
                <w:szCs w:val="20"/>
              </w:rPr>
            </w:pPr>
          </w:p>
          <w:p w14:paraId="2676E3FA" w14:textId="77777777" w:rsidR="00216D4D" w:rsidRPr="00BD583D" w:rsidRDefault="00216D4D" w:rsidP="003C0815">
            <w:pPr>
              <w:jc w:val="center"/>
              <w:rPr>
                <w:b/>
                <w:bCs/>
                <w:sz w:val="24"/>
                <w:szCs w:val="20"/>
              </w:rPr>
            </w:pPr>
          </w:p>
          <w:p w14:paraId="463BAE2C" w14:textId="77777777" w:rsidR="00216D4D" w:rsidRPr="00BD583D" w:rsidRDefault="00216D4D" w:rsidP="003C0815">
            <w:pPr>
              <w:jc w:val="center"/>
              <w:rPr>
                <w:b/>
                <w:bCs/>
                <w:sz w:val="24"/>
                <w:szCs w:val="20"/>
              </w:rPr>
            </w:pPr>
          </w:p>
          <w:p w14:paraId="591509AE" w14:textId="77777777" w:rsidR="00216D4D" w:rsidRPr="00BD583D" w:rsidRDefault="00216D4D" w:rsidP="003C0815">
            <w:pPr>
              <w:jc w:val="center"/>
              <w:rPr>
                <w:b/>
                <w:bCs/>
                <w:sz w:val="24"/>
                <w:szCs w:val="20"/>
              </w:rPr>
            </w:pPr>
          </w:p>
          <w:p w14:paraId="6F0B7415" w14:textId="77777777" w:rsidR="00216D4D" w:rsidRPr="00BD583D" w:rsidRDefault="00216D4D" w:rsidP="003C0815">
            <w:pPr>
              <w:jc w:val="center"/>
              <w:rPr>
                <w:b/>
                <w:bCs/>
                <w:sz w:val="24"/>
                <w:szCs w:val="20"/>
              </w:rPr>
            </w:pPr>
          </w:p>
          <w:p w14:paraId="04869503" w14:textId="77777777" w:rsidR="00216D4D" w:rsidRPr="00BD583D" w:rsidRDefault="00216D4D" w:rsidP="003C0815">
            <w:pPr>
              <w:jc w:val="center"/>
              <w:rPr>
                <w:b/>
                <w:bCs/>
                <w:sz w:val="24"/>
                <w:szCs w:val="20"/>
              </w:rPr>
            </w:pPr>
          </w:p>
          <w:p w14:paraId="7661C10B" w14:textId="77777777" w:rsidR="00216D4D" w:rsidRPr="00BD583D" w:rsidRDefault="00216D4D" w:rsidP="003C0815">
            <w:pPr>
              <w:jc w:val="center"/>
              <w:rPr>
                <w:b/>
                <w:bCs/>
                <w:sz w:val="24"/>
                <w:szCs w:val="20"/>
              </w:rPr>
            </w:pPr>
          </w:p>
          <w:p w14:paraId="398A6A60" w14:textId="77777777" w:rsidR="00216D4D" w:rsidRPr="00BD583D" w:rsidRDefault="00216D4D" w:rsidP="003C0815">
            <w:pPr>
              <w:jc w:val="center"/>
              <w:rPr>
                <w:b/>
                <w:bCs/>
                <w:sz w:val="24"/>
                <w:szCs w:val="20"/>
              </w:rPr>
            </w:pPr>
          </w:p>
          <w:p w14:paraId="7234EC0A" w14:textId="77777777" w:rsidR="00216D4D" w:rsidRPr="00BD583D" w:rsidRDefault="00216D4D" w:rsidP="003C0815">
            <w:pPr>
              <w:jc w:val="center"/>
              <w:rPr>
                <w:b/>
                <w:bCs/>
                <w:sz w:val="24"/>
                <w:szCs w:val="20"/>
              </w:rPr>
            </w:pPr>
          </w:p>
          <w:p w14:paraId="6570D0CE" w14:textId="77777777" w:rsidR="00216D4D" w:rsidRPr="00BD583D" w:rsidRDefault="00216D4D" w:rsidP="003C0815">
            <w:pPr>
              <w:jc w:val="center"/>
              <w:rPr>
                <w:b/>
                <w:bCs/>
                <w:sz w:val="24"/>
                <w:szCs w:val="20"/>
              </w:rPr>
            </w:pPr>
          </w:p>
          <w:p w14:paraId="17D4D701" w14:textId="77777777" w:rsidR="00216D4D" w:rsidRPr="00BD583D" w:rsidRDefault="00216D4D" w:rsidP="003C0815">
            <w:pPr>
              <w:jc w:val="center"/>
              <w:rPr>
                <w:b/>
                <w:bCs/>
                <w:sz w:val="24"/>
                <w:szCs w:val="20"/>
              </w:rPr>
            </w:pPr>
          </w:p>
          <w:p w14:paraId="19756750" w14:textId="77777777" w:rsidR="00216D4D" w:rsidRPr="00BD583D" w:rsidRDefault="00216D4D" w:rsidP="003C0815">
            <w:pPr>
              <w:jc w:val="center"/>
              <w:rPr>
                <w:b/>
                <w:bCs/>
                <w:sz w:val="24"/>
                <w:szCs w:val="20"/>
              </w:rPr>
            </w:pPr>
          </w:p>
          <w:p w14:paraId="23FEA5F1" w14:textId="77777777" w:rsidR="00216D4D" w:rsidRPr="00BD583D" w:rsidRDefault="00216D4D" w:rsidP="003C0815">
            <w:pPr>
              <w:jc w:val="center"/>
              <w:rPr>
                <w:b/>
                <w:bCs/>
                <w:sz w:val="24"/>
                <w:szCs w:val="20"/>
              </w:rPr>
            </w:pPr>
          </w:p>
          <w:p w14:paraId="18CF955F" w14:textId="77777777" w:rsidR="00216D4D" w:rsidRPr="00BD583D" w:rsidRDefault="00216D4D" w:rsidP="003C0815">
            <w:pPr>
              <w:jc w:val="center"/>
              <w:rPr>
                <w:b/>
                <w:bCs/>
                <w:sz w:val="24"/>
                <w:szCs w:val="20"/>
              </w:rPr>
            </w:pPr>
          </w:p>
          <w:p w14:paraId="5E0A6232" w14:textId="77777777" w:rsidR="00216D4D" w:rsidRPr="00BD583D" w:rsidRDefault="00216D4D" w:rsidP="003C0815">
            <w:pPr>
              <w:jc w:val="center"/>
              <w:rPr>
                <w:b/>
                <w:bCs/>
                <w:sz w:val="24"/>
                <w:szCs w:val="20"/>
              </w:rPr>
            </w:pPr>
          </w:p>
          <w:p w14:paraId="188E392C" w14:textId="77777777" w:rsidR="00216D4D" w:rsidRPr="00BD583D" w:rsidRDefault="00216D4D" w:rsidP="003C0815">
            <w:pPr>
              <w:jc w:val="center"/>
              <w:rPr>
                <w:b/>
                <w:bCs/>
                <w:sz w:val="24"/>
                <w:szCs w:val="20"/>
              </w:rPr>
            </w:pPr>
          </w:p>
          <w:p w14:paraId="1D41BDB2" w14:textId="77777777" w:rsidR="00216D4D" w:rsidRPr="00BD583D" w:rsidRDefault="00216D4D" w:rsidP="003C0815">
            <w:pPr>
              <w:jc w:val="center"/>
              <w:rPr>
                <w:b/>
                <w:bCs/>
                <w:sz w:val="24"/>
                <w:szCs w:val="20"/>
              </w:rPr>
            </w:pPr>
          </w:p>
          <w:p w14:paraId="585E525D" w14:textId="77777777" w:rsidR="00216D4D" w:rsidRPr="00BD583D" w:rsidRDefault="00216D4D" w:rsidP="003C0815">
            <w:pPr>
              <w:jc w:val="center"/>
              <w:rPr>
                <w:b/>
                <w:bCs/>
                <w:sz w:val="24"/>
                <w:szCs w:val="20"/>
              </w:rPr>
            </w:pPr>
          </w:p>
          <w:p w14:paraId="23DA89EF" w14:textId="77777777" w:rsidR="00216D4D" w:rsidRPr="00BD583D" w:rsidRDefault="00216D4D" w:rsidP="003C0815">
            <w:pPr>
              <w:jc w:val="center"/>
              <w:rPr>
                <w:b/>
                <w:bCs/>
                <w:sz w:val="24"/>
                <w:szCs w:val="20"/>
              </w:rPr>
            </w:pPr>
          </w:p>
          <w:p w14:paraId="644A1DCC" w14:textId="77777777" w:rsidR="00216D4D" w:rsidRPr="00BD583D" w:rsidRDefault="00216D4D" w:rsidP="003C0815">
            <w:pPr>
              <w:jc w:val="center"/>
              <w:rPr>
                <w:b/>
                <w:bCs/>
                <w:sz w:val="24"/>
                <w:szCs w:val="20"/>
              </w:rPr>
            </w:pPr>
          </w:p>
          <w:p w14:paraId="080AB692" w14:textId="77777777" w:rsidR="00216D4D" w:rsidRPr="00BD583D" w:rsidRDefault="00216D4D" w:rsidP="003C0815">
            <w:pPr>
              <w:jc w:val="center"/>
              <w:rPr>
                <w:b/>
                <w:bCs/>
                <w:sz w:val="24"/>
                <w:szCs w:val="20"/>
              </w:rPr>
            </w:pPr>
          </w:p>
          <w:p w14:paraId="19361D3C" w14:textId="77777777" w:rsidR="00216D4D" w:rsidRPr="00BD583D" w:rsidRDefault="00216D4D" w:rsidP="003C0815">
            <w:pPr>
              <w:jc w:val="center"/>
              <w:rPr>
                <w:b/>
                <w:bCs/>
                <w:sz w:val="24"/>
                <w:szCs w:val="20"/>
              </w:rPr>
            </w:pPr>
          </w:p>
          <w:p w14:paraId="0D9FD009" w14:textId="77777777" w:rsidR="00216D4D" w:rsidRPr="00BD583D" w:rsidRDefault="00216D4D" w:rsidP="003C0815">
            <w:pPr>
              <w:jc w:val="center"/>
              <w:rPr>
                <w:b/>
                <w:bCs/>
                <w:sz w:val="24"/>
                <w:szCs w:val="20"/>
              </w:rPr>
            </w:pPr>
          </w:p>
          <w:p w14:paraId="62FC69BB" w14:textId="77777777" w:rsidR="00216D4D" w:rsidRPr="00BD583D" w:rsidRDefault="00216D4D" w:rsidP="003C0815">
            <w:pPr>
              <w:jc w:val="center"/>
              <w:rPr>
                <w:b/>
                <w:bCs/>
                <w:sz w:val="24"/>
                <w:szCs w:val="20"/>
              </w:rPr>
            </w:pPr>
          </w:p>
          <w:p w14:paraId="75C7CF75" w14:textId="77777777" w:rsidR="00216D4D" w:rsidRPr="00BD583D" w:rsidRDefault="00216D4D" w:rsidP="003C0815">
            <w:pPr>
              <w:jc w:val="center"/>
              <w:rPr>
                <w:b/>
                <w:bCs/>
                <w:sz w:val="24"/>
                <w:szCs w:val="20"/>
              </w:rPr>
            </w:pPr>
          </w:p>
          <w:p w14:paraId="6A01B912" w14:textId="77777777" w:rsidR="00216D4D" w:rsidRPr="00BD583D" w:rsidRDefault="00216D4D" w:rsidP="003C0815">
            <w:pPr>
              <w:jc w:val="center"/>
              <w:rPr>
                <w:b/>
                <w:bCs/>
                <w:sz w:val="24"/>
                <w:szCs w:val="20"/>
              </w:rPr>
            </w:pPr>
          </w:p>
          <w:p w14:paraId="49CE3180" w14:textId="77777777" w:rsidR="00216D4D" w:rsidRPr="00BD583D" w:rsidRDefault="00216D4D" w:rsidP="003C0815">
            <w:pPr>
              <w:jc w:val="center"/>
              <w:rPr>
                <w:b/>
                <w:bCs/>
                <w:sz w:val="24"/>
                <w:szCs w:val="20"/>
              </w:rPr>
            </w:pPr>
          </w:p>
          <w:p w14:paraId="7379D6B7" w14:textId="77777777" w:rsidR="00216D4D" w:rsidRPr="00BD583D" w:rsidRDefault="00216D4D" w:rsidP="003C0815">
            <w:pPr>
              <w:jc w:val="center"/>
              <w:rPr>
                <w:b/>
                <w:bCs/>
                <w:sz w:val="24"/>
                <w:szCs w:val="20"/>
              </w:rPr>
            </w:pPr>
          </w:p>
          <w:p w14:paraId="3CE4D705" w14:textId="77777777" w:rsidR="00216D4D" w:rsidRPr="00BD583D" w:rsidRDefault="00216D4D" w:rsidP="003C0815">
            <w:pPr>
              <w:jc w:val="center"/>
              <w:rPr>
                <w:b/>
                <w:bCs/>
                <w:sz w:val="24"/>
                <w:szCs w:val="20"/>
              </w:rPr>
            </w:pPr>
          </w:p>
          <w:p w14:paraId="1D659787" w14:textId="77777777" w:rsidR="00216D4D" w:rsidRPr="00BD583D" w:rsidRDefault="00216D4D" w:rsidP="003C0815">
            <w:pPr>
              <w:jc w:val="center"/>
              <w:rPr>
                <w:b/>
                <w:bCs/>
                <w:sz w:val="24"/>
                <w:szCs w:val="20"/>
              </w:rPr>
            </w:pPr>
          </w:p>
          <w:p w14:paraId="194A923D" w14:textId="77777777" w:rsidR="00216D4D" w:rsidRPr="00BD583D" w:rsidRDefault="00216D4D" w:rsidP="003C0815">
            <w:pPr>
              <w:jc w:val="center"/>
              <w:rPr>
                <w:b/>
                <w:bCs/>
                <w:sz w:val="24"/>
                <w:szCs w:val="20"/>
              </w:rPr>
            </w:pPr>
          </w:p>
          <w:p w14:paraId="09B3809A" w14:textId="77777777" w:rsidR="00216D4D" w:rsidRPr="00BD583D" w:rsidRDefault="00216D4D" w:rsidP="003C0815">
            <w:pPr>
              <w:jc w:val="center"/>
              <w:rPr>
                <w:b/>
                <w:bCs/>
                <w:sz w:val="24"/>
                <w:szCs w:val="20"/>
              </w:rPr>
            </w:pPr>
          </w:p>
          <w:p w14:paraId="6BF01691" w14:textId="77777777" w:rsidR="00216D4D" w:rsidRPr="00BD583D" w:rsidRDefault="00216D4D" w:rsidP="003C0815">
            <w:pPr>
              <w:jc w:val="center"/>
              <w:rPr>
                <w:b/>
                <w:bCs/>
                <w:sz w:val="24"/>
                <w:szCs w:val="20"/>
              </w:rPr>
            </w:pPr>
          </w:p>
          <w:p w14:paraId="03EBB252" w14:textId="77777777" w:rsidR="00216D4D" w:rsidRPr="00BD583D" w:rsidRDefault="00216D4D" w:rsidP="003C0815">
            <w:pPr>
              <w:jc w:val="center"/>
              <w:rPr>
                <w:b/>
                <w:bCs/>
                <w:sz w:val="24"/>
                <w:szCs w:val="20"/>
              </w:rPr>
            </w:pPr>
          </w:p>
          <w:p w14:paraId="0C573735" w14:textId="77777777" w:rsidR="00216D4D" w:rsidRPr="00BD583D" w:rsidRDefault="00216D4D" w:rsidP="003C0815">
            <w:pPr>
              <w:jc w:val="center"/>
              <w:rPr>
                <w:b/>
                <w:bCs/>
                <w:sz w:val="24"/>
                <w:szCs w:val="20"/>
              </w:rPr>
            </w:pPr>
          </w:p>
          <w:p w14:paraId="1FF5D085" w14:textId="77777777" w:rsidR="00216D4D" w:rsidRPr="00BD583D" w:rsidRDefault="00216D4D" w:rsidP="003C0815">
            <w:pPr>
              <w:jc w:val="center"/>
              <w:rPr>
                <w:b/>
                <w:bCs/>
                <w:sz w:val="24"/>
                <w:szCs w:val="20"/>
              </w:rPr>
            </w:pPr>
          </w:p>
          <w:p w14:paraId="13FCE212" w14:textId="77777777" w:rsidR="00216D4D" w:rsidRPr="00BD583D" w:rsidRDefault="00216D4D" w:rsidP="003C0815">
            <w:pPr>
              <w:jc w:val="center"/>
              <w:rPr>
                <w:b/>
                <w:bCs/>
                <w:sz w:val="24"/>
                <w:szCs w:val="20"/>
              </w:rPr>
            </w:pPr>
          </w:p>
          <w:p w14:paraId="3DE88BD4" w14:textId="77777777" w:rsidR="00216D4D" w:rsidRPr="00BD583D" w:rsidRDefault="00216D4D" w:rsidP="003C0815">
            <w:pPr>
              <w:jc w:val="center"/>
              <w:rPr>
                <w:b/>
                <w:bCs/>
                <w:sz w:val="24"/>
                <w:szCs w:val="20"/>
              </w:rPr>
            </w:pPr>
          </w:p>
          <w:p w14:paraId="18FFACC0" w14:textId="77777777" w:rsidR="00216D4D" w:rsidRPr="00BD583D" w:rsidRDefault="00216D4D" w:rsidP="003C0815">
            <w:pPr>
              <w:jc w:val="center"/>
              <w:rPr>
                <w:b/>
                <w:bCs/>
                <w:sz w:val="24"/>
                <w:szCs w:val="20"/>
              </w:rPr>
            </w:pPr>
          </w:p>
          <w:p w14:paraId="5A3DA811" w14:textId="77777777" w:rsidR="00216D4D" w:rsidRPr="00BD583D" w:rsidRDefault="00216D4D" w:rsidP="003C0815">
            <w:pPr>
              <w:jc w:val="center"/>
              <w:rPr>
                <w:b/>
                <w:bCs/>
                <w:sz w:val="24"/>
                <w:szCs w:val="20"/>
              </w:rPr>
            </w:pPr>
          </w:p>
          <w:p w14:paraId="703A611F" w14:textId="77777777" w:rsidR="00216D4D" w:rsidRPr="00BD583D" w:rsidRDefault="00216D4D" w:rsidP="003C0815">
            <w:pPr>
              <w:jc w:val="center"/>
              <w:rPr>
                <w:b/>
                <w:bCs/>
                <w:sz w:val="24"/>
                <w:szCs w:val="20"/>
              </w:rPr>
            </w:pPr>
          </w:p>
          <w:p w14:paraId="256781C1" w14:textId="77777777" w:rsidR="00216D4D" w:rsidRPr="00BD583D" w:rsidRDefault="00216D4D" w:rsidP="003C0815">
            <w:pPr>
              <w:jc w:val="center"/>
              <w:rPr>
                <w:b/>
                <w:bCs/>
                <w:sz w:val="24"/>
                <w:szCs w:val="20"/>
              </w:rPr>
            </w:pPr>
          </w:p>
          <w:p w14:paraId="330C2899" w14:textId="2DD6471B" w:rsidR="00216D4D" w:rsidRPr="00BD583D" w:rsidRDefault="00216D4D" w:rsidP="003C0815">
            <w:pPr>
              <w:jc w:val="center"/>
              <w:rPr>
                <w:b/>
                <w:bCs/>
                <w:sz w:val="24"/>
                <w:szCs w:val="20"/>
              </w:rPr>
            </w:pPr>
            <w:r w:rsidRPr="00BD583D">
              <w:rPr>
                <w:b/>
                <w:bCs/>
                <w:sz w:val="24"/>
                <w:szCs w:val="20"/>
              </w:rPr>
              <w:t>1</w:t>
            </w:r>
          </w:p>
          <w:p w14:paraId="107297ED" w14:textId="173B0CA8" w:rsidR="00216D4D" w:rsidRPr="00BD583D" w:rsidRDefault="00216D4D" w:rsidP="003C0815">
            <w:pPr>
              <w:jc w:val="center"/>
              <w:rPr>
                <w:b/>
                <w:bCs/>
                <w:sz w:val="24"/>
                <w:szCs w:val="20"/>
              </w:rPr>
            </w:pPr>
          </w:p>
          <w:p w14:paraId="4F614D4A" w14:textId="62DEFBED" w:rsidR="00216D4D" w:rsidRPr="00BD583D" w:rsidRDefault="00216D4D" w:rsidP="003C0815">
            <w:pPr>
              <w:jc w:val="center"/>
              <w:rPr>
                <w:b/>
                <w:bCs/>
                <w:sz w:val="24"/>
                <w:szCs w:val="20"/>
              </w:rPr>
            </w:pPr>
          </w:p>
          <w:p w14:paraId="1F73B074" w14:textId="3445278F" w:rsidR="00216D4D" w:rsidRPr="00BD583D" w:rsidRDefault="00216D4D" w:rsidP="003C0815">
            <w:pPr>
              <w:jc w:val="center"/>
              <w:rPr>
                <w:b/>
                <w:bCs/>
                <w:sz w:val="24"/>
                <w:szCs w:val="20"/>
              </w:rPr>
            </w:pPr>
          </w:p>
          <w:p w14:paraId="3CC1B779" w14:textId="7DBA94E4" w:rsidR="00216D4D" w:rsidRPr="00BD583D" w:rsidRDefault="00216D4D" w:rsidP="00216D4D">
            <w:pPr>
              <w:jc w:val="center"/>
              <w:rPr>
                <w:b/>
                <w:bCs/>
                <w:sz w:val="24"/>
                <w:szCs w:val="20"/>
              </w:rPr>
            </w:pPr>
            <w:r w:rsidRPr="00BD583D">
              <w:rPr>
                <w:b/>
                <w:bCs/>
                <w:sz w:val="24"/>
                <w:szCs w:val="20"/>
              </w:rPr>
              <w:t>1</w:t>
            </w:r>
          </w:p>
        </w:tc>
      </w:tr>
      <w:tr w:rsidR="002F5D23" w:rsidRPr="00BD583D" w14:paraId="402884C6" w14:textId="77777777" w:rsidTr="006028EB">
        <w:trPr>
          <w:gridAfter w:val="1"/>
          <w:wAfter w:w="19" w:type="dxa"/>
        </w:trPr>
        <w:tc>
          <w:tcPr>
            <w:tcW w:w="16058" w:type="dxa"/>
            <w:gridSpan w:val="5"/>
            <w:shd w:val="clear" w:color="auto" w:fill="F3FFE7"/>
          </w:tcPr>
          <w:p w14:paraId="5DE011CE" w14:textId="77777777" w:rsidR="002F5D23" w:rsidRPr="00BD583D" w:rsidRDefault="002F5D23" w:rsidP="002F5D23">
            <w:pPr>
              <w:jc w:val="center"/>
              <w:rPr>
                <w:b/>
                <w:bCs/>
                <w:sz w:val="24"/>
                <w:szCs w:val="24"/>
              </w:rPr>
            </w:pPr>
            <w:r w:rsidRPr="00BD583D">
              <w:rPr>
                <w:b/>
                <w:bCs/>
                <w:sz w:val="24"/>
                <w:szCs w:val="24"/>
              </w:rPr>
              <w:lastRenderedPageBreak/>
              <w:t>ВІДОМОСТІ ІЗ СИНТАКСИСУ ТА ПУНКТУАЦІЇ</w:t>
            </w:r>
          </w:p>
          <w:p w14:paraId="78180405" w14:textId="77777777" w:rsidR="002F5D23" w:rsidRPr="00BD583D" w:rsidRDefault="002F5D23" w:rsidP="002F5D23">
            <w:pPr>
              <w:jc w:val="center"/>
              <w:rPr>
                <w:b/>
                <w:bCs/>
                <w:sz w:val="24"/>
                <w:szCs w:val="24"/>
              </w:rPr>
            </w:pPr>
            <w:r w:rsidRPr="00BD583D">
              <w:rPr>
                <w:b/>
                <w:bCs/>
                <w:sz w:val="24"/>
                <w:szCs w:val="24"/>
              </w:rPr>
              <w:t>Речення з однорідними членами. Звертання. Вставні слова та сполучення слів. Складне речення. Пряма мова. Діалог</w:t>
            </w:r>
          </w:p>
          <w:p w14:paraId="4C5F1B24" w14:textId="77777777" w:rsidR="002F5D23" w:rsidRPr="00BD583D" w:rsidRDefault="002F5D23" w:rsidP="002F5D23">
            <w:pPr>
              <w:rPr>
                <w:bCs/>
                <w:sz w:val="24"/>
                <w:szCs w:val="24"/>
                <w:u w:val="single"/>
              </w:rPr>
            </w:pPr>
            <w:r w:rsidRPr="00BD583D">
              <w:rPr>
                <w:bCs/>
                <w:sz w:val="24"/>
                <w:szCs w:val="24"/>
                <w:u w:val="single"/>
              </w:rPr>
              <w:t xml:space="preserve">Ціннісні орієнтири </w:t>
            </w:r>
          </w:p>
          <w:p w14:paraId="77A1207F" w14:textId="77777777" w:rsidR="002F5D23" w:rsidRPr="00BD583D" w:rsidRDefault="002F5D23" w:rsidP="002F5D23">
            <w:pPr>
              <w:rPr>
                <w:bCs/>
                <w:sz w:val="24"/>
                <w:szCs w:val="24"/>
              </w:rPr>
            </w:pPr>
            <w:r w:rsidRPr="00BD583D">
              <w:rPr>
                <w:bCs/>
                <w:sz w:val="24"/>
                <w:szCs w:val="24"/>
              </w:rPr>
              <w:t xml:space="preserve">• Культурне та історичне надбання України. </w:t>
            </w:r>
          </w:p>
          <w:p w14:paraId="7B68A1F8" w14:textId="77777777" w:rsidR="002F5D23" w:rsidRPr="00BD583D" w:rsidRDefault="002F5D23" w:rsidP="002F5D23">
            <w:pPr>
              <w:rPr>
                <w:bCs/>
                <w:sz w:val="24"/>
                <w:szCs w:val="24"/>
              </w:rPr>
            </w:pPr>
            <w:r w:rsidRPr="00BD583D">
              <w:rPr>
                <w:bCs/>
                <w:sz w:val="24"/>
                <w:szCs w:val="24"/>
              </w:rPr>
              <w:t>• Право кожного мати й вільно висловлювати власну думку.</w:t>
            </w:r>
          </w:p>
          <w:p w14:paraId="781A8E6B" w14:textId="77777777" w:rsidR="002F5D23" w:rsidRPr="00BD583D" w:rsidRDefault="002F5D23" w:rsidP="002F5D23">
            <w:pPr>
              <w:rPr>
                <w:bCs/>
                <w:sz w:val="24"/>
                <w:szCs w:val="24"/>
              </w:rPr>
            </w:pPr>
            <w:r w:rsidRPr="00BD583D">
              <w:rPr>
                <w:bCs/>
                <w:sz w:val="24"/>
                <w:szCs w:val="24"/>
              </w:rPr>
              <w:t xml:space="preserve">• Делікатність, тактовність, уміння уникати конфліктів та домовлятися. </w:t>
            </w:r>
          </w:p>
          <w:p w14:paraId="2DD68B4B" w14:textId="77777777" w:rsidR="002F5D23" w:rsidRPr="00BD583D" w:rsidRDefault="002F5D23" w:rsidP="002F5D23">
            <w:pPr>
              <w:rPr>
                <w:bCs/>
                <w:sz w:val="24"/>
                <w:szCs w:val="24"/>
              </w:rPr>
            </w:pPr>
            <w:r w:rsidRPr="00BD583D">
              <w:rPr>
                <w:bCs/>
                <w:sz w:val="24"/>
                <w:szCs w:val="24"/>
              </w:rPr>
              <w:t xml:space="preserve">• Здатність до конструктивної взаємодії учнів між собою. </w:t>
            </w:r>
          </w:p>
          <w:p w14:paraId="7BD89DBE" w14:textId="1AAA8FCB" w:rsidR="002F5D23" w:rsidRPr="00BD583D" w:rsidRDefault="002F5D23" w:rsidP="002F5D23">
            <w:pPr>
              <w:rPr>
                <w:b/>
                <w:bCs/>
                <w:sz w:val="24"/>
                <w:szCs w:val="20"/>
              </w:rPr>
            </w:pPr>
            <w:r w:rsidRPr="00BD583D">
              <w:rPr>
                <w:bCs/>
                <w:sz w:val="24"/>
                <w:szCs w:val="24"/>
              </w:rPr>
              <w:t>• Увага та повага до співрозмовника (адресата листа).</w:t>
            </w:r>
          </w:p>
        </w:tc>
      </w:tr>
      <w:tr w:rsidR="00D93348" w:rsidRPr="00BD583D" w14:paraId="405DCD4F" w14:textId="77777777" w:rsidTr="006028EB">
        <w:trPr>
          <w:gridAfter w:val="1"/>
          <w:wAfter w:w="19" w:type="dxa"/>
        </w:trPr>
        <w:tc>
          <w:tcPr>
            <w:tcW w:w="3972" w:type="dxa"/>
          </w:tcPr>
          <w:p w14:paraId="798D3587" w14:textId="77777777" w:rsidR="00D93348" w:rsidRPr="00BD583D" w:rsidRDefault="00D93348" w:rsidP="00D93348">
            <w:pPr>
              <w:pStyle w:val="a8"/>
              <w:shd w:val="clear" w:color="auto" w:fill="FFFFFF"/>
              <w:spacing w:before="0" w:beforeAutospacing="0" w:after="0" w:afterAutospacing="0"/>
              <w:ind w:left="160"/>
              <w:jc w:val="center"/>
              <w:rPr>
                <w:i/>
                <w:iCs/>
              </w:rPr>
            </w:pPr>
            <w:r w:rsidRPr="00BD583D">
              <w:rPr>
                <w:i/>
                <w:iCs/>
              </w:rPr>
              <w:t>Учень (учениця):</w:t>
            </w:r>
          </w:p>
          <w:p w14:paraId="394B6FA8" w14:textId="77777777" w:rsidR="00D93348" w:rsidRPr="00BD583D" w:rsidRDefault="00D93348" w:rsidP="00D93348">
            <w:pPr>
              <w:pStyle w:val="a8"/>
              <w:numPr>
                <w:ilvl w:val="0"/>
                <w:numId w:val="13"/>
              </w:numPr>
              <w:shd w:val="clear" w:color="auto" w:fill="FFFFFF"/>
              <w:spacing w:before="0" w:beforeAutospacing="0"/>
              <w:ind w:left="160" w:hanging="141"/>
            </w:pPr>
            <w:r w:rsidRPr="00BD583D">
              <w:t xml:space="preserve">стисло переказує зміст почутого повідомлення, підпорядковуючи намір висловлення темі та </w:t>
            </w:r>
            <w:proofErr w:type="spellStart"/>
            <w:r w:rsidRPr="00BD583D">
              <w:t>основній</w:t>
            </w:r>
            <w:proofErr w:type="spellEnd"/>
            <w:r w:rsidRPr="00BD583D">
              <w:t xml:space="preserve"> думці; </w:t>
            </w:r>
          </w:p>
          <w:p w14:paraId="1E07645D" w14:textId="77777777" w:rsidR="00D93348" w:rsidRPr="00BD583D" w:rsidRDefault="00D93348" w:rsidP="00D93348">
            <w:pPr>
              <w:pStyle w:val="a8"/>
              <w:numPr>
                <w:ilvl w:val="0"/>
                <w:numId w:val="13"/>
              </w:numPr>
              <w:shd w:val="clear" w:color="auto" w:fill="FFFFFF"/>
              <w:ind w:left="160" w:hanging="141"/>
            </w:pPr>
            <w:r w:rsidRPr="00BD583D">
              <w:t xml:space="preserve">перефразовує репліки в діалозі; </w:t>
            </w:r>
          </w:p>
          <w:p w14:paraId="1CA1FF95" w14:textId="77777777" w:rsidR="00D93348" w:rsidRPr="00BD583D" w:rsidRDefault="00D93348" w:rsidP="00D93348">
            <w:pPr>
              <w:pStyle w:val="a8"/>
              <w:numPr>
                <w:ilvl w:val="0"/>
                <w:numId w:val="13"/>
              </w:numPr>
              <w:shd w:val="clear" w:color="auto" w:fill="FFFFFF"/>
              <w:ind w:left="160" w:hanging="141"/>
            </w:pPr>
            <w:r w:rsidRPr="00BD583D">
              <w:t>визначає ключові слова в почутому повідомленні ;</w:t>
            </w:r>
          </w:p>
          <w:p w14:paraId="0DD6A8A9" w14:textId="77777777" w:rsidR="00D93348" w:rsidRPr="00BD583D" w:rsidRDefault="00D93348" w:rsidP="00D93348">
            <w:pPr>
              <w:pStyle w:val="a8"/>
              <w:numPr>
                <w:ilvl w:val="0"/>
                <w:numId w:val="13"/>
              </w:numPr>
              <w:shd w:val="clear" w:color="auto" w:fill="FFFFFF"/>
              <w:ind w:left="160" w:hanging="141"/>
            </w:pPr>
            <w:r w:rsidRPr="00BD583D">
              <w:t xml:space="preserve">добирає стиль мовлення відповідно до мети, потреб і умов спілкування; </w:t>
            </w:r>
          </w:p>
          <w:p w14:paraId="7F111157" w14:textId="77777777" w:rsidR="00D93348" w:rsidRPr="00BD583D" w:rsidRDefault="00D93348" w:rsidP="00D93348">
            <w:pPr>
              <w:pStyle w:val="a8"/>
              <w:numPr>
                <w:ilvl w:val="0"/>
                <w:numId w:val="13"/>
              </w:numPr>
              <w:shd w:val="clear" w:color="auto" w:fill="FFFFFF"/>
              <w:ind w:left="160" w:hanging="141"/>
            </w:pPr>
            <w:r w:rsidRPr="00BD583D">
              <w:t xml:space="preserve">дотримується норм у виборі мовленнєвих засобів; </w:t>
            </w:r>
          </w:p>
          <w:p w14:paraId="4CD32E6A" w14:textId="77777777" w:rsidR="00D93348" w:rsidRPr="00BD583D" w:rsidRDefault="00D93348" w:rsidP="00D93348">
            <w:pPr>
              <w:pStyle w:val="a8"/>
              <w:numPr>
                <w:ilvl w:val="0"/>
                <w:numId w:val="13"/>
              </w:numPr>
              <w:shd w:val="clear" w:color="auto" w:fill="FFFFFF"/>
              <w:ind w:left="160" w:hanging="141"/>
            </w:pPr>
            <w:r w:rsidRPr="00BD583D">
              <w:t xml:space="preserve">пояснює </w:t>
            </w:r>
            <w:proofErr w:type="spellStart"/>
            <w:r w:rsidRPr="00BD583D">
              <w:t>функції</w:t>
            </w:r>
            <w:proofErr w:type="spellEnd"/>
            <w:r w:rsidRPr="00BD583D">
              <w:t xml:space="preserve"> основних складників друкованого чи цифрового текстового джерела </w:t>
            </w:r>
            <w:proofErr w:type="spellStart"/>
            <w:r w:rsidRPr="00BD583D">
              <w:t>інформації</w:t>
            </w:r>
            <w:proofErr w:type="spellEnd"/>
            <w:r w:rsidRPr="00BD583D">
              <w:t xml:space="preserve"> (заголовка, змісту, </w:t>
            </w:r>
            <w:proofErr w:type="spellStart"/>
            <w:r w:rsidRPr="00BD583D">
              <w:t>анотації</w:t>
            </w:r>
            <w:proofErr w:type="spellEnd"/>
            <w:r w:rsidRPr="00BD583D">
              <w:t xml:space="preserve"> тощо), розрізняє складники структури тексту </w:t>
            </w:r>
            <w:r w:rsidRPr="00BD583D">
              <w:lastRenderedPageBreak/>
              <w:t xml:space="preserve">відповідно до </w:t>
            </w:r>
            <w:proofErr w:type="spellStart"/>
            <w:r w:rsidRPr="00BD583D">
              <w:t>його</w:t>
            </w:r>
            <w:proofErr w:type="spellEnd"/>
            <w:r w:rsidRPr="00BD583D">
              <w:t xml:space="preserve"> </w:t>
            </w:r>
            <w:proofErr w:type="spellStart"/>
            <w:r w:rsidRPr="00BD583D">
              <w:t>жанрово-родової</w:t>
            </w:r>
            <w:proofErr w:type="spellEnd"/>
            <w:r w:rsidRPr="00BD583D">
              <w:t xml:space="preserve"> належності та стильових </w:t>
            </w:r>
            <w:proofErr w:type="spellStart"/>
            <w:r w:rsidRPr="00BD583D">
              <w:t>особливостей</w:t>
            </w:r>
            <w:proofErr w:type="spellEnd"/>
            <w:r w:rsidRPr="00BD583D">
              <w:t>;</w:t>
            </w:r>
          </w:p>
          <w:p w14:paraId="5CA8836E" w14:textId="77777777" w:rsidR="00D93348" w:rsidRPr="00BD583D" w:rsidRDefault="00D93348" w:rsidP="00D93348">
            <w:pPr>
              <w:pStyle w:val="a8"/>
              <w:numPr>
                <w:ilvl w:val="0"/>
                <w:numId w:val="13"/>
              </w:numPr>
              <w:shd w:val="clear" w:color="auto" w:fill="FFFFFF"/>
              <w:ind w:left="160" w:hanging="141"/>
            </w:pPr>
            <w:r w:rsidRPr="00BD583D">
              <w:t xml:space="preserve">використовує заголовок, зміст та анотацію для </w:t>
            </w:r>
            <w:proofErr w:type="spellStart"/>
            <w:r w:rsidRPr="00BD583D">
              <w:t>оптимізації</w:t>
            </w:r>
            <w:proofErr w:type="spellEnd"/>
            <w:r w:rsidRPr="00BD583D">
              <w:t xml:space="preserve"> роботи з текстом;</w:t>
            </w:r>
          </w:p>
          <w:p w14:paraId="47C6F484" w14:textId="77777777" w:rsidR="00D93348" w:rsidRPr="00BD583D" w:rsidRDefault="00D93348" w:rsidP="00D93348">
            <w:pPr>
              <w:pStyle w:val="a8"/>
              <w:numPr>
                <w:ilvl w:val="0"/>
                <w:numId w:val="13"/>
              </w:numPr>
              <w:shd w:val="clear" w:color="auto" w:fill="FFFFFF"/>
              <w:ind w:left="160" w:hanging="141"/>
            </w:pPr>
            <w:r w:rsidRPr="00BD583D">
              <w:t>формулює тему та основну думку тексту;</w:t>
            </w:r>
          </w:p>
          <w:p w14:paraId="369F58D3" w14:textId="77777777" w:rsidR="00D93348" w:rsidRPr="00BD583D" w:rsidRDefault="00D93348" w:rsidP="00D93348">
            <w:pPr>
              <w:pStyle w:val="a8"/>
              <w:numPr>
                <w:ilvl w:val="0"/>
                <w:numId w:val="13"/>
              </w:numPr>
              <w:shd w:val="clear" w:color="auto" w:fill="FFFFFF"/>
              <w:ind w:left="160" w:hanging="141"/>
            </w:pPr>
            <w:r w:rsidRPr="00BD583D">
              <w:t xml:space="preserve">розпізнає основні виражальні засоби, використовує окремі з них; </w:t>
            </w:r>
          </w:p>
          <w:p w14:paraId="1A1F6D92" w14:textId="77777777" w:rsidR="00D93348" w:rsidRPr="00BD583D" w:rsidRDefault="00D93348" w:rsidP="00D93348">
            <w:pPr>
              <w:pStyle w:val="a8"/>
              <w:numPr>
                <w:ilvl w:val="0"/>
                <w:numId w:val="13"/>
              </w:numPr>
              <w:shd w:val="clear" w:color="auto" w:fill="FFFFFF"/>
              <w:ind w:left="160" w:hanging="141"/>
            </w:pPr>
            <w:proofErr w:type="spellStart"/>
            <w:r w:rsidRPr="00BD583D">
              <w:t>проєктує</w:t>
            </w:r>
            <w:proofErr w:type="spellEnd"/>
            <w:r w:rsidRPr="00BD583D">
              <w:t xml:space="preserve"> власну поведінку в ситуаціях, подібних до тих, що зображено в тексті; </w:t>
            </w:r>
          </w:p>
          <w:p w14:paraId="42BB487D" w14:textId="77777777" w:rsidR="00D93348" w:rsidRPr="00BD583D" w:rsidRDefault="00D93348" w:rsidP="00D93348">
            <w:pPr>
              <w:pStyle w:val="a8"/>
              <w:numPr>
                <w:ilvl w:val="0"/>
                <w:numId w:val="13"/>
              </w:numPr>
              <w:shd w:val="clear" w:color="auto" w:fill="FFFFFF"/>
              <w:ind w:left="160" w:hanging="141"/>
            </w:pPr>
            <w:r w:rsidRPr="00BD583D">
              <w:t xml:space="preserve">обґрунтовує значення </w:t>
            </w:r>
            <w:proofErr w:type="spellStart"/>
            <w:r w:rsidRPr="00BD583D">
              <w:t>інформації</w:t>
            </w:r>
            <w:proofErr w:type="spellEnd"/>
            <w:r w:rsidRPr="00BD583D">
              <w:t xml:space="preserve">, </w:t>
            </w:r>
            <w:proofErr w:type="spellStart"/>
            <w:r w:rsidRPr="00BD583D">
              <w:t>здобутої</w:t>
            </w:r>
            <w:proofErr w:type="spellEnd"/>
            <w:r w:rsidRPr="00BD583D">
              <w:t xml:space="preserve"> в прочитаному тексті;</w:t>
            </w:r>
          </w:p>
          <w:p w14:paraId="25D8C412" w14:textId="77777777" w:rsidR="00D93348" w:rsidRPr="00BD583D" w:rsidRDefault="00D93348" w:rsidP="00D93348">
            <w:pPr>
              <w:pStyle w:val="a8"/>
              <w:numPr>
                <w:ilvl w:val="0"/>
                <w:numId w:val="13"/>
              </w:numPr>
              <w:shd w:val="clear" w:color="auto" w:fill="FFFFFF"/>
              <w:ind w:left="160" w:hanging="141"/>
            </w:pPr>
            <w:r w:rsidRPr="00BD583D">
              <w:t xml:space="preserve">визначає актуальність і несуперечливість тексту (наприклад, чи наведена інформація є правдивою, актуальною, не містить </w:t>
            </w:r>
            <w:proofErr w:type="spellStart"/>
            <w:r w:rsidRPr="00BD583D">
              <w:t>суперечностей</w:t>
            </w:r>
            <w:proofErr w:type="spellEnd"/>
            <w:r w:rsidRPr="00BD583D">
              <w:t>) на основі власного досвіду та досвіду інших осіб;</w:t>
            </w:r>
          </w:p>
          <w:p w14:paraId="07E6A628" w14:textId="77777777" w:rsidR="00D93348" w:rsidRPr="00BD583D" w:rsidRDefault="00D93348" w:rsidP="00D93348">
            <w:pPr>
              <w:pStyle w:val="a8"/>
              <w:numPr>
                <w:ilvl w:val="0"/>
                <w:numId w:val="13"/>
              </w:numPr>
              <w:shd w:val="clear" w:color="auto" w:fill="FFFFFF"/>
              <w:ind w:left="160" w:hanging="141"/>
            </w:pPr>
            <w:r w:rsidRPr="00BD583D">
              <w:t xml:space="preserve">переказує зміст тексту в </w:t>
            </w:r>
            <w:proofErr w:type="spellStart"/>
            <w:r w:rsidRPr="00BD583D">
              <w:t>різний</w:t>
            </w:r>
            <w:proofErr w:type="spellEnd"/>
            <w:r w:rsidRPr="00BD583D">
              <w:t xml:space="preserve"> спосіб відповідно до завдання; </w:t>
            </w:r>
          </w:p>
          <w:p w14:paraId="3681082D" w14:textId="77777777" w:rsidR="00D93348" w:rsidRPr="00BD583D" w:rsidRDefault="00D93348" w:rsidP="00D93348">
            <w:pPr>
              <w:pStyle w:val="a8"/>
              <w:numPr>
                <w:ilvl w:val="0"/>
                <w:numId w:val="13"/>
              </w:numPr>
              <w:shd w:val="clear" w:color="auto" w:fill="FFFFFF"/>
              <w:ind w:left="160" w:hanging="141"/>
            </w:pPr>
            <w:r w:rsidRPr="00BD583D">
              <w:t xml:space="preserve">створює текст за визначеними характеристиками на основі </w:t>
            </w:r>
            <w:proofErr w:type="spellStart"/>
            <w:r w:rsidRPr="00BD583D">
              <w:t>певної</w:t>
            </w:r>
            <w:proofErr w:type="spellEnd"/>
            <w:r w:rsidRPr="00BD583D">
              <w:t xml:space="preserve"> </w:t>
            </w:r>
            <w:proofErr w:type="spellStart"/>
            <w:r w:rsidRPr="00BD583D">
              <w:t>графічної</w:t>
            </w:r>
            <w:proofErr w:type="spellEnd"/>
            <w:r w:rsidRPr="00BD583D">
              <w:t xml:space="preserve"> </w:t>
            </w:r>
            <w:proofErr w:type="spellStart"/>
            <w:r w:rsidRPr="00BD583D">
              <w:t>інформації</w:t>
            </w:r>
            <w:proofErr w:type="spellEnd"/>
            <w:r w:rsidRPr="00BD583D">
              <w:t xml:space="preserve"> (діаграми, графіка тощо);</w:t>
            </w:r>
          </w:p>
          <w:p w14:paraId="0F23704E" w14:textId="77777777" w:rsidR="00D93348" w:rsidRPr="00BD583D" w:rsidRDefault="00D93348" w:rsidP="00D93348">
            <w:pPr>
              <w:pStyle w:val="a8"/>
              <w:numPr>
                <w:ilvl w:val="0"/>
                <w:numId w:val="13"/>
              </w:numPr>
              <w:shd w:val="clear" w:color="auto" w:fill="FFFFFF"/>
              <w:ind w:left="160" w:hanging="141"/>
            </w:pPr>
            <w:r w:rsidRPr="00BD583D">
              <w:t xml:space="preserve">записує власні міркування або інформацію з інших джерел; </w:t>
            </w:r>
          </w:p>
          <w:p w14:paraId="5D981E86" w14:textId="77777777" w:rsidR="00D93348" w:rsidRPr="00BD583D" w:rsidRDefault="00D93348" w:rsidP="00D93348">
            <w:pPr>
              <w:pStyle w:val="a8"/>
              <w:numPr>
                <w:ilvl w:val="0"/>
                <w:numId w:val="13"/>
              </w:numPr>
              <w:shd w:val="clear" w:color="auto" w:fill="FFFFFF"/>
              <w:ind w:left="160" w:hanging="141"/>
            </w:pPr>
            <w:r w:rsidRPr="00BD583D">
              <w:t xml:space="preserve">створює письмові тексти визначених типів, стилів і жанрів, зважаючи на мету, адресата, </w:t>
            </w:r>
            <w:proofErr w:type="spellStart"/>
            <w:r w:rsidRPr="00BD583D">
              <w:t>власний</w:t>
            </w:r>
            <w:proofErr w:type="spellEnd"/>
            <w:r w:rsidRPr="00BD583D">
              <w:t xml:space="preserve"> </w:t>
            </w:r>
            <w:proofErr w:type="spellStart"/>
            <w:r w:rsidRPr="00BD583D">
              <w:t>життєвий</w:t>
            </w:r>
            <w:proofErr w:type="spellEnd"/>
            <w:r w:rsidRPr="00BD583D">
              <w:t xml:space="preserve"> досвід; </w:t>
            </w:r>
          </w:p>
          <w:p w14:paraId="2FD7F1BE" w14:textId="77777777" w:rsidR="00D93348" w:rsidRPr="00BD583D" w:rsidRDefault="00D93348" w:rsidP="00D93348">
            <w:pPr>
              <w:pStyle w:val="a8"/>
              <w:numPr>
                <w:ilvl w:val="0"/>
                <w:numId w:val="13"/>
              </w:numPr>
              <w:shd w:val="clear" w:color="auto" w:fill="FFFFFF"/>
              <w:ind w:left="160" w:hanging="141"/>
            </w:pPr>
            <w:r w:rsidRPr="00BD583D">
              <w:t xml:space="preserve">складає та оформлює власне висловлення згідно з усталеними </w:t>
            </w:r>
            <w:proofErr w:type="spellStart"/>
            <w:r w:rsidRPr="00BD583D">
              <w:t>пунктуаційними</w:t>
            </w:r>
            <w:proofErr w:type="spellEnd"/>
            <w:r w:rsidRPr="00BD583D">
              <w:t xml:space="preserve"> нормами; </w:t>
            </w:r>
          </w:p>
          <w:p w14:paraId="0A61D18E" w14:textId="77777777" w:rsidR="00D93348" w:rsidRPr="00BD583D" w:rsidRDefault="00D93348" w:rsidP="00D93348">
            <w:pPr>
              <w:pStyle w:val="a8"/>
              <w:numPr>
                <w:ilvl w:val="0"/>
                <w:numId w:val="13"/>
              </w:numPr>
              <w:shd w:val="clear" w:color="auto" w:fill="FFFFFF"/>
              <w:ind w:left="160" w:hanging="141"/>
            </w:pPr>
            <w:r w:rsidRPr="00BD583D">
              <w:lastRenderedPageBreak/>
              <w:t xml:space="preserve">добирає доречні засоби </w:t>
            </w:r>
            <w:proofErr w:type="spellStart"/>
            <w:r w:rsidRPr="00BD583D">
              <w:t>мовної</w:t>
            </w:r>
            <w:proofErr w:type="spellEnd"/>
            <w:r w:rsidRPr="00BD583D">
              <w:t xml:space="preserve"> виразності для оформлення власного висловлення; </w:t>
            </w:r>
          </w:p>
          <w:p w14:paraId="65B0EBA8" w14:textId="77777777" w:rsidR="00D93348" w:rsidRPr="00BD583D" w:rsidRDefault="00D93348" w:rsidP="00D93348">
            <w:pPr>
              <w:pStyle w:val="a8"/>
              <w:numPr>
                <w:ilvl w:val="0"/>
                <w:numId w:val="13"/>
              </w:numPr>
              <w:shd w:val="clear" w:color="auto" w:fill="FFFFFF"/>
              <w:ind w:left="160" w:hanging="141"/>
            </w:pPr>
            <w:r w:rsidRPr="00BD583D">
              <w:t xml:space="preserve">знаходить і виправляє недоліки та помилки в змісті, будові й мовному оформленні власних висловлень; </w:t>
            </w:r>
          </w:p>
          <w:p w14:paraId="4F4D7947" w14:textId="77777777" w:rsidR="00D93348" w:rsidRPr="00BD583D" w:rsidRDefault="00D93348" w:rsidP="00D93348">
            <w:pPr>
              <w:pStyle w:val="a8"/>
              <w:numPr>
                <w:ilvl w:val="0"/>
                <w:numId w:val="13"/>
              </w:numPr>
              <w:shd w:val="clear" w:color="auto" w:fill="FFFFFF"/>
              <w:ind w:left="160" w:hanging="141"/>
            </w:pPr>
            <w:r w:rsidRPr="00BD583D">
              <w:t xml:space="preserve">пояснює окремі виправлення з урахуванням вивчених правил; </w:t>
            </w:r>
          </w:p>
          <w:p w14:paraId="6A326C30" w14:textId="77777777" w:rsidR="00D93348" w:rsidRPr="00BD583D" w:rsidRDefault="00D93348" w:rsidP="00D93348">
            <w:pPr>
              <w:pStyle w:val="a8"/>
              <w:numPr>
                <w:ilvl w:val="0"/>
                <w:numId w:val="13"/>
              </w:numPr>
              <w:shd w:val="clear" w:color="auto" w:fill="FFFFFF"/>
              <w:ind w:left="160" w:hanging="141"/>
            </w:pPr>
            <w:r w:rsidRPr="00BD583D">
              <w:t xml:space="preserve">аналізує зміст написаного з погляду цілісності та повноти викладу; </w:t>
            </w:r>
          </w:p>
          <w:p w14:paraId="2B6D4DA6" w14:textId="77777777" w:rsidR="00D93348" w:rsidRPr="00BD583D" w:rsidRDefault="00D93348" w:rsidP="00D93348">
            <w:pPr>
              <w:pStyle w:val="a8"/>
              <w:numPr>
                <w:ilvl w:val="0"/>
                <w:numId w:val="13"/>
              </w:numPr>
              <w:shd w:val="clear" w:color="auto" w:fill="FFFFFF"/>
              <w:ind w:left="160" w:hanging="141"/>
            </w:pPr>
            <w:r w:rsidRPr="00BD583D">
              <w:t>виокремлює та розрізняє мовні одиниці різних рівнів (слова, словосполучення, речення, тексти);</w:t>
            </w:r>
          </w:p>
          <w:p w14:paraId="1B48957A" w14:textId="77777777" w:rsidR="00D93348" w:rsidRPr="00BD583D" w:rsidRDefault="00D93348" w:rsidP="00D93348">
            <w:pPr>
              <w:pStyle w:val="a8"/>
              <w:numPr>
                <w:ilvl w:val="0"/>
                <w:numId w:val="13"/>
              </w:numPr>
              <w:shd w:val="clear" w:color="auto" w:fill="FFFFFF"/>
              <w:ind w:left="160" w:hanging="141"/>
            </w:pPr>
            <w:r w:rsidRPr="00BD583D">
              <w:t xml:space="preserve">вирізняє окремі синтаксичні явища у своєму та чужому мовленні, пояснює </w:t>
            </w:r>
            <w:proofErr w:type="spellStart"/>
            <w:r w:rsidRPr="00BD583D">
              <w:t>їх</w:t>
            </w:r>
            <w:proofErr w:type="spellEnd"/>
            <w:r w:rsidRPr="00BD583D">
              <w:t xml:space="preserve"> суть; </w:t>
            </w:r>
          </w:p>
          <w:p w14:paraId="4A9B1753" w14:textId="77777777" w:rsidR="00D93348" w:rsidRPr="00BD583D" w:rsidRDefault="00D93348" w:rsidP="00D93348">
            <w:pPr>
              <w:pStyle w:val="a8"/>
              <w:numPr>
                <w:ilvl w:val="0"/>
                <w:numId w:val="13"/>
              </w:numPr>
              <w:shd w:val="clear" w:color="auto" w:fill="FFFFFF"/>
              <w:ind w:left="160" w:hanging="141"/>
            </w:pPr>
            <w:r w:rsidRPr="00BD583D">
              <w:t xml:space="preserve">порівнює тексти щодо наявності в них певних синтаксичних явищ; </w:t>
            </w:r>
          </w:p>
          <w:p w14:paraId="5AE0A811" w14:textId="5057133B" w:rsidR="00D93348" w:rsidRPr="00BD583D" w:rsidRDefault="00D93348" w:rsidP="00D93348">
            <w:pPr>
              <w:pStyle w:val="a8"/>
              <w:numPr>
                <w:ilvl w:val="0"/>
                <w:numId w:val="13"/>
              </w:numPr>
              <w:shd w:val="clear" w:color="auto" w:fill="FFFFFF"/>
              <w:spacing w:after="0" w:afterAutospacing="0"/>
              <w:ind w:left="160" w:hanging="141"/>
            </w:pPr>
            <w:r w:rsidRPr="00BD583D">
              <w:t xml:space="preserve">творчо використовує мовні засоби, обираючи із запропонованих варіантів доречні нестандартні рішення, обґрунтовуючи </w:t>
            </w:r>
            <w:proofErr w:type="spellStart"/>
            <w:r w:rsidRPr="00BD583D">
              <w:t>зроблений</w:t>
            </w:r>
            <w:proofErr w:type="spellEnd"/>
            <w:r w:rsidRPr="00BD583D">
              <w:t xml:space="preserve"> вибір. </w:t>
            </w:r>
          </w:p>
        </w:tc>
        <w:tc>
          <w:tcPr>
            <w:tcW w:w="567" w:type="dxa"/>
          </w:tcPr>
          <w:p w14:paraId="779C79B3" w14:textId="46C0589D" w:rsidR="00D93348" w:rsidRPr="00BD583D" w:rsidRDefault="00EF0496" w:rsidP="00D93348">
            <w:pPr>
              <w:jc w:val="center"/>
              <w:rPr>
                <w:b/>
                <w:bCs/>
                <w:sz w:val="24"/>
                <w:szCs w:val="20"/>
              </w:rPr>
            </w:pPr>
            <w:r w:rsidRPr="00BD583D">
              <w:rPr>
                <w:b/>
                <w:bCs/>
                <w:sz w:val="24"/>
                <w:szCs w:val="20"/>
              </w:rPr>
              <w:lastRenderedPageBreak/>
              <w:t>1</w:t>
            </w:r>
            <w:r w:rsidR="00D63639">
              <w:rPr>
                <w:b/>
                <w:bCs/>
                <w:sz w:val="24"/>
                <w:szCs w:val="20"/>
              </w:rPr>
              <w:t>5</w:t>
            </w:r>
          </w:p>
        </w:tc>
        <w:tc>
          <w:tcPr>
            <w:tcW w:w="3829" w:type="dxa"/>
          </w:tcPr>
          <w:p w14:paraId="248473E4" w14:textId="11AC766E" w:rsidR="00CB1900" w:rsidRPr="00BD583D" w:rsidRDefault="00CB1900" w:rsidP="00CB1900">
            <w:pPr>
              <w:jc w:val="center"/>
              <w:rPr>
                <w:b/>
                <w:bCs/>
                <w:sz w:val="24"/>
                <w:szCs w:val="20"/>
              </w:rPr>
            </w:pPr>
            <w:r w:rsidRPr="00BD583D">
              <w:rPr>
                <w:b/>
                <w:bCs/>
                <w:sz w:val="24"/>
                <w:szCs w:val="20"/>
              </w:rPr>
              <w:t>МОВНА ЛІНІЯ</w:t>
            </w:r>
          </w:p>
          <w:p w14:paraId="36791F26" w14:textId="77777777" w:rsidR="00CB1900" w:rsidRPr="00BD583D" w:rsidRDefault="00CB1900" w:rsidP="00CB1900">
            <w:pPr>
              <w:ind w:left="184" w:hanging="184"/>
              <w:rPr>
                <w:sz w:val="24"/>
                <w:szCs w:val="20"/>
              </w:rPr>
            </w:pPr>
            <w:r w:rsidRPr="00BD583D">
              <w:rPr>
                <w:sz w:val="24"/>
                <w:szCs w:val="20"/>
              </w:rPr>
              <w:t xml:space="preserve">• Речення з однорідними членами (без сполучників і з найбільш уживаними сполучниками). Кома між однорідними членами речення. </w:t>
            </w:r>
          </w:p>
          <w:p w14:paraId="02FF0770" w14:textId="77777777" w:rsidR="00CB1900" w:rsidRPr="00BD583D" w:rsidRDefault="00CB1900" w:rsidP="00CB1900">
            <w:pPr>
              <w:ind w:left="184" w:hanging="184"/>
              <w:rPr>
                <w:sz w:val="24"/>
                <w:szCs w:val="20"/>
              </w:rPr>
            </w:pPr>
            <w:r w:rsidRPr="00BD583D">
              <w:rPr>
                <w:sz w:val="24"/>
                <w:szCs w:val="20"/>
              </w:rPr>
              <w:t xml:space="preserve">• </w:t>
            </w:r>
            <w:proofErr w:type="spellStart"/>
            <w:r w:rsidRPr="00BD583D">
              <w:rPr>
                <w:sz w:val="24"/>
                <w:szCs w:val="20"/>
              </w:rPr>
              <w:t>Узагальнювальне</w:t>
            </w:r>
            <w:proofErr w:type="spellEnd"/>
            <w:r w:rsidRPr="00BD583D">
              <w:rPr>
                <w:sz w:val="24"/>
                <w:szCs w:val="20"/>
              </w:rPr>
              <w:t xml:space="preserve"> слово в реченні з однорідними членами. Двокрапка перед однорідними членами речення після </w:t>
            </w:r>
            <w:proofErr w:type="spellStart"/>
            <w:r w:rsidRPr="00BD583D">
              <w:rPr>
                <w:sz w:val="24"/>
                <w:szCs w:val="20"/>
              </w:rPr>
              <w:t>узагальнювального</w:t>
            </w:r>
            <w:proofErr w:type="spellEnd"/>
            <w:r w:rsidRPr="00BD583D">
              <w:rPr>
                <w:sz w:val="24"/>
                <w:szCs w:val="20"/>
              </w:rPr>
              <w:t xml:space="preserve"> слова. Тире перед </w:t>
            </w:r>
            <w:proofErr w:type="spellStart"/>
            <w:r w:rsidRPr="00BD583D">
              <w:rPr>
                <w:sz w:val="24"/>
                <w:szCs w:val="20"/>
              </w:rPr>
              <w:t>узагальнювальним</w:t>
            </w:r>
            <w:proofErr w:type="spellEnd"/>
            <w:r w:rsidRPr="00BD583D">
              <w:rPr>
                <w:sz w:val="24"/>
                <w:szCs w:val="20"/>
              </w:rPr>
              <w:t xml:space="preserve"> словом. </w:t>
            </w:r>
          </w:p>
          <w:p w14:paraId="2F9313B4" w14:textId="77777777" w:rsidR="00CB1900" w:rsidRPr="00BD583D" w:rsidRDefault="00CB1900" w:rsidP="00CB1900">
            <w:pPr>
              <w:ind w:left="184" w:hanging="184"/>
              <w:rPr>
                <w:sz w:val="24"/>
                <w:szCs w:val="20"/>
              </w:rPr>
            </w:pPr>
            <w:r w:rsidRPr="00BD583D">
              <w:rPr>
                <w:sz w:val="24"/>
                <w:szCs w:val="20"/>
              </w:rPr>
              <w:t xml:space="preserve">• Звертання. Непоширені і поширені звертання. Розділові знаки для виділення звертань (повторення). </w:t>
            </w:r>
          </w:p>
          <w:p w14:paraId="7AB6C94A" w14:textId="77777777" w:rsidR="00CB1900" w:rsidRPr="00BD583D" w:rsidRDefault="00CB1900" w:rsidP="00CB1900">
            <w:pPr>
              <w:ind w:left="184" w:hanging="184"/>
              <w:rPr>
                <w:sz w:val="24"/>
                <w:szCs w:val="20"/>
              </w:rPr>
            </w:pPr>
            <w:r w:rsidRPr="00BD583D">
              <w:rPr>
                <w:sz w:val="24"/>
                <w:szCs w:val="20"/>
              </w:rPr>
              <w:t xml:space="preserve">• Ознайомлення з найбільш уживаними вставними словами та сполученнями слів </w:t>
            </w:r>
            <w:r w:rsidRPr="00BD583D">
              <w:rPr>
                <w:sz w:val="24"/>
                <w:szCs w:val="20"/>
              </w:rPr>
              <w:lastRenderedPageBreak/>
              <w:t xml:space="preserve">(практично). Виділення вставних слів на письмі комами. </w:t>
            </w:r>
          </w:p>
          <w:p w14:paraId="6B55CF0A" w14:textId="77777777" w:rsidR="00EF0496" w:rsidRPr="00BD583D" w:rsidRDefault="00CB1900" w:rsidP="00CB1900">
            <w:pPr>
              <w:ind w:left="184" w:hanging="184"/>
              <w:rPr>
                <w:sz w:val="24"/>
                <w:szCs w:val="20"/>
              </w:rPr>
            </w:pPr>
            <w:r w:rsidRPr="00BD583D">
              <w:rPr>
                <w:sz w:val="24"/>
                <w:szCs w:val="20"/>
              </w:rPr>
              <w:t xml:space="preserve">• Складні речення з безсполучниковим і сполучниковим зв’язком. Кома між частинами складного речення. </w:t>
            </w:r>
          </w:p>
          <w:p w14:paraId="3C559FBC" w14:textId="38E2AEB9" w:rsidR="00CB1900" w:rsidRPr="00BD583D" w:rsidRDefault="00CB1900" w:rsidP="00CB1900">
            <w:pPr>
              <w:ind w:left="184" w:hanging="184"/>
              <w:rPr>
                <w:sz w:val="24"/>
                <w:szCs w:val="20"/>
              </w:rPr>
            </w:pPr>
            <w:r w:rsidRPr="00BD583D">
              <w:rPr>
                <w:sz w:val="24"/>
                <w:szCs w:val="20"/>
              </w:rPr>
              <w:t xml:space="preserve">• Пряма мова. Діалог. Розділові знаки для оформлення прямої мови (зокрема діалогу). </w:t>
            </w:r>
          </w:p>
          <w:p w14:paraId="42C85FEF" w14:textId="77777777" w:rsidR="00CB1900" w:rsidRPr="00BD583D" w:rsidRDefault="00CB1900" w:rsidP="00D93348">
            <w:pPr>
              <w:rPr>
                <w:sz w:val="24"/>
                <w:szCs w:val="20"/>
              </w:rPr>
            </w:pPr>
          </w:p>
          <w:p w14:paraId="756B6E92" w14:textId="1C4156D2" w:rsidR="00CB1900" w:rsidRPr="00BD583D" w:rsidRDefault="00CB1900" w:rsidP="00CB1900">
            <w:pPr>
              <w:jc w:val="center"/>
              <w:rPr>
                <w:b/>
                <w:bCs/>
                <w:sz w:val="24"/>
                <w:szCs w:val="20"/>
              </w:rPr>
            </w:pPr>
            <w:r w:rsidRPr="00BD583D">
              <w:rPr>
                <w:b/>
                <w:bCs/>
                <w:sz w:val="24"/>
                <w:szCs w:val="20"/>
              </w:rPr>
              <w:t>ПРОБЛЕМНІ ПИТАННЯ</w:t>
            </w:r>
          </w:p>
          <w:p w14:paraId="36C2E257" w14:textId="77777777" w:rsidR="00CB1900" w:rsidRPr="00BD583D" w:rsidRDefault="00CB1900" w:rsidP="00D93348">
            <w:pPr>
              <w:rPr>
                <w:sz w:val="24"/>
                <w:szCs w:val="20"/>
              </w:rPr>
            </w:pPr>
            <w:r w:rsidRPr="00BD583D">
              <w:rPr>
                <w:sz w:val="24"/>
                <w:szCs w:val="20"/>
              </w:rPr>
              <w:t xml:space="preserve">1. Чи може один розділовий знак змінити зміст речення? </w:t>
            </w:r>
          </w:p>
          <w:p w14:paraId="461B125B" w14:textId="77777777" w:rsidR="00CB1900" w:rsidRPr="00BD583D" w:rsidRDefault="00CB1900" w:rsidP="00D93348">
            <w:pPr>
              <w:rPr>
                <w:sz w:val="24"/>
                <w:szCs w:val="20"/>
              </w:rPr>
            </w:pPr>
            <w:r w:rsidRPr="00BD583D">
              <w:rPr>
                <w:sz w:val="24"/>
                <w:szCs w:val="20"/>
              </w:rPr>
              <w:t xml:space="preserve">2. Чи завжди перед сполучником і ставимо кому? А перед сполучником але? </w:t>
            </w:r>
          </w:p>
          <w:p w14:paraId="5A6218F7" w14:textId="77777777" w:rsidR="00CB1900" w:rsidRPr="00BD583D" w:rsidRDefault="00CB1900" w:rsidP="00D93348">
            <w:pPr>
              <w:rPr>
                <w:sz w:val="24"/>
                <w:szCs w:val="20"/>
              </w:rPr>
            </w:pPr>
            <w:r w:rsidRPr="00BD583D">
              <w:rPr>
                <w:sz w:val="24"/>
                <w:szCs w:val="20"/>
              </w:rPr>
              <w:t xml:space="preserve">3. Чому слова письменник і поет не можуть бути однорідними? </w:t>
            </w:r>
          </w:p>
          <w:p w14:paraId="2CF05D8B" w14:textId="77777777" w:rsidR="00CB1900" w:rsidRPr="00BD583D" w:rsidRDefault="00CB1900" w:rsidP="00D93348">
            <w:pPr>
              <w:rPr>
                <w:sz w:val="24"/>
                <w:szCs w:val="20"/>
              </w:rPr>
            </w:pPr>
            <w:r w:rsidRPr="00BD583D">
              <w:rPr>
                <w:sz w:val="24"/>
                <w:szCs w:val="20"/>
              </w:rPr>
              <w:t xml:space="preserve">4. Чому звертання не є членом речення? </w:t>
            </w:r>
          </w:p>
          <w:p w14:paraId="48F5CCF3" w14:textId="00648FE1" w:rsidR="00D93348" w:rsidRPr="00BD583D" w:rsidRDefault="00CB1900" w:rsidP="00D93348">
            <w:pPr>
              <w:rPr>
                <w:sz w:val="24"/>
                <w:szCs w:val="20"/>
              </w:rPr>
            </w:pPr>
            <w:r w:rsidRPr="00BD583D">
              <w:rPr>
                <w:sz w:val="24"/>
                <w:szCs w:val="20"/>
              </w:rPr>
              <w:t>5. Чи варто уникати вживання вставних слів і звертань?</w:t>
            </w:r>
          </w:p>
        </w:tc>
        <w:tc>
          <w:tcPr>
            <w:tcW w:w="7088" w:type="dxa"/>
          </w:tcPr>
          <w:p w14:paraId="38059CF6" w14:textId="5D5ADD66" w:rsidR="00B046C3" w:rsidRPr="00BD583D" w:rsidRDefault="00B046C3" w:rsidP="00B046C3">
            <w:pPr>
              <w:jc w:val="center"/>
              <w:rPr>
                <w:b/>
                <w:bCs/>
                <w:sz w:val="24"/>
                <w:szCs w:val="20"/>
              </w:rPr>
            </w:pPr>
            <w:r w:rsidRPr="00BD583D">
              <w:rPr>
                <w:b/>
                <w:bCs/>
                <w:sz w:val="24"/>
                <w:szCs w:val="20"/>
              </w:rPr>
              <w:lastRenderedPageBreak/>
              <w:t>МОВНА ЛІНІЯ</w:t>
            </w:r>
          </w:p>
          <w:p w14:paraId="4D87D602" w14:textId="77777777" w:rsidR="00B046C3" w:rsidRPr="00BD583D" w:rsidRDefault="00B046C3" w:rsidP="00B046C3">
            <w:pPr>
              <w:ind w:left="175" w:hanging="175"/>
              <w:rPr>
                <w:sz w:val="24"/>
                <w:szCs w:val="20"/>
              </w:rPr>
            </w:pPr>
            <w:r w:rsidRPr="00BD583D">
              <w:rPr>
                <w:sz w:val="24"/>
                <w:szCs w:val="20"/>
              </w:rPr>
              <w:t>• Визначення в реченні чи тексті вказаних синтаксичних одиниць.</w:t>
            </w:r>
          </w:p>
          <w:p w14:paraId="62185778" w14:textId="543D44DE" w:rsidR="00B046C3" w:rsidRPr="00BD583D" w:rsidRDefault="00B046C3" w:rsidP="00B046C3">
            <w:pPr>
              <w:ind w:left="175" w:hanging="175"/>
              <w:rPr>
                <w:sz w:val="24"/>
                <w:szCs w:val="20"/>
              </w:rPr>
            </w:pPr>
            <w:r w:rsidRPr="00BD583D">
              <w:rPr>
                <w:sz w:val="24"/>
                <w:szCs w:val="20"/>
              </w:rPr>
              <w:t xml:space="preserve">• Визначення пунктограм, обґрунтування вживання розділових знаків, записування правильно речень із вивченими пунктограмами. </w:t>
            </w:r>
          </w:p>
          <w:p w14:paraId="6EF8877C" w14:textId="77777777" w:rsidR="00B046C3" w:rsidRPr="00BD583D" w:rsidRDefault="00B046C3" w:rsidP="00B046C3">
            <w:pPr>
              <w:ind w:left="175" w:hanging="175"/>
              <w:rPr>
                <w:sz w:val="24"/>
                <w:szCs w:val="20"/>
              </w:rPr>
            </w:pPr>
            <w:r w:rsidRPr="00BD583D">
              <w:rPr>
                <w:sz w:val="24"/>
                <w:szCs w:val="20"/>
              </w:rPr>
              <w:t xml:space="preserve">• Підкреслення членів речення. </w:t>
            </w:r>
          </w:p>
          <w:p w14:paraId="7AD6B071" w14:textId="77777777" w:rsidR="00B046C3" w:rsidRPr="00BD583D" w:rsidRDefault="00B046C3" w:rsidP="00B046C3">
            <w:pPr>
              <w:ind w:left="175" w:hanging="175"/>
              <w:rPr>
                <w:sz w:val="24"/>
                <w:szCs w:val="20"/>
              </w:rPr>
            </w:pPr>
            <w:r w:rsidRPr="00BD583D">
              <w:rPr>
                <w:sz w:val="24"/>
                <w:szCs w:val="20"/>
              </w:rPr>
              <w:t xml:space="preserve">• Синтаксичний розбір речення. </w:t>
            </w:r>
          </w:p>
          <w:p w14:paraId="25EB553A" w14:textId="77777777" w:rsidR="00B046C3" w:rsidRPr="00BD583D" w:rsidRDefault="00B046C3" w:rsidP="00B046C3">
            <w:pPr>
              <w:ind w:left="175" w:hanging="175"/>
              <w:rPr>
                <w:sz w:val="24"/>
                <w:szCs w:val="20"/>
              </w:rPr>
            </w:pPr>
            <w:r w:rsidRPr="00BD583D">
              <w:rPr>
                <w:sz w:val="24"/>
                <w:szCs w:val="20"/>
              </w:rPr>
              <w:t xml:space="preserve">• Лінгвістичне </w:t>
            </w:r>
            <w:proofErr w:type="spellStart"/>
            <w:r w:rsidRPr="00BD583D">
              <w:rPr>
                <w:sz w:val="24"/>
                <w:szCs w:val="20"/>
              </w:rPr>
              <w:t>мінідослідження</w:t>
            </w:r>
            <w:proofErr w:type="spellEnd"/>
            <w:r w:rsidRPr="00BD583D">
              <w:rPr>
                <w:sz w:val="24"/>
                <w:szCs w:val="20"/>
              </w:rPr>
              <w:t xml:space="preserve">. </w:t>
            </w:r>
          </w:p>
          <w:p w14:paraId="0EB2ED1C" w14:textId="77777777" w:rsidR="00B046C3" w:rsidRPr="00BD583D" w:rsidRDefault="00B046C3" w:rsidP="00B046C3">
            <w:pPr>
              <w:ind w:left="175" w:hanging="175"/>
              <w:rPr>
                <w:sz w:val="24"/>
                <w:szCs w:val="20"/>
              </w:rPr>
            </w:pPr>
            <w:r w:rsidRPr="00BD583D">
              <w:rPr>
                <w:sz w:val="24"/>
                <w:szCs w:val="20"/>
              </w:rPr>
              <w:t xml:space="preserve">• Замінювання вставних слів синонімічними. </w:t>
            </w:r>
          </w:p>
          <w:p w14:paraId="6AB8C115" w14:textId="77777777" w:rsidR="00B046C3" w:rsidRPr="00BD583D" w:rsidRDefault="00B046C3" w:rsidP="00B046C3">
            <w:pPr>
              <w:ind w:left="175" w:hanging="175"/>
              <w:rPr>
                <w:sz w:val="24"/>
                <w:szCs w:val="20"/>
              </w:rPr>
            </w:pPr>
            <w:r w:rsidRPr="00BD583D">
              <w:rPr>
                <w:sz w:val="24"/>
                <w:szCs w:val="20"/>
              </w:rPr>
              <w:t xml:space="preserve">• Добирання сполучників для зв’язку частин складного речення. </w:t>
            </w:r>
          </w:p>
          <w:p w14:paraId="05EF6433" w14:textId="77777777" w:rsidR="00B046C3" w:rsidRPr="00BD583D" w:rsidRDefault="00B046C3" w:rsidP="00B046C3">
            <w:pPr>
              <w:ind w:left="175" w:hanging="175"/>
              <w:rPr>
                <w:sz w:val="24"/>
                <w:szCs w:val="20"/>
              </w:rPr>
            </w:pPr>
            <w:r w:rsidRPr="00BD583D">
              <w:rPr>
                <w:sz w:val="24"/>
                <w:szCs w:val="20"/>
              </w:rPr>
              <w:t xml:space="preserve">• Складання схеми речення з прямою мовою. </w:t>
            </w:r>
          </w:p>
          <w:p w14:paraId="794D2865" w14:textId="77777777" w:rsidR="00B046C3" w:rsidRPr="00BD583D" w:rsidRDefault="00B046C3" w:rsidP="00D93348">
            <w:pPr>
              <w:rPr>
                <w:sz w:val="24"/>
                <w:szCs w:val="20"/>
              </w:rPr>
            </w:pPr>
          </w:p>
          <w:p w14:paraId="29A791F2" w14:textId="77777777" w:rsidR="00D93348" w:rsidRPr="00BD583D" w:rsidRDefault="00B046C3" w:rsidP="00B046C3">
            <w:pPr>
              <w:jc w:val="center"/>
              <w:rPr>
                <w:b/>
                <w:bCs/>
                <w:sz w:val="24"/>
                <w:szCs w:val="20"/>
              </w:rPr>
            </w:pPr>
            <w:r w:rsidRPr="00BD583D">
              <w:rPr>
                <w:b/>
                <w:bCs/>
                <w:sz w:val="24"/>
                <w:szCs w:val="20"/>
              </w:rPr>
              <w:t>МОВЛЕННЄВА ЛІНІЯ</w:t>
            </w:r>
          </w:p>
          <w:p w14:paraId="61A65975" w14:textId="77777777" w:rsidR="00B046C3" w:rsidRPr="00BD583D" w:rsidRDefault="00B046C3" w:rsidP="00B046C3">
            <w:pPr>
              <w:numPr>
                <w:ilvl w:val="0"/>
                <w:numId w:val="14"/>
              </w:numPr>
              <w:ind w:left="175" w:hanging="175"/>
              <w:rPr>
                <w:sz w:val="24"/>
                <w:szCs w:val="20"/>
              </w:rPr>
            </w:pPr>
            <w:r w:rsidRPr="00BD583D">
              <w:rPr>
                <w:sz w:val="24"/>
                <w:szCs w:val="20"/>
              </w:rPr>
              <w:t xml:space="preserve">Читання та аудіювання діалогів, а також текстів, які містять визначені синтаксичні одиниці. </w:t>
            </w:r>
          </w:p>
          <w:p w14:paraId="45C2CFD8" w14:textId="77777777" w:rsidR="00B046C3" w:rsidRPr="00BD583D" w:rsidRDefault="00B046C3" w:rsidP="00B046C3">
            <w:pPr>
              <w:numPr>
                <w:ilvl w:val="0"/>
                <w:numId w:val="14"/>
              </w:numPr>
              <w:ind w:left="175" w:hanging="175"/>
              <w:rPr>
                <w:sz w:val="24"/>
                <w:szCs w:val="20"/>
              </w:rPr>
            </w:pPr>
            <w:r w:rsidRPr="00BD583D">
              <w:rPr>
                <w:sz w:val="24"/>
                <w:szCs w:val="20"/>
              </w:rPr>
              <w:t>Відповіді на запитання за змістом прочитаного.</w:t>
            </w:r>
          </w:p>
          <w:p w14:paraId="5DAC7259" w14:textId="77777777" w:rsidR="00B046C3" w:rsidRPr="00BD583D" w:rsidRDefault="00B046C3" w:rsidP="00B046C3">
            <w:pPr>
              <w:numPr>
                <w:ilvl w:val="0"/>
                <w:numId w:val="14"/>
              </w:numPr>
              <w:ind w:left="175" w:hanging="175"/>
              <w:rPr>
                <w:sz w:val="24"/>
                <w:szCs w:val="20"/>
              </w:rPr>
            </w:pPr>
            <w:r w:rsidRPr="00BD583D">
              <w:rPr>
                <w:sz w:val="24"/>
                <w:szCs w:val="20"/>
              </w:rPr>
              <w:t>Складання речень з указаними синтаксичними одиницями, зокрема за схемами.</w:t>
            </w:r>
          </w:p>
          <w:p w14:paraId="3BABBB37" w14:textId="77777777" w:rsidR="00B046C3" w:rsidRPr="00BD583D" w:rsidRDefault="00B046C3" w:rsidP="00B046C3">
            <w:pPr>
              <w:numPr>
                <w:ilvl w:val="0"/>
                <w:numId w:val="14"/>
              </w:numPr>
              <w:ind w:left="175" w:hanging="175"/>
              <w:rPr>
                <w:sz w:val="24"/>
                <w:szCs w:val="20"/>
              </w:rPr>
            </w:pPr>
            <w:r w:rsidRPr="00BD583D">
              <w:rPr>
                <w:sz w:val="24"/>
                <w:szCs w:val="20"/>
              </w:rPr>
              <w:t xml:space="preserve">Складання речень за картиною з використанням визначених </w:t>
            </w:r>
            <w:r w:rsidRPr="00BD583D">
              <w:rPr>
                <w:sz w:val="24"/>
                <w:szCs w:val="20"/>
              </w:rPr>
              <w:lastRenderedPageBreak/>
              <w:t xml:space="preserve">синтаксичних одиниць. </w:t>
            </w:r>
          </w:p>
          <w:p w14:paraId="463A02A0" w14:textId="77777777" w:rsidR="00B046C3" w:rsidRPr="00BD583D" w:rsidRDefault="00B046C3" w:rsidP="00B046C3">
            <w:pPr>
              <w:numPr>
                <w:ilvl w:val="0"/>
                <w:numId w:val="14"/>
              </w:numPr>
              <w:ind w:left="175" w:hanging="175"/>
              <w:rPr>
                <w:sz w:val="24"/>
                <w:szCs w:val="20"/>
              </w:rPr>
            </w:pPr>
            <w:r w:rsidRPr="00BD583D">
              <w:rPr>
                <w:sz w:val="24"/>
                <w:szCs w:val="20"/>
              </w:rPr>
              <w:t>Перебудовування речень (наприклад, складних на речення з прямою мовою).</w:t>
            </w:r>
          </w:p>
          <w:p w14:paraId="3A837F34" w14:textId="77777777" w:rsidR="00B046C3" w:rsidRPr="00BD583D" w:rsidRDefault="00B046C3" w:rsidP="00B046C3">
            <w:pPr>
              <w:numPr>
                <w:ilvl w:val="0"/>
                <w:numId w:val="14"/>
              </w:numPr>
              <w:ind w:left="175" w:hanging="175"/>
              <w:rPr>
                <w:sz w:val="24"/>
                <w:szCs w:val="20"/>
              </w:rPr>
            </w:pPr>
            <w:r w:rsidRPr="00BD583D">
              <w:rPr>
                <w:sz w:val="24"/>
                <w:szCs w:val="20"/>
              </w:rPr>
              <w:t>Редагування речень, у яких допущено помилки у вживанні однорідних членів речення (з коментуванням).</w:t>
            </w:r>
          </w:p>
          <w:p w14:paraId="61B3C7E1" w14:textId="77777777" w:rsidR="00B046C3" w:rsidRPr="00BD583D" w:rsidRDefault="00B046C3" w:rsidP="00B046C3">
            <w:pPr>
              <w:numPr>
                <w:ilvl w:val="0"/>
                <w:numId w:val="14"/>
              </w:numPr>
              <w:ind w:left="175" w:hanging="175"/>
              <w:rPr>
                <w:sz w:val="24"/>
                <w:szCs w:val="20"/>
              </w:rPr>
            </w:pPr>
            <w:r w:rsidRPr="00BD583D">
              <w:rPr>
                <w:sz w:val="24"/>
                <w:szCs w:val="20"/>
              </w:rPr>
              <w:t>Доповнення речень однорідними членами, звертанням чи вставним словом.</w:t>
            </w:r>
          </w:p>
          <w:p w14:paraId="4907E259" w14:textId="77777777" w:rsidR="00B046C3" w:rsidRPr="00BD583D" w:rsidRDefault="00B046C3" w:rsidP="00B046C3">
            <w:pPr>
              <w:numPr>
                <w:ilvl w:val="0"/>
                <w:numId w:val="14"/>
              </w:numPr>
              <w:ind w:left="175" w:hanging="175"/>
              <w:rPr>
                <w:sz w:val="24"/>
                <w:szCs w:val="20"/>
              </w:rPr>
            </w:pPr>
            <w:r w:rsidRPr="00BD583D">
              <w:rPr>
                <w:sz w:val="24"/>
                <w:szCs w:val="20"/>
              </w:rPr>
              <w:t>Складання текстів з указаними синтаксичними одиницями.</w:t>
            </w:r>
          </w:p>
          <w:p w14:paraId="4E83417B" w14:textId="77777777" w:rsidR="00B046C3" w:rsidRPr="00BD583D" w:rsidRDefault="00B046C3" w:rsidP="00B046C3">
            <w:pPr>
              <w:numPr>
                <w:ilvl w:val="0"/>
                <w:numId w:val="14"/>
              </w:numPr>
              <w:ind w:left="175" w:hanging="175"/>
              <w:rPr>
                <w:sz w:val="24"/>
                <w:szCs w:val="20"/>
              </w:rPr>
            </w:pPr>
            <w:r w:rsidRPr="00BD583D">
              <w:rPr>
                <w:sz w:val="24"/>
                <w:szCs w:val="20"/>
              </w:rPr>
              <w:t xml:space="preserve">Складання тексту </w:t>
            </w:r>
            <w:proofErr w:type="spellStart"/>
            <w:r w:rsidRPr="00BD583D">
              <w:rPr>
                <w:sz w:val="24"/>
                <w:szCs w:val="20"/>
              </w:rPr>
              <w:t>вітальної</w:t>
            </w:r>
            <w:proofErr w:type="spellEnd"/>
            <w:r w:rsidRPr="00BD583D">
              <w:rPr>
                <w:sz w:val="24"/>
                <w:szCs w:val="20"/>
              </w:rPr>
              <w:t xml:space="preserve"> листівки з нагоди Дня матері, Дня Землі тощо з використанням звертань.</w:t>
            </w:r>
          </w:p>
          <w:p w14:paraId="1C73DAA9" w14:textId="77777777" w:rsidR="00B046C3" w:rsidRPr="00BD583D" w:rsidRDefault="00B046C3" w:rsidP="00B046C3">
            <w:pPr>
              <w:numPr>
                <w:ilvl w:val="0"/>
                <w:numId w:val="14"/>
              </w:numPr>
              <w:ind w:left="175" w:hanging="175"/>
              <w:rPr>
                <w:sz w:val="24"/>
                <w:szCs w:val="20"/>
              </w:rPr>
            </w:pPr>
            <w:r w:rsidRPr="00BD583D">
              <w:rPr>
                <w:sz w:val="24"/>
                <w:szCs w:val="20"/>
              </w:rPr>
              <w:t xml:space="preserve">Складання тексту-відповіді відповідно до </w:t>
            </w:r>
            <w:proofErr w:type="spellStart"/>
            <w:r w:rsidRPr="00BD583D">
              <w:rPr>
                <w:sz w:val="24"/>
                <w:szCs w:val="20"/>
              </w:rPr>
              <w:t>запропонованої</w:t>
            </w:r>
            <w:proofErr w:type="spellEnd"/>
            <w:r w:rsidRPr="00BD583D">
              <w:rPr>
                <w:sz w:val="24"/>
                <w:szCs w:val="20"/>
              </w:rPr>
              <w:t xml:space="preserve"> </w:t>
            </w:r>
            <w:proofErr w:type="spellStart"/>
            <w:r w:rsidRPr="00BD583D">
              <w:rPr>
                <w:sz w:val="24"/>
                <w:szCs w:val="20"/>
              </w:rPr>
              <w:t>ситуації</w:t>
            </w:r>
            <w:proofErr w:type="spellEnd"/>
            <w:r w:rsidRPr="00BD583D">
              <w:rPr>
                <w:sz w:val="24"/>
                <w:szCs w:val="20"/>
              </w:rPr>
              <w:t xml:space="preserve"> з використанням вставних слів.</w:t>
            </w:r>
          </w:p>
          <w:p w14:paraId="23984A1B" w14:textId="77777777" w:rsidR="00B046C3" w:rsidRPr="00BD583D" w:rsidRDefault="00B046C3" w:rsidP="00B046C3">
            <w:pPr>
              <w:numPr>
                <w:ilvl w:val="0"/>
                <w:numId w:val="14"/>
              </w:numPr>
              <w:ind w:left="175" w:hanging="175"/>
              <w:rPr>
                <w:sz w:val="24"/>
                <w:szCs w:val="20"/>
              </w:rPr>
            </w:pPr>
            <w:r w:rsidRPr="00BD583D">
              <w:rPr>
                <w:sz w:val="24"/>
                <w:szCs w:val="20"/>
              </w:rPr>
              <w:t xml:space="preserve">Складання діалогів відповідно до </w:t>
            </w:r>
            <w:proofErr w:type="spellStart"/>
            <w:r w:rsidRPr="00BD583D">
              <w:rPr>
                <w:sz w:val="24"/>
                <w:szCs w:val="20"/>
              </w:rPr>
              <w:t>запропонованої</w:t>
            </w:r>
            <w:proofErr w:type="spellEnd"/>
            <w:r w:rsidRPr="00BD583D">
              <w:rPr>
                <w:sz w:val="24"/>
                <w:szCs w:val="20"/>
              </w:rPr>
              <w:t xml:space="preserve"> </w:t>
            </w:r>
            <w:proofErr w:type="spellStart"/>
            <w:r w:rsidRPr="00BD583D">
              <w:rPr>
                <w:sz w:val="24"/>
                <w:szCs w:val="20"/>
              </w:rPr>
              <w:t>ситуації</w:t>
            </w:r>
            <w:proofErr w:type="spellEnd"/>
            <w:r w:rsidRPr="00BD583D">
              <w:rPr>
                <w:sz w:val="24"/>
                <w:szCs w:val="20"/>
              </w:rPr>
              <w:t xml:space="preserve"> чи за фото з використанням визначених синтаксичних одиниць.</w:t>
            </w:r>
          </w:p>
          <w:p w14:paraId="245FB6F1" w14:textId="77777777" w:rsidR="00B046C3" w:rsidRPr="00BD583D" w:rsidRDefault="00B046C3" w:rsidP="00B046C3">
            <w:pPr>
              <w:numPr>
                <w:ilvl w:val="0"/>
                <w:numId w:val="14"/>
              </w:numPr>
              <w:ind w:left="175" w:hanging="175"/>
              <w:rPr>
                <w:sz w:val="24"/>
                <w:szCs w:val="20"/>
              </w:rPr>
            </w:pPr>
            <w:r w:rsidRPr="00BD583D">
              <w:rPr>
                <w:sz w:val="24"/>
                <w:szCs w:val="20"/>
              </w:rPr>
              <w:t>Складання розповіді (легенди) про історію рідного міста (села) з використанням складних речень.</w:t>
            </w:r>
          </w:p>
          <w:p w14:paraId="06F9F9D2" w14:textId="77777777" w:rsidR="00B046C3" w:rsidRPr="00BD583D" w:rsidRDefault="00B046C3" w:rsidP="00B046C3">
            <w:pPr>
              <w:numPr>
                <w:ilvl w:val="0"/>
                <w:numId w:val="14"/>
              </w:numPr>
              <w:ind w:left="175" w:hanging="175"/>
              <w:rPr>
                <w:sz w:val="24"/>
                <w:szCs w:val="20"/>
              </w:rPr>
            </w:pPr>
            <w:r w:rsidRPr="00BD583D">
              <w:rPr>
                <w:sz w:val="24"/>
                <w:szCs w:val="20"/>
              </w:rPr>
              <w:t xml:space="preserve">Складання розповіді </w:t>
            </w:r>
            <w:r w:rsidRPr="00BD583D">
              <w:rPr>
                <w:i/>
                <w:iCs/>
                <w:sz w:val="24"/>
                <w:szCs w:val="20"/>
              </w:rPr>
              <w:t xml:space="preserve">«Мудрі батькові поради» («Улюблені пісні </w:t>
            </w:r>
            <w:proofErr w:type="spellStart"/>
            <w:r w:rsidRPr="00BD583D">
              <w:rPr>
                <w:i/>
                <w:iCs/>
                <w:sz w:val="24"/>
                <w:szCs w:val="20"/>
              </w:rPr>
              <w:t>моєї</w:t>
            </w:r>
            <w:proofErr w:type="spellEnd"/>
            <w:r w:rsidRPr="00BD583D">
              <w:rPr>
                <w:i/>
                <w:iCs/>
                <w:sz w:val="24"/>
                <w:szCs w:val="20"/>
              </w:rPr>
              <w:t xml:space="preserve"> мами «Чого навчив мене </w:t>
            </w:r>
            <w:proofErr w:type="spellStart"/>
            <w:r w:rsidRPr="00BD583D">
              <w:rPr>
                <w:i/>
                <w:iCs/>
                <w:sz w:val="24"/>
                <w:szCs w:val="20"/>
              </w:rPr>
              <w:t>мій</w:t>
            </w:r>
            <w:proofErr w:type="spellEnd"/>
            <w:r w:rsidRPr="00BD583D">
              <w:rPr>
                <w:i/>
                <w:iCs/>
                <w:sz w:val="24"/>
                <w:szCs w:val="20"/>
              </w:rPr>
              <w:t xml:space="preserve"> тренер»)</w:t>
            </w:r>
            <w:r w:rsidRPr="00BD583D">
              <w:rPr>
                <w:sz w:val="24"/>
                <w:szCs w:val="20"/>
              </w:rPr>
              <w:t xml:space="preserve"> з використанням речень, що містять пряму мову.</w:t>
            </w:r>
          </w:p>
          <w:p w14:paraId="3EF19E98" w14:textId="77777777" w:rsidR="00B046C3" w:rsidRPr="00BD583D" w:rsidRDefault="00B046C3" w:rsidP="00B046C3">
            <w:pPr>
              <w:numPr>
                <w:ilvl w:val="0"/>
                <w:numId w:val="14"/>
              </w:numPr>
              <w:ind w:left="175" w:hanging="175"/>
              <w:rPr>
                <w:sz w:val="24"/>
                <w:szCs w:val="20"/>
              </w:rPr>
            </w:pPr>
            <w:r w:rsidRPr="00BD583D">
              <w:rPr>
                <w:sz w:val="24"/>
                <w:szCs w:val="20"/>
              </w:rPr>
              <w:t xml:space="preserve">Інсценування </w:t>
            </w:r>
            <w:proofErr w:type="spellStart"/>
            <w:r w:rsidRPr="00BD583D">
              <w:rPr>
                <w:sz w:val="24"/>
                <w:szCs w:val="20"/>
              </w:rPr>
              <w:t>байки</w:t>
            </w:r>
            <w:proofErr w:type="spellEnd"/>
            <w:r w:rsidRPr="00BD583D">
              <w:rPr>
                <w:sz w:val="24"/>
                <w:szCs w:val="20"/>
              </w:rPr>
              <w:t xml:space="preserve">, текст </w:t>
            </w:r>
            <w:proofErr w:type="spellStart"/>
            <w:r w:rsidRPr="00BD583D">
              <w:rPr>
                <w:sz w:val="24"/>
                <w:szCs w:val="20"/>
              </w:rPr>
              <w:t>якої</w:t>
            </w:r>
            <w:proofErr w:type="spellEnd"/>
            <w:r w:rsidRPr="00BD583D">
              <w:rPr>
                <w:sz w:val="24"/>
                <w:szCs w:val="20"/>
              </w:rPr>
              <w:t xml:space="preserve"> містить діалог.</w:t>
            </w:r>
          </w:p>
          <w:p w14:paraId="565DF4A0" w14:textId="77777777" w:rsidR="00B046C3" w:rsidRPr="00BD583D" w:rsidRDefault="00B046C3" w:rsidP="00B046C3">
            <w:pPr>
              <w:numPr>
                <w:ilvl w:val="0"/>
                <w:numId w:val="14"/>
              </w:numPr>
              <w:ind w:left="175" w:hanging="175"/>
              <w:rPr>
                <w:sz w:val="24"/>
                <w:szCs w:val="20"/>
              </w:rPr>
            </w:pPr>
            <w:r w:rsidRPr="00BD583D">
              <w:rPr>
                <w:sz w:val="24"/>
                <w:szCs w:val="20"/>
              </w:rPr>
              <w:t xml:space="preserve">Написання оповідання (казки) за поданим початком з використанням діалогу. </w:t>
            </w:r>
          </w:p>
          <w:p w14:paraId="6D7E7BEF" w14:textId="77777777" w:rsidR="00B046C3" w:rsidRPr="00BD583D" w:rsidRDefault="00B046C3" w:rsidP="00B046C3">
            <w:pPr>
              <w:numPr>
                <w:ilvl w:val="0"/>
                <w:numId w:val="14"/>
              </w:numPr>
              <w:ind w:left="175" w:hanging="175"/>
              <w:rPr>
                <w:sz w:val="24"/>
                <w:szCs w:val="20"/>
              </w:rPr>
            </w:pPr>
            <w:proofErr w:type="spellStart"/>
            <w:r w:rsidRPr="00BD583D">
              <w:rPr>
                <w:sz w:val="24"/>
                <w:szCs w:val="20"/>
              </w:rPr>
              <w:t>Стислий</w:t>
            </w:r>
            <w:proofErr w:type="spellEnd"/>
            <w:r w:rsidRPr="00BD583D">
              <w:rPr>
                <w:sz w:val="24"/>
                <w:szCs w:val="20"/>
              </w:rPr>
              <w:t xml:space="preserve"> переказ змісту почутого повідомлення з підпорядковуванням наміру висловлення темі та </w:t>
            </w:r>
            <w:proofErr w:type="spellStart"/>
            <w:r w:rsidRPr="00BD583D">
              <w:rPr>
                <w:sz w:val="24"/>
                <w:szCs w:val="20"/>
              </w:rPr>
              <w:t>основній</w:t>
            </w:r>
            <w:proofErr w:type="spellEnd"/>
            <w:r w:rsidRPr="00BD583D">
              <w:rPr>
                <w:sz w:val="24"/>
                <w:szCs w:val="20"/>
              </w:rPr>
              <w:t xml:space="preserve"> думці.</w:t>
            </w:r>
          </w:p>
          <w:p w14:paraId="2865698D" w14:textId="77777777" w:rsidR="00B046C3" w:rsidRPr="00BD583D" w:rsidRDefault="00B046C3" w:rsidP="00B046C3">
            <w:pPr>
              <w:numPr>
                <w:ilvl w:val="0"/>
                <w:numId w:val="14"/>
              </w:numPr>
              <w:ind w:left="175" w:hanging="175"/>
              <w:rPr>
                <w:sz w:val="24"/>
                <w:szCs w:val="20"/>
              </w:rPr>
            </w:pPr>
            <w:r w:rsidRPr="00BD583D">
              <w:rPr>
                <w:sz w:val="24"/>
                <w:szCs w:val="20"/>
              </w:rPr>
              <w:t>Складання висловлення, пов’язаного з конкретною життєвою ситуацією, з вибором синтаксичних одиниць.</w:t>
            </w:r>
          </w:p>
          <w:p w14:paraId="7AF91013" w14:textId="77777777" w:rsidR="00B046C3" w:rsidRPr="00BD583D" w:rsidRDefault="00B046C3" w:rsidP="00B046C3">
            <w:pPr>
              <w:numPr>
                <w:ilvl w:val="0"/>
                <w:numId w:val="14"/>
              </w:numPr>
              <w:ind w:left="175" w:hanging="175"/>
              <w:rPr>
                <w:sz w:val="24"/>
                <w:szCs w:val="20"/>
              </w:rPr>
            </w:pPr>
            <w:r w:rsidRPr="00BD583D">
              <w:rPr>
                <w:sz w:val="24"/>
                <w:szCs w:val="20"/>
              </w:rPr>
              <w:t xml:space="preserve">Створення тексту за визначеними характеристиками на основі </w:t>
            </w:r>
            <w:proofErr w:type="spellStart"/>
            <w:r w:rsidRPr="00BD583D">
              <w:rPr>
                <w:sz w:val="24"/>
                <w:szCs w:val="20"/>
              </w:rPr>
              <w:t>певної</w:t>
            </w:r>
            <w:proofErr w:type="spellEnd"/>
            <w:r w:rsidRPr="00BD583D">
              <w:rPr>
                <w:sz w:val="24"/>
                <w:szCs w:val="20"/>
              </w:rPr>
              <w:t xml:space="preserve"> </w:t>
            </w:r>
            <w:proofErr w:type="spellStart"/>
            <w:r w:rsidRPr="00BD583D">
              <w:rPr>
                <w:sz w:val="24"/>
                <w:szCs w:val="20"/>
              </w:rPr>
              <w:t>графічної</w:t>
            </w:r>
            <w:proofErr w:type="spellEnd"/>
            <w:r w:rsidRPr="00BD583D">
              <w:rPr>
                <w:sz w:val="24"/>
                <w:szCs w:val="20"/>
              </w:rPr>
              <w:t xml:space="preserve"> </w:t>
            </w:r>
            <w:proofErr w:type="spellStart"/>
            <w:r w:rsidRPr="00BD583D">
              <w:rPr>
                <w:sz w:val="24"/>
                <w:szCs w:val="20"/>
              </w:rPr>
              <w:t>інформації</w:t>
            </w:r>
            <w:proofErr w:type="spellEnd"/>
            <w:r w:rsidRPr="00BD583D">
              <w:rPr>
                <w:sz w:val="24"/>
                <w:szCs w:val="20"/>
              </w:rPr>
              <w:t xml:space="preserve"> (діаграми, графіка тощо).</w:t>
            </w:r>
          </w:p>
          <w:p w14:paraId="27364B75" w14:textId="77777777" w:rsidR="00B046C3" w:rsidRPr="00BD583D" w:rsidRDefault="00B046C3" w:rsidP="00B046C3">
            <w:pPr>
              <w:numPr>
                <w:ilvl w:val="0"/>
                <w:numId w:val="14"/>
              </w:numPr>
              <w:ind w:left="175" w:hanging="175"/>
              <w:rPr>
                <w:sz w:val="24"/>
                <w:szCs w:val="20"/>
              </w:rPr>
            </w:pPr>
            <w:r w:rsidRPr="00BD583D">
              <w:rPr>
                <w:sz w:val="24"/>
                <w:szCs w:val="20"/>
              </w:rPr>
              <w:t xml:space="preserve">Виконання </w:t>
            </w:r>
            <w:proofErr w:type="spellStart"/>
            <w:r w:rsidRPr="00BD583D">
              <w:rPr>
                <w:sz w:val="24"/>
                <w:szCs w:val="20"/>
              </w:rPr>
              <w:t>проєкту</w:t>
            </w:r>
            <w:proofErr w:type="spellEnd"/>
            <w:r w:rsidRPr="00BD583D">
              <w:rPr>
                <w:sz w:val="24"/>
                <w:szCs w:val="20"/>
              </w:rPr>
              <w:t xml:space="preserve"> (наприклад, складання </w:t>
            </w:r>
            <w:proofErr w:type="spellStart"/>
            <w:r w:rsidRPr="00BD583D">
              <w:rPr>
                <w:sz w:val="24"/>
                <w:szCs w:val="20"/>
              </w:rPr>
              <w:t>плейлиста</w:t>
            </w:r>
            <w:proofErr w:type="spellEnd"/>
            <w:r w:rsidRPr="00BD583D">
              <w:rPr>
                <w:sz w:val="24"/>
                <w:szCs w:val="20"/>
              </w:rPr>
              <w:t xml:space="preserve"> чи добірки пісень, у текстах яких є звертання або вставні слова; проведення гри «</w:t>
            </w:r>
            <w:proofErr w:type="spellStart"/>
            <w:r w:rsidRPr="00BD583D">
              <w:rPr>
                <w:sz w:val="24"/>
                <w:szCs w:val="20"/>
              </w:rPr>
              <w:t>Найрозумніший</w:t>
            </w:r>
            <w:proofErr w:type="spellEnd"/>
            <w:r w:rsidRPr="00BD583D">
              <w:rPr>
                <w:sz w:val="24"/>
                <w:szCs w:val="20"/>
              </w:rPr>
              <w:t>»).</w:t>
            </w:r>
          </w:p>
          <w:p w14:paraId="326F8A99" w14:textId="77777777" w:rsidR="00B046C3" w:rsidRPr="00BD583D" w:rsidRDefault="00B046C3" w:rsidP="00B046C3">
            <w:pPr>
              <w:rPr>
                <w:sz w:val="24"/>
                <w:szCs w:val="20"/>
              </w:rPr>
            </w:pPr>
          </w:p>
          <w:p w14:paraId="2DD3F4A7" w14:textId="64416BCD" w:rsidR="00B046C3" w:rsidRPr="00BD583D" w:rsidRDefault="00B046C3" w:rsidP="00B046C3">
            <w:pPr>
              <w:jc w:val="center"/>
              <w:rPr>
                <w:b/>
                <w:bCs/>
                <w:sz w:val="24"/>
                <w:szCs w:val="20"/>
              </w:rPr>
            </w:pPr>
            <w:r w:rsidRPr="00BD583D">
              <w:rPr>
                <w:b/>
                <w:bCs/>
                <w:sz w:val="24"/>
                <w:szCs w:val="20"/>
              </w:rPr>
              <w:t>Уроки розвитку мовлення</w:t>
            </w:r>
          </w:p>
          <w:p w14:paraId="154A7399" w14:textId="77777777" w:rsidR="00B046C3" w:rsidRPr="00BD583D" w:rsidRDefault="00B046C3" w:rsidP="00B046C3">
            <w:pPr>
              <w:rPr>
                <w:sz w:val="24"/>
                <w:szCs w:val="20"/>
              </w:rPr>
            </w:pPr>
            <w:r w:rsidRPr="00BD583D">
              <w:rPr>
                <w:sz w:val="24"/>
                <w:szCs w:val="20"/>
              </w:rPr>
              <w:t xml:space="preserve">1. Письмовий докладний переказ тексту розповідного характеру з елементами роздуму, що містить однорідні члени речення. Редагування тексту. </w:t>
            </w:r>
          </w:p>
          <w:p w14:paraId="677B847C" w14:textId="77777777" w:rsidR="00EF0496" w:rsidRPr="00BD583D" w:rsidRDefault="00B046C3" w:rsidP="00B046C3">
            <w:pPr>
              <w:rPr>
                <w:sz w:val="24"/>
                <w:szCs w:val="20"/>
              </w:rPr>
            </w:pPr>
            <w:r w:rsidRPr="00BD583D">
              <w:rPr>
                <w:sz w:val="24"/>
                <w:szCs w:val="20"/>
              </w:rPr>
              <w:t xml:space="preserve">2. Аналіз письмового переказу. </w:t>
            </w:r>
          </w:p>
          <w:p w14:paraId="18C4691C" w14:textId="462A7FF4" w:rsidR="00B046C3" w:rsidRPr="00BD583D" w:rsidRDefault="00B046C3" w:rsidP="00B046C3">
            <w:pPr>
              <w:rPr>
                <w:sz w:val="24"/>
                <w:szCs w:val="20"/>
              </w:rPr>
            </w:pPr>
            <w:r w:rsidRPr="00BD583D">
              <w:rPr>
                <w:sz w:val="24"/>
                <w:szCs w:val="20"/>
              </w:rPr>
              <w:lastRenderedPageBreak/>
              <w:t>3. Лист до рідної людини з використанням звертань і вставних слів. Редагування тексту.</w:t>
            </w:r>
          </w:p>
        </w:tc>
        <w:tc>
          <w:tcPr>
            <w:tcW w:w="602" w:type="dxa"/>
          </w:tcPr>
          <w:p w14:paraId="72B18378" w14:textId="77777777" w:rsidR="00D93348" w:rsidRPr="00BD583D" w:rsidRDefault="00D93348" w:rsidP="00D93348">
            <w:pPr>
              <w:jc w:val="center"/>
              <w:rPr>
                <w:b/>
                <w:bCs/>
                <w:sz w:val="24"/>
                <w:szCs w:val="20"/>
              </w:rPr>
            </w:pPr>
          </w:p>
          <w:p w14:paraId="672CE933" w14:textId="77777777" w:rsidR="00EF0496" w:rsidRPr="00BD583D" w:rsidRDefault="00EF0496" w:rsidP="00D93348">
            <w:pPr>
              <w:jc w:val="center"/>
              <w:rPr>
                <w:b/>
                <w:bCs/>
                <w:sz w:val="24"/>
                <w:szCs w:val="20"/>
              </w:rPr>
            </w:pPr>
          </w:p>
          <w:p w14:paraId="7F462AC5" w14:textId="77777777" w:rsidR="00EF0496" w:rsidRPr="00BD583D" w:rsidRDefault="00EF0496" w:rsidP="00D93348">
            <w:pPr>
              <w:jc w:val="center"/>
              <w:rPr>
                <w:b/>
                <w:bCs/>
                <w:sz w:val="24"/>
                <w:szCs w:val="20"/>
              </w:rPr>
            </w:pPr>
          </w:p>
          <w:p w14:paraId="5C64EBDD" w14:textId="77777777" w:rsidR="00EF0496" w:rsidRPr="00BD583D" w:rsidRDefault="00EF0496" w:rsidP="00D93348">
            <w:pPr>
              <w:jc w:val="center"/>
              <w:rPr>
                <w:b/>
                <w:bCs/>
                <w:sz w:val="24"/>
                <w:szCs w:val="20"/>
              </w:rPr>
            </w:pPr>
          </w:p>
          <w:p w14:paraId="31A33D87" w14:textId="77777777" w:rsidR="00EF0496" w:rsidRPr="00BD583D" w:rsidRDefault="00EF0496" w:rsidP="00D93348">
            <w:pPr>
              <w:jc w:val="center"/>
              <w:rPr>
                <w:b/>
                <w:bCs/>
                <w:sz w:val="24"/>
                <w:szCs w:val="20"/>
              </w:rPr>
            </w:pPr>
          </w:p>
          <w:p w14:paraId="5DF1C932" w14:textId="77777777" w:rsidR="00EF0496" w:rsidRPr="00BD583D" w:rsidRDefault="00EF0496" w:rsidP="00D93348">
            <w:pPr>
              <w:jc w:val="center"/>
              <w:rPr>
                <w:b/>
                <w:bCs/>
                <w:sz w:val="24"/>
                <w:szCs w:val="20"/>
              </w:rPr>
            </w:pPr>
          </w:p>
          <w:p w14:paraId="355D3744" w14:textId="77777777" w:rsidR="00EF0496" w:rsidRPr="00BD583D" w:rsidRDefault="00EF0496" w:rsidP="00D93348">
            <w:pPr>
              <w:jc w:val="center"/>
              <w:rPr>
                <w:b/>
                <w:bCs/>
                <w:sz w:val="24"/>
                <w:szCs w:val="20"/>
              </w:rPr>
            </w:pPr>
          </w:p>
          <w:p w14:paraId="1AB4061E" w14:textId="77777777" w:rsidR="00EF0496" w:rsidRPr="00BD583D" w:rsidRDefault="00EF0496" w:rsidP="00D93348">
            <w:pPr>
              <w:jc w:val="center"/>
              <w:rPr>
                <w:b/>
                <w:bCs/>
                <w:sz w:val="24"/>
                <w:szCs w:val="20"/>
              </w:rPr>
            </w:pPr>
          </w:p>
          <w:p w14:paraId="577335B6" w14:textId="77777777" w:rsidR="00EF0496" w:rsidRPr="00BD583D" w:rsidRDefault="00EF0496" w:rsidP="00D93348">
            <w:pPr>
              <w:jc w:val="center"/>
              <w:rPr>
                <w:b/>
                <w:bCs/>
                <w:sz w:val="24"/>
                <w:szCs w:val="20"/>
              </w:rPr>
            </w:pPr>
          </w:p>
          <w:p w14:paraId="2FB24BA7" w14:textId="77777777" w:rsidR="00EF0496" w:rsidRPr="00BD583D" w:rsidRDefault="00EF0496" w:rsidP="00D93348">
            <w:pPr>
              <w:jc w:val="center"/>
              <w:rPr>
                <w:b/>
                <w:bCs/>
                <w:sz w:val="24"/>
                <w:szCs w:val="20"/>
              </w:rPr>
            </w:pPr>
          </w:p>
          <w:p w14:paraId="1D653398" w14:textId="77777777" w:rsidR="00EF0496" w:rsidRPr="00BD583D" w:rsidRDefault="00EF0496" w:rsidP="00D93348">
            <w:pPr>
              <w:jc w:val="center"/>
              <w:rPr>
                <w:b/>
                <w:bCs/>
                <w:sz w:val="24"/>
                <w:szCs w:val="20"/>
              </w:rPr>
            </w:pPr>
          </w:p>
          <w:p w14:paraId="16EBF12E" w14:textId="77777777" w:rsidR="00EF0496" w:rsidRPr="00BD583D" w:rsidRDefault="00EF0496" w:rsidP="00D93348">
            <w:pPr>
              <w:jc w:val="center"/>
              <w:rPr>
                <w:b/>
                <w:bCs/>
                <w:sz w:val="24"/>
                <w:szCs w:val="20"/>
              </w:rPr>
            </w:pPr>
          </w:p>
          <w:p w14:paraId="58C1762D" w14:textId="77777777" w:rsidR="00EF0496" w:rsidRPr="00BD583D" w:rsidRDefault="00EF0496" w:rsidP="00D93348">
            <w:pPr>
              <w:jc w:val="center"/>
              <w:rPr>
                <w:b/>
                <w:bCs/>
                <w:sz w:val="24"/>
                <w:szCs w:val="20"/>
              </w:rPr>
            </w:pPr>
          </w:p>
          <w:p w14:paraId="6BDC3208" w14:textId="77777777" w:rsidR="00EF0496" w:rsidRPr="00BD583D" w:rsidRDefault="00EF0496" w:rsidP="00D93348">
            <w:pPr>
              <w:jc w:val="center"/>
              <w:rPr>
                <w:b/>
                <w:bCs/>
                <w:sz w:val="24"/>
                <w:szCs w:val="20"/>
              </w:rPr>
            </w:pPr>
          </w:p>
          <w:p w14:paraId="18F2146C" w14:textId="77777777" w:rsidR="00EF0496" w:rsidRPr="00BD583D" w:rsidRDefault="00EF0496" w:rsidP="00D93348">
            <w:pPr>
              <w:jc w:val="center"/>
              <w:rPr>
                <w:b/>
                <w:bCs/>
                <w:sz w:val="24"/>
                <w:szCs w:val="20"/>
              </w:rPr>
            </w:pPr>
          </w:p>
          <w:p w14:paraId="7B580B25" w14:textId="77777777" w:rsidR="00EF0496" w:rsidRPr="00BD583D" w:rsidRDefault="00EF0496" w:rsidP="00D93348">
            <w:pPr>
              <w:jc w:val="center"/>
              <w:rPr>
                <w:b/>
                <w:bCs/>
                <w:sz w:val="24"/>
                <w:szCs w:val="20"/>
              </w:rPr>
            </w:pPr>
          </w:p>
          <w:p w14:paraId="3DF4B700" w14:textId="77777777" w:rsidR="00EF0496" w:rsidRPr="00BD583D" w:rsidRDefault="00EF0496" w:rsidP="00D93348">
            <w:pPr>
              <w:jc w:val="center"/>
              <w:rPr>
                <w:b/>
                <w:bCs/>
                <w:sz w:val="24"/>
                <w:szCs w:val="20"/>
              </w:rPr>
            </w:pPr>
          </w:p>
          <w:p w14:paraId="2FC293FC" w14:textId="77777777" w:rsidR="00EF0496" w:rsidRPr="00BD583D" w:rsidRDefault="00EF0496" w:rsidP="00D93348">
            <w:pPr>
              <w:jc w:val="center"/>
              <w:rPr>
                <w:b/>
                <w:bCs/>
                <w:sz w:val="24"/>
                <w:szCs w:val="20"/>
              </w:rPr>
            </w:pPr>
          </w:p>
          <w:p w14:paraId="53F391CF" w14:textId="77777777" w:rsidR="00EF0496" w:rsidRPr="00BD583D" w:rsidRDefault="00EF0496" w:rsidP="00D93348">
            <w:pPr>
              <w:jc w:val="center"/>
              <w:rPr>
                <w:b/>
                <w:bCs/>
                <w:sz w:val="24"/>
                <w:szCs w:val="20"/>
              </w:rPr>
            </w:pPr>
          </w:p>
          <w:p w14:paraId="675F78F1" w14:textId="77777777" w:rsidR="00EF0496" w:rsidRPr="00BD583D" w:rsidRDefault="00EF0496" w:rsidP="00D93348">
            <w:pPr>
              <w:jc w:val="center"/>
              <w:rPr>
                <w:b/>
                <w:bCs/>
                <w:sz w:val="24"/>
                <w:szCs w:val="20"/>
              </w:rPr>
            </w:pPr>
          </w:p>
          <w:p w14:paraId="71E2958B" w14:textId="77777777" w:rsidR="00EF0496" w:rsidRPr="00BD583D" w:rsidRDefault="00EF0496" w:rsidP="00D93348">
            <w:pPr>
              <w:jc w:val="center"/>
              <w:rPr>
                <w:b/>
                <w:bCs/>
                <w:sz w:val="24"/>
                <w:szCs w:val="20"/>
              </w:rPr>
            </w:pPr>
          </w:p>
          <w:p w14:paraId="59366CC2" w14:textId="77777777" w:rsidR="00EF0496" w:rsidRPr="00BD583D" w:rsidRDefault="00EF0496" w:rsidP="00D93348">
            <w:pPr>
              <w:jc w:val="center"/>
              <w:rPr>
                <w:b/>
                <w:bCs/>
                <w:sz w:val="24"/>
                <w:szCs w:val="20"/>
              </w:rPr>
            </w:pPr>
          </w:p>
          <w:p w14:paraId="7FA75F09" w14:textId="77777777" w:rsidR="00EF0496" w:rsidRPr="00BD583D" w:rsidRDefault="00EF0496" w:rsidP="00D93348">
            <w:pPr>
              <w:jc w:val="center"/>
              <w:rPr>
                <w:b/>
                <w:bCs/>
                <w:sz w:val="24"/>
                <w:szCs w:val="20"/>
              </w:rPr>
            </w:pPr>
          </w:p>
          <w:p w14:paraId="3ACA9A4B" w14:textId="77777777" w:rsidR="00EF0496" w:rsidRPr="00BD583D" w:rsidRDefault="00EF0496" w:rsidP="00D93348">
            <w:pPr>
              <w:jc w:val="center"/>
              <w:rPr>
                <w:b/>
                <w:bCs/>
                <w:sz w:val="24"/>
                <w:szCs w:val="20"/>
              </w:rPr>
            </w:pPr>
          </w:p>
          <w:p w14:paraId="2564AC2E" w14:textId="77777777" w:rsidR="00EF0496" w:rsidRPr="00BD583D" w:rsidRDefault="00EF0496" w:rsidP="00D93348">
            <w:pPr>
              <w:jc w:val="center"/>
              <w:rPr>
                <w:b/>
                <w:bCs/>
                <w:sz w:val="24"/>
                <w:szCs w:val="20"/>
              </w:rPr>
            </w:pPr>
          </w:p>
          <w:p w14:paraId="5F7E07F1" w14:textId="77777777" w:rsidR="00EF0496" w:rsidRPr="00BD583D" w:rsidRDefault="00EF0496" w:rsidP="00D93348">
            <w:pPr>
              <w:jc w:val="center"/>
              <w:rPr>
                <w:b/>
                <w:bCs/>
                <w:sz w:val="24"/>
                <w:szCs w:val="20"/>
              </w:rPr>
            </w:pPr>
          </w:p>
          <w:p w14:paraId="7F40A167" w14:textId="77777777" w:rsidR="00EF0496" w:rsidRPr="00BD583D" w:rsidRDefault="00EF0496" w:rsidP="00D93348">
            <w:pPr>
              <w:jc w:val="center"/>
              <w:rPr>
                <w:b/>
                <w:bCs/>
                <w:sz w:val="24"/>
                <w:szCs w:val="20"/>
              </w:rPr>
            </w:pPr>
          </w:p>
          <w:p w14:paraId="69BCED6E" w14:textId="77777777" w:rsidR="00EF0496" w:rsidRPr="00BD583D" w:rsidRDefault="00EF0496" w:rsidP="00D93348">
            <w:pPr>
              <w:jc w:val="center"/>
              <w:rPr>
                <w:b/>
                <w:bCs/>
                <w:sz w:val="24"/>
                <w:szCs w:val="20"/>
              </w:rPr>
            </w:pPr>
          </w:p>
          <w:p w14:paraId="281302D9" w14:textId="77777777" w:rsidR="00EF0496" w:rsidRPr="00BD583D" w:rsidRDefault="00EF0496" w:rsidP="00D93348">
            <w:pPr>
              <w:jc w:val="center"/>
              <w:rPr>
                <w:b/>
                <w:bCs/>
                <w:sz w:val="24"/>
                <w:szCs w:val="20"/>
              </w:rPr>
            </w:pPr>
          </w:p>
          <w:p w14:paraId="2EA40DB7" w14:textId="77777777" w:rsidR="00EF0496" w:rsidRPr="00BD583D" w:rsidRDefault="00EF0496" w:rsidP="00D93348">
            <w:pPr>
              <w:jc w:val="center"/>
              <w:rPr>
                <w:b/>
                <w:bCs/>
                <w:sz w:val="24"/>
                <w:szCs w:val="20"/>
              </w:rPr>
            </w:pPr>
          </w:p>
          <w:p w14:paraId="633DB62F" w14:textId="77777777" w:rsidR="00EF0496" w:rsidRPr="00BD583D" w:rsidRDefault="00EF0496" w:rsidP="00D93348">
            <w:pPr>
              <w:jc w:val="center"/>
              <w:rPr>
                <w:b/>
                <w:bCs/>
                <w:sz w:val="24"/>
                <w:szCs w:val="20"/>
              </w:rPr>
            </w:pPr>
          </w:p>
          <w:p w14:paraId="2ABA552E" w14:textId="77777777" w:rsidR="00EF0496" w:rsidRPr="00BD583D" w:rsidRDefault="00EF0496" w:rsidP="00D93348">
            <w:pPr>
              <w:jc w:val="center"/>
              <w:rPr>
                <w:b/>
                <w:bCs/>
                <w:sz w:val="24"/>
                <w:szCs w:val="20"/>
              </w:rPr>
            </w:pPr>
          </w:p>
          <w:p w14:paraId="662B45EE" w14:textId="77777777" w:rsidR="00EF0496" w:rsidRPr="00BD583D" w:rsidRDefault="00EF0496" w:rsidP="00D93348">
            <w:pPr>
              <w:jc w:val="center"/>
              <w:rPr>
                <w:b/>
                <w:bCs/>
                <w:sz w:val="24"/>
                <w:szCs w:val="20"/>
              </w:rPr>
            </w:pPr>
          </w:p>
          <w:p w14:paraId="5600A836" w14:textId="77777777" w:rsidR="00EF0496" w:rsidRPr="00BD583D" w:rsidRDefault="00EF0496" w:rsidP="00D93348">
            <w:pPr>
              <w:jc w:val="center"/>
              <w:rPr>
                <w:b/>
                <w:bCs/>
                <w:sz w:val="24"/>
                <w:szCs w:val="20"/>
              </w:rPr>
            </w:pPr>
          </w:p>
          <w:p w14:paraId="6822CE24" w14:textId="77777777" w:rsidR="00EF0496" w:rsidRPr="00BD583D" w:rsidRDefault="00EF0496" w:rsidP="00D93348">
            <w:pPr>
              <w:jc w:val="center"/>
              <w:rPr>
                <w:b/>
                <w:bCs/>
                <w:sz w:val="24"/>
                <w:szCs w:val="20"/>
              </w:rPr>
            </w:pPr>
          </w:p>
          <w:p w14:paraId="4E31C440" w14:textId="77777777" w:rsidR="00EF0496" w:rsidRPr="00BD583D" w:rsidRDefault="00EF0496" w:rsidP="00D93348">
            <w:pPr>
              <w:jc w:val="center"/>
              <w:rPr>
                <w:b/>
                <w:bCs/>
                <w:sz w:val="24"/>
                <w:szCs w:val="20"/>
              </w:rPr>
            </w:pPr>
          </w:p>
          <w:p w14:paraId="23F289FB" w14:textId="77777777" w:rsidR="00EF0496" w:rsidRPr="00BD583D" w:rsidRDefault="00EF0496" w:rsidP="00D93348">
            <w:pPr>
              <w:jc w:val="center"/>
              <w:rPr>
                <w:b/>
                <w:bCs/>
                <w:sz w:val="24"/>
                <w:szCs w:val="20"/>
              </w:rPr>
            </w:pPr>
          </w:p>
          <w:p w14:paraId="761EAC33" w14:textId="77777777" w:rsidR="00EF0496" w:rsidRPr="00BD583D" w:rsidRDefault="00EF0496" w:rsidP="00D93348">
            <w:pPr>
              <w:jc w:val="center"/>
              <w:rPr>
                <w:b/>
                <w:bCs/>
                <w:sz w:val="24"/>
                <w:szCs w:val="20"/>
              </w:rPr>
            </w:pPr>
          </w:p>
          <w:p w14:paraId="36375888" w14:textId="77777777" w:rsidR="00EF0496" w:rsidRPr="00BD583D" w:rsidRDefault="00EF0496" w:rsidP="00D93348">
            <w:pPr>
              <w:jc w:val="center"/>
              <w:rPr>
                <w:b/>
                <w:bCs/>
                <w:sz w:val="24"/>
                <w:szCs w:val="20"/>
              </w:rPr>
            </w:pPr>
          </w:p>
          <w:p w14:paraId="7734CDA3" w14:textId="77777777" w:rsidR="00EF0496" w:rsidRPr="00BD583D" w:rsidRDefault="00EF0496" w:rsidP="00D93348">
            <w:pPr>
              <w:jc w:val="center"/>
              <w:rPr>
                <w:b/>
                <w:bCs/>
                <w:sz w:val="24"/>
                <w:szCs w:val="20"/>
              </w:rPr>
            </w:pPr>
          </w:p>
          <w:p w14:paraId="0C750B69" w14:textId="77777777" w:rsidR="00EF0496" w:rsidRPr="00BD583D" w:rsidRDefault="00EF0496" w:rsidP="00D93348">
            <w:pPr>
              <w:jc w:val="center"/>
              <w:rPr>
                <w:b/>
                <w:bCs/>
                <w:sz w:val="24"/>
                <w:szCs w:val="20"/>
              </w:rPr>
            </w:pPr>
          </w:p>
          <w:p w14:paraId="16759337" w14:textId="77777777" w:rsidR="00EF0496" w:rsidRPr="00BD583D" w:rsidRDefault="00EF0496" w:rsidP="00D93348">
            <w:pPr>
              <w:jc w:val="center"/>
              <w:rPr>
                <w:b/>
                <w:bCs/>
                <w:sz w:val="24"/>
                <w:szCs w:val="20"/>
              </w:rPr>
            </w:pPr>
          </w:p>
          <w:p w14:paraId="2DAD1745" w14:textId="77777777" w:rsidR="00EF0496" w:rsidRPr="00BD583D" w:rsidRDefault="00EF0496" w:rsidP="00D93348">
            <w:pPr>
              <w:jc w:val="center"/>
              <w:rPr>
                <w:b/>
                <w:bCs/>
                <w:sz w:val="24"/>
                <w:szCs w:val="20"/>
              </w:rPr>
            </w:pPr>
          </w:p>
          <w:p w14:paraId="308D5843" w14:textId="77777777" w:rsidR="00EF0496" w:rsidRPr="00BD583D" w:rsidRDefault="00EF0496" w:rsidP="00D93348">
            <w:pPr>
              <w:jc w:val="center"/>
              <w:rPr>
                <w:b/>
                <w:bCs/>
                <w:sz w:val="24"/>
                <w:szCs w:val="20"/>
              </w:rPr>
            </w:pPr>
          </w:p>
          <w:p w14:paraId="753DAFC6" w14:textId="77777777" w:rsidR="00EF0496" w:rsidRPr="00BD583D" w:rsidRDefault="00EF0496" w:rsidP="00D93348">
            <w:pPr>
              <w:jc w:val="center"/>
              <w:rPr>
                <w:b/>
                <w:bCs/>
                <w:sz w:val="24"/>
                <w:szCs w:val="20"/>
              </w:rPr>
            </w:pPr>
          </w:p>
          <w:p w14:paraId="75F88179" w14:textId="77777777" w:rsidR="00EF0496" w:rsidRPr="00BD583D" w:rsidRDefault="00EF0496" w:rsidP="00D93348">
            <w:pPr>
              <w:jc w:val="center"/>
              <w:rPr>
                <w:b/>
                <w:bCs/>
                <w:sz w:val="24"/>
                <w:szCs w:val="20"/>
              </w:rPr>
            </w:pPr>
          </w:p>
          <w:p w14:paraId="6C07AB5C" w14:textId="77777777" w:rsidR="00EF0496" w:rsidRPr="00BD583D" w:rsidRDefault="00EF0496" w:rsidP="00D93348">
            <w:pPr>
              <w:jc w:val="center"/>
              <w:rPr>
                <w:b/>
                <w:bCs/>
                <w:sz w:val="24"/>
                <w:szCs w:val="20"/>
              </w:rPr>
            </w:pPr>
          </w:p>
          <w:p w14:paraId="7AAFD9D6" w14:textId="77777777" w:rsidR="00EF0496" w:rsidRPr="00BD583D" w:rsidRDefault="00EF0496" w:rsidP="00D93348">
            <w:pPr>
              <w:jc w:val="center"/>
              <w:rPr>
                <w:b/>
                <w:bCs/>
                <w:sz w:val="24"/>
                <w:szCs w:val="20"/>
              </w:rPr>
            </w:pPr>
          </w:p>
          <w:p w14:paraId="385FAF0B" w14:textId="77777777" w:rsidR="00EF0496" w:rsidRPr="00BD583D" w:rsidRDefault="00EF0496" w:rsidP="00D93348">
            <w:pPr>
              <w:jc w:val="center"/>
              <w:rPr>
                <w:b/>
                <w:bCs/>
                <w:sz w:val="24"/>
                <w:szCs w:val="20"/>
              </w:rPr>
            </w:pPr>
          </w:p>
          <w:p w14:paraId="0C73A661" w14:textId="77777777" w:rsidR="00EF0496" w:rsidRPr="00BD583D" w:rsidRDefault="00EF0496" w:rsidP="00D93348">
            <w:pPr>
              <w:jc w:val="center"/>
              <w:rPr>
                <w:b/>
                <w:bCs/>
                <w:sz w:val="24"/>
                <w:szCs w:val="20"/>
              </w:rPr>
            </w:pPr>
          </w:p>
          <w:p w14:paraId="7FB552A4" w14:textId="77777777" w:rsidR="00EF0496" w:rsidRPr="00BD583D" w:rsidRDefault="00EF0496" w:rsidP="00D93348">
            <w:pPr>
              <w:jc w:val="center"/>
              <w:rPr>
                <w:b/>
                <w:bCs/>
                <w:sz w:val="24"/>
                <w:szCs w:val="20"/>
              </w:rPr>
            </w:pPr>
          </w:p>
          <w:p w14:paraId="5E8D1C54" w14:textId="77777777" w:rsidR="00EF0496" w:rsidRPr="00BD583D" w:rsidRDefault="00EF0496" w:rsidP="00D93348">
            <w:pPr>
              <w:jc w:val="center"/>
              <w:rPr>
                <w:b/>
                <w:bCs/>
                <w:sz w:val="24"/>
                <w:szCs w:val="20"/>
              </w:rPr>
            </w:pPr>
          </w:p>
          <w:p w14:paraId="09243896" w14:textId="77777777" w:rsidR="00EF0496" w:rsidRPr="00BD583D" w:rsidRDefault="00EF0496" w:rsidP="00D93348">
            <w:pPr>
              <w:jc w:val="center"/>
              <w:rPr>
                <w:b/>
                <w:bCs/>
                <w:sz w:val="24"/>
                <w:szCs w:val="20"/>
              </w:rPr>
            </w:pPr>
          </w:p>
          <w:p w14:paraId="63B41E26" w14:textId="2ADD6EFF" w:rsidR="00EF0496" w:rsidRPr="00BD583D" w:rsidRDefault="00EF0496" w:rsidP="00D93348">
            <w:pPr>
              <w:jc w:val="center"/>
              <w:rPr>
                <w:b/>
                <w:bCs/>
                <w:sz w:val="24"/>
                <w:szCs w:val="20"/>
              </w:rPr>
            </w:pPr>
            <w:r w:rsidRPr="00BD583D">
              <w:rPr>
                <w:b/>
                <w:bCs/>
                <w:sz w:val="24"/>
                <w:szCs w:val="20"/>
              </w:rPr>
              <w:t>1</w:t>
            </w:r>
          </w:p>
          <w:p w14:paraId="5AF8005B" w14:textId="77777777" w:rsidR="00EF0496" w:rsidRPr="00BD583D" w:rsidRDefault="00EF0496" w:rsidP="00D93348">
            <w:pPr>
              <w:jc w:val="center"/>
              <w:rPr>
                <w:b/>
                <w:bCs/>
                <w:sz w:val="24"/>
                <w:szCs w:val="20"/>
              </w:rPr>
            </w:pPr>
          </w:p>
          <w:p w14:paraId="686CA406" w14:textId="0BF7E6EF" w:rsidR="00EF0496" w:rsidRPr="00BD583D" w:rsidRDefault="00EF0496" w:rsidP="00D93348">
            <w:pPr>
              <w:jc w:val="center"/>
              <w:rPr>
                <w:b/>
                <w:bCs/>
                <w:sz w:val="24"/>
                <w:szCs w:val="20"/>
              </w:rPr>
            </w:pPr>
          </w:p>
          <w:p w14:paraId="40631E70" w14:textId="120DCE92" w:rsidR="00EF0496" w:rsidRPr="00BD583D" w:rsidRDefault="00EF0496" w:rsidP="00D93348">
            <w:pPr>
              <w:jc w:val="center"/>
              <w:rPr>
                <w:b/>
                <w:bCs/>
                <w:sz w:val="24"/>
                <w:szCs w:val="20"/>
              </w:rPr>
            </w:pPr>
            <w:r w:rsidRPr="00BD583D">
              <w:rPr>
                <w:b/>
                <w:bCs/>
                <w:sz w:val="24"/>
                <w:szCs w:val="20"/>
              </w:rPr>
              <w:lastRenderedPageBreak/>
              <w:t>1</w:t>
            </w:r>
          </w:p>
          <w:p w14:paraId="36BA7EAC" w14:textId="2B9A58D6" w:rsidR="00EF0496" w:rsidRPr="00BD583D" w:rsidRDefault="00EF0496" w:rsidP="00D93348">
            <w:pPr>
              <w:jc w:val="center"/>
              <w:rPr>
                <w:b/>
                <w:bCs/>
                <w:sz w:val="24"/>
                <w:szCs w:val="20"/>
              </w:rPr>
            </w:pPr>
            <w:r w:rsidRPr="00BD583D">
              <w:rPr>
                <w:b/>
                <w:bCs/>
                <w:sz w:val="24"/>
                <w:szCs w:val="20"/>
              </w:rPr>
              <w:t>1</w:t>
            </w:r>
          </w:p>
          <w:p w14:paraId="7922C69D" w14:textId="77777777" w:rsidR="00EF0496" w:rsidRPr="00BD583D" w:rsidRDefault="00EF0496" w:rsidP="00D93348">
            <w:pPr>
              <w:jc w:val="center"/>
              <w:rPr>
                <w:b/>
                <w:bCs/>
                <w:sz w:val="24"/>
                <w:szCs w:val="20"/>
              </w:rPr>
            </w:pPr>
          </w:p>
          <w:p w14:paraId="4201210D" w14:textId="773286DC" w:rsidR="00EF0496" w:rsidRPr="00BD583D" w:rsidRDefault="00EF0496" w:rsidP="00D93348">
            <w:pPr>
              <w:jc w:val="center"/>
              <w:rPr>
                <w:b/>
                <w:bCs/>
                <w:sz w:val="24"/>
                <w:szCs w:val="20"/>
              </w:rPr>
            </w:pPr>
          </w:p>
        </w:tc>
      </w:tr>
      <w:tr w:rsidR="00B046C3" w:rsidRPr="00BD583D" w14:paraId="0FCC0708" w14:textId="77777777" w:rsidTr="006028EB">
        <w:trPr>
          <w:gridAfter w:val="1"/>
          <w:wAfter w:w="19" w:type="dxa"/>
        </w:trPr>
        <w:tc>
          <w:tcPr>
            <w:tcW w:w="16058" w:type="dxa"/>
            <w:gridSpan w:val="5"/>
            <w:shd w:val="clear" w:color="auto" w:fill="F3FFE7"/>
          </w:tcPr>
          <w:p w14:paraId="5CA1401D" w14:textId="77777777" w:rsidR="00B046C3" w:rsidRPr="00BD583D" w:rsidRDefault="00B046C3" w:rsidP="00B046C3">
            <w:pPr>
              <w:jc w:val="center"/>
              <w:rPr>
                <w:b/>
                <w:bCs/>
                <w:sz w:val="24"/>
                <w:szCs w:val="24"/>
              </w:rPr>
            </w:pPr>
            <w:r w:rsidRPr="00BD583D">
              <w:rPr>
                <w:b/>
                <w:bCs/>
                <w:sz w:val="24"/>
                <w:szCs w:val="24"/>
              </w:rPr>
              <w:lastRenderedPageBreak/>
              <w:t>ПОВТОРЕННЯ ТА УЗАГАЛЬНЕННЯ ВИВЧЕНОГО В 5 КЛАСІ</w:t>
            </w:r>
          </w:p>
          <w:p w14:paraId="31258CAD" w14:textId="77777777" w:rsidR="00B046C3" w:rsidRPr="00BD583D" w:rsidRDefault="00B046C3" w:rsidP="00B046C3">
            <w:pPr>
              <w:rPr>
                <w:bCs/>
                <w:sz w:val="24"/>
                <w:szCs w:val="24"/>
                <w:u w:val="single"/>
              </w:rPr>
            </w:pPr>
            <w:r w:rsidRPr="00BD583D">
              <w:rPr>
                <w:bCs/>
                <w:sz w:val="24"/>
                <w:szCs w:val="24"/>
                <w:u w:val="single"/>
              </w:rPr>
              <w:t xml:space="preserve">Ціннісні орієнтири </w:t>
            </w:r>
          </w:p>
          <w:p w14:paraId="08929128" w14:textId="77777777" w:rsidR="00B046C3" w:rsidRPr="00BD583D" w:rsidRDefault="00B046C3" w:rsidP="00B046C3">
            <w:pPr>
              <w:rPr>
                <w:bCs/>
                <w:sz w:val="24"/>
                <w:szCs w:val="24"/>
              </w:rPr>
            </w:pPr>
            <w:r w:rsidRPr="00BD583D">
              <w:rPr>
                <w:bCs/>
                <w:sz w:val="24"/>
                <w:szCs w:val="24"/>
              </w:rPr>
              <w:t xml:space="preserve">• Повага до історії та культурного надбання українського народу, розуміння ментальності. </w:t>
            </w:r>
          </w:p>
          <w:p w14:paraId="79D769DE" w14:textId="77777777" w:rsidR="00B046C3" w:rsidRPr="00BD583D" w:rsidRDefault="00B046C3" w:rsidP="00B046C3">
            <w:pPr>
              <w:rPr>
                <w:bCs/>
                <w:sz w:val="24"/>
                <w:szCs w:val="24"/>
              </w:rPr>
            </w:pPr>
            <w:r w:rsidRPr="00BD583D">
              <w:rPr>
                <w:bCs/>
                <w:sz w:val="24"/>
                <w:szCs w:val="24"/>
              </w:rPr>
              <w:t>• Взаємодопомога, повага до людей.</w:t>
            </w:r>
          </w:p>
          <w:p w14:paraId="0EF60936" w14:textId="58056EA5" w:rsidR="00B046C3" w:rsidRPr="00BD583D" w:rsidRDefault="00B046C3" w:rsidP="00B046C3">
            <w:pPr>
              <w:rPr>
                <w:b/>
                <w:bCs/>
                <w:sz w:val="24"/>
                <w:szCs w:val="20"/>
              </w:rPr>
            </w:pPr>
            <w:r w:rsidRPr="00BD583D">
              <w:rPr>
                <w:bCs/>
                <w:sz w:val="24"/>
                <w:szCs w:val="24"/>
              </w:rPr>
              <w:t>• Позитивне світосприйняття.</w:t>
            </w:r>
          </w:p>
        </w:tc>
      </w:tr>
      <w:tr w:rsidR="00B046C3" w:rsidRPr="00BD583D" w14:paraId="081FBF6F" w14:textId="77777777" w:rsidTr="006028EB">
        <w:trPr>
          <w:gridAfter w:val="1"/>
          <w:wAfter w:w="19" w:type="dxa"/>
        </w:trPr>
        <w:tc>
          <w:tcPr>
            <w:tcW w:w="3972" w:type="dxa"/>
          </w:tcPr>
          <w:p w14:paraId="3D360007" w14:textId="77777777" w:rsidR="00B046C3" w:rsidRPr="00BD583D" w:rsidRDefault="00B046C3" w:rsidP="00B046C3">
            <w:pPr>
              <w:jc w:val="center"/>
              <w:rPr>
                <w:bCs/>
                <w:i/>
                <w:iCs/>
                <w:sz w:val="24"/>
                <w:szCs w:val="20"/>
              </w:rPr>
            </w:pPr>
            <w:r w:rsidRPr="00BD583D">
              <w:rPr>
                <w:i/>
                <w:iCs/>
                <w:sz w:val="24"/>
                <w:szCs w:val="20"/>
              </w:rPr>
              <w:t>Учень / учениця:</w:t>
            </w:r>
          </w:p>
          <w:p w14:paraId="5BABD8AB" w14:textId="7BB4DEC7" w:rsidR="00B046C3" w:rsidRPr="00BD583D" w:rsidRDefault="00B046C3" w:rsidP="00B046C3">
            <w:pPr>
              <w:pStyle w:val="a9"/>
              <w:numPr>
                <w:ilvl w:val="0"/>
                <w:numId w:val="15"/>
              </w:numPr>
              <w:spacing w:after="0" w:line="240" w:lineRule="auto"/>
              <w:ind w:left="160" w:hanging="160"/>
              <w:rPr>
                <w:bCs/>
                <w:sz w:val="24"/>
                <w:szCs w:val="20"/>
              </w:rPr>
            </w:pPr>
            <w:r w:rsidRPr="00BD583D">
              <w:rPr>
                <w:sz w:val="24"/>
                <w:szCs w:val="20"/>
              </w:rPr>
              <w:t>визначає основну і другорядну інформацію, мікротеми, важливі деталі в почутому повідомленні;</w:t>
            </w:r>
          </w:p>
          <w:p w14:paraId="6AA406F0" w14:textId="64D366CF" w:rsidR="00B046C3" w:rsidRPr="00BD583D" w:rsidRDefault="00B046C3" w:rsidP="00B046C3">
            <w:pPr>
              <w:pStyle w:val="a9"/>
              <w:numPr>
                <w:ilvl w:val="0"/>
                <w:numId w:val="15"/>
              </w:numPr>
              <w:spacing w:after="0" w:line="240" w:lineRule="auto"/>
              <w:ind w:left="160" w:hanging="160"/>
              <w:rPr>
                <w:bCs/>
                <w:sz w:val="24"/>
                <w:szCs w:val="20"/>
              </w:rPr>
            </w:pPr>
            <w:r w:rsidRPr="00BD583D">
              <w:rPr>
                <w:sz w:val="24"/>
                <w:szCs w:val="20"/>
              </w:rPr>
              <w:t xml:space="preserve">обґрунтовує достовірність, повноту інформації, у разі потреби </w:t>
            </w:r>
            <w:r w:rsidRPr="00BD583D">
              <w:rPr>
                <w:sz w:val="24"/>
                <w:szCs w:val="20"/>
              </w:rPr>
              <w:lastRenderedPageBreak/>
              <w:t>звертаючись до відповідних джерел, доречно цитуючи окремі фрагменти почутого повідомлення;</w:t>
            </w:r>
          </w:p>
          <w:p w14:paraId="31AB17D4" w14:textId="58AE2D43" w:rsidR="00B046C3" w:rsidRPr="00BD583D" w:rsidRDefault="00B046C3" w:rsidP="00B046C3">
            <w:pPr>
              <w:pStyle w:val="a9"/>
              <w:numPr>
                <w:ilvl w:val="0"/>
                <w:numId w:val="15"/>
              </w:numPr>
              <w:spacing w:after="0" w:line="240" w:lineRule="auto"/>
              <w:ind w:left="160" w:hanging="160"/>
              <w:rPr>
                <w:bCs/>
                <w:sz w:val="24"/>
                <w:szCs w:val="20"/>
              </w:rPr>
            </w:pPr>
            <w:r w:rsidRPr="00BD583D">
              <w:rPr>
                <w:sz w:val="24"/>
                <w:szCs w:val="20"/>
              </w:rPr>
              <w:t>формулює тему та основну думку тексту;</w:t>
            </w:r>
          </w:p>
          <w:p w14:paraId="0BBDF669" w14:textId="24DA8C81" w:rsidR="00B046C3" w:rsidRPr="00BD583D" w:rsidRDefault="00B046C3" w:rsidP="00B046C3">
            <w:pPr>
              <w:pStyle w:val="a9"/>
              <w:numPr>
                <w:ilvl w:val="0"/>
                <w:numId w:val="15"/>
              </w:numPr>
              <w:spacing w:after="0" w:line="240" w:lineRule="auto"/>
              <w:ind w:left="160" w:hanging="160"/>
              <w:rPr>
                <w:bCs/>
                <w:sz w:val="24"/>
                <w:szCs w:val="20"/>
              </w:rPr>
            </w:pPr>
            <w:r w:rsidRPr="00BD583D">
              <w:rPr>
                <w:sz w:val="24"/>
                <w:szCs w:val="20"/>
              </w:rPr>
              <w:t>записує власні міркування або інформацію з інших джерел;</w:t>
            </w:r>
          </w:p>
          <w:p w14:paraId="11A2DE2F" w14:textId="75A11B19" w:rsidR="00B046C3" w:rsidRPr="00BD583D" w:rsidRDefault="00B046C3" w:rsidP="00B046C3">
            <w:pPr>
              <w:pStyle w:val="a9"/>
              <w:numPr>
                <w:ilvl w:val="0"/>
                <w:numId w:val="15"/>
              </w:numPr>
              <w:spacing w:after="0" w:line="240" w:lineRule="auto"/>
              <w:ind w:left="160" w:hanging="160"/>
              <w:rPr>
                <w:bCs/>
                <w:sz w:val="24"/>
                <w:szCs w:val="20"/>
              </w:rPr>
            </w:pPr>
            <w:r w:rsidRPr="00BD583D">
              <w:rPr>
                <w:sz w:val="24"/>
                <w:szCs w:val="20"/>
              </w:rPr>
              <w:t>створює письмові тексти визначених типів, стилів і жанрів, зважаючи на мету, адресата, власний життєвий досвід;</w:t>
            </w:r>
          </w:p>
          <w:p w14:paraId="303261DB" w14:textId="40999747" w:rsidR="00B046C3" w:rsidRPr="00BD583D" w:rsidRDefault="00B046C3" w:rsidP="00B046C3">
            <w:pPr>
              <w:pStyle w:val="a9"/>
              <w:numPr>
                <w:ilvl w:val="0"/>
                <w:numId w:val="15"/>
              </w:numPr>
              <w:spacing w:after="0" w:line="240" w:lineRule="auto"/>
              <w:ind w:left="160" w:hanging="160"/>
              <w:rPr>
                <w:bCs/>
                <w:sz w:val="24"/>
                <w:szCs w:val="20"/>
              </w:rPr>
            </w:pPr>
            <w:r w:rsidRPr="00BD583D">
              <w:rPr>
                <w:sz w:val="24"/>
                <w:szCs w:val="20"/>
              </w:rPr>
              <w:t>створює невеликі типові повідомлення на спеціальних (захищених) цифрових сервісах і в соціальних мережах;</w:t>
            </w:r>
          </w:p>
          <w:p w14:paraId="17E0CB8E" w14:textId="77777777" w:rsidR="00B046C3" w:rsidRPr="00BD583D" w:rsidRDefault="00B046C3" w:rsidP="00B046C3">
            <w:pPr>
              <w:pStyle w:val="a9"/>
              <w:numPr>
                <w:ilvl w:val="0"/>
                <w:numId w:val="15"/>
              </w:numPr>
              <w:spacing w:after="0" w:line="240" w:lineRule="auto"/>
              <w:ind w:left="160" w:hanging="160"/>
              <w:rPr>
                <w:bCs/>
                <w:sz w:val="24"/>
                <w:szCs w:val="20"/>
              </w:rPr>
            </w:pPr>
            <w:r w:rsidRPr="00BD583D">
              <w:rPr>
                <w:sz w:val="24"/>
                <w:szCs w:val="20"/>
              </w:rPr>
              <w:t xml:space="preserve">порівнює та зіставляє мовні одиниці різних рівнів (текст, речення, словосполучення, слово, звук) за визначеними ознаками </w:t>
            </w:r>
          </w:p>
          <w:p w14:paraId="537D47E6" w14:textId="5F4D48BF" w:rsidR="00B046C3" w:rsidRPr="00BD583D" w:rsidRDefault="00B046C3" w:rsidP="00B046C3">
            <w:pPr>
              <w:pStyle w:val="a9"/>
              <w:spacing w:after="0" w:line="240" w:lineRule="auto"/>
              <w:ind w:left="160"/>
              <w:rPr>
                <w:bCs/>
                <w:i/>
                <w:iCs/>
                <w:sz w:val="24"/>
                <w:szCs w:val="20"/>
              </w:rPr>
            </w:pPr>
            <w:r w:rsidRPr="00BD583D">
              <w:rPr>
                <w:sz w:val="24"/>
                <w:szCs w:val="20"/>
              </w:rPr>
              <w:t>вирізняє окремі мовні явища у своєму та чужому мовленні, пояснює їх суть.</w:t>
            </w:r>
          </w:p>
        </w:tc>
        <w:tc>
          <w:tcPr>
            <w:tcW w:w="567" w:type="dxa"/>
          </w:tcPr>
          <w:p w14:paraId="083C2BAF" w14:textId="681EA146" w:rsidR="00B046C3" w:rsidRPr="00BD583D" w:rsidRDefault="002D5227" w:rsidP="00B046C3">
            <w:pPr>
              <w:jc w:val="center"/>
              <w:rPr>
                <w:b/>
                <w:bCs/>
                <w:sz w:val="24"/>
                <w:szCs w:val="20"/>
              </w:rPr>
            </w:pPr>
            <w:r>
              <w:rPr>
                <w:b/>
                <w:bCs/>
                <w:sz w:val="24"/>
                <w:szCs w:val="20"/>
              </w:rPr>
              <w:lastRenderedPageBreak/>
              <w:t>8</w:t>
            </w:r>
          </w:p>
        </w:tc>
        <w:tc>
          <w:tcPr>
            <w:tcW w:w="3829" w:type="dxa"/>
          </w:tcPr>
          <w:p w14:paraId="326C7A6D" w14:textId="6671C51A" w:rsidR="00585C32" w:rsidRPr="00BD583D" w:rsidRDefault="00585C32" w:rsidP="00585C32">
            <w:pPr>
              <w:jc w:val="center"/>
              <w:rPr>
                <w:b/>
                <w:bCs/>
                <w:sz w:val="24"/>
                <w:szCs w:val="20"/>
              </w:rPr>
            </w:pPr>
            <w:r w:rsidRPr="00BD583D">
              <w:rPr>
                <w:b/>
                <w:bCs/>
                <w:sz w:val="24"/>
                <w:szCs w:val="20"/>
              </w:rPr>
              <w:t>МОВНА ЛІНІЯ</w:t>
            </w:r>
          </w:p>
          <w:p w14:paraId="7A183813" w14:textId="77777777" w:rsidR="00585C32" w:rsidRPr="00BD583D" w:rsidRDefault="00585C32" w:rsidP="00585C32">
            <w:pPr>
              <w:ind w:left="184" w:hanging="142"/>
              <w:rPr>
                <w:sz w:val="24"/>
                <w:szCs w:val="20"/>
              </w:rPr>
            </w:pPr>
            <w:r w:rsidRPr="00BD583D">
              <w:rPr>
                <w:sz w:val="24"/>
                <w:szCs w:val="20"/>
              </w:rPr>
              <w:t xml:space="preserve">• Лексикологія. </w:t>
            </w:r>
          </w:p>
          <w:p w14:paraId="5158FF7D" w14:textId="77777777" w:rsidR="00585C32" w:rsidRPr="00BD583D" w:rsidRDefault="00585C32" w:rsidP="00585C32">
            <w:pPr>
              <w:ind w:left="184" w:hanging="142"/>
              <w:rPr>
                <w:sz w:val="24"/>
                <w:szCs w:val="20"/>
              </w:rPr>
            </w:pPr>
            <w:r w:rsidRPr="00BD583D">
              <w:rPr>
                <w:sz w:val="24"/>
                <w:szCs w:val="20"/>
              </w:rPr>
              <w:t xml:space="preserve">• Будова слова й орфографія. </w:t>
            </w:r>
          </w:p>
          <w:p w14:paraId="78FEEA5C" w14:textId="77777777" w:rsidR="00585C32" w:rsidRPr="00BD583D" w:rsidRDefault="00585C32" w:rsidP="00585C32">
            <w:pPr>
              <w:ind w:left="184" w:hanging="142"/>
              <w:rPr>
                <w:sz w:val="24"/>
                <w:szCs w:val="20"/>
              </w:rPr>
            </w:pPr>
            <w:r w:rsidRPr="00BD583D">
              <w:rPr>
                <w:sz w:val="24"/>
                <w:szCs w:val="20"/>
              </w:rPr>
              <w:t xml:space="preserve">• Фонетика й графіка. Орфоепія та орфографія. </w:t>
            </w:r>
          </w:p>
          <w:p w14:paraId="076485FC" w14:textId="5E4E32C7" w:rsidR="00B046C3" w:rsidRPr="00BD583D" w:rsidRDefault="00585C32" w:rsidP="00585C32">
            <w:pPr>
              <w:ind w:left="184" w:hanging="142"/>
              <w:rPr>
                <w:sz w:val="24"/>
                <w:szCs w:val="20"/>
              </w:rPr>
            </w:pPr>
            <w:r w:rsidRPr="00BD583D">
              <w:rPr>
                <w:sz w:val="24"/>
                <w:szCs w:val="20"/>
              </w:rPr>
              <w:t>• Синтаксис і пунктуація.</w:t>
            </w:r>
          </w:p>
        </w:tc>
        <w:tc>
          <w:tcPr>
            <w:tcW w:w="7088" w:type="dxa"/>
          </w:tcPr>
          <w:p w14:paraId="191E4E22" w14:textId="14C597F7" w:rsidR="00585C32" w:rsidRPr="00BD583D" w:rsidRDefault="00585C32" w:rsidP="00585C32">
            <w:pPr>
              <w:jc w:val="center"/>
              <w:rPr>
                <w:b/>
                <w:bCs/>
                <w:sz w:val="24"/>
                <w:szCs w:val="20"/>
              </w:rPr>
            </w:pPr>
            <w:r w:rsidRPr="00BD583D">
              <w:rPr>
                <w:b/>
                <w:bCs/>
                <w:sz w:val="24"/>
                <w:szCs w:val="20"/>
              </w:rPr>
              <w:t>МОВНА ЛІНІЯ</w:t>
            </w:r>
          </w:p>
          <w:p w14:paraId="62540F16" w14:textId="77777777" w:rsidR="00585C32" w:rsidRPr="00BD583D" w:rsidRDefault="00585C32" w:rsidP="00B046C3">
            <w:pPr>
              <w:rPr>
                <w:sz w:val="24"/>
                <w:szCs w:val="20"/>
              </w:rPr>
            </w:pPr>
            <w:r w:rsidRPr="00BD583D">
              <w:rPr>
                <w:sz w:val="24"/>
                <w:szCs w:val="20"/>
              </w:rPr>
              <w:t xml:space="preserve">• Тлумачення лексичного значення ужитих у реченнях (текстах) слів. </w:t>
            </w:r>
          </w:p>
          <w:p w14:paraId="4CFC2E20" w14:textId="77777777" w:rsidR="00585C32" w:rsidRPr="00BD583D" w:rsidRDefault="00585C32" w:rsidP="00B046C3">
            <w:pPr>
              <w:rPr>
                <w:sz w:val="24"/>
                <w:szCs w:val="20"/>
              </w:rPr>
            </w:pPr>
            <w:r w:rsidRPr="00BD583D">
              <w:rPr>
                <w:sz w:val="24"/>
                <w:szCs w:val="20"/>
              </w:rPr>
              <w:t xml:space="preserve">• Добирання синонімів, антонімів. </w:t>
            </w:r>
          </w:p>
          <w:p w14:paraId="7EFEECCA" w14:textId="77777777" w:rsidR="00585C32" w:rsidRPr="00BD583D" w:rsidRDefault="00585C32" w:rsidP="00B046C3">
            <w:pPr>
              <w:rPr>
                <w:sz w:val="24"/>
                <w:szCs w:val="20"/>
              </w:rPr>
            </w:pPr>
            <w:r w:rsidRPr="00BD583D">
              <w:rPr>
                <w:sz w:val="24"/>
                <w:szCs w:val="20"/>
              </w:rPr>
              <w:t xml:space="preserve">• Визначення в слові орфограм, обґрунтування написання слів, записування правильно слів з вивченими орфограмами. </w:t>
            </w:r>
          </w:p>
          <w:p w14:paraId="647F9492" w14:textId="77777777" w:rsidR="00585C32" w:rsidRPr="00BD583D" w:rsidRDefault="00585C32" w:rsidP="00B046C3">
            <w:pPr>
              <w:rPr>
                <w:sz w:val="24"/>
                <w:szCs w:val="20"/>
              </w:rPr>
            </w:pPr>
            <w:r w:rsidRPr="00BD583D">
              <w:rPr>
                <w:sz w:val="24"/>
                <w:szCs w:val="20"/>
              </w:rPr>
              <w:lastRenderedPageBreak/>
              <w:t xml:space="preserve">• Доповнення речень словами з урахуванням контексту. </w:t>
            </w:r>
          </w:p>
          <w:p w14:paraId="27BF76E6" w14:textId="77777777" w:rsidR="00585C32" w:rsidRPr="00BD583D" w:rsidRDefault="00585C32" w:rsidP="00B046C3">
            <w:pPr>
              <w:rPr>
                <w:sz w:val="24"/>
                <w:szCs w:val="20"/>
              </w:rPr>
            </w:pPr>
            <w:r w:rsidRPr="00BD583D">
              <w:rPr>
                <w:sz w:val="24"/>
                <w:szCs w:val="20"/>
              </w:rPr>
              <w:t xml:space="preserve">• Виділення у слові значущих частин. Розбір слова за будовою. </w:t>
            </w:r>
          </w:p>
          <w:p w14:paraId="1546669B" w14:textId="77777777" w:rsidR="00585C32" w:rsidRPr="00BD583D" w:rsidRDefault="00585C32" w:rsidP="00B046C3">
            <w:pPr>
              <w:rPr>
                <w:sz w:val="24"/>
                <w:szCs w:val="20"/>
              </w:rPr>
            </w:pPr>
            <w:r w:rsidRPr="00BD583D">
              <w:rPr>
                <w:sz w:val="24"/>
                <w:szCs w:val="20"/>
              </w:rPr>
              <w:t xml:space="preserve">• Записування слова фонетичною транскрипцією. Фонетичний розбір слова </w:t>
            </w:r>
          </w:p>
          <w:p w14:paraId="16F6BD4B" w14:textId="77777777" w:rsidR="00585C32" w:rsidRPr="00BD583D" w:rsidRDefault="00585C32" w:rsidP="00B046C3">
            <w:pPr>
              <w:rPr>
                <w:sz w:val="24"/>
                <w:szCs w:val="20"/>
              </w:rPr>
            </w:pPr>
            <w:r w:rsidRPr="00BD583D">
              <w:rPr>
                <w:sz w:val="24"/>
                <w:szCs w:val="20"/>
              </w:rPr>
              <w:t xml:space="preserve">• Розпізнавання в словах явищ уподібнення звуків, спрощення, чергування звуків. </w:t>
            </w:r>
          </w:p>
          <w:p w14:paraId="371F8476" w14:textId="77777777" w:rsidR="00585C32" w:rsidRPr="00BD583D" w:rsidRDefault="00585C32" w:rsidP="00B046C3">
            <w:pPr>
              <w:rPr>
                <w:sz w:val="24"/>
                <w:szCs w:val="20"/>
              </w:rPr>
            </w:pPr>
            <w:r w:rsidRPr="00BD583D">
              <w:rPr>
                <w:sz w:val="24"/>
                <w:szCs w:val="20"/>
              </w:rPr>
              <w:t xml:space="preserve">• Визначення членів речення. </w:t>
            </w:r>
          </w:p>
          <w:p w14:paraId="06DE2F34" w14:textId="77777777" w:rsidR="00585C32" w:rsidRPr="00BD583D" w:rsidRDefault="00585C32" w:rsidP="00B046C3">
            <w:pPr>
              <w:rPr>
                <w:sz w:val="24"/>
                <w:szCs w:val="20"/>
              </w:rPr>
            </w:pPr>
            <w:r w:rsidRPr="00BD583D">
              <w:rPr>
                <w:sz w:val="24"/>
                <w:szCs w:val="20"/>
              </w:rPr>
              <w:t xml:space="preserve">• Синтаксичний розбір речення. </w:t>
            </w:r>
          </w:p>
          <w:p w14:paraId="496821C4" w14:textId="3AE43272" w:rsidR="00585C32" w:rsidRPr="00BD583D" w:rsidRDefault="00585C32" w:rsidP="00B046C3">
            <w:pPr>
              <w:rPr>
                <w:sz w:val="24"/>
                <w:szCs w:val="20"/>
              </w:rPr>
            </w:pPr>
            <w:r w:rsidRPr="00BD583D">
              <w:rPr>
                <w:sz w:val="24"/>
                <w:szCs w:val="20"/>
              </w:rPr>
              <w:t xml:space="preserve">• Визначення пунктограм, обґрунтування вживання розділових знаків, записування правильно речень з вивченими пунктограмами. </w:t>
            </w:r>
          </w:p>
          <w:p w14:paraId="6AEA3FC2" w14:textId="77777777" w:rsidR="00585C32" w:rsidRPr="00BD583D" w:rsidRDefault="00585C32" w:rsidP="00B046C3">
            <w:pPr>
              <w:rPr>
                <w:sz w:val="24"/>
                <w:szCs w:val="20"/>
              </w:rPr>
            </w:pPr>
            <w:r w:rsidRPr="00BD583D">
              <w:rPr>
                <w:sz w:val="24"/>
                <w:szCs w:val="20"/>
              </w:rPr>
              <w:t xml:space="preserve">• Розпізнавання в текстах слів з указаними орфограмами, фонетичними явищами, різних за будовою, а також синтаксичних одиниць. </w:t>
            </w:r>
          </w:p>
          <w:p w14:paraId="171A78F8" w14:textId="77777777" w:rsidR="00585C32" w:rsidRPr="00BD583D" w:rsidRDefault="00585C32" w:rsidP="00B046C3">
            <w:pPr>
              <w:rPr>
                <w:sz w:val="24"/>
                <w:szCs w:val="20"/>
              </w:rPr>
            </w:pPr>
          </w:p>
          <w:p w14:paraId="1BD837E9" w14:textId="77777777" w:rsidR="00B046C3" w:rsidRPr="00BD583D" w:rsidRDefault="00585C32" w:rsidP="00585C32">
            <w:pPr>
              <w:jc w:val="center"/>
              <w:rPr>
                <w:b/>
                <w:bCs/>
                <w:sz w:val="24"/>
                <w:szCs w:val="20"/>
              </w:rPr>
            </w:pPr>
            <w:r w:rsidRPr="00BD583D">
              <w:rPr>
                <w:b/>
                <w:bCs/>
                <w:sz w:val="24"/>
                <w:szCs w:val="20"/>
              </w:rPr>
              <w:t>МОВЛЕННЄВА ЛІНІЯ</w:t>
            </w:r>
          </w:p>
          <w:p w14:paraId="33E66727" w14:textId="77777777" w:rsidR="00585C32" w:rsidRPr="00BD583D" w:rsidRDefault="00585C32" w:rsidP="00585C32">
            <w:pPr>
              <w:numPr>
                <w:ilvl w:val="0"/>
                <w:numId w:val="16"/>
              </w:numPr>
              <w:ind w:left="175" w:hanging="175"/>
              <w:rPr>
                <w:bCs/>
                <w:sz w:val="24"/>
                <w:szCs w:val="20"/>
              </w:rPr>
            </w:pPr>
            <w:r w:rsidRPr="00BD583D">
              <w:rPr>
                <w:sz w:val="24"/>
                <w:szCs w:val="20"/>
              </w:rPr>
              <w:t>Аналіз та оцінювання прочитаного чи прослуханого тексту.</w:t>
            </w:r>
          </w:p>
          <w:p w14:paraId="2910251A" w14:textId="77777777" w:rsidR="00585C32" w:rsidRPr="00BD583D" w:rsidRDefault="00585C32" w:rsidP="00585C32">
            <w:pPr>
              <w:numPr>
                <w:ilvl w:val="0"/>
                <w:numId w:val="16"/>
              </w:numPr>
              <w:ind w:left="175" w:hanging="175"/>
              <w:rPr>
                <w:bCs/>
                <w:sz w:val="24"/>
                <w:szCs w:val="20"/>
              </w:rPr>
            </w:pPr>
            <w:r w:rsidRPr="00BD583D">
              <w:rPr>
                <w:sz w:val="24"/>
                <w:szCs w:val="20"/>
              </w:rPr>
              <w:t xml:space="preserve">Відповіді на запитання за змістом прочитаного чи почутого. </w:t>
            </w:r>
          </w:p>
          <w:p w14:paraId="6B6C196E" w14:textId="77777777" w:rsidR="00585C32" w:rsidRPr="00BD583D" w:rsidRDefault="00585C32" w:rsidP="00585C32">
            <w:pPr>
              <w:numPr>
                <w:ilvl w:val="0"/>
                <w:numId w:val="16"/>
              </w:numPr>
              <w:ind w:left="175" w:hanging="175"/>
              <w:rPr>
                <w:bCs/>
                <w:sz w:val="24"/>
                <w:szCs w:val="20"/>
              </w:rPr>
            </w:pPr>
            <w:r w:rsidRPr="00BD583D">
              <w:rPr>
                <w:sz w:val="24"/>
                <w:szCs w:val="20"/>
              </w:rPr>
              <w:t xml:space="preserve">Зіставлення прочитаного із зображеним на малюнку. </w:t>
            </w:r>
          </w:p>
          <w:p w14:paraId="2D1879A3" w14:textId="77777777" w:rsidR="00585C32" w:rsidRPr="00BD583D" w:rsidRDefault="00585C32" w:rsidP="00585C32">
            <w:pPr>
              <w:numPr>
                <w:ilvl w:val="0"/>
                <w:numId w:val="16"/>
              </w:numPr>
              <w:ind w:left="175" w:hanging="175"/>
              <w:rPr>
                <w:bCs/>
                <w:sz w:val="24"/>
                <w:szCs w:val="20"/>
              </w:rPr>
            </w:pPr>
            <w:r w:rsidRPr="00BD583D">
              <w:rPr>
                <w:sz w:val="24"/>
                <w:szCs w:val="20"/>
              </w:rPr>
              <w:t xml:space="preserve">Складання речень вказаного виду чи з використанням визначених слів. </w:t>
            </w:r>
          </w:p>
          <w:p w14:paraId="1EFF329E" w14:textId="77777777" w:rsidR="00585C32" w:rsidRPr="00BD583D" w:rsidRDefault="00585C32" w:rsidP="00585C32">
            <w:pPr>
              <w:numPr>
                <w:ilvl w:val="0"/>
                <w:numId w:val="16"/>
              </w:numPr>
              <w:ind w:left="175" w:hanging="175"/>
              <w:rPr>
                <w:bCs/>
                <w:sz w:val="24"/>
                <w:szCs w:val="20"/>
              </w:rPr>
            </w:pPr>
            <w:r w:rsidRPr="00BD583D">
              <w:rPr>
                <w:sz w:val="24"/>
                <w:szCs w:val="20"/>
              </w:rPr>
              <w:t xml:space="preserve">Редагування речень, словосполучень, у яких допущено лексичні чи граматичні помилки (з коментуванням). </w:t>
            </w:r>
          </w:p>
          <w:p w14:paraId="3F45870E" w14:textId="77777777" w:rsidR="00585C32" w:rsidRPr="00BD583D" w:rsidRDefault="00585C32" w:rsidP="00585C32">
            <w:pPr>
              <w:numPr>
                <w:ilvl w:val="0"/>
                <w:numId w:val="16"/>
              </w:numPr>
              <w:ind w:left="175" w:hanging="175"/>
              <w:rPr>
                <w:bCs/>
                <w:sz w:val="24"/>
                <w:szCs w:val="20"/>
              </w:rPr>
            </w:pPr>
            <w:r w:rsidRPr="00BD583D">
              <w:rPr>
                <w:sz w:val="24"/>
                <w:szCs w:val="20"/>
              </w:rPr>
              <w:t xml:space="preserve">Обмін думками на теми, пов’язані із ціннісними орієнтирами. </w:t>
            </w:r>
          </w:p>
          <w:p w14:paraId="49C36E31" w14:textId="77777777" w:rsidR="00585C32" w:rsidRPr="00BD583D" w:rsidRDefault="00585C32" w:rsidP="00585C32">
            <w:pPr>
              <w:numPr>
                <w:ilvl w:val="0"/>
                <w:numId w:val="16"/>
              </w:numPr>
              <w:ind w:left="175" w:hanging="175"/>
              <w:rPr>
                <w:bCs/>
                <w:sz w:val="24"/>
                <w:szCs w:val="20"/>
              </w:rPr>
            </w:pPr>
            <w:r w:rsidRPr="00BD583D">
              <w:rPr>
                <w:sz w:val="24"/>
                <w:szCs w:val="20"/>
              </w:rPr>
              <w:t>Створення дописів - рекомендацій з культури мовлення для розміщення в соціальних мережах.</w:t>
            </w:r>
          </w:p>
          <w:p w14:paraId="3674CADF" w14:textId="3AC59A76" w:rsidR="00585C32" w:rsidRPr="00BD583D" w:rsidRDefault="00585C32" w:rsidP="00585C32">
            <w:pPr>
              <w:numPr>
                <w:ilvl w:val="0"/>
                <w:numId w:val="16"/>
              </w:numPr>
              <w:ind w:left="175" w:hanging="175"/>
              <w:rPr>
                <w:bCs/>
                <w:sz w:val="24"/>
                <w:szCs w:val="20"/>
              </w:rPr>
            </w:pPr>
            <w:r w:rsidRPr="00BD583D">
              <w:rPr>
                <w:sz w:val="24"/>
                <w:szCs w:val="20"/>
              </w:rPr>
              <w:t>Складання текстів указаної тематики та з використанням визначених слів чи видів речень.</w:t>
            </w:r>
          </w:p>
        </w:tc>
        <w:tc>
          <w:tcPr>
            <w:tcW w:w="602" w:type="dxa"/>
          </w:tcPr>
          <w:p w14:paraId="39979AF0" w14:textId="77777777" w:rsidR="00B046C3" w:rsidRPr="00BD583D" w:rsidRDefault="00B046C3" w:rsidP="00B046C3">
            <w:pPr>
              <w:jc w:val="center"/>
              <w:rPr>
                <w:b/>
                <w:bCs/>
                <w:sz w:val="24"/>
                <w:szCs w:val="20"/>
              </w:rPr>
            </w:pPr>
          </w:p>
        </w:tc>
      </w:tr>
      <w:tr w:rsidR="008618B6" w:rsidRPr="00BD583D" w14:paraId="247EC921" w14:textId="77777777" w:rsidTr="006028EB">
        <w:trPr>
          <w:gridAfter w:val="1"/>
          <w:wAfter w:w="19" w:type="dxa"/>
        </w:trPr>
        <w:tc>
          <w:tcPr>
            <w:tcW w:w="3972" w:type="dxa"/>
          </w:tcPr>
          <w:p w14:paraId="72DCB134" w14:textId="77777777" w:rsidR="008618B6" w:rsidRPr="00BD583D" w:rsidRDefault="008618B6" w:rsidP="00B046C3">
            <w:pPr>
              <w:jc w:val="center"/>
              <w:rPr>
                <w:i/>
                <w:iCs/>
                <w:sz w:val="24"/>
                <w:szCs w:val="20"/>
              </w:rPr>
            </w:pPr>
          </w:p>
        </w:tc>
        <w:tc>
          <w:tcPr>
            <w:tcW w:w="567" w:type="dxa"/>
          </w:tcPr>
          <w:p w14:paraId="17870A02" w14:textId="601525E7" w:rsidR="008618B6" w:rsidRPr="00BD583D" w:rsidRDefault="009B7844" w:rsidP="00B046C3">
            <w:pPr>
              <w:jc w:val="center"/>
              <w:rPr>
                <w:b/>
                <w:bCs/>
                <w:sz w:val="24"/>
                <w:szCs w:val="20"/>
              </w:rPr>
            </w:pPr>
            <w:r w:rsidRPr="00BD583D">
              <w:rPr>
                <w:b/>
                <w:bCs/>
                <w:sz w:val="24"/>
                <w:szCs w:val="20"/>
              </w:rPr>
              <w:t>2</w:t>
            </w:r>
          </w:p>
        </w:tc>
        <w:tc>
          <w:tcPr>
            <w:tcW w:w="3829" w:type="dxa"/>
          </w:tcPr>
          <w:p w14:paraId="3297BAC8" w14:textId="265C047B" w:rsidR="008618B6" w:rsidRPr="00BD583D" w:rsidRDefault="009B7844" w:rsidP="009B7844">
            <w:pPr>
              <w:rPr>
                <w:b/>
                <w:bCs/>
                <w:sz w:val="24"/>
                <w:szCs w:val="20"/>
              </w:rPr>
            </w:pPr>
            <w:r w:rsidRPr="00BD583D">
              <w:rPr>
                <w:b/>
                <w:bCs/>
                <w:sz w:val="24"/>
                <w:szCs w:val="20"/>
              </w:rPr>
              <w:t>Підсумкові уроки.</w:t>
            </w:r>
          </w:p>
        </w:tc>
        <w:tc>
          <w:tcPr>
            <w:tcW w:w="7088" w:type="dxa"/>
          </w:tcPr>
          <w:p w14:paraId="01E54C26" w14:textId="77777777" w:rsidR="008618B6" w:rsidRPr="00BD583D" w:rsidRDefault="008618B6" w:rsidP="00585C32">
            <w:pPr>
              <w:jc w:val="center"/>
              <w:rPr>
                <w:b/>
                <w:bCs/>
                <w:sz w:val="24"/>
                <w:szCs w:val="20"/>
              </w:rPr>
            </w:pPr>
          </w:p>
        </w:tc>
        <w:tc>
          <w:tcPr>
            <w:tcW w:w="602" w:type="dxa"/>
          </w:tcPr>
          <w:p w14:paraId="54A6F7D7" w14:textId="77777777" w:rsidR="008618B6" w:rsidRPr="00BD583D" w:rsidRDefault="008618B6" w:rsidP="00B046C3">
            <w:pPr>
              <w:jc w:val="center"/>
              <w:rPr>
                <w:b/>
                <w:bCs/>
                <w:sz w:val="24"/>
                <w:szCs w:val="20"/>
              </w:rPr>
            </w:pPr>
          </w:p>
        </w:tc>
      </w:tr>
    </w:tbl>
    <w:p w14:paraId="5190AC25" w14:textId="32A13627" w:rsidR="00271492" w:rsidRPr="00BD583D" w:rsidRDefault="00271492" w:rsidP="00271492">
      <w:pPr>
        <w:ind w:firstLine="567"/>
      </w:pPr>
    </w:p>
    <w:p w14:paraId="6DA74703" w14:textId="1DD7B6AA" w:rsidR="00490EE8" w:rsidRPr="00BD583D" w:rsidRDefault="00490EE8" w:rsidP="00271492">
      <w:pPr>
        <w:ind w:firstLine="567"/>
      </w:pPr>
    </w:p>
    <w:p w14:paraId="77874E74" w14:textId="466E8550" w:rsidR="00663656" w:rsidRDefault="00663656" w:rsidP="00271492">
      <w:pPr>
        <w:ind w:firstLine="567"/>
      </w:pPr>
    </w:p>
    <w:p w14:paraId="18FD29DA" w14:textId="433B573A" w:rsidR="002E5344" w:rsidRDefault="002E5344" w:rsidP="00271492">
      <w:pPr>
        <w:ind w:firstLine="567"/>
      </w:pPr>
    </w:p>
    <w:p w14:paraId="568E2D67" w14:textId="2770A063" w:rsidR="002E5344" w:rsidRDefault="002E5344" w:rsidP="00271492">
      <w:pPr>
        <w:ind w:firstLine="567"/>
      </w:pPr>
      <w:bookmarkStart w:id="1" w:name="_GoBack"/>
      <w:bookmarkEnd w:id="1"/>
    </w:p>
    <w:sectPr w:rsidR="002E5344" w:rsidSect="00931791">
      <w:footerReference w:type="default" r:id="rId8"/>
      <w:pgSz w:w="16838" w:h="11906" w:orient="landscape"/>
      <w:pgMar w:top="567" w:right="850" w:bottom="851" w:left="850" w:header="708" w:footer="211"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4C555" w14:textId="77777777" w:rsidR="00FB2DC5" w:rsidRDefault="00FB2DC5" w:rsidP="00931791">
      <w:r>
        <w:separator/>
      </w:r>
    </w:p>
  </w:endnote>
  <w:endnote w:type="continuationSeparator" w:id="0">
    <w:p w14:paraId="11046F55" w14:textId="77777777" w:rsidR="00FB2DC5" w:rsidRDefault="00FB2DC5" w:rsidP="0093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644045"/>
      <w:docPartObj>
        <w:docPartGallery w:val="Page Numbers (Bottom of Page)"/>
        <w:docPartUnique/>
      </w:docPartObj>
    </w:sdtPr>
    <w:sdtEndPr/>
    <w:sdtContent>
      <w:p w14:paraId="5D0FF1C6" w14:textId="6F5B9AC5" w:rsidR="00931791" w:rsidRDefault="00931791">
        <w:pPr>
          <w:pStyle w:val="a6"/>
          <w:jc w:val="center"/>
        </w:pPr>
        <w:r>
          <w:fldChar w:fldCharType="begin"/>
        </w:r>
        <w:r>
          <w:instrText>PAGE   \* MERGEFORMAT</w:instrText>
        </w:r>
        <w:r>
          <w:fldChar w:fldCharType="separate"/>
        </w:r>
        <w:r w:rsidR="004D5389">
          <w:rPr>
            <w:noProof/>
          </w:rPr>
          <w:t>21</w:t>
        </w:r>
        <w:r>
          <w:fldChar w:fldCharType="end"/>
        </w:r>
      </w:p>
    </w:sdtContent>
  </w:sdt>
  <w:p w14:paraId="02911DD7" w14:textId="77777777" w:rsidR="00931791" w:rsidRDefault="009317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711D6" w14:textId="77777777" w:rsidR="00FB2DC5" w:rsidRDefault="00FB2DC5" w:rsidP="00931791">
      <w:r>
        <w:separator/>
      </w:r>
    </w:p>
  </w:footnote>
  <w:footnote w:type="continuationSeparator" w:id="0">
    <w:p w14:paraId="12354246" w14:textId="77777777" w:rsidR="00FB2DC5" w:rsidRDefault="00FB2DC5" w:rsidP="009317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67A2"/>
    <w:multiLevelType w:val="hybridMultilevel"/>
    <w:tmpl w:val="9BF6C7CE"/>
    <w:lvl w:ilvl="0" w:tplc="5CBAA8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F333F3"/>
    <w:multiLevelType w:val="hybridMultilevel"/>
    <w:tmpl w:val="D6262CE6"/>
    <w:lvl w:ilvl="0" w:tplc="5CBAA894">
      <w:numFmt w:val="bullet"/>
      <w:lvlText w:val="•"/>
      <w:lvlJc w:val="left"/>
      <w:pPr>
        <w:ind w:left="720" w:hanging="360"/>
      </w:pPr>
      <w:rPr>
        <w:rFonts w:ascii="Times New Roman" w:eastAsia="Times New Roman" w:hAnsi="Times New Roman" w:cs="Times New Roman" w:hint="default"/>
      </w:rPr>
    </w:lvl>
    <w:lvl w:ilvl="1" w:tplc="5CBAA89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FE7CAF"/>
    <w:multiLevelType w:val="hybridMultilevel"/>
    <w:tmpl w:val="4CE441C0"/>
    <w:lvl w:ilvl="0" w:tplc="5CBAA894">
      <w:numFmt w:val="bullet"/>
      <w:lvlText w:val="•"/>
      <w:lvlJc w:val="left"/>
      <w:pPr>
        <w:ind w:left="720" w:hanging="360"/>
      </w:pPr>
      <w:rPr>
        <w:rFonts w:ascii="Times New Roman" w:eastAsia="Times New Roman" w:hAnsi="Times New Roman" w:cs="Times New Roman" w:hint="default"/>
      </w:rPr>
    </w:lvl>
    <w:lvl w:ilvl="1" w:tplc="FD38D2F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0821BB"/>
    <w:multiLevelType w:val="hybridMultilevel"/>
    <w:tmpl w:val="4C049562"/>
    <w:lvl w:ilvl="0" w:tplc="5CBAA8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886118"/>
    <w:multiLevelType w:val="hybridMultilevel"/>
    <w:tmpl w:val="758C0F50"/>
    <w:lvl w:ilvl="0" w:tplc="5CBAA8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E66900"/>
    <w:multiLevelType w:val="hybridMultilevel"/>
    <w:tmpl w:val="D3085D96"/>
    <w:lvl w:ilvl="0" w:tplc="5CBAA89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CA05582"/>
    <w:multiLevelType w:val="hybridMultilevel"/>
    <w:tmpl w:val="E7729386"/>
    <w:lvl w:ilvl="0" w:tplc="5CBAA894">
      <w:numFmt w:val="bullet"/>
      <w:lvlText w:val="•"/>
      <w:lvlJc w:val="left"/>
      <w:pPr>
        <w:ind w:left="720" w:hanging="360"/>
      </w:pPr>
      <w:rPr>
        <w:rFonts w:ascii="Times New Roman" w:eastAsia="Times New Roman" w:hAnsi="Times New Roman" w:cs="Times New Roman" w:hint="default"/>
      </w:rPr>
    </w:lvl>
    <w:lvl w:ilvl="1" w:tplc="653045D4">
      <w:numFmt w:val="bullet"/>
      <w:lvlText w:val="•"/>
      <w:lvlJc w:val="left"/>
      <w:pPr>
        <w:ind w:left="1440" w:hanging="360"/>
      </w:pPr>
      <w:rPr>
        <w:rFonts w:ascii="Times New Roman" w:eastAsia="Times New Roman" w:hAnsi="Times New Roman" w:cs="Times New Roman"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F87896"/>
    <w:multiLevelType w:val="hybridMultilevel"/>
    <w:tmpl w:val="C54EBCE0"/>
    <w:lvl w:ilvl="0" w:tplc="92E27C34">
      <w:start w:val="1"/>
      <w:numFmt w:val="decimal"/>
      <w:lvlText w:val="%1."/>
      <w:lvlJc w:val="left"/>
      <w:pPr>
        <w:ind w:left="927" w:hanging="360"/>
      </w:pPr>
      <w:rPr>
        <w:rFonts w:hint="default"/>
        <w:b/>
        <w:bCs/>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57F064E6"/>
    <w:multiLevelType w:val="hybridMultilevel"/>
    <w:tmpl w:val="CEAC1E86"/>
    <w:lvl w:ilvl="0" w:tplc="5CBAA8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AA71AC"/>
    <w:multiLevelType w:val="hybridMultilevel"/>
    <w:tmpl w:val="442A7E02"/>
    <w:lvl w:ilvl="0" w:tplc="5CBAA89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640F7058"/>
    <w:multiLevelType w:val="hybridMultilevel"/>
    <w:tmpl w:val="02E0B2B4"/>
    <w:lvl w:ilvl="0" w:tplc="5CBAA8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523F8A"/>
    <w:multiLevelType w:val="hybridMultilevel"/>
    <w:tmpl w:val="1D5EE590"/>
    <w:lvl w:ilvl="0" w:tplc="5CBAA89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704F47E4"/>
    <w:multiLevelType w:val="hybridMultilevel"/>
    <w:tmpl w:val="95F68B36"/>
    <w:lvl w:ilvl="0" w:tplc="5CBAA89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759B7EAB"/>
    <w:multiLevelType w:val="hybridMultilevel"/>
    <w:tmpl w:val="57D61C36"/>
    <w:lvl w:ilvl="0" w:tplc="5CBAA8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6D1782"/>
    <w:multiLevelType w:val="hybridMultilevel"/>
    <w:tmpl w:val="357C3132"/>
    <w:lvl w:ilvl="0" w:tplc="5CBAA89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76D348EE"/>
    <w:multiLevelType w:val="hybridMultilevel"/>
    <w:tmpl w:val="ED1617B2"/>
    <w:lvl w:ilvl="0" w:tplc="5CBAA8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301EB8"/>
    <w:multiLevelType w:val="hybridMultilevel"/>
    <w:tmpl w:val="6674E3FE"/>
    <w:lvl w:ilvl="0" w:tplc="5CBAA8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1"/>
  </w:num>
  <w:num w:numId="4">
    <w:abstractNumId w:val="4"/>
  </w:num>
  <w:num w:numId="5">
    <w:abstractNumId w:val="9"/>
  </w:num>
  <w:num w:numId="6">
    <w:abstractNumId w:val="3"/>
  </w:num>
  <w:num w:numId="7">
    <w:abstractNumId w:val="1"/>
  </w:num>
  <w:num w:numId="8">
    <w:abstractNumId w:val="0"/>
  </w:num>
  <w:num w:numId="9">
    <w:abstractNumId w:val="16"/>
  </w:num>
  <w:num w:numId="10">
    <w:abstractNumId w:val="8"/>
  </w:num>
  <w:num w:numId="11">
    <w:abstractNumId w:val="13"/>
  </w:num>
  <w:num w:numId="12">
    <w:abstractNumId w:val="2"/>
  </w:num>
  <w:num w:numId="13">
    <w:abstractNumId w:val="15"/>
  </w:num>
  <w:num w:numId="14">
    <w:abstractNumId w:val="6"/>
  </w:num>
  <w:num w:numId="15">
    <w:abstractNumId w:val="14"/>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B61"/>
    <w:rsid w:val="0001046A"/>
    <w:rsid w:val="0004261E"/>
    <w:rsid w:val="00092338"/>
    <w:rsid w:val="000B21C5"/>
    <w:rsid w:val="00180993"/>
    <w:rsid w:val="00182E61"/>
    <w:rsid w:val="001A299D"/>
    <w:rsid w:val="001A7204"/>
    <w:rsid w:val="00216D4D"/>
    <w:rsid w:val="00220885"/>
    <w:rsid w:val="00256AC8"/>
    <w:rsid w:val="00260E43"/>
    <w:rsid w:val="00265CE9"/>
    <w:rsid w:val="00271492"/>
    <w:rsid w:val="0027478B"/>
    <w:rsid w:val="002B413B"/>
    <w:rsid w:val="002D5227"/>
    <w:rsid w:val="002E5344"/>
    <w:rsid w:val="002F5D23"/>
    <w:rsid w:val="002F7CDF"/>
    <w:rsid w:val="00304640"/>
    <w:rsid w:val="0037433C"/>
    <w:rsid w:val="003A301A"/>
    <w:rsid w:val="003C0815"/>
    <w:rsid w:val="003D270C"/>
    <w:rsid w:val="003E6594"/>
    <w:rsid w:val="004361AC"/>
    <w:rsid w:val="00441007"/>
    <w:rsid w:val="004506C3"/>
    <w:rsid w:val="00456BD6"/>
    <w:rsid w:val="0047341B"/>
    <w:rsid w:val="00486000"/>
    <w:rsid w:val="00490EE8"/>
    <w:rsid w:val="004A5517"/>
    <w:rsid w:val="004B6EFF"/>
    <w:rsid w:val="004D33AB"/>
    <w:rsid w:val="004D5389"/>
    <w:rsid w:val="0050486E"/>
    <w:rsid w:val="00504EA4"/>
    <w:rsid w:val="00506242"/>
    <w:rsid w:val="00540B61"/>
    <w:rsid w:val="00585C32"/>
    <w:rsid w:val="005D2E16"/>
    <w:rsid w:val="005E6891"/>
    <w:rsid w:val="006028EB"/>
    <w:rsid w:val="00622C66"/>
    <w:rsid w:val="00663656"/>
    <w:rsid w:val="00675623"/>
    <w:rsid w:val="00682E53"/>
    <w:rsid w:val="00724376"/>
    <w:rsid w:val="0077147F"/>
    <w:rsid w:val="007B6591"/>
    <w:rsid w:val="007C1388"/>
    <w:rsid w:val="007D078B"/>
    <w:rsid w:val="00833D8F"/>
    <w:rsid w:val="008618B6"/>
    <w:rsid w:val="008748EF"/>
    <w:rsid w:val="008938FA"/>
    <w:rsid w:val="008A14B8"/>
    <w:rsid w:val="009235E8"/>
    <w:rsid w:val="00931791"/>
    <w:rsid w:val="0095732C"/>
    <w:rsid w:val="00962EF0"/>
    <w:rsid w:val="0096726C"/>
    <w:rsid w:val="00972888"/>
    <w:rsid w:val="009B1480"/>
    <w:rsid w:val="009B7844"/>
    <w:rsid w:val="009D359B"/>
    <w:rsid w:val="00A127E2"/>
    <w:rsid w:val="00A557F5"/>
    <w:rsid w:val="00A655BE"/>
    <w:rsid w:val="00A70009"/>
    <w:rsid w:val="00AA3858"/>
    <w:rsid w:val="00AB2C80"/>
    <w:rsid w:val="00AB688E"/>
    <w:rsid w:val="00B046C3"/>
    <w:rsid w:val="00B12A79"/>
    <w:rsid w:val="00B17383"/>
    <w:rsid w:val="00B36513"/>
    <w:rsid w:val="00B72F0C"/>
    <w:rsid w:val="00B833DF"/>
    <w:rsid w:val="00BD583D"/>
    <w:rsid w:val="00C8747D"/>
    <w:rsid w:val="00C87C17"/>
    <w:rsid w:val="00CB1900"/>
    <w:rsid w:val="00CD5779"/>
    <w:rsid w:val="00CF6A85"/>
    <w:rsid w:val="00CF6B36"/>
    <w:rsid w:val="00D3393D"/>
    <w:rsid w:val="00D349A9"/>
    <w:rsid w:val="00D51373"/>
    <w:rsid w:val="00D51EF1"/>
    <w:rsid w:val="00D63639"/>
    <w:rsid w:val="00D93348"/>
    <w:rsid w:val="00DE1217"/>
    <w:rsid w:val="00DE4EA9"/>
    <w:rsid w:val="00DF698A"/>
    <w:rsid w:val="00E13148"/>
    <w:rsid w:val="00E613AE"/>
    <w:rsid w:val="00EA36B7"/>
    <w:rsid w:val="00EB6D72"/>
    <w:rsid w:val="00EF0496"/>
    <w:rsid w:val="00EF3137"/>
    <w:rsid w:val="00FA0A1E"/>
    <w:rsid w:val="00FB1E77"/>
    <w:rsid w:val="00FB2D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0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33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31791"/>
    <w:pPr>
      <w:tabs>
        <w:tab w:val="center" w:pos="4819"/>
        <w:tab w:val="right" w:pos="9639"/>
      </w:tabs>
    </w:pPr>
  </w:style>
  <w:style w:type="character" w:customStyle="1" w:styleId="a5">
    <w:name w:val="Верхний колонтитул Знак"/>
    <w:basedOn w:val="a0"/>
    <w:link w:val="a4"/>
    <w:uiPriority w:val="99"/>
    <w:rsid w:val="00931791"/>
  </w:style>
  <w:style w:type="paragraph" w:styleId="a6">
    <w:name w:val="footer"/>
    <w:basedOn w:val="a"/>
    <w:link w:val="a7"/>
    <w:uiPriority w:val="99"/>
    <w:unhideWhenUsed/>
    <w:rsid w:val="00931791"/>
    <w:pPr>
      <w:tabs>
        <w:tab w:val="center" w:pos="4819"/>
        <w:tab w:val="right" w:pos="9639"/>
      </w:tabs>
    </w:pPr>
  </w:style>
  <w:style w:type="character" w:customStyle="1" w:styleId="a7">
    <w:name w:val="Нижний колонтитул Знак"/>
    <w:basedOn w:val="a0"/>
    <w:link w:val="a6"/>
    <w:uiPriority w:val="99"/>
    <w:rsid w:val="00931791"/>
  </w:style>
  <w:style w:type="paragraph" w:styleId="a8">
    <w:name w:val="Normal (Web)"/>
    <w:basedOn w:val="a"/>
    <w:uiPriority w:val="99"/>
    <w:unhideWhenUsed/>
    <w:rsid w:val="00B36513"/>
    <w:pPr>
      <w:spacing w:before="100" w:beforeAutospacing="1" w:after="100" w:afterAutospacing="1"/>
    </w:pPr>
    <w:rPr>
      <w:rFonts w:eastAsia="Times New Roman" w:cs="Times New Roman"/>
      <w:sz w:val="24"/>
      <w:szCs w:val="24"/>
      <w:lang w:eastAsia="ru-RU"/>
    </w:rPr>
  </w:style>
  <w:style w:type="paragraph" w:styleId="a9">
    <w:name w:val="List Paragraph"/>
    <w:basedOn w:val="a"/>
    <w:uiPriority w:val="34"/>
    <w:qFormat/>
    <w:rsid w:val="007B6591"/>
    <w:pPr>
      <w:spacing w:after="200" w:line="276" w:lineRule="auto"/>
      <w:ind w:left="720"/>
      <w:contextualSpacing/>
    </w:pPr>
    <w:rPr>
      <w:rFonts w:eastAsia="Calibri" w:cs="Times New Roman"/>
      <w:szCs w:val="28"/>
    </w:rPr>
  </w:style>
  <w:style w:type="character" w:styleId="aa">
    <w:name w:val="Hyperlink"/>
    <w:basedOn w:val="a0"/>
    <w:uiPriority w:val="99"/>
    <w:unhideWhenUsed/>
    <w:rsid w:val="00EA36B7"/>
    <w:rPr>
      <w:color w:val="0563C1" w:themeColor="hyperlink"/>
      <w:u w:val="single"/>
    </w:rPr>
  </w:style>
  <w:style w:type="character" w:customStyle="1" w:styleId="UnresolvedMention">
    <w:name w:val="Unresolved Mention"/>
    <w:basedOn w:val="a0"/>
    <w:uiPriority w:val="99"/>
    <w:semiHidden/>
    <w:unhideWhenUsed/>
    <w:rsid w:val="00EA36B7"/>
    <w:rPr>
      <w:color w:val="605E5C"/>
      <w:shd w:val="clear" w:color="auto" w:fill="E1DFDD"/>
    </w:rPr>
  </w:style>
  <w:style w:type="character" w:styleId="ab">
    <w:name w:val="FollowedHyperlink"/>
    <w:basedOn w:val="a0"/>
    <w:uiPriority w:val="99"/>
    <w:semiHidden/>
    <w:unhideWhenUsed/>
    <w:rsid w:val="00EA36B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33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31791"/>
    <w:pPr>
      <w:tabs>
        <w:tab w:val="center" w:pos="4819"/>
        <w:tab w:val="right" w:pos="9639"/>
      </w:tabs>
    </w:pPr>
  </w:style>
  <w:style w:type="character" w:customStyle="1" w:styleId="a5">
    <w:name w:val="Верхний колонтитул Знак"/>
    <w:basedOn w:val="a0"/>
    <w:link w:val="a4"/>
    <w:uiPriority w:val="99"/>
    <w:rsid w:val="00931791"/>
  </w:style>
  <w:style w:type="paragraph" w:styleId="a6">
    <w:name w:val="footer"/>
    <w:basedOn w:val="a"/>
    <w:link w:val="a7"/>
    <w:uiPriority w:val="99"/>
    <w:unhideWhenUsed/>
    <w:rsid w:val="00931791"/>
    <w:pPr>
      <w:tabs>
        <w:tab w:val="center" w:pos="4819"/>
        <w:tab w:val="right" w:pos="9639"/>
      </w:tabs>
    </w:pPr>
  </w:style>
  <w:style w:type="character" w:customStyle="1" w:styleId="a7">
    <w:name w:val="Нижний колонтитул Знак"/>
    <w:basedOn w:val="a0"/>
    <w:link w:val="a6"/>
    <w:uiPriority w:val="99"/>
    <w:rsid w:val="00931791"/>
  </w:style>
  <w:style w:type="paragraph" w:styleId="a8">
    <w:name w:val="Normal (Web)"/>
    <w:basedOn w:val="a"/>
    <w:uiPriority w:val="99"/>
    <w:unhideWhenUsed/>
    <w:rsid w:val="00B36513"/>
    <w:pPr>
      <w:spacing w:before="100" w:beforeAutospacing="1" w:after="100" w:afterAutospacing="1"/>
    </w:pPr>
    <w:rPr>
      <w:rFonts w:eastAsia="Times New Roman" w:cs="Times New Roman"/>
      <w:sz w:val="24"/>
      <w:szCs w:val="24"/>
      <w:lang w:eastAsia="ru-RU"/>
    </w:rPr>
  </w:style>
  <w:style w:type="paragraph" w:styleId="a9">
    <w:name w:val="List Paragraph"/>
    <w:basedOn w:val="a"/>
    <w:uiPriority w:val="34"/>
    <w:qFormat/>
    <w:rsid w:val="007B6591"/>
    <w:pPr>
      <w:spacing w:after="200" w:line="276" w:lineRule="auto"/>
      <w:ind w:left="720"/>
      <w:contextualSpacing/>
    </w:pPr>
    <w:rPr>
      <w:rFonts w:eastAsia="Calibri" w:cs="Times New Roman"/>
      <w:szCs w:val="28"/>
    </w:rPr>
  </w:style>
  <w:style w:type="character" w:styleId="aa">
    <w:name w:val="Hyperlink"/>
    <w:basedOn w:val="a0"/>
    <w:uiPriority w:val="99"/>
    <w:unhideWhenUsed/>
    <w:rsid w:val="00EA36B7"/>
    <w:rPr>
      <w:color w:val="0563C1" w:themeColor="hyperlink"/>
      <w:u w:val="single"/>
    </w:rPr>
  </w:style>
  <w:style w:type="character" w:customStyle="1" w:styleId="UnresolvedMention">
    <w:name w:val="Unresolved Mention"/>
    <w:basedOn w:val="a0"/>
    <w:uiPriority w:val="99"/>
    <w:semiHidden/>
    <w:unhideWhenUsed/>
    <w:rsid w:val="00EA36B7"/>
    <w:rPr>
      <w:color w:val="605E5C"/>
      <w:shd w:val="clear" w:color="auto" w:fill="E1DFDD"/>
    </w:rPr>
  </w:style>
  <w:style w:type="character" w:styleId="ab">
    <w:name w:val="FollowedHyperlink"/>
    <w:basedOn w:val="a0"/>
    <w:uiPriority w:val="99"/>
    <w:semiHidden/>
    <w:unhideWhenUsed/>
    <w:rsid w:val="00EA36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1</Pages>
  <Words>8364</Words>
  <Characters>47680</Characters>
  <Application>Microsoft Office Word</Application>
  <DocSecurity>0</DocSecurity>
  <Lines>397</Lines>
  <Paragraphs>111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Prizvishe Name</dc:creator>
  <cp:keywords/>
  <dc:description/>
  <cp:lastModifiedBy>Михайло Яцик</cp:lastModifiedBy>
  <cp:revision>15</cp:revision>
  <dcterms:created xsi:type="dcterms:W3CDTF">2022-07-18T11:04:00Z</dcterms:created>
  <dcterms:modified xsi:type="dcterms:W3CDTF">2024-09-30T19:52:00Z</dcterms:modified>
</cp:coreProperties>
</file>