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09" w:tblpY="1828"/>
        <w:tblW w:w="103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7335"/>
        <w:gridCol w:w="1751"/>
        <w:gridCol w:w="150"/>
      </w:tblGrid>
      <w:tr w:rsidR="00D84EBB" w:rsidRPr="00493238" w:rsidTr="00493238">
        <w:trPr>
          <w:trHeight w:val="61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Start w:id="0" w:name="_GoBack"/>
          <w:bookmarkEnd w:id="0"/>
          <w:p w:rsidR="00014943" w:rsidRPr="00493238" w:rsidRDefault="00493238" w:rsidP="00D84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301FE" wp14:editId="20E05AA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-1521460</wp:posOffset>
                      </wp:positionV>
                      <wp:extent cx="6195060" cy="1303020"/>
                      <wp:effectExtent l="0" t="0" r="15240" b="114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5060" cy="1303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3238" w:rsidRPr="00493238" w:rsidRDefault="00493238" w:rsidP="0049323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93238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План роботи </w:t>
                                  </w:r>
                                </w:p>
                                <w:p w:rsidR="00493238" w:rsidRPr="00493238" w:rsidRDefault="00493238" w:rsidP="00493238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93238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sz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Об´єднаної учнівської громади ЗЗСО «Великоглушанський ліцей»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85pt;margin-top:-119.8pt;width:487.8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" fillcolor="white [3201]" strokecolor="#f79646 [3209]" strokeweight="2pt">
                      <v:textbox>
                        <w:txbxContent>
                          <w:p w:rsidR="00493238" w:rsidRPr="00493238" w:rsidRDefault="00493238" w:rsidP="0049323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32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План роботи </w:t>
                            </w:r>
                          </w:p>
                          <w:p w:rsidR="00493238" w:rsidRPr="00493238" w:rsidRDefault="00493238" w:rsidP="00493238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32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Об´єднаної учнівської громади ЗЗСО </w:t>
                            </w:r>
                            <w:bookmarkStart w:id="1" w:name="_GoBack"/>
                            <w:bookmarkEnd w:id="1"/>
                            <w:r w:rsidRPr="004932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 w:rsidRPr="004932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Великоглушанський</w:t>
                            </w:r>
                            <w:proofErr w:type="spellEnd"/>
                            <w:r w:rsidRPr="0049323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ліцей»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4943" w:rsidRPr="00493238">
              <w:rPr>
                <w:rFonts w:ascii="Times New Roman" w:hAnsi="Times New Roman" w:cs="Times New Roman"/>
                <w:b/>
                <w:bCs/>
              </w:rPr>
              <w:t>Місяць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rPr>
                <w:rFonts w:ascii="Times New Roman" w:hAnsi="Times New Roman" w:cs="Times New Roman"/>
                <w:lang w:val="en-US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Зміст роботи</w:t>
            </w: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Відмітка про виконання</w:t>
            </w:r>
          </w:p>
        </w:tc>
      </w:tr>
      <w:tr w:rsidR="00D84EBB" w:rsidRPr="00493238" w:rsidTr="00493238">
        <w:trPr>
          <w:trHeight w:val="61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Вересень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Організація  та підготовка передвиборчої кампанії,підготовка кандидатів до виборів .</w:t>
            </w:r>
          </w:p>
          <w:p w:rsidR="00014943" w:rsidRPr="00493238" w:rsidRDefault="00014943" w:rsidP="004932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Затвердження плану проведення засідань старостинського округу на І семестр.</w:t>
            </w:r>
          </w:p>
          <w:p w:rsidR="00014943" w:rsidRPr="00493238" w:rsidRDefault="00014943" w:rsidP="004932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Визначення завдань щодо роботи округів самоврядування на навчальний рік. Затвердження планів роботи міністерств на новий навчальний  рік.</w:t>
            </w:r>
          </w:p>
          <w:p w:rsidR="00014943" w:rsidRPr="00493238" w:rsidRDefault="00014943" w:rsidP="004932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Затвердження плану – сітки роботи органів учнівського самоврядування на вересень.</w:t>
            </w:r>
          </w:p>
          <w:p w:rsidR="00014943" w:rsidRPr="00493238" w:rsidRDefault="00014943" w:rsidP="004932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Формування активів  класу.</w:t>
            </w:r>
          </w:p>
          <w:p w:rsidR="00014943" w:rsidRPr="00493238" w:rsidRDefault="00014943" w:rsidP="004932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акції «Школярик », «Ангели Добра» - допомога дітям пільгового контингенту.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Засідання.</w:t>
            </w:r>
          </w:p>
          <w:p w:rsidR="00014943" w:rsidRPr="00493238" w:rsidRDefault="00014943" w:rsidP="004932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Підготовка до святкування  в школі Дня працівника освіти та Дня  Самоврядування.</w:t>
            </w:r>
          </w:p>
          <w:p w:rsidR="00014943" w:rsidRPr="00493238" w:rsidRDefault="00014943" w:rsidP="004932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Рейди  «Учбовий час», «Живи, книго!»,«Шкільне подвір’я », рейди по виявленню курців на території школи.</w:t>
            </w:r>
          </w:p>
          <w:p w:rsidR="00014943" w:rsidRPr="00493238" w:rsidRDefault="00014943" w:rsidP="004932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заходів до декади  олімпійського  тижня.</w:t>
            </w:r>
          </w:p>
          <w:p w:rsidR="00014943" w:rsidRPr="00493238" w:rsidRDefault="00014943" w:rsidP="004932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заходів до Міжнародного Дня миру;</w:t>
            </w:r>
          </w:p>
          <w:p w:rsidR="00014943" w:rsidRPr="00493238" w:rsidRDefault="00014943" w:rsidP="0049323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Допомога в проведені Тижня безпеки життєдіяльності.</w:t>
            </w: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61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Жовтень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Вибори старости об’єднаної учнівської громади «ОУГ».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Підведення підсумків виборів та оголошення результатів. Ознайомлення нових членів округу зі статутом   старостинського округу в ліцеї.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Визначення основних напрямів роботи,  старостинського округу , яку планує проводити протягом навчального року.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Початок роботи  старостинського округу над створенням власного </w:t>
            </w:r>
            <w:r w:rsidRPr="00493238">
              <w:rPr>
                <w:rFonts w:ascii="Times New Roman" w:hAnsi="Times New Roman" w:cs="Times New Roman"/>
              </w:rPr>
              <w:lastRenderedPageBreak/>
              <w:t>проекту «Школа Успіху».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Роботи класних колективів над власними проектами «Школа Успіху».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стіннівок «Святимо ім’я учителя!».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День самоврядування.</w:t>
            </w:r>
          </w:p>
          <w:p w:rsidR="00014943" w:rsidRPr="00493238" w:rsidRDefault="00014943" w:rsidP="00493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Підсумки проведення Дня самоврядування.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6. Акція  «Турбота» до Дня людей похилого віку.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8. Участь у  природоохоронній акції   «Щедрість рідної землі»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9. Участь у районному конкурсі малюнків « Конвенція очима дітей»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</w:t>
            </w:r>
          </w:p>
          <w:p w:rsidR="00014943" w:rsidRPr="00493238" w:rsidRDefault="00014943" w:rsidP="0049323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Робота комісії дисципліни і порядку по організації контролю за чергуванням у кабінетах, порядком у приміщенні школи та на її території.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2. Проведення конкурсу на кращий класний     куточок.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3. Випуск  шкільної листівки «День захисника України».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4. Проведення квесту « Козацькі розваги» (до Дня українського козацтва).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5. Участь у акції «Скарбничка доброї надії».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6.до флешмобу «Спасибі, вам, визволителі!»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7. Засідання округів з елементами тренінгу «Хто він лідер?»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1509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lastRenderedPageBreak/>
              <w:t>Листопад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Аналіз  стану  відвідування  школи  учнями,  схильними  до  правопорушень. Роль  старостинського округу  дисципліни і порядку у цій роботі.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Рейд- перевірка «Щоденник – наш помічник».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Результати  проведення рейдів – перевірок.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екологічної акції «До чистих місцевостей».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Допомога  в проведенні тижня Дорожнього руху.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Шкільна акція  «Скажімо курінню – ні!» (до Всесвітнього дня відмови від паління )»</w:t>
            </w:r>
          </w:p>
          <w:p w:rsidR="00014943" w:rsidRPr="00493238" w:rsidRDefault="00014943" w:rsidP="0049323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бесід «Я і мої права»;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lastRenderedPageBreak/>
              <w:t>Виставка «Вивчаємо свої права».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</w:t>
            </w:r>
          </w:p>
          <w:p w:rsidR="00014943" w:rsidRPr="00493238" w:rsidRDefault="00014943" w:rsidP="00493238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Рейд «Зовнішній вигляд».</w:t>
            </w:r>
          </w:p>
          <w:p w:rsidR="00014943" w:rsidRPr="00493238" w:rsidRDefault="00014943" w:rsidP="00493238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Години спілкування до Дня пам’яті жертв Голодомору.</w:t>
            </w:r>
          </w:p>
          <w:p w:rsidR="00014943" w:rsidRPr="00493238" w:rsidRDefault="00014943" w:rsidP="00493238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Затвердження плану роботи  старостинського округу на грудень.</w:t>
            </w:r>
          </w:p>
          <w:p w:rsidR="00014943" w:rsidRPr="00493238" w:rsidRDefault="00014943" w:rsidP="00493238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заходів до Дня Гідності та Свободи</w:t>
            </w:r>
          </w:p>
          <w:p w:rsidR="00014943" w:rsidRPr="00493238" w:rsidRDefault="00014943" w:rsidP="00493238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Презентація </w:t>
            </w:r>
            <w:r w:rsidRPr="00493238">
              <w:rPr>
                <w:rFonts w:ascii="Times New Roman" w:hAnsi="Times New Roman" w:cs="Times New Roman"/>
                <w:b/>
                <w:bCs/>
              </w:rPr>
              <w:t> «Європейська країна - Україна»</w:t>
            </w: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290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lastRenderedPageBreak/>
              <w:t>Грудень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Робота  старостинського округу   культури і прес-служби з учнями, які мають початковий рівень знань та учнів, які нерегулярно виконують домашні завдання.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Контроль з боку </w:t>
            </w:r>
            <w:r w:rsidR="00D84EBB" w:rsidRPr="00493238">
              <w:rPr>
                <w:rFonts w:ascii="Times New Roman" w:hAnsi="Times New Roman" w:cs="Times New Roman"/>
              </w:rPr>
              <w:t xml:space="preserve"> старостинського округу </w:t>
            </w:r>
            <w:r w:rsidRPr="00493238">
              <w:rPr>
                <w:rFonts w:ascii="Times New Roman" w:hAnsi="Times New Roman" w:cs="Times New Roman"/>
              </w:rPr>
              <w:t xml:space="preserve">  дисципліни та порядку за зовнішнім виглядом учнів в школі. Організація рейдів – перевірок.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стіннівок «Майбутній воїн» до Дня Збройних Сил України , підготовка та проведення заходів  до Дня  Збройних сил України.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листівки  до  Міжнародного дня боротьби зі СНІДом».</w:t>
            </w:r>
            <w:r w:rsidR="00D84EBB" w:rsidRPr="00493238">
              <w:rPr>
                <w:rFonts w:ascii="Times New Roman" w:hAnsi="Times New Roman" w:cs="Times New Roman"/>
              </w:rPr>
              <w:t xml:space="preserve"> (Практичний психолог)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Допомога в організації  та проведені Всесвітнього дня  прав людини «Я маю право знати свої права».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Підготовка відео презентацій «Всесвітній день волонтера».</w:t>
            </w:r>
          </w:p>
          <w:p w:rsidR="00014943" w:rsidRPr="00493238" w:rsidRDefault="00014943" w:rsidP="0049323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Майстерня Діда Мороза «</w:t>
            </w:r>
            <w:r w:rsidR="00D84EBB" w:rsidRPr="00493238">
              <w:rPr>
                <w:rFonts w:ascii="Times New Roman" w:hAnsi="Times New Roman" w:cs="Times New Roman"/>
              </w:rPr>
              <w:t>Виготовлення рукавички для Діда Мороза</w:t>
            </w:r>
            <w:r w:rsidRPr="00493238">
              <w:rPr>
                <w:rFonts w:ascii="Times New Roman" w:hAnsi="Times New Roman" w:cs="Times New Roman"/>
              </w:rPr>
              <w:t>»:</w:t>
            </w:r>
          </w:p>
          <w:p w:rsidR="00014943" w:rsidRPr="00493238" w:rsidRDefault="00014943" w:rsidP="00493238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дня Св. Миколая</w:t>
            </w:r>
          </w:p>
          <w:p w:rsidR="00014943" w:rsidRPr="00493238" w:rsidRDefault="00014943" w:rsidP="00493238">
            <w:pPr>
              <w:numPr>
                <w:ilvl w:val="1"/>
                <w:numId w:val="1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</w:t>
            </w:r>
            <w:r w:rsidR="00D84EBB" w:rsidRPr="00493238">
              <w:rPr>
                <w:rFonts w:ascii="Times New Roman" w:hAnsi="Times New Roman" w:cs="Times New Roman"/>
              </w:rPr>
              <w:t xml:space="preserve">я гри </w:t>
            </w:r>
            <w:r w:rsidRPr="00493238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="00D84EBB" w:rsidRPr="00493238">
              <w:rPr>
                <w:rFonts w:ascii="Times New Roman" w:hAnsi="Times New Roman" w:cs="Times New Roman"/>
              </w:rPr>
              <w:t>Таємний друг</w:t>
            </w:r>
            <w:r w:rsidRPr="00493238">
              <w:rPr>
                <w:rFonts w:ascii="Times New Roman" w:hAnsi="Times New Roman" w:cs="Times New Roman"/>
              </w:rPr>
              <w:t>»</w:t>
            </w:r>
          </w:p>
          <w:p w:rsidR="00014943" w:rsidRPr="00493238" w:rsidRDefault="00014943" w:rsidP="0049323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Допомога у проведенні Тижня безпеки дитини «Здорова дитина – щаслива родина»</w:t>
            </w:r>
          </w:p>
          <w:p w:rsidR="00014943" w:rsidRPr="00493238" w:rsidRDefault="00D84EBB" w:rsidP="0049323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Конкурс на кращу</w:t>
            </w:r>
            <w:r w:rsidR="00014943" w:rsidRPr="00493238">
              <w:rPr>
                <w:rFonts w:ascii="Times New Roman" w:hAnsi="Times New Roman" w:cs="Times New Roman"/>
              </w:rPr>
              <w:t xml:space="preserve"> новорічну стіннівку.</w:t>
            </w:r>
          </w:p>
          <w:p w:rsidR="00014943" w:rsidRPr="00493238" w:rsidRDefault="00014943" w:rsidP="0049323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акції волонтерської доп</w:t>
            </w:r>
            <w:r w:rsidR="00D84EBB" w:rsidRPr="00493238">
              <w:rPr>
                <w:rFonts w:ascii="Times New Roman" w:hAnsi="Times New Roman" w:cs="Times New Roman"/>
              </w:rPr>
              <w:t>омоги та доброчинності  допоможи солдату.</w:t>
            </w:r>
          </w:p>
          <w:p w:rsidR="00014943" w:rsidRPr="00493238" w:rsidRDefault="00014943" w:rsidP="0049323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операціях « Пташина їдальня», «Годівничка», «Зимуючі птахи».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</w:t>
            </w:r>
          </w:p>
          <w:p w:rsidR="00014943" w:rsidRPr="00493238" w:rsidRDefault="00014943" w:rsidP="0049323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Результати роботи</w:t>
            </w:r>
            <w:r w:rsidR="00D84EBB" w:rsidRPr="00493238">
              <w:rPr>
                <w:rFonts w:ascii="Times New Roman" w:hAnsi="Times New Roman" w:cs="Times New Roman"/>
              </w:rPr>
              <w:t xml:space="preserve"> старостинського округу </w:t>
            </w:r>
            <w:r w:rsidRPr="00493238">
              <w:rPr>
                <w:rFonts w:ascii="Times New Roman" w:hAnsi="Times New Roman" w:cs="Times New Roman"/>
              </w:rPr>
              <w:t>за І півріччя, (підсумки роботи учнівської ради у повному її складі та окремо по міністерствах).</w:t>
            </w:r>
          </w:p>
          <w:p w:rsidR="00014943" w:rsidRPr="00493238" w:rsidRDefault="00014943" w:rsidP="0049323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lastRenderedPageBreak/>
              <w:t>Організа</w:t>
            </w:r>
            <w:r w:rsidR="00D84EBB" w:rsidRPr="00493238">
              <w:rPr>
                <w:rFonts w:ascii="Times New Roman" w:hAnsi="Times New Roman" w:cs="Times New Roman"/>
              </w:rPr>
              <w:t>ція проведення Новорічних свят.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3. Затвердження плану проведення  зимових канікул, складеного з </w:t>
            </w:r>
            <w:r w:rsidR="00D84EBB" w:rsidRPr="00493238">
              <w:rPr>
                <w:rFonts w:ascii="Times New Roman" w:hAnsi="Times New Roman" w:cs="Times New Roman"/>
              </w:rPr>
              <w:t xml:space="preserve"> старостинським округом </w:t>
            </w:r>
            <w:r w:rsidRPr="00493238">
              <w:rPr>
                <w:rFonts w:ascii="Times New Roman" w:hAnsi="Times New Roman" w:cs="Times New Roman"/>
              </w:rPr>
              <w:t>спільно з класними колективами, педколективом школи.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4. Затвердження плану роботи </w:t>
            </w:r>
            <w:r w:rsidR="00D84EBB" w:rsidRPr="00493238">
              <w:rPr>
                <w:rFonts w:ascii="Times New Roman" w:hAnsi="Times New Roman" w:cs="Times New Roman"/>
              </w:rPr>
              <w:t xml:space="preserve"> старостинського округу </w:t>
            </w:r>
            <w:r w:rsidRPr="00493238">
              <w:rPr>
                <w:rFonts w:ascii="Times New Roman" w:hAnsi="Times New Roman" w:cs="Times New Roman"/>
              </w:rPr>
              <w:t>на ІІ семестр.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488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lastRenderedPageBreak/>
              <w:t>Січень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4EBB" w:rsidRPr="00493238" w:rsidRDefault="00D84EBB" w:rsidP="00493238">
            <w:pPr>
              <w:rPr>
                <w:rFonts w:ascii="Times New Roman" w:hAnsi="Times New Roman" w:cs="Times New Roman"/>
                <w:b/>
                <w:bCs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II семестр</w:t>
            </w:r>
          </w:p>
          <w:p w:rsidR="00D84EBB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Затвердження плану проведення засідання </w:t>
            </w:r>
            <w:r w:rsidR="00D84EBB" w:rsidRPr="00493238">
              <w:rPr>
                <w:rFonts w:ascii="Times New Roman" w:hAnsi="Times New Roman" w:cs="Times New Roman"/>
              </w:rPr>
              <w:t xml:space="preserve"> II семестр </w:t>
            </w:r>
            <w:r w:rsidRPr="00493238">
              <w:rPr>
                <w:rFonts w:ascii="Times New Roman" w:hAnsi="Times New Roman" w:cs="Times New Roman"/>
              </w:rPr>
              <w:t>на ІІ півріччя.</w:t>
            </w:r>
          </w:p>
          <w:p w:rsidR="00014943" w:rsidRPr="00493238" w:rsidRDefault="00014943" w:rsidP="004932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екологічній акції «Допоможемо зимуючим птахам» (виготовлення годівничок і підкормка птахів), акція « Пташиний дивосвіт».</w:t>
            </w:r>
          </w:p>
          <w:p w:rsidR="00014943" w:rsidRPr="00493238" w:rsidRDefault="00014943" w:rsidP="004932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Конкурс колядок та щедрівок «Ой колядки і щедрівки, пісні радості зими».</w:t>
            </w:r>
          </w:p>
          <w:p w:rsidR="00014943" w:rsidRPr="00493238" w:rsidRDefault="00014943" w:rsidP="0049323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роботи з учнями схильними до правопорушень.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5. Рейд по перевірці зовнішнього  вигляду «Культура зовнішнього вигляду».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6. Ігрова програма з елементами тренінгу «Лідерство – це дія!».</w:t>
            </w:r>
          </w:p>
          <w:p w:rsidR="00014943" w:rsidRPr="00493238" w:rsidRDefault="00014943" w:rsidP="0049323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Робота </w:t>
            </w:r>
            <w:r w:rsidR="00D84EBB" w:rsidRPr="00493238">
              <w:rPr>
                <w:rFonts w:ascii="Times New Roman" w:hAnsi="Times New Roman" w:cs="Times New Roman"/>
              </w:rPr>
              <w:t xml:space="preserve"> старостинського округу турбота </w:t>
            </w:r>
            <w:r w:rsidRPr="00493238">
              <w:rPr>
                <w:rFonts w:ascii="Times New Roman" w:hAnsi="Times New Roman" w:cs="Times New Roman"/>
              </w:rPr>
              <w:t>та дисципліни  з учнями, які мають пропуски занять без поважних причин.</w:t>
            </w:r>
          </w:p>
          <w:p w:rsidR="00014943" w:rsidRPr="00493238" w:rsidRDefault="00014943" w:rsidP="0049323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заходах  до Дня Соборності: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стіннівки та «Усний журнал», «Єднаймося, ми –       нація!»,  «День Соборності України».</w:t>
            </w:r>
          </w:p>
          <w:p w:rsidR="00014943" w:rsidRPr="00493238" w:rsidRDefault="00014943" w:rsidP="0049323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Затвердження плану роботи органів </w:t>
            </w:r>
            <w:r w:rsidR="00D84EBB" w:rsidRPr="00493238">
              <w:rPr>
                <w:rFonts w:ascii="Times New Roman" w:hAnsi="Times New Roman" w:cs="Times New Roman"/>
              </w:rPr>
              <w:t xml:space="preserve"> старостинського округу </w:t>
            </w:r>
            <w:r w:rsidRPr="00493238">
              <w:rPr>
                <w:rFonts w:ascii="Times New Roman" w:hAnsi="Times New Roman" w:cs="Times New Roman"/>
              </w:rPr>
              <w:t>на лютий.</w:t>
            </w:r>
          </w:p>
          <w:p w:rsidR="00014943" w:rsidRPr="00493238" w:rsidRDefault="00014943" w:rsidP="0049323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Учнівська конференція  «Гіркі сторінки історії народу» (до Міжнародного дня пам’яті Голокосту).</w:t>
            </w:r>
          </w:p>
          <w:p w:rsidR="00014943" w:rsidRPr="00493238" w:rsidRDefault="00D84EBB" w:rsidP="00493238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Бесіди </w:t>
            </w:r>
            <w:r w:rsidR="00014943" w:rsidRPr="0049323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014943" w:rsidRPr="00493238">
              <w:rPr>
                <w:rFonts w:ascii="Times New Roman" w:hAnsi="Times New Roman" w:cs="Times New Roman"/>
              </w:rPr>
              <w:t>Все пам`ятає батьківська земля – і грім гармат, і визволення день».</w:t>
            </w:r>
          </w:p>
          <w:p w:rsidR="00014943" w:rsidRPr="00493238" w:rsidRDefault="00014943" w:rsidP="0049323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анкетування «Ефективність роботи учнівського самоврядування у класних колективах».</w:t>
            </w:r>
          </w:p>
          <w:p w:rsidR="00014943" w:rsidRPr="00493238" w:rsidRDefault="00014943" w:rsidP="00493238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61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Лютий</w:t>
            </w:r>
          </w:p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lastRenderedPageBreak/>
              <w:t>           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lastRenderedPageBreak/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Рейд-огляд «Твій зовнішній вигляд», «Відвідування та </w:t>
            </w:r>
            <w:r w:rsidRPr="00493238">
              <w:rPr>
                <w:rFonts w:ascii="Times New Roman" w:hAnsi="Times New Roman" w:cs="Times New Roman"/>
              </w:rPr>
              <w:lastRenderedPageBreak/>
              <w:t>запізнення»,  «Навчання – твій обов`язок».</w:t>
            </w:r>
          </w:p>
          <w:p w:rsidR="00014943" w:rsidRPr="00493238" w:rsidRDefault="00014943" w:rsidP="0049323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Засідання  міністерств  про стан культурно-масової роботи у школі, стан чергування по школі, планування  заходів на лютий..</w:t>
            </w:r>
          </w:p>
          <w:p w:rsidR="00014943" w:rsidRPr="00493238" w:rsidRDefault="00014943" w:rsidP="00493238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флеш-мобу «Сто небесних ангелів».</w:t>
            </w:r>
          </w:p>
          <w:p w:rsidR="00014943" w:rsidRPr="00493238" w:rsidRDefault="00014943" w:rsidP="00493238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  акції «Найкраща годівничка».</w:t>
            </w:r>
          </w:p>
          <w:p w:rsidR="00014943" w:rsidRPr="00493238" w:rsidRDefault="00014943" w:rsidP="00493238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Святкова пошта до Дня Святого Валентина.</w:t>
            </w:r>
          </w:p>
          <w:p w:rsidR="00014943" w:rsidRPr="00493238" w:rsidRDefault="00014943" w:rsidP="0049323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Ігрова програма «Шлях до «я»-ідеалу».</w:t>
            </w:r>
          </w:p>
          <w:p w:rsidR="00014943" w:rsidRPr="00493238" w:rsidRDefault="00014943" w:rsidP="0049323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Результати проведених рейдів перевірок: «Твій зовнішній вигляд», «Успішність класу».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2.Засідання</w:t>
            </w:r>
          </w:p>
          <w:p w:rsidR="00014943" w:rsidRPr="00493238" w:rsidRDefault="00014943" w:rsidP="0049323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Допомога у </w:t>
            </w:r>
            <w:r w:rsidRPr="00493238">
              <w:rPr>
                <w:rFonts w:ascii="Times New Roman" w:hAnsi="Times New Roman" w:cs="Times New Roman"/>
              </w:rPr>
              <w:t>проведенні дня безпечного Інтернету </w:t>
            </w:r>
            <w:r w:rsidRPr="00493238">
              <w:rPr>
                <w:rFonts w:ascii="Times New Roman" w:hAnsi="Times New Roman" w:cs="Times New Roman"/>
                <w:i/>
                <w:iCs/>
              </w:rPr>
              <w:t>«Разом для найкращого</w:t>
            </w:r>
            <w:r w:rsidRPr="00493238">
              <w:rPr>
                <w:rFonts w:ascii="Times New Roman" w:hAnsi="Times New Roman" w:cs="Times New Roman"/>
              </w:rPr>
              <w:t> </w:t>
            </w:r>
            <w:r w:rsidRPr="00493238">
              <w:rPr>
                <w:rFonts w:ascii="Times New Roman" w:hAnsi="Times New Roman" w:cs="Times New Roman"/>
                <w:i/>
                <w:iCs/>
              </w:rPr>
              <w:t>Інтернету”.</w:t>
            </w:r>
          </w:p>
          <w:p w:rsidR="00014943" w:rsidRPr="00493238" w:rsidRDefault="00014943" w:rsidP="0049323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стіннівки «День Державного Герба України».</w:t>
            </w:r>
          </w:p>
          <w:p w:rsidR="00014943" w:rsidRPr="00493238" w:rsidRDefault="00014943" w:rsidP="0049323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Затвердження плану роботи органів учнівського самоврядування на березень.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1860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lastRenderedPageBreak/>
              <w:t>Березень 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Святкові  заходи до Міжнародного жіночого дня «У жінці все від Божої любові!»</w:t>
            </w:r>
          </w:p>
          <w:p w:rsidR="00014943" w:rsidRPr="00493238" w:rsidRDefault="00014943" w:rsidP="0049323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Підготовка проведення конкурсу стіннівок до свята 8 березня</w:t>
            </w:r>
          </w:p>
          <w:p w:rsidR="00014943" w:rsidRPr="00493238" w:rsidRDefault="00014943" w:rsidP="0049323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Організація та проведення Шевченківського тижня.</w:t>
            </w:r>
          </w:p>
          <w:p w:rsidR="00014943" w:rsidRPr="00493238" w:rsidRDefault="00014943" w:rsidP="0049323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конкурсі – виставці дитячого малюнку «Природа – очима дітей».</w:t>
            </w:r>
          </w:p>
          <w:p w:rsidR="00014943" w:rsidRPr="00493238" w:rsidRDefault="00014943" w:rsidP="0049323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стіннівки «День українського добровольця».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</w:t>
            </w:r>
          </w:p>
          <w:p w:rsidR="00014943" w:rsidRPr="00493238" w:rsidRDefault="00014943" w:rsidP="0049323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заходів до Всесвітнього та Всеукраїнського днів боротьби із захворювання на туберкульоз.</w:t>
            </w:r>
          </w:p>
          <w:p w:rsidR="00014943" w:rsidRPr="00493238" w:rsidRDefault="00014943" w:rsidP="0049323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Організація конкурсу на кращу шпаківню «Подаруй птахам будинок».</w:t>
            </w:r>
          </w:p>
          <w:p w:rsidR="00014943" w:rsidRPr="00493238" w:rsidRDefault="00014943" w:rsidP="0049323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Спільне засідання лідерів учнівського самоврядування та     бібліотечного активу. Вивчення рівня активності учнів щодо відвідування шкільної бібліотеки», допомога у проведенні Тижня дитячої та юнацької книги.</w:t>
            </w:r>
          </w:p>
          <w:p w:rsidR="00014943" w:rsidRPr="00493238" w:rsidRDefault="00014943" w:rsidP="0049323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Затвердження плану роботи органів учнівського самоврядування на квітень та  весняні канікули.</w:t>
            </w:r>
          </w:p>
          <w:p w:rsidR="00014943" w:rsidRPr="00493238" w:rsidRDefault="00014943" w:rsidP="0049323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lastRenderedPageBreak/>
              <w:t>Випуск шкільної газети «Мозаїка шкільного життя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 березні», «Новини місяця».</w:t>
            </w:r>
          </w:p>
          <w:p w:rsidR="00014943" w:rsidRPr="00493238" w:rsidRDefault="00014943" w:rsidP="0049323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Систематичне проведення  веселих , рухомих перерв для учнів початкових класів «У колі друзів».</w:t>
            </w:r>
          </w:p>
          <w:p w:rsidR="00014943" w:rsidRPr="00493238" w:rsidRDefault="00014943" w:rsidP="00493238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фестивалі агітбригад «Молодь обирає здоров’я».</w:t>
            </w: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trHeight w:val="4863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lastRenderedPageBreak/>
              <w:t>Квітень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Засідання</w:t>
            </w:r>
          </w:p>
          <w:p w:rsidR="00014943" w:rsidRPr="00493238" w:rsidRDefault="00014943" w:rsidP="0049323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всеукраїнській екологічній акції  «Приберемо світ»,  «Чисте довкілля – здорова нація».</w:t>
            </w:r>
          </w:p>
          <w:p w:rsidR="00014943" w:rsidRPr="00493238" w:rsidRDefault="00014943" w:rsidP="0049323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Організація та проведення заходів до Всесвітнього дня здоров’я, до Тижня  здорового способу життя та Тижня безпеки життєдіяльності дитини.</w:t>
            </w:r>
          </w:p>
          <w:p w:rsidR="00014943" w:rsidRPr="00493238" w:rsidRDefault="00014943" w:rsidP="0049323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Проведення екологічного рейда «Шкільне подвір’я».</w:t>
            </w:r>
          </w:p>
          <w:p w:rsidR="00014943" w:rsidRPr="00493238" w:rsidRDefault="00014943" w:rsidP="0049323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стіннівки «Міжнародний день визволення в`язнів фашистських концтаборів».</w:t>
            </w:r>
          </w:p>
          <w:p w:rsidR="00014943" w:rsidRPr="00493238" w:rsidRDefault="00014943" w:rsidP="0049323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Конкурс-виставка «Великодні таємниці », «Писанкове мереживо».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</w:t>
            </w:r>
          </w:p>
          <w:p w:rsidR="00014943" w:rsidRPr="00493238" w:rsidRDefault="00014943" w:rsidP="0049323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Організація та проведення заходів до Дня пам’яті Чорнобиля  «Чорнобильський дзвін», «Почуйте всі», «Гірчить Чорнобиль крізь роки».</w:t>
            </w:r>
          </w:p>
          <w:p w:rsidR="00014943" w:rsidRPr="00493238" w:rsidRDefault="00014943" w:rsidP="0049323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Підготовка до свята Матері.</w:t>
            </w:r>
          </w:p>
          <w:p w:rsidR="00014943" w:rsidRPr="00493238" w:rsidRDefault="00014943" w:rsidP="0049323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Затвердження плану роботи органів учнівського самоврядування на травень.</w:t>
            </w:r>
          </w:p>
          <w:p w:rsidR="005E4EEF" w:rsidRPr="00493238" w:rsidRDefault="005E4EEF" w:rsidP="00493238">
            <w:pPr>
              <w:rPr>
                <w:rFonts w:ascii="Times New Roman" w:hAnsi="Times New Roman" w:cs="Times New Roman"/>
              </w:rPr>
            </w:pP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  <w:tr w:rsidR="00D84EBB" w:rsidRPr="00493238" w:rsidTr="00493238">
        <w:trPr>
          <w:gridAfter w:val="1"/>
          <w:wAfter w:w="150" w:type="dxa"/>
          <w:trHeight w:val="1570"/>
        </w:trPr>
        <w:tc>
          <w:tcPr>
            <w:tcW w:w="1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Травень</w:t>
            </w:r>
          </w:p>
        </w:tc>
        <w:tc>
          <w:tcPr>
            <w:tcW w:w="7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1.Засідання</w:t>
            </w:r>
          </w:p>
          <w:p w:rsidR="00014943" w:rsidRPr="00493238" w:rsidRDefault="00014943" w:rsidP="0049323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Співпраця </w:t>
            </w:r>
            <w:r w:rsidR="005E4EEF" w:rsidRPr="00493238">
              <w:rPr>
                <w:rFonts w:ascii="Times New Roman" w:hAnsi="Times New Roman" w:cs="Times New Roman"/>
              </w:rPr>
              <w:t xml:space="preserve"> старостинського округу </w:t>
            </w:r>
            <w:r w:rsidRPr="00493238">
              <w:rPr>
                <w:rFonts w:ascii="Times New Roman" w:hAnsi="Times New Roman" w:cs="Times New Roman"/>
              </w:rPr>
              <w:t>та педколективом школи у виконанні планів та завдань, передбачених річним планом роботи школи. Результативність цієї роботи.</w:t>
            </w:r>
          </w:p>
          <w:p w:rsidR="00014943" w:rsidRPr="00493238" w:rsidRDefault="00014943" w:rsidP="0049323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активу школи у заходах присвячених Дню пам’яті та примирення: літературно- музичній композиції  «Хай буде мир, хай більше не горить у пеклі війни твоє життя, людино!», конкурсі пісні та строю « Хай буде мир на всій Землі».</w:t>
            </w:r>
          </w:p>
          <w:p w:rsidR="00014943" w:rsidRPr="00493238" w:rsidRDefault="00014943" w:rsidP="0049323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Виставка-конкурс дитячої творчості до Дня Матері.</w:t>
            </w:r>
          </w:p>
          <w:p w:rsidR="00014943" w:rsidRPr="00493238" w:rsidRDefault="00014943" w:rsidP="0049323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заходах присвячених Дню вишиванки та Дню Європи.</w:t>
            </w:r>
          </w:p>
          <w:p w:rsidR="00014943" w:rsidRPr="00493238" w:rsidRDefault="00014943" w:rsidP="00493238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lastRenderedPageBreak/>
              <w:t>Організа</w:t>
            </w:r>
            <w:r w:rsidR="00B8252D">
              <w:rPr>
                <w:rFonts w:ascii="Times New Roman" w:hAnsi="Times New Roman" w:cs="Times New Roman"/>
              </w:rPr>
              <w:t>ція фотовиставки « Яким був 2024-2025</w:t>
            </w:r>
            <w:r w:rsidRPr="00493238">
              <w:rPr>
                <w:rFonts w:ascii="Times New Roman" w:hAnsi="Times New Roman" w:cs="Times New Roman"/>
              </w:rPr>
              <w:t xml:space="preserve"> н</w:t>
            </w:r>
            <w:r w:rsidR="00B8252D">
              <w:rPr>
                <w:rFonts w:ascii="Times New Roman" w:hAnsi="Times New Roman" w:cs="Times New Roman"/>
              </w:rPr>
              <w:t xml:space="preserve">. </w:t>
            </w:r>
            <w:r w:rsidRPr="00493238">
              <w:rPr>
                <w:rFonts w:ascii="Times New Roman" w:hAnsi="Times New Roman" w:cs="Times New Roman"/>
              </w:rPr>
              <w:t>р.»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  <w:b/>
                <w:bCs/>
              </w:rPr>
              <w:t>2. Засідання</w:t>
            </w:r>
          </w:p>
          <w:p w:rsidR="00014943" w:rsidRPr="00493238" w:rsidRDefault="00014943" w:rsidP="0049323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 xml:space="preserve">Розширене засідання </w:t>
            </w:r>
            <w:r w:rsidR="005E4EEF" w:rsidRPr="00493238">
              <w:rPr>
                <w:rFonts w:ascii="Times New Roman" w:hAnsi="Times New Roman" w:cs="Times New Roman"/>
              </w:rPr>
              <w:t xml:space="preserve"> старостинського округу </w:t>
            </w:r>
            <w:r w:rsidRPr="00493238">
              <w:rPr>
                <w:rFonts w:ascii="Times New Roman" w:hAnsi="Times New Roman" w:cs="Times New Roman"/>
              </w:rPr>
              <w:t>«Підведення підсумків роботи учнівського самоврядування за навчальний рік».</w:t>
            </w:r>
          </w:p>
          <w:p w:rsidR="00014943" w:rsidRPr="00493238" w:rsidRDefault="00014943" w:rsidP="0049323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Участь у святі «Срібний дзвоник кличе в літо».</w:t>
            </w:r>
          </w:p>
          <w:p w:rsidR="00014943" w:rsidRPr="00493238" w:rsidRDefault="00014943" w:rsidP="0049323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Визначення завдань щодо роботи міністерств на наступний   навчальний рік.</w:t>
            </w:r>
          </w:p>
          <w:p w:rsidR="00014943" w:rsidRPr="00493238" w:rsidRDefault="00014943" w:rsidP="0049323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Підведення підсумків конкурсу «Клас-лідер року».</w:t>
            </w:r>
          </w:p>
          <w:p w:rsidR="00014943" w:rsidRPr="00493238" w:rsidRDefault="00014943" w:rsidP="00493238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Випуск шкільної газети «Мозаїка шкільного життя</w:t>
            </w:r>
          </w:p>
          <w:p w:rsidR="00014943" w:rsidRPr="00493238" w:rsidRDefault="00014943" w:rsidP="00493238">
            <w:pPr>
              <w:rPr>
                <w:rFonts w:ascii="Times New Roman" w:hAnsi="Times New Roman" w:cs="Times New Roman"/>
              </w:rPr>
            </w:pPr>
            <w:r w:rsidRPr="00493238">
              <w:rPr>
                <w:rFonts w:ascii="Times New Roman" w:hAnsi="Times New Roman" w:cs="Times New Roman"/>
              </w:rPr>
              <w:t>у травні»,  «Новини місяця».</w:t>
            </w:r>
          </w:p>
        </w:tc>
        <w:tc>
          <w:tcPr>
            <w:tcW w:w="1751" w:type="dxa"/>
            <w:shd w:val="clear" w:color="auto" w:fill="FFFFFF"/>
            <w:vAlign w:val="center"/>
            <w:hideMark/>
          </w:tcPr>
          <w:p w:rsidR="00014943" w:rsidRPr="00493238" w:rsidRDefault="00014943" w:rsidP="00D84EBB">
            <w:pPr>
              <w:rPr>
                <w:rFonts w:ascii="Times New Roman" w:hAnsi="Times New Roman" w:cs="Times New Roman"/>
              </w:rPr>
            </w:pPr>
          </w:p>
        </w:tc>
      </w:tr>
    </w:tbl>
    <w:p w:rsidR="000F53F8" w:rsidRPr="00493238" w:rsidRDefault="000F53F8">
      <w:pPr>
        <w:rPr>
          <w:rFonts w:ascii="Times New Roman" w:hAnsi="Times New Roman" w:cs="Times New Roman"/>
        </w:rPr>
      </w:pPr>
    </w:p>
    <w:sectPr w:rsidR="000F53F8" w:rsidRPr="00493238" w:rsidSect="00493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232"/>
    <w:multiLevelType w:val="multilevel"/>
    <w:tmpl w:val="D8FCB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66613"/>
    <w:multiLevelType w:val="multilevel"/>
    <w:tmpl w:val="7806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15C07"/>
    <w:multiLevelType w:val="multilevel"/>
    <w:tmpl w:val="98A0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71612"/>
    <w:multiLevelType w:val="multilevel"/>
    <w:tmpl w:val="EDBC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C6CF2"/>
    <w:multiLevelType w:val="multilevel"/>
    <w:tmpl w:val="7978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469F2"/>
    <w:multiLevelType w:val="multilevel"/>
    <w:tmpl w:val="7ADC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6142"/>
    <w:multiLevelType w:val="multilevel"/>
    <w:tmpl w:val="CBD8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04196"/>
    <w:multiLevelType w:val="multilevel"/>
    <w:tmpl w:val="D3A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B76E3"/>
    <w:multiLevelType w:val="multilevel"/>
    <w:tmpl w:val="71A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905CE"/>
    <w:multiLevelType w:val="multilevel"/>
    <w:tmpl w:val="B88C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806C9"/>
    <w:multiLevelType w:val="multilevel"/>
    <w:tmpl w:val="1B5C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41317"/>
    <w:multiLevelType w:val="multilevel"/>
    <w:tmpl w:val="00A8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9784C"/>
    <w:multiLevelType w:val="multilevel"/>
    <w:tmpl w:val="7576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82F1A"/>
    <w:multiLevelType w:val="multilevel"/>
    <w:tmpl w:val="57BA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3449D"/>
    <w:multiLevelType w:val="multilevel"/>
    <w:tmpl w:val="E780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E5913"/>
    <w:multiLevelType w:val="multilevel"/>
    <w:tmpl w:val="D4AC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B7128"/>
    <w:multiLevelType w:val="multilevel"/>
    <w:tmpl w:val="C98A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4570F"/>
    <w:multiLevelType w:val="multilevel"/>
    <w:tmpl w:val="4E54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0C0B36"/>
    <w:multiLevelType w:val="multilevel"/>
    <w:tmpl w:val="A412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50A41"/>
    <w:multiLevelType w:val="multilevel"/>
    <w:tmpl w:val="259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04A43"/>
    <w:multiLevelType w:val="multilevel"/>
    <w:tmpl w:val="72C6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E72ADF"/>
    <w:multiLevelType w:val="multilevel"/>
    <w:tmpl w:val="BDE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869F2"/>
    <w:multiLevelType w:val="multilevel"/>
    <w:tmpl w:val="5444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C7A1E"/>
    <w:multiLevelType w:val="multilevel"/>
    <w:tmpl w:val="50FA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D41BB7"/>
    <w:multiLevelType w:val="multilevel"/>
    <w:tmpl w:val="F188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3242C7"/>
    <w:multiLevelType w:val="multilevel"/>
    <w:tmpl w:val="2A54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775C6"/>
    <w:multiLevelType w:val="multilevel"/>
    <w:tmpl w:val="0078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67A7A"/>
    <w:multiLevelType w:val="multilevel"/>
    <w:tmpl w:val="C444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D84C90"/>
    <w:multiLevelType w:val="multilevel"/>
    <w:tmpl w:val="0D2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166B1"/>
    <w:multiLevelType w:val="multilevel"/>
    <w:tmpl w:val="D26C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63EB9"/>
    <w:multiLevelType w:val="multilevel"/>
    <w:tmpl w:val="E710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12"/>
  </w:num>
  <w:num w:numId="5">
    <w:abstractNumId w:val="15"/>
  </w:num>
  <w:num w:numId="6">
    <w:abstractNumId w:val="24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30"/>
  </w:num>
  <w:num w:numId="12">
    <w:abstractNumId w:val="30"/>
    <w:lvlOverride w:ilvl="1">
      <w:lvl w:ilvl="1">
        <w:numFmt w:val="decimal"/>
        <w:lvlText w:val="%2."/>
        <w:lvlJc w:val="left"/>
      </w:lvl>
    </w:lvlOverride>
  </w:num>
  <w:num w:numId="13">
    <w:abstractNumId w:val="16"/>
  </w:num>
  <w:num w:numId="14">
    <w:abstractNumId w:val="9"/>
  </w:num>
  <w:num w:numId="15">
    <w:abstractNumId w:val="28"/>
  </w:num>
  <w:num w:numId="16">
    <w:abstractNumId w:val="23"/>
    <w:lvlOverride w:ilvl="0">
      <w:startOverride w:val="2"/>
    </w:lvlOverride>
  </w:num>
  <w:num w:numId="17">
    <w:abstractNumId w:val="29"/>
  </w:num>
  <w:num w:numId="18">
    <w:abstractNumId w:val="17"/>
    <w:lvlOverride w:ilvl="0">
      <w:startOverride w:val="3"/>
    </w:lvlOverride>
  </w:num>
  <w:num w:numId="19">
    <w:abstractNumId w:val="17"/>
    <w:lvlOverride w:ilvl="0">
      <w:startOverride w:val="4"/>
    </w:lvlOverride>
  </w:num>
  <w:num w:numId="20">
    <w:abstractNumId w:val="3"/>
    <w:lvlOverride w:ilvl="0">
      <w:startOverride w:val="5"/>
    </w:lvlOverride>
  </w:num>
  <w:num w:numId="21">
    <w:abstractNumId w:val="3"/>
    <w:lvlOverride w:ilvl="0">
      <w:startOverride w:val="6"/>
    </w:lvlOverride>
  </w:num>
  <w:num w:numId="22">
    <w:abstractNumId w:val="3"/>
    <w:lvlOverride w:ilvl="0">
      <w:startOverride w:val="7"/>
    </w:lvlOverride>
  </w:num>
  <w:num w:numId="23">
    <w:abstractNumId w:val="11"/>
  </w:num>
  <w:num w:numId="24">
    <w:abstractNumId w:val="22"/>
  </w:num>
  <w:num w:numId="25">
    <w:abstractNumId w:val="25"/>
    <w:lvlOverride w:ilvl="0">
      <w:startOverride w:val="2"/>
    </w:lvlOverride>
  </w:num>
  <w:num w:numId="26">
    <w:abstractNumId w:val="25"/>
    <w:lvlOverride w:ilvl="0">
      <w:startOverride w:val="3"/>
    </w:lvlOverride>
  </w:num>
  <w:num w:numId="27">
    <w:abstractNumId w:val="25"/>
    <w:lvlOverride w:ilvl="0">
      <w:startOverride w:val="4"/>
    </w:lvlOverride>
  </w:num>
  <w:num w:numId="28">
    <w:abstractNumId w:val="25"/>
    <w:lvlOverride w:ilvl="0">
      <w:startOverride w:val="5"/>
    </w:lvlOverride>
  </w:num>
  <w:num w:numId="29">
    <w:abstractNumId w:val="25"/>
    <w:lvlOverride w:ilvl="0">
      <w:startOverride w:val="6"/>
    </w:lvlOverride>
  </w:num>
  <w:num w:numId="30">
    <w:abstractNumId w:val="25"/>
    <w:lvlOverride w:ilvl="0">
      <w:startOverride w:val="7"/>
    </w:lvlOverride>
  </w:num>
  <w:num w:numId="31">
    <w:abstractNumId w:val="7"/>
  </w:num>
  <w:num w:numId="32">
    <w:abstractNumId w:val="13"/>
    <w:lvlOverride w:ilvl="0">
      <w:startOverride w:val="5"/>
    </w:lvlOverride>
  </w:num>
  <w:num w:numId="33">
    <w:abstractNumId w:val="13"/>
    <w:lvlOverride w:ilvl="0">
      <w:startOverride w:val="6"/>
    </w:lvlOverride>
  </w:num>
  <w:num w:numId="34">
    <w:abstractNumId w:val="1"/>
  </w:num>
  <w:num w:numId="35">
    <w:abstractNumId w:val="27"/>
  </w:num>
  <w:num w:numId="36">
    <w:abstractNumId w:val="8"/>
    <w:lvlOverride w:ilvl="0">
      <w:startOverride w:val="6"/>
    </w:lvlOverride>
  </w:num>
  <w:num w:numId="37">
    <w:abstractNumId w:val="8"/>
    <w:lvlOverride w:ilvl="0">
      <w:startOverride w:val="7"/>
    </w:lvlOverride>
  </w:num>
  <w:num w:numId="38">
    <w:abstractNumId w:val="18"/>
  </w:num>
  <w:num w:numId="39">
    <w:abstractNumId w:val="14"/>
  </w:num>
  <w:num w:numId="40">
    <w:abstractNumId w:val="21"/>
  </w:num>
  <w:num w:numId="41">
    <w:abstractNumId w:val="1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CE"/>
    <w:rsid w:val="000112B5"/>
    <w:rsid w:val="00014943"/>
    <w:rsid w:val="000F53F8"/>
    <w:rsid w:val="00493238"/>
    <w:rsid w:val="005E4EEF"/>
    <w:rsid w:val="00B8252D"/>
    <w:rsid w:val="00D84EBB"/>
    <w:rsid w:val="00E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Користувач1</dc:creator>
  <cp:lastModifiedBy>Admin</cp:lastModifiedBy>
  <cp:revision>2</cp:revision>
  <dcterms:created xsi:type="dcterms:W3CDTF">2025-01-24T12:55:00Z</dcterms:created>
  <dcterms:modified xsi:type="dcterms:W3CDTF">2025-01-24T12:55:00Z</dcterms:modified>
</cp:coreProperties>
</file>