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5" w:rsidRPr="00DA34C1" w:rsidRDefault="006438D5" w:rsidP="006438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ПЛАН</w:t>
      </w:r>
    </w:p>
    <w:p w:rsidR="006438D5" w:rsidRPr="00DA34C1" w:rsidRDefault="006438D5" w:rsidP="00643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роботи </w:t>
      </w:r>
      <w:proofErr w:type="spellStart"/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старостинського</w:t>
      </w:r>
      <w:proofErr w:type="spellEnd"/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округу «ТУРБОТА»</w:t>
      </w:r>
    </w:p>
    <w:p w:rsidR="006438D5" w:rsidRPr="00DA34C1" w:rsidRDefault="006438D5" w:rsidP="006438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ЗЗСО «</w:t>
      </w:r>
      <w:proofErr w:type="spellStart"/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Великоглушанський</w:t>
      </w:r>
      <w:proofErr w:type="spellEnd"/>
      <w:r w:rsidRPr="00DA34C1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ліцей»</w:t>
      </w:r>
    </w:p>
    <w:p w:rsidR="006438D5" w:rsidRPr="00DA34C1" w:rsidRDefault="006438D5" w:rsidP="00643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DA3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Мета: виховання в дітей працелюбності, дбайливого ставлення до школи, її майна. Залучення батьків, вчителів, здобувачів до участі в днях добрих справ. Турбота про учнів молодших за віком та людей похилого віку.</w:t>
      </w:r>
    </w:p>
    <w:tbl>
      <w:tblPr>
        <w:tblW w:w="1046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69"/>
        <w:gridCol w:w="621"/>
        <w:gridCol w:w="3572"/>
        <w:gridCol w:w="2582"/>
        <w:gridCol w:w="3125"/>
      </w:tblGrid>
      <w:tr w:rsidR="006438D5" w:rsidRPr="00DA34C1" w:rsidTr="00AD172C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 СЕМЕСТР                       </w:t>
            </w:r>
          </w:p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64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Створити 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Педагог-організатор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643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Обрання голови 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«ТУРБОТА», затвердження плану роботи на І семестр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64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і провести акцію «Власними руками»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64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Листопад</w:t>
            </w:r>
          </w:p>
        </w:tc>
      </w:tr>
      <w:tr w:rsidR="006438D5" w:rsidRPr="00DA34C1" w:rsidTr="00AD172C">
        <w:trPr>
          <w:trHeight w:val="84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D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Флешмоб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«Запали свічку 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пам´яті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643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Проєкт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 xml:space="preserve"> «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>Волонтери-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uk-UA"/>
              </w:rPr>
              <w:t xml:space="preserve"> ентузіасти нашого часу» до Міжнародного дня волонтерів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rPr>
          <w:trHeight w:val="82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Планування роботи на ІІ семестр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643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ІІ СЕМЕСТР </w:t>
            </w:r>
          </w:p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контроль за збереженням шкільного майна та підручників</w:t>
            </w:r>
          </w:p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6A3E0A">
        <w:trPr>
          <w:trHeight w:val="358"/>
        </w:trPr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Проведення санітарних п´ятниць.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</w:p>
        </w:tc>
      </w:tr>
      <w:tr w:rsidR="006438D5" w:rsidRPr="00DA34C1" w:rsidTr="00AD172C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Акція «Зелений патруль»</w:t>
            </w:r>
          </w:p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Квітень</w:t>
            </w:r>
          </w:p>
        </w:tc>
      </w:tr>
      <w:tr w:rsidR="006438D5" w:rsidRPr="00DA34C1" w:rsidTr="00AD172C">
        <w:trPr>
          <w:trHeight w:val="11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D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разом з загоном «Ангели добра» відвідування людей похилого віку</w:t>
            </w:r>
            <w:r w:rsidR="006438D5"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438D5" w:rsidRPr="00DA34C1" w:rsidTr="00AD172C">
        <w:tc>
          <w:tcPr>
            <w:tcW w:w="104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Травень</w:t>
            </w:r>
          </w:p>
        </w:tc>
      </w:tr>
      <w:tr w:rsidR="006438D5" w:rsidRPr="00DA34C1" w:rsidTr="00AD172C">
        <w:trPr>
          <w:trHeight w:val="106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Операція «Доброго ранку, Ветерани» до Дня перемоги</w:t>
            </w:r>
          </w:p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438D5" w:rsidRPr="00DA34C1" w:rsidRDefault="006438D5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72C" w:rsidRPr="00DA34C1" w:rsidRDefault="00AD172C" w:rsidP="00AD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  <w:p w:rsidR="006438D5" w:rsidRPr="00DA34C1" w:rsidRDefault="006438D5" w:rsidP="00AD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8D5" w:rsidRPr="00DA34C1" w:rsidRDefault="006438D5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AD172C" w:rsidRPr="00DA34C1" w:rsidTr="00AD172C">
        <w:trPr>
          <w:trHeight w:val="177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Підсумки роботи </w:t>
            </w: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«ТУРБОТА» завдання і пропозиції на наступний рік</w:t>
            </w:r>
          </w:p>
          <w:p w:rsidR="00AD172C" w:rsidRPr="00DA34C1" w:rsidRDefault="00AD172C" w:rsidP="00A04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2C" w:rsidRPr="00DA34C1" w:rsidRDefault="00AD172C" w:rsidP="00AD1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DA3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«ТУРБОТА»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2C" w:rsidRPr="00DA34C1" w:rsidRDefault="00AD172C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  <w:tr w:rsidR="00AD172C" w:rsidRPr="00DA34C1" w:rsidTr="00AD172C">
        <w:trPr>
          <w:gridAfter w:val="3"/>
          <w:wAfter w:w="9279" w:type="dxa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72C" w:rsidRPr="00DA34C1" w:rsidRDefault="00AD172C" w:rsidP="00A0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A34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FB2ED4" w:rsidRPr="00DA34C1" w:rsidRDefault="00FB2ED4">
      <w:pPr>
        <w:rPr>
          <w:color w:val="000000" w:themeColor="text1"/>
        </w:rPr>
      </w:pPr>
    </w:p>
    <w:sectPr w:rsidR="00FB2ED4" w:rsidRPr="00DA34C1" w:rsidSect="00F54D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478"/>
    <w:rsid w:val="00476CF1"/>
    <w:rsid w:val="006438D5"/>
    <w:rsid w:val="006A3E0A"/>
    <w:rsid w:val="009F5478"/>
    <w:rsid w:val="00AD172C"/>
    <w:rsid w:val="00DA34C1"/>
    <w:rsid w:val="00F54D10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Admin</cp:lastModifiedBy>
  <cp:revision>5</cp:revision>
  <cp:lastPrinted>2022-02-03T17:51:00Z</cp:lastPrinted>
  <dcterms:created xsi:type="dcterms:W3CDTF">2022-02-03T12:41:00Z</dcterms:created>
  <dcterms:modified xsi:type="dcterms:W3CDTF">2022-02-03T17:51:00Z</dcterms:modified>
</cp:coreProperties>
</file>