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4B60" w:rsidRDefault="00362512" w:rsidP="00362512">
      <w:pPr>
        <w:spacing w:after="0" w:line="240" w:lineRule="auto"/>
        <w:ind w:right="-2440"/>
        <w:contextualSpacing/>
        <w:rPr>
          <w:rFonts w:ascii="Calibri" w:hAnsi="Calibri" w:cs="Calibri"/>
          <w:b/>
          <w:i/>
          <w:color w:val="FFC000"/>
          <w:sz w:val="48"/>
          <w:szCs w:val="16"/>
          <w:lang w:val="uk-UA"/>
          <w14:glow w14:rad="139700">
            <w14:schemeClr w14:val="bg1">
              <w14:alpha w14:val="63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bookmarkStart w:id="0" w:name="_GoBack"/>
      <w:bookmarkEnd w:id="0"/>
    </w:p>
    <w:p w:rsidR="00C274B7" w:rsidRPr="00C274B7" w:rsidRDefault="00C274B7" w:rsidP="00C274B7">
      <w:pPr>
        <w:tabs>
          <w:tab w:val="left" w:pos="1964"/>
        </w:tabs>
        <w:spacing w:after="0" w:line="240" w:lineRule="auto"/>
        <w:contextualSpacing/>
        <w:rPr>
          <w:rFonts w:ascii="Calibri" w:hAnsi="Calibri" w:cs="Calibri"/>
          <w:b/>
          <w:i/>
          <w:color w:val="FFC000"/>
          <w:sz w:val="48"/>
          <w:szCs w:val="16"/>
          <w:lang w:val="uk-UA"/>
          <w14:glow w14:rad="139700">
            <w14:schemeClr w14:val="bg1">
              <w14:alpha w14:val="63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>
        <w:rPr>
          <w:rFonts w:ascii="Calibri" w:hAnsi="Calibri" w:cs="Calibri"/>
          <w:b/>
          <w:i/>
          <w:color w:val="FFC000"/>
          <w:sz w:val="48"/>
          <w:szCs w:val="16"/>
          <w:lang w:val="uk-UA"/>
          <w14:glow w14:rad="139700">
            <w14:schemeClr w14:val="bg1">
              <w14:alpha w14:val="63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t xml:space="preserve">                                                                      СІЧЕНЬ</w:t>
      </w:r>
    </w:p>
    <w:tbl>
      <w:tblPr>
        <w:tblStyle w:val="a3"/>
        <w:tblW w:w="15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3544"/>
        <w:gridCol w:w="2693"/>
        <w:gridCol w:w="2427"/>
      </w:tblGrid>
      <w:tr w:rsidR="0012430D" w:rsidRPr="007925C0" w:rsidTr="00B52B86">
        <w:tc>
          <w:tcPr>
            <w:tcW w:w="426" w:type="dxa"/>
            <w:shd w:val="clear" w:color="auto" w:fill="B4C6E7" w:themeFill="accent5" w:themeFillTint="66"/>
            <w:textDirection w:val="btLr"/>
          </w:tcPr>
          <w:p w:rsidR="00EB3799" w:rsidRPr="007925C0" w:rsidRDefault="00EB3799" w:rsidP="00EB3799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val="uk-UA" w:eastAsia="uk-UA"/>
              </w:rPr>
            </w:pPr>
            <w:r w:rsidRPr="0012430D">
              <w:rPr>
                <w:rFonts w:ascii="Appetite" w:eastAsia="Times New Roman" w:hAnsi="Appetite" w:cs="Times New Roman"/>
                <w:b/>
                <w:color w:val="000000" w:themeColor="text1"/>
                <w:sz w:val="18"/>
                <w:lang w:val="uk-UA" w:eastAsia="uk-UA"/>
              </w:rPr>
              <w:t>Дата</w:t>
            </w:r>
          </w:p>
        </w:tc>
        <w:tc>
          <w:tcPr>
            <w:tcW w:w="6662" w:type="dxa"/>
            <w:shd w:val="clear" w:color="auto" w:fill="B4C6E7" w:themeFill="accent5" w:themeFillTint="66"/>
            <w:vAlign w:val="center"/>
          </w:tcPr>
          <w:p w:rsidR="00EB3799" w:rsidRPr="009A7849" w:rsidRDefault="00CE7D55" w:rsidP="00EB3799">
            <w:pPr>
              <w:ind w:left="-390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>Основн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і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 xml:space="preserve"> виховн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і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 xml:space="preserve"> 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>заходи</w:t>
            </w:r>
            <w:r w:rsidRPr="00C274B7"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>/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 xml:space="preserve"> інтегровані</w:t>
            </w:r>
            <w:r w:rsidRPr="00C274B7"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 xml:space="preserve"> в навчальні заняття</w:t>
            </w:r>
          </w:p>
        </w:tc>
        <w:tc>
          <w:tcPr>
            <w:tcW w:w="3544" w:type="dxa"/>
            <w:shd w:val="clear" w:color="auto" w:fill="B4C6E7" w:themeFill="accent5" w:themeFillTint="66"/>
            <w:vAlign w:val="center"/>
          </w:tcPr>
          <w:p w:rsidR="00EB3799" w:rsidRPr="007925C0" w:rsidRDefault="00EB3799" w:rsidP="00EB3799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  <w:r w:rsidRPr="001419A6"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Заходи з ОБЖ</w:t>
            </w:r>
          </w:p>
        </w:tc>
        <w:tc>
          <w:tcPr>
            <w:tcW w:w="2693" w:type="dxa"/>
            <w:shd w:val="clear" w:color="auto" w:fill="B4C6E7" w:themeFill="accent5" w:themeFillTint="66"/>
            <w:vAlign w:val="center"/>
          </w:tcPr>
          <w:p w:rsidR="00EB3799" w:rsidRPr="007925C0" w:rsidRDefault="00EB3799" w:rsidP="00EB3799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  <w:r w:rsidRPr="001419A6"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Індивідуальна виховна робота</w:t>
            </w:r>
          </w:p>
        </w:tc>
        <w:tc>
          <w:tcPr>
            <w:tcW w:w="2427" w:type="dxa"/>
            <w:shd w:val="clear" w:color="auto" w:fill="B4C6E7" w:themeFill="accent5" w:themeFillTint="66"/>
            <w:vAlign w:val="center"/>
          </w:tcPr>
          <w:p w:rsidR="00EB3799" w:rsidRPr="007925C0" w:rsidRDefault="00EB3799" w:rsidP="00EB3799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  <w:r w:rsidRPr="001419A6">
              <w:rPr>
                <w:rFonts w:ascii="Appetite" w:eastAsia="Times New Roman" w:hAnsi="Appetite" w:cs="Times New Roman"/>
                <w:b/>
                <w:color w:val="000000" w:themeColor="text1"/>
                <w:sz w:val="28"/>
                <w:szCs w:val="32"/>
                <w:lang w:eastAsia="uk-UA"/>
              </w:rPr>
              <w:t>Батьківське партнерство</w:t>
            </w:r>
          </w:p>
        </w:tc>
      </w:tr>
      <w:tr w:rsidR="00415258" w:rsidRPr="007925C0" w:rsidTr="00963B4C">
        <w:tc>
          <w:tcPr>
            <w:tcW w:w="15752" w:type="dxa"/>
            <w:gridSpan w:val="5"/>
            <w:shd w:val="clear" w:color="auto" w:fill="C5E0B3" w:themeFill="accent6" w:themeFillTint="66"/>
            <w:vAlign w:val="center"/>
          </w:tcPr>
          <w:p w:rsidR="00415258" w:rsidRPr="00EB3799" w:rsidRDefault="00415258" w:rsidP="00EB3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1</w:t>
            </w:r>
            <w:r w:rsidR="00766BBB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7</w:t>
            </w:r>
            <w:r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тиждень</w:t>
            </w:r>
            <w:r w:rsidRPr="009E45A8"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  <w:t xml:space="preserve"> </w:t>
            </w:r>
            <w:r w:rsidR="000C468D" w:rsidRPr="000C468D">
              <w:rPr>
                <w:rFonts w:ascii="Times New Roman" w:hAnsi="Times New Roman" w:cs="Times New Roman"/>
                <w:b/>
                <w:color w:val="1F4E79" w:themeColor="accent1" w:themeShade="80"/>
                <w:sz w:val="44"/>
                <w:szCs w:val="24"/>
                <w:lang w:val="uk-UA"/>
              </w:rPr>
              <w:t xml:space="preserve">«Світ захоплень» </w:t>
            </w:r>
            <w:r w:rsidR="00F6311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(13.01 – 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.01)</w:t>
            </w:r>
          </w:p>
        </w:tc>
      </w:tr>
      <w:tr w:rsidR="00EB3799" w:rsidRPr="004A11F7" w:rsidTr="00B52B86">
        <w:trPr>
          <w:cantSplit/>
          <w:trHeight w:val="1134"/>
        </w:trPr>
        <w:tc>
          <w:tcPr>
            <w:tcW w:w="426" w:type="dxa"/>
            <w:shd w:val="clear" w:color="auto" w:fill="FFE599" w:themeFill="accent4" w:themeFillTint="66"/>
            <w:textDirection w:val="btLr"/>
            <w:vAlign w:val="center"/>
          </w:tcPr>
          <w:p w:rsidR="00415258" w:rsidRPr="00D82804" w:rsidRDefault="00F6311A" w:rsidP="0012430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13.01</w:t>
            </w:r>
          </w:p>
        </w:tc>
        <w:tc>
          <w:tcPr>
            <w:tcW w:w="6662" w:type="dxa"/>
            <w:shd w:val="clear" w:color="auto" w:fill="auto"/>
          </w:tcPr>
          <w:p w:rsidR="00F6311A" w:rsidRDefault="00F6311A" w:rsidP="0012430D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День здійснення мрій.</w:t>
            </w:r>
          </w:p>
          <w:p w:rsidR="00415258" w:rsidRPr="004A11F7" w:rsidRDefault="000C468D" w:rsidP="001243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720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Виховна година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«Моє захоплення. Чи завжди захоплення нам приносить користь?».</w:t>
            </w:r>
            <w:r>
              <w:t xml:space="preserve"> </w:t>
            </w:r>
            <w:r w:rsidRPr="00A151F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Тренінг </w:t>
            </w:r>
            <w:r w:rsidRPr="00A151F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«За що я себе люблю?»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57506" w:rsidRDefault="00857506" w:rsidP="00A151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48525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Інструктаж з безпеки життєдіяльності </w:t>
            </w:r>
          </w:p>
          <w:p w:rsidR="00A151FA" w:rsidRPr="00A151FA" w:rsidRDefault="00857506" w:rsidP="00A151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4A1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равила поведінки під час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проведення шкільних свят.</w:t>
            </w:r>
            <w:r w:rsidRPr="004A1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Правила поведінки під час </w:t>
            </w:r>
            <w:r w:rsidRPr="004A11F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повітряної три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воги у закладі освіти.</w:t>
            </w:r>
            <w:r w:rsidRPr="00451831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A151FA" w:rsidRPr="00A151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Дискусія </w:t>
            </w:r>
            <w:r w:rsidR="00A151FA" w:rsidRPr="00A151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«Поводження з безпритульними тваринами»</w:t>
            </w:r>
          </w:p>
          <w:p w:rsidR="00A151FA" w:rsidRPr="00A151FA" w:rsidRDefault="00A151FA" w:rsidP="00A151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A151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Бесіда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 w:rsidRPr="00A151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«Дотримання правил особистої гігієни – основа здоров’я ».</w:t>
            </w:r>
          </w:p>
          <w:p w:rsidR="00A151FA" w:rsidRDefault="00A151FA" w:rsidP="00A151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151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Поради учням щодо загартування організму</w:t>
            </w:r>
          </w:p>
          <w:p w:rsidR="00415258" w:rsidRPr="00645502" w:rsidRDefault="00A151FA" w:rsidP="00A151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151F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Бесіда-інструктаж</w:t>
            </w:r>
            <w:r w:rsidRPr="00A151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  правила поведінки на вулицях і дорогах у зимовий період «Обережно! Ожеледиця!»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A151FA" w:rsidRPr="00A151FA" w:rsidRDefault="00A151FA" w:rsidP="00A151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151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Рейд активу класу з перевірки стану підручників.</w:t>
            </w:r>
          </w:p>
          <w:p w:rsidR="00415258" w:rsidRPr="00901FE2" w:rsidRDefault="00A151FA" w:rsidP="00A151F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151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Виставлення оцінок в «Екран збереження»</w:t>
            </w:r>
            <w:r w:rsidR="00415258" w:rsidRPr="00901F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Бесіди з учнями, спостереженн</w:t>
            </w:r>
            <w:r w:rsidR="0041525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я за рівнем спілкування у класі.</w:t>
            </w:r>
          </w:p>
          <w:p w:rsidR="00F6311A" w:rsidRDefault="00415258" w:rsidP="001243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Розповіді учні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 про проведення зимових канікул.</w:t>
            </w:r>
          </w:p>
          <w:p w:rsidR="00415258" w:rsidRPr="0012430D" w:rsidRDefault="00415258" w:rsidP="001243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Складання «Альбом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вражень»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>
              <w:t xml:space="preserve"> </w:t>
            </w:r>
          </w:p>
        </w:tc>
        <w:tc>
          <w:tcPr>
            <w:tcW w:w="2427" w:type="dxa"/>
            <w:vMerge w:val="restart"/>
            <w:shd w:val="clear" w:color="auto" w:fill="auto"/>
          </w:tcPr>
          <w:p w:rsidR="00857506" w:rsidRPr="00857506" w:rsidRDefault="00857506" w:rsidP="008575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75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Консультації батьків.</w:t>
            </w:r>
          </w:p>
          <w:p w:rsidR="00857506" w:rsidRPr="00857506" w:rsidRDefault="00857506" w:rsidP="008575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75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Засідання батьківського комітету</w:t>
            </w:r>
          </w:p>
          <w:p w:rsidR="00857506" w:rsidRPr="00857506" w:rsidRDefault="00857506" w:rsidP="008575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57506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Планування роботи на ІІ семестр</w:t>
            </w:r>
          </w:p>
          <w:p w:rsidR="00A151FA" w:rsidRDefault="00415258" w:rsidP="008575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Визначення психол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огічного клімату в сім’ях учнів.</w:t>
            </w:r>
          </w:p>
          <w:p w:rsidR="00415258" w:rsidRPr="00A151FA" w:rsidRDefault="00415258" w:rsidP="008575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Складання альбому «Сімейні традиції»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12430D" w:rsidRPr="007925C0" w:rsidTr="00B52B86">
        <w:trPr>
          <w:cantSplit/>
          <w:trHeight w:val="868"/>
        </w:trPr>
        <w:tc>
          <w:tcPr>
            <w:tcW w:w="426" w:type="dxa"/>
            <w:shd w:val="clear" w:color="auto" w:fill="FFE599" w:themeFill="accent4" w:themeFillTint="66"/>
            <w:textDirection w:val="btLr"/>
            <w:vAlign w:val="center"/>
          </w:tcPr>
          <w:p w:rsidR="00415258" w:rsidRPr="00D82804" w:rsidRDefault="00F6311A" w:rsidP="0012430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14.01</w:t>
            </w:r>
          </w:p>
        </w:tc>
        <w:tc>
          <w:tcPr>
            <w:tcW w:w="6662" w:type="dxa"/>
            <w:shd w:val="clear" w:color="auto" w:fill="auto"/>
          </w:tcPr>
          <w:p w:rsidR="00415258" w:rsidRPr="004A11F7" w:rsidRDefault="000C468D" w:rsidP="001243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Бесіда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«Як знайти для себе нове захоплення?». </w:t>
            </w:r>
            <w:r w:rsidRPr="00857506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 xml:space="preserve">Дослідження </w:t>
            </w:r>
            <w:r w:rsidRPr="00857506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«Захоплення, яке прославляє Україну»</w:t>
            </w:r>
          </w:p>
        </w:tc>
        <w:tc>
          <w:tcPr>
            <w:tcW w:w="3544" w:type="dxa"/>
            <w:vMerge/>
            <w:shd w:val="clear" w:color="auto" w:fill="DEEAF6" w:themeFill="accent1" w:themeFillTint="33"/>
          </w:tcPr>
          <w:p w:rsidR="00415258" w:rsidRPr="00451831" w:rsidRDefault="00415258" w:rsidP="0012430D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</w:tcPr>
          <w:p w:rsidR="00415258" w:rsidRPr="004A11F7" w:rsidRDefault="00415258" w:rsidP="001243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  <w:vMerge/>
            <w:shd w:val="clear" w:color="auto" w:fill="DEEAF6" w:themeFill="accent1" w:themeFillTint="33"/>
          </w:tcPr>
          <w:p w:rsidR="00415258" w:rsidRPr="007925C0" w:rsidRDefault="00415258" w:rsidP="0012430D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12430D" w:rsidRPr="004A11F7" w:rsidTr="00530DE6">
        <w:trPr>
          <w:cantSplit/>
          <w:trHeight w:val="894"/>
        </w:trPr>
        <w:tc>
          <w:tcPr>
            <w:tcW w:w="426" w:type="dxa"/>
            <w:shd w:val="clear" w:color="auto" w:fill="FFE599" w:themeFill="accent4" w:themeFillTint="66"/>
            <w:textDirection w:val="btLr"/>
            <w:vAlign w:val="center"/>
          </w:tcPr>
          <w:p w:rsidR="00415258" w:rsidRDefault="00F6311A" w:rsidP="0012430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3401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.01</w:t>
            </w:r>
          </w:p>
        </w:tc>
        <w:tc>
          <w:tcPr>
            <w:tcW w:w="6662" w:type="dxa"/>
            <w:shd w:val="clear" w:color="auto" w:fill="auto"/>
          </w:tcPr>
          <w:p w:rsidR="00415258" w:rsidRPr="00451831" w:rsidRDefault="00ED4CB5" w:rsidP="0012430D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85750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Поговоримо відверто </w:t>
            </w:r>
            <w:r w:rsidRPr="0085750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«Чи можуть друзі мати різні захоплення»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. </w:t>
            </w:r>
            <w:r w:rsidRPr="0091437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Створення асоціативного куща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«Захоплення».</w:t>
            </w:r>
          </w:p>
        </w:tc>
        <w:tc>
          <w:tcPr>
            <w:tcW w:w="3544" w:type="dxa"/>
            <w:vMerge/>
            <w:shd w:val="clear" w:color="auto" w:fill="DEEAF6" w:themeFill="accent1" w:themeFillTint="33"/>
          </w:tcPr>
          <w:p w:rsidR="00415258" w:rsidRPr="004A11F7" w:rsidRDefault="00415258" w:rsidP="001243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</w:tcPr>
          <w:p w:rsidR="00415258" w:rsidRDefault="00415258" w:rsidP="001243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  <w:vMerge/>
            <w:shd w:val="clear" w:color="auto" w:fill="DEEAF6" w:themeFill="accent1" w:themeFillTint="33"/>
          </w:tcPr>
          <w:p w:rsidR="00415258" w:rsidRPr="004A11F7" w:rsidRDefault="00415258" w:rsidP="001243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30D" w:rsidRPr="004A11F7" w:rsidTr="00B52B86">
        <w:trPr>
          <w:cantSplit/>
          <w:trHeight w:val="908"/>
        </w:trPr>
        <w:tc>
          <w:tcPr>
            <w:tcW w:w="426" w:type="dxa"/>
            <w:shd w:val="clear" w:color="auto" w:fill="FFE599" w:themeFill="accent4" w:themeFillTint="66"/>
            <w:textDirection w:val="btLr"/>
            <w:vAlign w:val="center"/>
          </w:tcPr>
          <w:p w:rsidR="00415258" w:rsidRDefault="00F6311A" w:rsidP="0012430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3401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.01</w:t>
            </w:r>
          </w:p>
        </w:tc>
        <w:tc>
          <w:tcPr>
            <w:tcW w:w="6662" w:type="dxa"/>
            <w:shd w:val="clear" w:color="auto" w:fill="auto"/>
          </w:tcPr>
          <w:p w:rsidR="00415258" w:rsidRPr="00530DE6" w:rsidRDefault="00530DE6" w:rsidP="0012430D">
            <w:pPr>
              <w:spacing w:after="0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530DE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Всеукраїнський день пам'яті «кіборгів» </w:t>
            </w:r>
            <w:r w:rsidRPr="00530DE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«Полум'я подвигу в наших серцях»</w:t>
            </w:r>
            <w:r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, </w:t>
            </w:r>
            <w:r w:rsidRPr="00530DE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«Соборність духу, розуму і серця»</w:t>
            </w:r>
          </w:p>
        </w:tc>
        <w:tc>
          <w:tcPr>
            <w:tcW w:w="3544" w:type="dxa"/>
            <w:vMerge/>
            <w:shd w:val="clear" w:color="auto" w:fill="DEEAF6" w:themeFill="accent1" w:themeFillTint="33"/>
          </w:tcPr>
          <w:p w:rsidR="00415258" w:rsidRPr="009E45A8" w:rsidRDefault="00415258" w:rsidP="0012430D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</w:tcPr>
          <w:p w:rsidR="00415258" w:rsidRDefault="00415258" w:rsidP="0012430D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  <w:vMerge/>
            <w:shd w:val="clear" w:color="auto" w:fill="DEEAF6" w:themeFill="accent1" w:themeFillTint="33"/>
          </w:tcPr>
          <w:p w:rsidR="00415258" w:rsidRPr="004A11F7" w:rsidRDefault="00415258" w:rsidP="001243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430D" w:rsidRPr="00510F38" w:rsidTr="00B52B86">
        <w:trPr>
          <w:cantSplit/>
          <w:trHeight w:val="902"/>
        </w:trPr>
        <w:tc>
          <w:tcPr>
            <w:tcW w:w="426" w:type="dxa"/>
            <w:shd w:val="clear" w:color="auto" w:fill="FFE599" w:themeFill="accent4" w:themeFillTint="66"/>
            <w:textDirection w:val="btLr"/>
            <w:vAlign w:val="center"/>
          </w:tcPr>
          <w:p w:rsidR="00415258" w:rsidRDefault="00F6311A" w:rsidP="0012430D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3401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</w:t>
            </w:r>
          </w:p>
        </w:tc>
        <w:tc>
          <w:tcPr>
            <w:tcW w:w="6662" w:type="dxa"/>
            <w:shd w:val="clear" w:color="auto" w:fill="auto"/>
          </w:tcPr>
          <w:p w:rsidR="00415258" w:rsidRDefault="00415258" w:rsidP="0012430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45E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 w:rsidRPr="00901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.01 </w:t>
            </w:r>
            <w:r w:rsidRPr="00901F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Всесвітній день </w:t>
            </w:r>
            <w:r w:rsidR="00A45E6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сніговика.</w:t>
            </w:r>
          </w:p>
          <w:p w:rsidR="00A45E63" w:rsidRPr="00A45E63" w:rsidRDefault="00A45E63" w:rsidP="0012430D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A45E63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Конкурс «Найкращий сніговик».</w:t>
            </w:r>
            <w:r w:rsidR="00530DE6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br/>
            </w:r>
            <w:r w:rsidR="00530DE6" w:rsidRPr="00A151FA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>Бесіда</w:t>
            </w:r>
            <w:r w:rsidR="00530DE6" w:rsidRPr="00A151F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«Як привітати зі святами зимуючих птахів?»</w:t>
            </w:r>
          </w:p>
        </w:tc>
        <w:tc>
          <w:tcPr>
            <w:tcW w:w="3544" w:type="dxa"/>
            <w:vMerge/>
            <w:shd w:val="clear" w:color="auto" w:fill="DEEAF6" w:themeFill="accent1" w:themeFillTint="33"/>
          </w:tcPr>
          <w:p w:rsidR="00415258" w:rsidRPr="004A11F7" w:rsidRDefault="00415258" w:rsidP="001243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DEEAF6" w:themeFill="accent1" w:themeFillTint="33"/>
          </w:tcPr>
          <w:p w:rsidR="00415258" w:rsidRDefault="00415258" w:rsidP="0012430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  <w:vMerge/>
            <w:shd w:val="clear" w:color="auto" w:fill="DEEAF6" w:themeFill="accent1" w:themeFillTint="33"/>
          </w:tcPr>
          <w:p w:rsidR="00415258" w:rsidRPr="00510F38" w:rsidRDefault="00415258" w:rsidP="001243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415258" w:rsidRPr="00034D36" w:rsidTr="00963B4C">
        <w:trPr>
          <w:trHeight w:val="538"/>
        </w:trPr>
        <w:tc>
          <w:tcPr>
            <w:tcW w:w="15752" w:type="dxa"/>
            <w:gridSpan w:val="5"/>
            <w:shd w:val="clear" w:color="auto" w:fill="C5E0B3" w:themeFill="accent6" w:themeFillTint="66"/>
            <w:vAlign w:val="center"/>
          </w:tcPr>
          <w:p w:rsidR="00415258" w:rsidRPr="0012430D" w:rsidRDefault="00766BBB" w:rsidP="001243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18</w:t>
            </w:r>
            <w:r w:rsidR="00415258"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тиждень</w:t>
            </w:r>
            <w:r w:rsidR="00415258" w:rsidRPr="009E45A8"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  <w:t xml:space="preserve"> </w:t>
            </w:r>
            <w:r w:rsidR="00ED4CB5" w:rsidRPr="00ED4CB5">
              <w:rPr>
                <w:rFonts w:ascii="Times New Roman" w:hAnsi="Times New Roman" w:cs="Times New Roman"/>
                <w:b/>
                <w:color w:val="1F4E79" w:themeColor="accent1" w:themeShade="80"/>
                <w:sz w:val="40"/>
                <w:lang w:val="uk-UA"/>
              </w:rPr>
              <w:t xml:space="preserve">«Я – мандрівник» </w:t>
            </w:r>
            <w:r w:rsidR="00A45E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(20</w:t>
            </w:r>
            <w:r w:rsidR="00415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.01 – </w:t>
            </w:r>
            <w:r w:rsidR="00A45E6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24</w:t>
            </w:r>
            <w:r w:rsidR="004152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.01</w:t>
            </w:r>
            <w:r w:rsidR="00415258" w:rsidRPr="00216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857506" w:rsidRPr="009E45A8" w:rsidTr="00B52B86">
        <w:trPr>
          <w:cantSplit/>
          <w:trHeight w:val="835"/>
        </w:trPr>
        <w:tc>
          <w:tcPr>
            <w:tcW w:w="426" w:type="dxa"/>
            <w:shd w:val="clear" w:color="auto" w:fill="FFE599" w:themeFill="accent4" w:themeFillTint="66"/>
            <w:textDirection w:val="btLr"/>
            <w:vAlign w:val="center"/>
          </w:tcPr>
          <w:p w:rsidR="00857506" w:rsidRPr="00857506" w:rsidRDefault="00857506" w:rsidP="008575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5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20.01</w:t>
            </w:r>
          </w:p>
        </w:tc>
        <w:tc>
          <w:tcPr>
            <w:tcW w:w="6662" w:type="dxa"/>
            <w:shd w:val="clear" w:color="auto" w:fill="auto"/>
          </w:tcPr>
          <w:p w:rsidR="00ED4CB5" w:rsidRDefault="00ED4CB5" w:rsidP="00ED4CB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20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Виховна година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«Хто такий мандрівник?».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Сюжетно-рольова гра</w:t>
            </w:r>
          </w:p>
          <w:p w:rsidR="00857506" w:rsidRPr="00E72073" w:rsidRDefault="00ED4CB5" w:rsidP="00ED4CB5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810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«У транспорті,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 </w:t>
            </w:r>
            <w:r w:rsidRPr="00810DD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літаку».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857506" w:rsidRPr="00A151FA" w:rsidRDefault="00857506" w:rsidP="0012430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Бесіда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«Правила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поведінки біля водойм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взимку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  <w:p w:rsidR="00857506" w:rsidRDefault="00857506" w:rsidP="0012430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Інструктаж з ТБ.</w:t>
            </w:r>
          </w:p>
          <w:p w:rsidR="00857506" w:rsidRPr="00A151FA" w:rsidRDefault="00857506" w:rsidP="0012430D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Правила безпеки з вибухонебезпечними предметами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.</w:t>
            </w:r>
          </w:p>
          <w:p w:rsidR="00963B4C" w:rsidRDefault="00963B4C" w:rsidP="005E4B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5E4B47" w:rsidRPr="00963B4C" w:rsidRDefault="005E4B47" w:rsidP="005E4B4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63B4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Розробка схеми</w:t>
            </w:r>
          </w:p>
          <w:p w:rsidR="00857506" w:rsidRPr="005E4B47" w:rsidRDefault="005E4B47" w:rsidP="005E4B4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63B4C">
              <w:rPr>
                <w:rFonts w:ascii="Times New Roman" w:hAnsi="Times New Roman"/>
                <w:color w:val="000000"/>
                <w:sz w:val="28"/>
                <w:szCs w:val="28"/>
              </w:rPr>
              <w:t>«Мій безпечний шлях додому».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E4B47" w:rsidRPr="005E4B47" w:rsidRDefault="005E4B47" w:rsidP="005E4B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B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Класні учнівські збори</w:t>
            </w:r>
          </w:p>
          <w:p w:rsidR="005E4B47" w:rsidRPr="005E4B47" w:rsidRDefault="005E4B47" w:rsidP="005E4B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B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лан</w:t>
            </w:r>
            <w:r w:rsidRPr="005E4B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роботи на ІІ семестр»</w:t>
            </w:r>
          </w:p>
          <w:p w:rsidR="005E4B47" w:rsidRPr="005E4B47" w:rsidRDefault="005E4B47" w:rsidP="005E4B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B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Організація чергування</w:t>
            </w:r>
          </w:p>
          <w:p w:rsidR="005E4B47" w:rsidRPr="005E4B47" w:rsidRDefault="005E4B47" w:rsidP="005E4B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B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учнів по класу.</w:t>
            </w:r>
          </w:p>
          <w:p w:rsidR="005E4B47" w:rsidRPr="005E4B47" w:rsidRDefault="005E4B47" w:rsidP="005E4B4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4B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Перевірка щоденників учнів.</w:t>
            </w:r>
          </w:p>
          <w:p w:rsidR="00857506" w:rsidRPr="00901FE2" w:rsidRDefault="005E4B47" w:rsidP="005E4B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4B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Поновлення матеріалів класного куточка </w:t>
            </w:r>
          </w:p>
        </w:tc>
        <w:tc>
          <w:tcPr>
            <w:tcW w:w="2427" w:type="dxa"/>
            <w:vMerge w:val="restart"/>
            <w:shd w:val="clear" w:color="auto" w:fill="auto"/>
          </w:tcPr>
          <w:p w:rsidR="00857506" w:rsidRPr="00901FE2" w:rsidRDefault="00857506" w:rsidP="001243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Підготовка індивідуальних консультацій для батьків, діти яких не встигають у нових умовах навчання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99038F">
              <w:rPr>
                <w:noProof/>
              </w:rPr>
              <w:t xml:space="preserve"> </w:t>
            </w:r>
          </w:p>
          <w:p w:rsidR="00857506" w:rsidRPr="009E45A8" w:rsidRDefault="00857506" w:rsidP="0012430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57506" w:rsidRPr="004A11F7" w:rsidTr="00B52B86">
        <w:trPr>
          <w:cantSplit/>
          <w:trHeight w:val="892"/>
        </w:trPr>
        <w:tc>
          <w:tcPr>
            <w:tcW w:w="426" w:type="dxa"/>
            <w:shd w:val="clear" w:color="auto" w:fill="FFE599" w:themeFill="accent4" w:themeFillTint="66"/>
            <w:textDirection w:val="btLr"/>
            <w:vAlign w:val="center"/>
          </w:tcPr>
          <w:p w:rsidR="00857506" w:rsidRPr="00857506" w:rsidRDefault="00857506" w:rsidP="008575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5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21.01</w:t>
            </w:r>
          </w:p>
        </w:tc>
        <w:tc>
          <w:tcPr>
            <w:tcW w:w="6662" w:type="dxa"/>
            <w:shd w:val="clear" w:color="auto" w:fill="auto"/>
          </w:tcPr>
          <w:p w:rsidR="00857506" w:rsidRPr="00034D36" w:rsidRDefault="00ED4CB5" w:rsidP="0012430D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Бесіда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«Як мандрувати світом, не засмічуючи природи?».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br/>
            </w:r>
          </w:p>
        </w:tc>
        <w:tc>
          <w:tcPr>
            <w:tcW w:w="3544" w:type="dxa"/>
            <w:vMerge/>
            <w:shd w:val="clear" w:color="auto" w:fill="DBDBDB" w:themeFill="accent3" w:themeFillTint="66"/>
          </w:tcPr>
          <w:p w:rsidR="00857506" w:rsidRPr="00E72073" w:rsidRDefault="00857506" w:rsidP="0012430D">
            <w:pPr>
              <w:spacing w:after="0"/>
              <w:rPr>
                <w:noProof/>
                <w:lang w:val="uk-UA"/>
              </w:rPr>
            </w:pPr>
          </w:p>
        </w:tc>
        <w:tc>
          <w:tcPr>
            <w:tcW w:w="2693" w:type="dxa"/>
            <w:vMerge/>
            <w:shd w:val="clear" w:color="auto" w:fill="66FFFF"/>
          </w:tcPr>
          <w:p w:rsidR="00857506" w:rsidRPr="004A11F7" w:rsidRDefault="00857506" w:rsidP="001243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  <w:vMerge/>
            <w:shd w:val="clear" w:color="auto" w:fill="DBDBDB" w:themeFill="accent3" w:themeFillTint="66"/>
          </w:tcPr>
          <w:p w:rsidR="00857506" w:rsidRPr="004A11F7" w:rsidRDefault="00857506" w:rsidP="0012430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857506" w:rsidRPr="004A11F7" w:rsidTr="00B52B86">
        <w:trPr>
          <w:cantSplit/>
          <w:trHeight w:val="1134"/>
        </w:trPr>
        <w:tc>
          <w:tcPr>
            <w:tcW w:w="426" w:type="dxa"/>
            <w:shd w:val="clear" w:color="auto" w:fill="FFE599" w:themeFill="accent4" w:themeFillTint="66"/>
            <w:textDirection w:val="btLr"/>
            <w:vAlign w:val="center"/>
          </w:tcPr>
          <w:p w:rsidR="00857506" w:rsidRPr="00857506" w:rsidRDefault="00857506" w:rsidP="008575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5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22.01</w:t>
            </w:r>
          </w:p>
        </w:tc>
        <w:tc>
          <w:tcPr>
            <w:tcW w:w="6662" w:type="dxa"/>
            <w:shd w:val="clear" w:color="auto" w:fill="auto"/>
          </w:tcPr>
          <w:p w:rsidR="00857506" w:rsidRPr="00ED4CB5" w:rsidRDefault="00857506" w:rsidP="0012430D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День Соборності України (День української єдності).</w:t>
            </w:r>
            <w:r w:rsidR="00ED4CB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br/>
            </w:r>
            <w:r w:rsidR="00ED4CB5" w:rsidRPr="00ED4CB5">
              <w:rPr>
                <w:rFonts w:ascii="Times New Roman" w:hAnsi="Times New Roman" w:cs="Times New Roman"/>
                <w:sz w:val="28"/>
                <w:szCs w:val="32"/>
                <w:lang w:val="uk-UA"/>
              </w:rPr>
              <w:t>Створення фото-колажу «Я і прапор моєї країни»</w:t>
            </w:r>
          </w:p>
        </w:tc>
        <w:tc>
          <w:tcPr>
            <w:tcW w:w="3544" w:type="dxa"/>
            <w:vMerge/>
            <w:shd w:val="clear" w:color="auto" w:fill="DBDBDB" w:themeFill="accent3" w:themeFillTint="66"/>
          </w:tcPr>
          <w:p w:rsidR="00857506" w:rsidRPr="00E72073" w:rsidRDefault="00857506" w:rsidP="0012430D">
            <w:pPr>
              <w:spacing w:after="0"/>
              <w:rPr>
                <w:noProof/>
                <w:lang w:val="uk-UA"/>
              </w:rPr>
            </w:pPr>
          </w:p>
        </w:tc>
        <w:tc>
          <w:tcPr>
            <w:tcW w:w="2693" w:type="dxa"/>
            <w:vMerge/>
            <w:shd w:val="clear" w:color="auto" w:fill="66FFFF"/>
          </w:tcPr>
          <w:p w:rsidR="00857506" w:rsidRPr="004A11F7" w:rsidRDefault="00857506" w:rsidP="001243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  <w:vMerge/>
            <w:shd w:val="clear" w:color="auto" w:fill="DBDBDB" w:themeFill="accent3" w:themeFillTint="66"/>
          </w:tcPr>
          <w:p w:rsidR="00857506" w:rsidRPr="004A11F7" w:rsidRDefault="00857506" w:rsidP="0012430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857506" w:rsidRPr="004A11F7" w:rsidTr="00B52B86">
        <w:trPr>
          <w:cantSplit/>
          <w:trHeight w:val="1118"/>
        </w:trPr>
        <w:tc>
          <w:tcPr>
            <w:tcW w:w="426" w:type="dxa"/>
            <w:shd w:val="clear" w:color="auto" w:fill="FFE599" w:themeFill="accent4" w:themeFillTint="66"/>
            <w:textDirection w:val="btLr"/>
            <w:vAlign w:val="center"/>
          </w:tcPr>
          <w:p w:rsidR="00857506" w:rsidRPr="00857506" w:rsidRDefault="00857506" w:rsidP="008575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5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23.01</w:t>
            </w:r>
          </w:p>
        </w:tc>
        <w:tc>
          <w:tcPr>
            <w:tcW w:w="6662" w:type="dxa"/>
            <w:shd w:val="clear" w:color="auto" w:fill="auto"/>
          </w:tcPr>
          <w:p w:rsidR="00857506" w:rsidRPr="00034D36" w:rsidRDefault="00ED4CB5" w:rsidP="0012430D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D4CB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>Подорож Україною.</w:t>
            </w:r>
            <w:r w:rsidRPr="00ED4CB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br/>
            </w:r>
            <w:r w:rsidRPr="00ED4CB5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>Дидактична гра</w:t>
            </w:r>
            <w:r w:rsidRPr="00ED4CB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 «Мандруємо в Карпати».</w:t>
            </w:r>
          </w:p>
        </w:tc>
        <w:tc>
          <w:tcPr>
            <w:tcW w:w="3544" w:type="dxa"/>
            <w:vMerge/>
            <w:shd w:val="clear" w:color="auto" w:fill="DBDBDB" w:themeFill="accent3" w:themeFillTint="66"/>
          </w:tcPr>
          <w:p w:rsidR="00857506" w:rsidRPr="00D53F9F" w:rsidRDefault="00857506" w:rsidP="0012430D">
            <w:pPr>
              <w:spacing w:after="0"/>
              <w:rPr>
                <w:noProof/>
              </w:rPr>
            </w:pPr>
          </w:p>
        </w:tc>
        <w:tc>
          <w:tcPr>
            <w:tcW w:w="2693" w:type="dxa"/>
            <w:vMerge/>
            <w:shd w:val="clear" w:color="auto" w:fill="66FFFF"/>
          </w:tcPr>
          <w:p w:rsidR="00857506" w:rsidRPr="004A11F7" w:rsidRDefault="00857506" w:rsidP="001243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  <w:vMerge/>
            <w:shd w:val="clear" w:color="auto" w:fill="DBDBDB" w:themeFill="accent3" w:themeFillTint="66"/>
          </w:tcPr>
          <w:p w:rsidR="00857506" w:rsidRPr="004A11F7" w:rsidRDefault="00857506" w:rsidP="0012430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857506" w:rsidRPr="004A11F7" w:rsidTr="00B52B86">
        <w:trPr>
          <w:cantSplit/>
          <w:trHeight w:val="838"/>
        </w:trPr>
        <w:tc>
          <w:tcPr>
            <w:tcW w:w="426" w:type="dxa"/>
            <w:shd w:val="clear" w:color="auto" w:fill="FFE599" w:themeFill="accent4" w:themeFillTint="66"/>
            <w:textDirection w:val="btLr"/>
            <w:vAlign w:val="center"/>
          </w:tcPr>
          <w:p w:rsidR="00857506" w:rsidRPr="00857506" w:rsidRDefault="00857506" w:rsidP="0085750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5750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24.01</w:t>
            </w:r>
          </w:p>
        </w:tc>
        <w:tc>
          <w:tcPr>
            <w:tcW w:w="6662" w:type="dxa"/>
            <w:shd w:val="clear" w:color="auto" w:fill="auto"/>
          </w:tcPr>
          <w:p w:rsidR="00857506" w:rsidRPr="00914371" w:rsidRDefault="00857506" w:rsidP="0012430D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85750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Калейдоскоп вражень </w:t>
            </w:r>
            <w:r w:rsidRPr="0085750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«Все навколо біле-біле»</w:t>
            </w:r>
          </w:p>
        </w:tc>
        <w:tc>
          <w:tcPr>
            <w:tcW w:w="3544" w:type="dxa"/>
            <w:vMerge/>
            <w:shd w:val="clear" w:color="auto" w:fill="FFFFFF" w:themeFill="background1"/>
          </w:tcPr>
          <w:p w:rsidR="00857506" w:rsidRPr="00D53F9F" w:rsidRDefault="00857506" w:rsidP="0012430D">
            <w:pPr>
              <w:spacing w:after="0"/>
              <w:rPr>
                <w:noProof/>
              </w:rPr>
            </w:pPr>
          </w:p>
        </w:tc>
        <w:tc>
          <w:tcPr>
            <w:tcW w:w="2693" w:type="dxa"/>
            <w:vMerge/>
            <w:shd w:val="clear" w:color="auto" w:fill="FFFFFF" w:themeFill="background1"/>
          </w:tcPr>
          <w:p w:rsidR="00857506" w:rsidRPr="004A11F7" w:rsidRDefault="00857506" w:rsidP="001243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  <w:vMerge/>
            <w:shd w:val="clear" w:color="auto" w:fill="FFFFFF" w:themeFill="background1"/>
          </w:tcPr>
          <w:p w:rsidR="00857506" w:rsidRPr="004A11F7" w:rsidRDefault="00857506" w:rsidP="0012430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340183" w:rsidRPr="004A11F7" w:rsidTr="00963B4C">
        <w:trPr>
          <w:cantSplit/>
          <w:trHeight w:val="385"/>
        </w:trPr>
        <w:tc>
          <w:tcPr>
            <w:tcW w:w="15752" w:type="dxa"/>
            <w:gridSpan w:val="5"/>
            <w:shd w:val="clear" w:color="auto" w:fill="C5E0B3" w:themeFill="accent6" w:themeFillTint="66"/>
            <w:vAlign w:val="center"/>
          </w:tcPr>
          <w:p w:rsidR="00340183" w:rsidRPr="004A11F7" w:rsidRDefault="00340183" w:rsidP="0034018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19</w:t>
            </w:r>
            <w:r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тиждень</w:t>
            </w:r>
            <w:r w:rsidR="00ED4CB5">
              <w:t xml:space="preserve"> </w:t>
            </w:r>
            <w:r w:rsidR="00ED4CB5" w:rsidRPr="00ED4CB5">
              <w:rPr>
                <w:rFonts w:ascii="Times New Roman" w:hAnsi="Times New Roman" w:cs="Times New Roman"/>
                <w:b/>
                <w:color w:val="1F4E79" w:themeColor="accent1" w:themeShade="80"/>
                <w:sz w:val="40"/>
                <w:lang w:val="uk-UA"/>
              </w:rPr>
              <w:t xml:space="preserve">«Ми – дослідники. Ми – винахідники»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(27.01 –  31.01</w:t>
            </w:r>
            <w:r w:rsidRPr="00216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EB3799" w:rsidRPr="00810DDC" w:rsidTr="00B52B86">
        <w:trPr>
          <w:cantSplit/>
          <w:trHeight w:val="1134"/>
        </w:trPr>
        <w:tc>
          <w:tcPr>
            <w:tcW w:w="426" w:type="dxa"/>
            <w:shd w:val="clear" w:color="auto" w:fill="FFE599" w:themeFill="accent4" w:themeFillTint="66"/>
            <w:textDirection w:val="btLr"/>
            <w:vAlign w:val="center"/>
          </w:tcPr>
          <w:p w:rsidR="00415258" w:rsidRPr="00D82804" w:rsidRDefault="00EE62AE" w:rsidP="00963B4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27.01</w:t>
            </w:r>
          </w:p>
        </w:tc>
        <w:tc>
          <w:tcPr>
            <w:tcW w:w="6662" w:type="dxa"/>
            <w:shd w:val="clear" w:color="auto" w:fill="auto"/>
          </w:tcPr>
          <w:p w:rsidR="00EE62AE" w:rsidRDefault="00EE62AE" w:rsidP="00963B4C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Міжнародний день пам’яті жертв Голокоста.</w:t>
            </w:r>
          </w:p>
          <w:p w:rsidR="00415258" w:rsidRPr="004A11F7" w:rsidRDefault="00ED4CB5" w:rsidP="00963B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20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Виховна година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«Хто такий дослідник?».</w:t>
            </w:r>
            <w:r>
              <w:t xml:space="preserve"> </w:t>
            </w:r>
            <w:r w:rsidRPr="00C5318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Сюжетно-рольова гра «Які машини можуть полегшити працю людям»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415258" w:rsidRDefault="00415258" w:rsidP="00963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849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Повторний ІТБ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Правила поведінки на перерві </w:t>
            </w:r>
          </w:p>
          <w:p w:rsidR="00415258" w:rsidRPr="00901FE2" w:rsidRDefault="00415258" w:rsidP="00963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Моя безпечна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перерва»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>
              <w:t xml:space="preserve"> </w:t>
            </w:r>
          </w:p>
          <w:p w:rsidR="00415258" w:rsidRDefault="00415258" w:rsidP="00963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15258" w:rsidRPr="00901FE2" w:rsidRDefault="00415258" w:rsidP="00963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415258" w:rsidRPr="00340183" w:rsidRDefault="00415258" w:rsidP="00963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849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ІТБ.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Правила поведінки в мережі Інтернет під час онлайн-уроків «Безпечний інтернет».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F849E5" w:rsidRPr="00F849E5" w:rsidRDefault="00415258" w:rsidP="00F849E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12000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Індивідуальна бесіда з </w:t>
            </w:r>
            <w:r w:rsidR="00F849E5" w:rsidRPr="00F849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учнями, спостереження за рівнем спілкування у класі.</w:t>
            </w:r>
          </w:p>
          <w:p w:rsidR="00F849E5" w:rsidRPr="00F849E5" w:rsidRDefault="00F849E5" w:rsidP="00F849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849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Розповіді учнів про проведені зимові канікули</w:t>
            </w:r>
          </w:p>
          <w:p w:rsidR="00415258" w:rsidRPr="002B641C" w:rsidRDefault="00F849E5" w:rsidP="00F849E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849E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Складання «Альбому вражень»</w:t>
            </w:r>
          </w:p>
          <w:p w:rsidR="00415258" w:rsidRPr="00B52B86" w:rsidRDefault="00415258" w:rsidP="00B52B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Індивідуальні бесіди – поради про правильний 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розподіл часу учнями.</w:t>
            </w:r>
            <w:r>
              <w:t xml:space="preserve"> </w:t>
            </w:r>
          </w:p>
        </w:tc>
        <w:tc>
          <w:tcPr>
            <w:tcW w:w="2427" w:type="dxa"/>
            <w:vMerge w:val="restart"/>
            <w:shd w:val="clear" w:color="auto" w:fill="auto"/>
          </w:tcPr>
          <w:p w:rsidR="00415258" w:rsidRPr="00901FE2" w:rsidRDefault="00415258" w:rsidP="00963B4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Анкетування батьків, спостереження за рівнем зацікавленості до вирішення проблем класу. </w:t>
            </w:r>
          </w:p>
          <w:p w:rsidR="00415258" w:rsidRPr="00340183" w:rsidRDefault="00415258" w:rsidP="00963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15258" w:rsidRPr="00340183" w:rsidRDefault="00415258" w:rsidP="00963B4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«Як захистити дитину від шкідливої інформації в мережі Інтернет?»</w:t>
            </w:r>
          </w:p>
        </w:tc>
      </w:tr>
      <w:tr w:rsidR="00EB3799" w:rsidRPr="00A16EB2" w:rsidTr="00B52B86">
        <w:trPr>
          <w:cantSplit/>
          <w:trHeight w:val="1134"/>
        </w:trPr>
        <w:tc>
          <w:tcPr>
            <w:tcW w:w="426" w:type="dxa"/>
            <w:shd w:val="clear" w:color="auto" w:fill="FFE599" w:themeFill="accent4" w:themeFillTint="66"/>
            <w:textDirection w:val="btLr"/>
            <w:vAlign w:val="center"/>
          </w:tcPr>
          <w:p w:rsidR="00415258" w:rsidRPr="00D82804" w:rsidRDefault="00111441" w:rsidP="00963B4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28.01</w:t>
            </w:r>
          </w:p>
        </w:tc>
        <w:tc>
          <w:tcPr>
            <w:tcW w:w="6662" w:type="dxa"/>
            <w:shd w:val="clear" w:color="auto" w:fill="auto"/>
          </w:tcPr>
          <w:p w:rsidR="00F849E5" w:rsidRPr="00B52B86" w:rsidRDefault="00111441" w:rsidP="00963B4C">
            <w:pPr>
              <w:spacing w:after="0"/>
              <w:rPr>
                <w:sz w:val="24"/>
                <w:szCs w:val="24"/>
                <w:lang w:val="uk-UA"/>
              </w:rPr>
            </w:pPr>
            <w:r w:rsidRPr="00B52B86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>День затвердження державного прапора України.</w:t>
            </w:r>
            <w:r w:rsidR="00F849E5" w:rsidRPr="00B52B86">
              <w:rPr>
                <w:sz w:val="24"/>
                <w:szCs w:val="24"/>
              </w:rPr>
              <w:t xml:space="preserve"> </w:t>
            </w:r>
          </w:p>
          <w:p w:rsidR="00415258" w:rsidRPr="00F849E5" w:rsidRDefault="00F849E5" w:rsidP="00963B4C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B52B86">
              <w:rPr>
                <w:rFonts w:ascii="Times New Roman" w:hAnsi="Times New Roman" w:cs="Times New Roman"/>
                <w:b/>
                <w:sz w:val="28"/>
                <w:szCs w:val="32"/>
                <w:lang w:val="uk-UA"/>
              </w:rPr>
              <w:t xml:space="preserve">Проєкт з національно-патріотичного та громадянського </w:t>
            </w:r>
            <w:r w:rsidRPr="00B52B86">
              <w:rPr>
                <w:rFonts w:ascii="Times New Roman" w:hAnsi="Times New Roman" w:cs="Times New Roman"/>
                <w:bCs/>
                <w:sz w:val="28"/>
                <w:szCs w:val="32"/>
                <w:lang w:val="uk-UA"/>
              </w:rPr>
              <w:t>«Держави славна назва-Україна».</w:t>
            </w:r>
          </w:p>
        </w:tc>
        <w:tc>
          <w:tcPr>
            <w:tcW w:w="3544" w:type="dxa"/>
            <w:vMerge/>
            <w:shd w:val="clear" w:color="auto" w:fill="CCFB9D"/>
          </w:tcPr>
          <w:p w:rsidR="00415258" w:rsidRPr="00A16EB2" w:rsidRDefault="00415258" w:rsidP="00963B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66FFFF"/>
          </w:tcPr>
          <w:p w:rsidR="00415258" w:rsidRPr="00A16EB2" w:rsidRDefault="00415258" w:rsidP="00963B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  <w:vMerge/>
            <w:shd w:val="clear" w:color="auto" w:fill="CCFB9D"/>
          </w:tcPr>
          <w:p w:rsidR="00415258" w:rsidRPr="00A16EB2" w:rsidRDefault="00415258" w:rsidP="00963B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B3799" w:rsidRPr="00A16EB2" w:rsidTr="00B52B86">
        <w:trPr>
          <w:cantSplit/>
          <w:trHeight w:val="1134"/>
        </w:trPr>
        <w:tc>
          <w:tcPr>
            <w:tcW w:w="426" w:type="dxa"/>
            <w:shd w:val="clear" w:color="auto" w:fill="FFE599" w:themeFill="accent4" w:themeFillTint="66"/>
            <w:textDirection w:val="btLr"/>
            <w:vAlign w:val="center"/>
          </w:tcPr>
          <w:p w:rsidR="00415258" w:rsidRPr="00D82804" w:rsidRDefault="00111441" w:rsidP="00963B4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29.01</w:t>
            </w:r>
          </w:p>
        </w:tc>
        <w:tc>
          <w:tcPr>
            <w:tcW w:w="6662" w:type="dxa"/>
            <w:shd w:val="clear" w:color="auto" w:fill="auto"/>
          </w:tcPr>
          <w:p w:rsidR="00963B4C" w:rsidRPr="00963B4C" w:rsidRDefault="00963B4C" w:rsidP="00963B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</w:t>
            </w:r>
            <w:r w:rsidRPr="0096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шанування пам’яті Героїв Крут</w:t>
            </w:r>
          </w:p>
          <w:p w:rsidR="00415258" w:rsidRPr="004A11F7" w:rsidRDefault="00963B4C" w:rsidP="00963B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63B4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Тематична лінійка</w:t>
            </w:r>
          </w:p>
        </w:tc>
        <w:tc>
          <w:tcPr>
            <w:tcW w:w="3544" w:type="dxa"/>
            <w:vMerge/>
            <w:shd w:val="clear" w:color="auto" w:fill="CCFB9D"/>
          </w:tcPr>
          <w:p w:rsidR="00415258" w:rsidRPr="00A16EB2" w:rsidRDefault="00415258" w:rsidP="00963B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66FFFF"/>
          </w:tcPr>
          <w:p w:rsidR="00415258" w:rsidRPr="00A16EB2" w:rsidRDefault="00415258" w:rsidP="00963B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  <w:vMerge/>
            <w:shd w:val="clear" w:color="auto" w:fill="CCFB9D"/>
          </w:tcPr>
          <w:p w:rsidR="00415258" w:rsidRPr="00A16EB2" w:rsidRDefault="00415258" w:rsidP="00963B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B3799" w:rsidRPr="00A16EB2" w:rsidTr="00B52B86">
        <w:trPr>
          <w:cantSplit/>
          <w:trHeight w:val="1134"/>
        </w:trPr>
        <w:tc>
          <w:tcPr>
            <w:tcW w:w="426" w:type="dxa"/>
            <w:shd w:val="clear" w:color="auto" w:fill="FFE599" w:themeFill="accent4" w:themeFillTint="66"/>
            <w:textDirection w:val="btLr"/>
            <w:vAlign w:val="center"/>
          </w:tcPr>
          <w:p w:rsidR="00415258" w:rsidRPr="00D82804" w:rsidRDefault="00111441" w:rsidP="00963B4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30.01</w:t>
            </w:r>
          </w:p>
        </w:tc>
        <w:tc>
          <w:tcPr>
            <w:tcW w:w="6662" w:type="dxa"/>
            <w:shd w:val="clear" w:color="auto" w:fill="auto"/>
          </w:tcPr>
          <w:p w:rsidR="00415258" w:rsidRPr="00FC087C" w:rsidRDefault="00ED4CB5" w:rsidP="00ED4CB5">
            <w:pPr>
              <w:spacing w:after="0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Бесіда </w:t>
            </w:r>
            <w:r w:rsidRPr="0082587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 людина досліджує світ?».</w:t>
            </w:r>
            <w:r>
              <w:t xml:space="preserve"> </w:t>
            </w:r>
            <w:r w:rsidRPr="00C53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відеоролика «Відомі українські винахідники»</w:t>
            </w:r>
          </w:p>
        </w:tc>
        <w:tc>
          <w:tcPr>
            <w:tcW w:w="3544" w:type="dxa"/>
            <w:vMerge/>
            <w:shd w:val="clear" w:color="auto" w:fill="CCFB9D"/>
          </w:tcPr>
          <w:p w:rsidR="00415258" w:rsidRPr="00A16EB2" w:rsidRDefault="00415258" w:rsidP="00963B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66FFFF"/>
          </w:tcPr>
          <w:p w:rsidR="00415258" w:rsidRPr="00A16EB2" w:rsidRDefault="00415258" w:rsidP="00963B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  <w:vMerge/>
            <w:shd w:val="clear" w:color="auto" w:fill="CCFB9D"/>
          </w:tcPr>
          <w:p w:rsidR="00415258" w:rsidRPr="00A16EB2" w:rsidRDefault="00415258" w:rsidP="00963B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EB3799" w:rsidRPr="00A16EB2" w:rsidTr="00B52B86">
        <w:trPr>
          <w:cantSplit/>
          <w:trHeight w:val="902"/>
        </w:trPr>
        <w:tc>
          <w:tcPr>
            <w:tcW w:w="426" w:type="dxa"/>
            <w:shd w:val="clear" w:color="auto" w:fill="FFE599" w:themeFill="accent4" w:themeFillTint="66"/>
            <w:textDirection w:val="btLr"/>
            <w:vAlign w:val="center"/>
          </w:tcPr>
          <w:p w:rsidR="00415258" w:rsidRPr="00D82804" w:rsidRDefault="00111441" w:rsidP="00963B4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31.01</w:t>
            </w:r>
          </w:p>
        </w:tc>
        <w:tc>
          <w:tcPr>
            <w:tcW w:w="6662" w:type="dxa"/>
            <w:shd w:val="clear" w:color="auto" w:fill="auto"/>
          </w:tcPr>
          <w:p w:rsidR="00ED4CB5" w:rsidRPr="00C5318A" w:rsidRDefault="00ED4CB5" w:rsidP="00ED4CB5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Дискусія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«Чи можна бути винахідником у наш час?».</w:t>
            </w:r>
            <w:r>
              <w:t xml:space="preserve"> </w:t>
            </w:r>
            <w:r>
              <w:rPr>
                <w:lang w:val="uk-UA"/>
              </w:rPr>
              <w:br/>
            </w:r>
            <w:r w:rsidRPr="00C531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День ерудита.</w:t>
            </w:r>
            <w:r w:rsidRPr="00C5318A">
              <w:rPr>
                <w:sz w:val="28"/>
                <w:szCs w:val="28"/>
                <w:lang w:val="uk-UA"/>
              </w:rPr>
              <w:t xml:space="preserve"> </w:t>
            </w:r>
            <w:r w:rsidRPr="00C5318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Конкурс ерудитів</w:t>
            </w:r>
          </w:p>
          <w:p w:rsidR="00415258" w:rsidRPr="00340183" w:rsidRDefault="00ED4CB5" w:rsidP="00ED4C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«</w:t>
            </w:r>
            <w:r w:rsidRPr="00C5318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Що я знаю про Україну!»</w:t>
            </w:r>
          </w:p>
        </w:tc>
        <w:tc>
          <w:tcPr>
            <w:tcW w:w="3544" w:type="dxa"/>
            <w:vMerge/>
            <w:shd w:val="clear" w:color="auto" w:fill="CCFB9D"/>
          </w:tcPr>
          <w:p w:rsidR="00415258" w:rsidRPr="00A16EB2" w:rsidRDefault="00415258" w:rsidP="00963B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vMerge/>
            <w:shd w:val="clear" w:color="auto" w:fill="66FFFF"/>
          </w:tcPr>
          <w:p w:rsidR="00415258" w:rsidRPr="00A16EB2" w:rsidRDefault="00415258" w:rsidP="00963B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27" w:type="dxa"/>
            <w:vMerge/>
            <w:shd w:val="clear" w:color="auto" w:fill="CCFB9D"/>
          </w:tcPr>
          <w:p w:rsidR="00415258" w:rsidRPr="00A16EB2" w:rsidRDefault="00415258" w:rsidP="00963B4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52B86" w:rsidRPr="00C274B7" w:rsidRDefault="00C274B7" w:rsidP="00C274B7">
      <w:pPr>
        <w:tabs>
          <w:tab w:val="left" w:pos="1964"/>
        </w:tabs>
        <w:spacing w:after="0" w:line="240" w:lineRule="auto"/>
        <w:contextualSpacing/>
        <w:rPr>
          <w:rFonts w:ascii="Calibri" w:hAnsi="Calibri" w:cs="Calibri"/>
          <w:b/>
          <w:color w:val="538135" w:themeColor="accent6" w:themeShade="BF"/>
          <w:sz w:val="36"/>
          <w:szCs w:val="18"/>
          <w:lang w:val="uk-UA"/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</w:pPr>
      <w:r>
        <w:rPr>
          <w:rFonts w:ascii="Calibri" w:hAnsi="Calibri" w:cs="Calibri"/>
          <w:b/>
          <w:i/>
          <w:color w:val="FFC000"/>
          <w:sz w:val="48"/>
          <w:szCs w:val="16"/>
          <w:lang w:val="uk-UA"/>
          <w14:glow w14:rad="139700">
            <w14:schemeClr w14:val="bg1">
              <w14:alpha w14:val="63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1">
                    <w14:shade w14:val="30000"/>
                    <w14:satMod w14:val="115000"/>
                  </w14:schemeClr>
                </w14:gs>
                <w14:gs w14:pos="50000">
                  <w14:schemeClr w14:val="accent1">
                    <w14:shade w14:val="67500"/>
                    <w14:satMod w14:val="115000"/>
                  </w14:schemeClr>
                </w14:gs>
                <w14:gs w14:pos="100000">
                  <w14:schemeClr w14:val="accent1">
                    <w14:shade w14:val="100000"/>
                    <w14:satMod w14:val="115000"/>
                  </w14:schemeClr>
                </w14:gs>
              </w14:gsLst>
              <w14:lin w14:ang="16200000" w14:scaled="0"/>
            </w14:gradFill>
          </w14:textFill>
        </w:rPr>
        <w:lastRenderedPageBreak/>
        <w:t xml:space="preserve">                                                               ЛЮТИЙ</w:t>
      </w:r>
    </w:p>
    <w:tbl>
      <w:tblPr>
        <w:tblStyle w:val="a3"/>
        <w:tblW w:w="1587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5560"/>
        <w:gridCol w:w="3607"/>
        <w:gridCol w:w="2850"/>
        <w:gridCol w:w="3434"/>
      </w:tblGrid>
      <w:tr w:rsidR="00B52B86" w:rsidTr="00B52B86">
        <w:tc>
          <w:tcPr>
            <w:tcW w:w="426" w:type="dxa"/>
            <w:shd w:val="clear" w:color="auto" w:fill="F6C3FF"/>
            <w:textDirection w:val="btLr"/>
          </w:tcPr>
          <w:p w:rsidR="00B52B86" w:rsidRPr="007925C0" w:rsidRDefault="00B52B86" w:rsidP="00B52B8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val="uk-UA" w:eastAsia="uk-UA"/>
              </w:rPr>
            </w:pPr>
            <w:r w:rsidRPr="0012430D">
              <w:rPr>
                <w:rFonts w:ascii="Appetite" w:eastAsia="Times New Roman" w:hAnsi="Appetite" w:cs="Times New Roman"/>
                <w:b/>
                <w:color w:val="000000" w:themeColor="text1"/>
                <w:sz w:val="18"/>
                <w:lang w:val="uk-UA" w:eastAsia="uk-UA"/>
              </w:rPr>
              <w:t>Дата</w:t>
            </w:r>
          </w:p>
        </w:tc>
        <w:tc>
          <w:tcPr>
            <w:tcW w:w="5560" w:type="dxa"/>
            <w:shd w:val="clear" w:color="auto" w:fill="F6C3FF"/>
            <w:vAlign w:val="center"/>
          </w:tcPr>
          <w:p w:rsidR="00B52B86" w:rsidRPr="009A7849" w:rsidRDefault="00CE7D55" w:rsidP="00B52B86">
            <w:pPr>
              <w:ind w:left="-390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>Основн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і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 xml:space="preserve"> виховн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і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 xml:space="preserve"> 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>заходи</w:t>
            </w:r>
            <w:r w:rsidRPr="00C274B7"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>/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 xml:space="preserve"> інтегровані</w:t>
            </w:r>
            <w:r w:rsidRPr="00C274B7"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 xml:space="preserve"> в навчальні заняття</w:t>
            </w:r>
          </w:p>
        </w:tc>
        <w:tc>
          <w:tcPr>
            <w:tcW w:w="3607" w:type="dxa"/>
            <w:shd w:val="clear" w:color="auto" w:fill="F6C3FF"/>
            <w:vAlign w:val="center"/>
          </w:tcPr>
          <w:p w:rsidR="00B52B86" w:rsidRPr="007925C0" w:rsidRDefault="00B52B86" w:rsidP="00B52B8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  <w:r w:rsidRPr="001419A6"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Заходи з ОБЖ</w:t>
            </w:r>
          </w:p>
        </w:tc>
        <w:tc>
          <w:tcPr>
            <w:tcW w:w="2850" w:type="dxa"/>
            <w:shd w:val="clear" w:color="auto" w:fill="F6C3FF"/>
            <w:vAlign w:val="center"/>
          </w:tcPr>
          <w:p w:rsidR="00B52B86" w:rsidRPr="007925C0" w:rsidRDefault="00B52B86" w:rsidP="00B52B8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  <w:r w:rsidRPr="001419A6"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Індивідуальна виховна робота</w:t>
            </w:r>
          </w:p>
        </w:tc>
        <w:tc>
          <w:tcPr>
            <w:tcW w:w="3434" w:type="dxa"/>
            <w:shd w:val="clear" w:color="auto" w:fill="F6C3FF"/>
            <w:vAlign w:val="center"/>
          </w:tcPr>
          <w:p w:rsidR="00B52B86" w:rsidRPr="007925C0" w:rsidRDefault="00B52B86" w:rsidP="00B52B86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  <w:r w:rsidRPr="001419A6">
              <w:rPr>
                <w:rFonts w:ascii="Appetite" w:eastAsia="Times New Roman" w:hAnsi="Appetite" w:cs="Times New Roman"/>
                <w:b/>
                <w:color w:val="000000" w:themeColor="text1"/>
                <w:sz w:val="28"/>
                <w:szCs w:val="32"/>
                <w:lang w:eastAsia="uk-UA"/>
              </w:rPr>
              <w:t>Батьківське партнерство</w:t>
            </w:r>
          </w:p>
        </w:tc>
      </w:tr>
      <w:tr w:rsidR="00B60C9E" w:rsidTr="00B52B86">
        <w:tc>
          <w:tcPr>
            <w:tcW w:w="15877" w:type="dxa"/>
            <w:gridSpan w:val="5"/>
            <w:shd w:val="clear" w:color="auto" w:fill="C1FFFF"/>
            <w:vAlign w:val="center"/>
          </w:tcPr>
          <w:p w:rsidR="00B60C9E" w:rsidRPr="00B52B86" w:rsidRDefault="00766BBB" w:rsidP="00B5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 w:rsidRPr="00B52B86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20</w:t>
            </w:r>
            <w:r w:rsidR="00B60C9E" w:rsidRPr="00B52B86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тиждень</w:t>
            </w:r>
            <w:r w:rsidR="00B52B86" w:rsidRPr="00B52B86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</w:t>
            </w:r>
            <w:r w:rsidR="00ED4CB5" w:rsidRPr="00B52B86">
              <w:rPr>
                <w:rFonts w:ascii="Times New Roman" w:hAnsi="Times New Roman" w:cs="Times New Roman"/>
                <w:b/>
                <w:color w:val="385623" w:themeColor="accent6" w:themeShade="80"/>
                <w:sz w:val="40"/>
                <w:lang w:val="uk-UA"/>
              </w:rPr>
              <w:t xml:space="preserve">«Спорт» </w:t>
            </w:r>
            <w:r w:rsidR="003E21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(03.02 –  07.02</w:t>
            </w:r>
            <w:r w:rsidR="003E21CE" w:rsidRPr="00216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EA4484" w:rsidTr="00EA4484">
        <w:trPr>
          <w:cantSplit/>
          <w:trHeight w:val="893"/>
        </w:trPr>
        <w:tc>
          <w:tcPr>
            <w:tcW w:w="426" w:type="dxa"/>
            <w:shd w:val="clear" w:color="auto" w:fill="FFFF8F"/>
            <w:textDirection w:val="btLr"/>
          </w:tcPr>
          <w:p w:rsidR="00EA4484" w:rsidRPr="003E21CE" w:rsidRDefault="00EA4484" w:rsidP="00B52B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</w:pPr>
            <w:r w:rsidRPr="003E21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  <w:t>03.02</w:t>
            </w:r>
          </w:p>
        </w:tc>
        <w:tc>
          <w:tcPr>
            <w:tcW w:w="5560" w:type="dxa"/>
            <w:shd w:val="clear" w:color="auto" w:fill="auto"/>
          </w:tcPr>
          <w:p w:rsidR="00EA4484" w:rsidRPr="004A11F7" w:rsidRDefault="00ED4CB5" w:rsidP="00C5318A">
            <w:pPr>
              <w:ind w:firstLine="24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6F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Година спілкування </w:t>
            </w:r>
            <w:r w:rsidRPr="00BF6F6C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«Що дає нам футбол, хокей, плавання, бокс, шахи?»</w:t>
            </w:r>
          </w:p>
        </w:tc>
        <w:tc>
          <w:tcPr>
            <w:tcW w:w="3607" w:type="dxa"/>
            <w:vMerge w:val="restart"/>
            <w:shd w:val="clear" w:color="auto" w:fill="auto"/>
          </w:tcPr>
          <w:p w:rsidR="00EA4484" w:rsidRDefault="00EA4484" w:rsidP="00B60C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Повторення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правил дорожнього рух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01F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</w:t>
            </w:r>
          </w:p>
          <w:p w:rsidR="00EA4484" w:rsidRPr="00EA4484" w:rsidRDefault="00EA4484" w:rsidP="00EA4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Бесіда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«Увага – ожеледиця!»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C5318A" w:rsidRDefault="00EA4484" w:rsidP="00C5318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b/>
                <w:sz w:val="28"/>
                <w:szCs w:val="28"/>
              </w:rPr>
              <w:t>Рейд-перевірка</w:t>
            </w:r>
            <w:r w:rsidRPr="00901FE2">
              <w:rPr>
                <w:rFonts w:ascii="Times New Roman" w:hAnsi="Times New Roman" w:cs="Times New Roman"/>
                <w:sz w:val="28"/>
                <w:szCs w:val="28"/>
              </w:rPr>
              <w:t>: «А хто, хто в портфелику живе?»</w:t>
            </w:r>
          </w:p>
          <w:p w:rsidR="00C5318A" w:rsidRPr="00C5318A" w:rsidRDefault="00C5318A" w:rsidP="00C5318A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318A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Бесіда</w:t>
            </w:r>
          </w:p>
          <w:p w:rsidR="00C5318A" w:rsidRPr="00C5318A" w:rsidRDefault="00C5318A" w:rsidP="00C5318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C5318A">
              <w:rPr>
                <w:rFonts w:ascii="Times New Roman" w:hAnsi="Times New Roman" w:cs="Times New Roman"/>
                <w:sz w:val="28"/>
                <w:szCs w:val="24"/>
              </w:rPr>
              <w:t>«Правила поведінки біля зимових водоймищ».</w:t>
            </w:r>
          </w:p>
          <w:p w:rsidR="00EA4484" w:rsidRPr="002B641C" w:rsidRDefault="00EA4484" w:rsidP="00C5318A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850" w:type="dxa"/>
            <w:vMerge w:val="restart"/>
            <w:shd w:val="clear" w:color="auto" w:fill="auto"/>
          </w:tcPr>
          <w:p w:rsidR="00C5318A" w:rsidRDefault="00EA4484" w:rsidP="00B60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A44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Бесіди з учнями про виконання ними громадських доручень. </w:t>
            </w:r>
            <w:r w:rsidR="00C5318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br/>
            </w:r>
          </w:p>
          <w:p w:rsidR="00EA4484" w:rsidRDefault="00EA4484" w:rsidP="00B60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A44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Контроль за роботою чергових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EA4484" w:rsidRDefault="00EA4484" w:rsidP="00B60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EA4484" w:rsidRPr="00901FE2" w:rsidRDefault="00EA4484" w:rsidP="00B60C9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Проведення індивідуальної роботи з учнями, які мають ознаки дезадаптації. </w:t>
            </w:r>
          </w:p>
          <w:p w:rsidR="00EA4484" w:rsidRPr="002B641C" w:rsidRDefault="00EA4484" w:rsidP="00B60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EA4484" w:rsidRPr="00C5318A" w:rsidRDefault="00EA4484" w:rsidP="00EA4484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531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Консультація: </w:t>
            </w:r>
          </w:p>
          <w:p w:rsidR="00EA4484" w:rsidRDefault="00EA4484" w:rsidP="00EA448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 допомогти дитині розподіляти час і не запізнюватися на уроки?»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A4484" w:rsidRPr="00EA4484" w:rsidRDefault="00EA4484" w:rsidP="00EA44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1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Анкетування батьків,</w:t>
            </w:r>
            <w:r w:rsidRPr="00EA44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спостереження за рівнем зацікавленості до вирішення проблем класу.</w:t>
            </w:r>
          </w:p>
          <w:p w:rsidR="00EA4484" w:rsidRPr="00EA4484" w:rsidRDefault="00EA4484" w:rsidP="00EA44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EA44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Визначення психологічного клімату в сім’ях учнів.</w:t>
            </w:r>
          </w:p>
          <w:p w:rsidR="00EA4484" w:rsidRPr="00FC087C" w:rsidRDefault="00EA4484" w:rsidP="00EA4484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5318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Складання альбому</w:t>
            </w:r>
            <w:r w:rsidRPr="00EA4484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«Сімейні традиції»  </w:t>
            </w:r>
          </w:p>
        </w:tc>
      </w:tr>
      <w:tr w:rsidR="00EA4484" w:rsidTr="00EA4484">
        <w:trPr>
          <w:cantSplit/>
          <w:trHeight w:val="881"/>
        </w:trPr>
        <w:tc>
          <w:tcPr>
            <w:tcW w:w="426" w:type="dxa"/>
            <w:shd w:val="clear" w:color="auto" w:fill="FFFF8F"/>
            <w:textDirection w:val="btLr"/>
          </w:tcPr>
          <w:p w:rsidR="00EA4484" w:rsidRPr="003E21CE" w:rsidRDefault="00EA4484" w:rsidP="00B52B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</w:pPr>
            <w:r w:rsidRPr="003E21CE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  <w:t>04.02</w:t>
            </w:r>
          </w:p>
        </w:tc>
        <w:tc>
          <w:tcPr>
            <w:tcW w:w="5560" w:type="dxa"/>
            <w:shd w:val="clear" w:color="auto" w:fill="auto"/>
          </w:tcPr>
          <w:p w:rsidR="00EA4484" w:rsidRPr="006D2D94" w:rsidRDefault="00ED4CB5" w:rsidP="00B60C9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6F6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Сюжетно-рольова </w:t>
            </w:r>
            <w:r w:rsidRPr="00BF6F6C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гра «Яким видом спорту ти хочеш займатися або вже займаєшся?»</w:t>
            </w:r>
          </w:p>
        </w:tc>
        <w:tc>
          <w:tcPr>
            <w:tcW w:w="3607" w:type="dxa"/>
            <w:vMerge/>
            <w:shd w:val="clear" w:color="auto" w:fill="DEEAF6" w:themeFill="accent1" w:themeFillTint="33"/>
            <w:vAlign w:val="center"/>
          </w:tcPr>
          <w:p w:rsidR="00EA4484" w:rsidRPr="007925C0" w:rsidRDefault="00EA4484" w:rsidP="00B60C9E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2850" w:type="dxa"/>
            <w:vMerge/>
            <w:shd w:val="clear" w:color="auto" w:fill="DEEAF6" w:themeFill="accent1" w:themeFillTint="33"/>
            <w:vAlign w:val="center"/>
          </w:tcPr>
          <w:p w:rsidR="00EA4484" w:rsidRPr="007925C0" w:rsidRDefault="00EA4484" w:rsidP="00B60C9E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3434" w:type="dxa"/>
            <w:vMerge/>
            <w:shd w:val="clear" w:color="auto" w:fill="DEEAF6" w:themeFill="accent1" w:themeFillTint="33"/>
            <w:vAlign w:val="center"/>
          </w:tcPr>
          <w:p w:rsidR="00EA4484" w:rsidRPr="007925C0" w:rsidRDefault="00EA4484" w:rsidP="00B60C9E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</w:p>
        </w:tc>
      </w:tr>
      <w:tr w:rsidR="00EA4484" w:rsidRPr="00362512" w:rsidTr="00EA4484">
        <w:trPr>
          <w:cantSplit/>
          <w:trHeight w:val="869"/>
        </w:trPr>
        <w:tc>
          <w:tcPr>
            <w:tcW w:w="426" w:type="dxa"/>
            <w:shd w:val="clear" w:color="auto" w:fill="FFFF8F"/>
            <w:textDirection w:val="btLr"/>
          </w:tcPr>
          <w:p w:rsidR="00EA4484" w:rsidRPr="003E21CE" w:rsidRDefault="00EA4484" w:rsidP="00B52B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  <w:t>05.02</w:t>
            </w:r>
          </w:p>
        </w:tc>
        <w:tc>
          <w:tcPr>
            <w:tcW w:w="5560" w:type="dxa"/>
            <w:shd w:val="clear" w:color="auto" w:fill="auto"/>
          </w:tcPr>
          <w:p w:rsidR="00EA4484" w:rsidRPr="006D2D94" w:rsidRDefault="00ED4CB5" w:rsidP="00C5318A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BF6F6C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Дослідження </w:t>
            </w:r>
            <w:r w:rsidRPr="00BF6F6C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«Успіхи української збірної на Олімпійських іграх»</w:t>
            </w:r>
          </w:p>
        </w:tc>
        <w:tc>
          <w:tcPr>
            <w:tcW w:w="3607" w:type="dxa"/>
            <w:vMerge/>
            <w:shd w:val="clear" w:color="auto" w:fill="DEEAF6" w:themeFill="accent1" w:themeFillTint="33"/>
            <w:vAlign w:val="center"/>
          </w:tcPr>
          <w:p w:rsidR="00EA4484" w:rsidRPr="007925C0" w:rsidRDefault="00EA4484" w:rsidP="00B60C9E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2850" w:type="dxa"/>
            <w:vMerge/>
            <w:shd w:val="clear" w:color="auto" w:fill="DEEAF6" w:themeFill="accent1" w:themeFillTint="33"/>
            <w:vAlign w:val="center"/>
          </w:tcPr>
          <w:p w:rsidR="00EA4484" w:rsidRPr="007925C0" w:rsidRDefault="00EA4484" w:rsidP="00B60C9E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3434" w:type="dxa"/>
            <w:vMerge/>
            <w:shd w:val="clear" w:color="auto" w:fill="DEEAF6" w:themeFill="accent1" w:themeFillTint="33"/>
            <w:vAlign w:val="center"/>
          </w:tcPr>
          <w:p w:rsidR="00EA4484" w:rsidRPr="00C274B7" w:rsidRDefault="00EA4484" w:rsidP="00B60C9E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val="uk-UA" w:eastAsia="uk-UA"/>
              </w:rPr>
            </w:pPr>
          </w:p>
        </w:tc>
      </w:tr>
      <w:tr w:rsidR="00EA4484" w:rsidTr="00EA4484">
        <w:trPr>
          <w:cantSplit/>
          <w:trHeight w:val="730"/>
        </w:trPr>
        <w:tc>
          <w:tcPr>
            <w:tcW w:w="426" w:type="dxa"/>
            <w:shd w:val="clear" w:color="auto" w:fill="FFFF8F"/>
            <w:textDirection w:val="btLr"/>
          </w:tcPr>
          <w:p w:rsidR="00EA4484" w:rsidRPr="003E21CE" w:rsidRDefault="00EA4484" w:rsidP="00B52B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  <w:t>06.02</w:t>
            </w:r>
          </w:p>
        </w:tc>
        <w:tc>
          <w:tcPr>
            <w:tcW w:w="5560" w:type="dxa"/>
            <w:shd w:val="clear" w:color="auto" w:fill="auto"/>
          </w:tcPr>
          <w:p w:rsidR="00EA4484" w:rsidRPr="004A11F7" w:rsidRDefault="00EA4484" w:rsidP="00B60C9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Креативне конструювання – винахідництво з цеглинок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607" w:type="dxa"/>
            <w:vMerge/>
            <w:shd w:val="clear" w:color="auto" w:fill="DEEAF6" w:themeFill="accent1" w:themeFillTint="33"/>
            <w:vAlign w:val="center"/>
          </w:tcPr>
          <w:p w:rsidR="00EA4484" w:rsidRPr="007925C0" w:rsidRDefault="00EA4484" w:rsidP="00B60C9E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2850" w:type="dxa"/>
            <w:vMerge/>
            <w:shd w:val="clear" w:color="auto" w:fill="DEEAF6" w:themeFill="accent1" w:themeFillTint="33"/>
            <w:vAlign w:val="center"/>
          </w:tcPr>
          <w:p w:rsidR="00EA4484" w:rsidRPr="007925C0" w:rsidRDefault="00EA4484" w:rsidP="00B60C9E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3434" w:type="dxa"/>
            <w:vMerge/>
            <w:shd w:val="clear" w:color="auto" w:fill="DEEAF6" w:themeFill="accent1" w:themeFillTint="33"/>
            <w:vAlign w:val="center"/>
          </w:tcPr>
          <w:p w:rsidR="00EA4484" w:rsidRPr="007925C0" w:rsidRDefault="00EA4484" w:rsidP="00B60C9E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</w:p>
        </w:tc>
      </w:tr>
      <w:tr w:rsidR="00EA4484" w:rsidTr="00C5318A">
        <w:trPr>
          <w:cantSplit/>
          <w:trHeight w:val="912"/>
        </w:trPr>
        <w:tc>
          <w:tcPr>
            <w:tcW w:w="426" w:type="dxa"/>
            <w:shd w:val="clear" w:color="auto" w:fill="FFFF8F"/>
            <w:textDirection w:val="btLr"/>
          </w:tcPr>
          <w:p w:rsidR="00EA4484" w:rsidRDefault="00EA4484" w:rsidP="00B52B8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  <w:t>07.02</w:t>
            </w:r>
          </w:p>
        </w:tc>
        <w:tc>
          <w:tcPr>
            <w:tcW w:w="5560" w:type="dxa"/>
            <w:shd w:val="clear" w:color="auto" w:fill="auto"/>
          </w:tcPr>
          <w:p w:rsidR="00ED4CB5" w:rsidRDefault="00C5318A" w:rsidP="00ED4CB5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318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Мінітренінг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5318A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«Управління часом»</w:t>
            </w:r>
            <w:r w:rsidR="00ED4CB5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br/>
            </w:r>
            <w:r w:rsidR="00ED4CB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Створення колажу </w:t>
            </w:r>
            <w:r w:rsidR="00ED4CB5" w:rsidRPr="007C64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«Спортивна гордість нашої держави».</w:t>
            </w:r>
          </w:p>
          <w:p w:rsidR="00EA4484" w:rsidRPr="00C5318A" w:rsidRDefault="00EA4484" w:rsidP="00C5318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  <w:vMerge/>
            <w:shd w:val="clear" w:color="auto" w:fill="FFFFFF" w:themeFill="background1"/>
            <w:vAlign w:val="center"/>
          </w:tcPr>
          <w:p w:rsidR="00EA4484" w:rsidRPr="007925C0" w:rsidRDefault="00EA4484" w:rsidP="00B60C9E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2850" w:type="dxa"/>
            <w:vMerge/>
            <w:shd w:val="clear" w:color="auto" w:fill="FFFFFF" w:themeFill="background1"/>
            <w:vAlign w:val="center"/>
          </w:tcPr>
          <w:p w:rsidR="00EA4484" w:rsidRPr="007925C0" w:rsidRDefault="00EA4484" w:rsidP="00B60C9E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3434" w:type="dxa"/>
            <w:vMerge/>
            <w:shd w:val="clear" w:color="auto" w:fill="FFFFFF" w:themeFill="background1"/>
            <w:vAlign w:val="center"/>
          </w:tcPr>
          <w:p w:rsidR="00EA4484" w:rsidRPr="007925C0" w:rsidRDefault="00EA4484" w:rsidP="00B60C9E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</w:p>
        </w:tc>
      </w:tr>
      <w:tr w:rsidR="00B71734" w:rsidTr="00B52B86">
        <w:tc>
          <w:tcPr>
            <w:tcW w:w="15877" w:type="dxa"/>
            <w:gridSpan w:val="5"/>
            <w:shd w:val="clear" w:color="auto" w:fill="C1FFFF"/>
            <w:vAlign w:val="center"/>
          </w:tcPr>
          <w:p w:rsidR="00B71734" w:rsidRPr="00B52B86" w:rsidRDefault="00766BBB" w:rsidP="00B5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21</w:t>
            </w:r>
            <w:r w:rsidR="00B71734"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тиждень</w:t>
            </w:r>
            <w:r w:rsidR="00B71734" w:rsidRPr="009E45A8"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  <w:t xml:space="preserve"> </w:t>
            </w:r>
            <w:r w:rsidR="00ED4CB5" w:rsidRPr="00B52B86">
              <w:rPr>
                <w:rFonts w:ascii="Times New Roman" w:hAnsi="Times New Roman" w:cs="Times New Roman"/>
                <w:b/>
                <w:color w:val="385623" w:themeColor="accent6" w:themeShade="80"/>
                <w:sz w:val="40"/>
                <w:lang w:val="uk-UA"/>
              </w:rPr>
              <w:t xml:space="preserve">«Мої улюблені книжки» </w:t>
            </w:r>
            <w:r w:rsidR="00B717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="003E21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10</w:t>
            </w:r>
            <w:r w:rsidR="00B717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.02</w:t>
            </w:r>
            <w:r w:rsidR="00ED40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– </w:t>
            </w:r>
            <w:r w:rsidR="003E21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14</w:t>
            </w:r>
            <w:r w:rsidR="00B717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.02)</w:t>
            </w:r>
          </w:p>
        </w:tc>
      </w:tr>
      <w:tr w:rsidR="00AB4167" w:rsidRPr="00AB4167" w:rsidTr="00EA4484">
        <w:trPr>
          <w:cantSplit/>
          <w:trHeight w:val="1134"/>
        </w:trPr>
        <w:tc>
          <w:tcPr>
            <w:tcW w:w="426" w:type="dxa"/>
            <w:shd w:val="clear" w:color="auto" w:fill="FFFF8F"/>
            <w:textDirection w:val="btLr"/>
            <w:vAlign w:val="center"/>
          </w:tcPr>
          <w:p w:rsidR="00B71734" w:rsidRPr="00D82804" w:rsidRDefault="003E21CE" w:rsidP="00EA44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10.02</w:t>
            </w:r>
          </w:p>
        </w:tc>
        <w:tc>
          <w:tcPr>
            <w:tcW w:w="5560" w:type="dxa"/>
            <w:shd w:val="clear" w:color="auto" w:fill="auto"/>
          </w:tcPr>
          <w:p w:rsidR="00ED4CB5" w:rsidRDefault="00ED4CB5" w:rsidP="00ED4CB5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Практична робата </w:t>
            </w:r>
            <w:r w:rsidRPr="001A3EA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«У книжковій майстерні».</w:t>
            </w:r>
          </w:p>
          <w:p w:rsidR="00B71734" w:rsidRPr="004A11F7" w:rsidRDefault="00ED4CB5" w:rsidP="00ED4CB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A3EA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Ремонт ранених книг.</w:t>
            </w:r>
          </w:p>
        </w:tc>
        <w:tc>
          <w:tcPr>
            <w:tcW w:w="3607" w:type="dxa"/>
            <w:vMerge w:val="restart"/>
            <w:shd w:val="clear" w:color="auto" w:fill="auto"/>
          </w:tcPr>
          <w:p w:rsidR="00B71734" w:rsidRDefault="00AB4167" w:rsidP="00117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Інструктаж з ТБ. </w:t>
            </w:r>
          </w:p>
          <w:p w:rsidR="00AB4167" w:rsidRDefault="00AB4167" w:rsidP="00117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Правила поведінки під час проведення ігор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шкільному подвір’ї та у спортивній залі.</w:t>
            </w:r>
          </w:p>
          <w:p w:rsidR="00AB4167" w:rsidRDefault="00AB4167" w:rsidP="00117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B4167" w:rsidRPr="00ED5362" w:rsidRDefault="00AB4167" w:rsidP="00117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BF6F6C" w:rsidRDefault="00BF6F6C" w:rsidP="00ED53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</w:p>
          <w:p w:rsidR="00ED5362" w:rsidRPr="00ED5362" w:rsidRDefault="00ED5362" w:rsidP="00ED536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D536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Бесіди:</w:t>
            </w:r>
          </w:p>
          <w:p w:rsidR="00ED5362" w:rsidRPr="00ED5362" w:rsidRDefault="00ED5362" w:rsidP="00ED536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5362">
              <w:rPr>
                <w:rFonts w:ascii="Times New Roman" w:hAnsi="Times New Roman"/>
                <w:color w:val="000000"/>
                <w:sz w:val="28"/>
                <w:szCs w:val="28"/>
              </w:rPr>
              <w:t>Хвороби брудних рук;</w:t>
            </w:r>
          </w:p>
          <w:p w:rsidR="00ED5362" w:rsidRPr="001D20C1" w:rsidRDefault="00ED5362" w:rsidP="00ED5362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000000"/>
                <w:szCs w:val="24"/>
              </w:rPr>
            </w:pPr>
            <w:r w:rsidRPr="00ED5362">
              <w:rPr>
                <w:rFonts w:ascii="Times New Roman" w:hAnsi="Times New Roman"/>
                <w:color w:val="000000"/>
                <w:sz w:val="28"/>
                <w:szCs w:val="28"/>
              </w:rPr>
              <w:t>Шкідливість куріння</w:t>
            </w:r>
            <w:r w:rsidRPr="001D20C1">
              <w:rPr>
                <w:rFonts w:ascii="Times New Roman" w:hAnsi="Times New Roman"/>
                <w:color w:val="000000"/>
                <w:szCs w:val="24"/>
              </w:rPr>
              <w:t>.</w:t>
            </w:r>
          </w:p>
          <w:p w:rsidR="00AB4167" w:rsidRDefault="00AB4167" w:rsidP="00117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B4167" w:rsidRPr="00BF6F6C" w:rsidRDefault="00AB4167" w:rsidP="001176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</w:pPr>
            <w:r w:rsidRPr="00BF6F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Інструктаж з ТБ.</w:t>
            </w:r>
          </w:p>
          <w:p w:rsidR="00AB4167" w:rsidRPr="00645502" w:rsidRDefault="00AB4167" w:rsidP="001176D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Правила поведінки під час проведення естафет.</w:t>
            </w:r>
          </w:p>
        </w:tc>
        <w:tc>
          <w:tcPr>
            <w:tcW w:w="2850" w:type="dxa"/>
            <w:vMerge w:val="restart"/>
            <w:shd w:val="clear" w:color="auto" w:fill="auto"/>
          </w:tcPr>
          <w:p w:rsidR="00B71734" w:rsidRDefault="00AB4167" w:rsidP="00BF6F6C">
            <w:pPr>
              <w:spacing w:after="0"/>
              <w:rPr>
                <w:b/>
                <w:bCs/>
                <w:i/>
                <w:iCs/>
                <w:noProof/>
                <w:color w:val="002060"/>
                <w:sz w:val="28"/>
                <w:szCs w:val="28"/>
                <w:lang w:val="uk-UA"/>
              </w:rPr>
            </w:pPr>
            <w:r w:rsidRPr="00BF6F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>І</w:t>
            </w:r>
            <w:r w:rsidRPr="00BF6F6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ндивідуальні бесіди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учнями щодо формування культури 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поведінки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під час проведення уроків фізкультури.</w:t>
            </w:r>
            <w:r>
              <w:t xml:space="preserve"> </w:t>
            </w:r>
            <w:r w:rsidRPr="00AB4167">
              <w:rPr>
                <w:b/>
                <w:bCs/>
                <w:i/>
                <w:iCs/>
                <w:noProof/>
                <w:color w:val="002060"/>
                <w:sz w:val="28"/>
                <w:szCs w:val="28"/>
              </w:rPr>
              <w:t xml:space="preserve"> </w:t>
            </w:r>
          </w:p>
          <w:p w:rsidR="00ED5362" w:rsidRPr="00ED5362" w:rsidRDefault="00ED5362" w:rsidP="00BF6F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6F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Індивідуальні бесіди</w:t>
            </w:r>
            <w:r w:rsidRPr="00ED5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поради про правильний розподіл часу учнями.</w:t>
            </w:r>
          </w:p>
          <w:p w:rsidR="00ED5362" w:rsidRPr="00ED5362" w:rsidRDefault="00ED5362" w:rsidP="00BF6F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6F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Індивідуальні бесіди</w:t>
            </w:r>
            <w:r w:rsidRPr="00ED5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учнями про ведення ними зошитів. </w:t>
            </w:r>
            <w:r w:rsidRPr="00BF6F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Індивідуальні бесіди</w:t>
            </w:r>
            <w:r w:rsidRPr="00ED5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учнями щодо формування культури поведінки</w:t>
            </w:r>
          </w:p>
          <w:p w:rsidR="00ED5362" w:rsidRPr="00ED5362" w:rsidRDefault="00ED5362" w:rsidP="00BF6F6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6F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Індивідуальні бесіди</w:t>
            </w:r>
            <w:r w:rsidRPr="00ED5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учнями, які систематично спізнюються на уроки</w:t>
            </w:r>
          </w:p>
        </w:tc>
        <w:tc>
          <w:tcPr>
            <w:tcW w:w="3434" w:type="dxa"/>
            <w:vMerge w:val="restart"/>
            <w:shd w:val="clear" w:color="auto" w:fill="auto"/>
          </w:tcPr>
          <w:p w:rsidR="00ED5362" w:rsidRPr="00ED5362" w:rsidRDefault="00ED5362" w:rsidP="00ED536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Підготовка індивідуальних консультацій для батьків, </w:t>
            </w:r>
            <w:r w:rsidRPr="00ED5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діти яких не встигають у нових умовах навчання</w:t>
            </w:r>
          </w:p>
          <w:p w:rsidR="00ED5362" w:rsidRDefault="00ED5362" w:rsidP="00AB4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3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Рекомендації батькам для розвитку позитивного відношення до школи</w:t>
            </w:r>
          </w:p>
          <w:p w:rsidR="00AB4167" w:rsidRDefault="00AB4167" w:rsidP="00AB4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Бесіда з батьками «Улюблений вид спорту сім’ї». </w:t>
            </w:r>
          </w:p>
          <w:p w:rsidR="00BF6F6C" w:rsidRDefault="00AB4167" w:rsidP="00AB4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Започаткування спортивної традиції родини для зростання здорової дитини.</w:t>
            </w:r>
            <w:r w:rsidR="00BF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AB4167" w:rsidRPr="00AB4167" w:rsidRDefault="00BF6F6C" w:rsidP="00AB416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F6F6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Веселі старти</w:t>
            </w:r>
            <w:r w:rsidRPr="00BF6F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«Тато, мама і я – спортивна сім’я»</w:t>
            </w:r>
          </w:p>
        </w:tc>
      </w:tr>
      <w:tr w:rsidR="00AB4167" w:rsidRPr="00AB4167" w:rsidTr="00EA4484">
        <w:trPr>
          <w:cantSplit/>
          <w:trHeight w:val="1134"/>
        </w:trPr>
        <w:tc>
          <w:tcPr>
            <w:tcW w:w="426" w:type="dxa"/>
            <w:shd w:val="clear" w:color="auto" w:fill="FFFF8F"/>
            <w:textDirection w:val="btLr"/>
            <w:vAlign w:val="center"/>
          </w:tcPr>
          <w:p w:rsidR="00B71734" w:rsidRPr="00D82804" w:rsidRDefault="003E21CE" w:rsidP="00EA44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11.02</w:t>
            </w:r>
          </w:p>
        </w:tc>
        <w:tc>
          <w:tcPr>
            <w:tcW w:w="5560" w:type="dxa"/>
            <w:shd w:val="clear" w:color="auto" w:fill="auto"/>
          </w:tcPr>
          <w:p w:rsidR="00BF6F6C" w:rsidRDefault="00C5318A" w:rsidP="00BF6F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безпечного інтернету.</w:t>
            </w:r>
          </w:p>
          <w:p w:rsidR="00B71734" w:rsidRPr="004A11F7" w:rsidRDefault="00C5318A" w:rsidP="00BF6F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ED4CB5" w:rsidRPr="00E720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Виховна година</w:t>
            </w:r>
            <w:r w:rsidR="00ED4CB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«Книга вчить, як на світі жить».Чому варто читати книжки?</w:t>
            </w:r>
          </w:p>
        </w:tc>
        <w:tc>
          <w:tcPr>
            <w:tcW w:w="3607" w:type="dxa"/>
            <w:vMerge/>
            <w:shd w:val="clear" w:color="auto" w:fill="DEEAF6" w:themeFill="accent1" w:themeFillTint="33"/>
          </w:tcPr>
          <w:p w:rsidR="00B71734" w:rsidRPr="00451831" w:rsidRDefault="00B71734" w:rsidP="001176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  <w:vMerge/>
            <w:shd w:val="clear" w:color="auto" w:fill="DEEAF6" w:themeFill="accent1" w:themeFillTint="33"/>
          </w:tcPr>
          <w:p w:rsidR="00B71734" w:rsidRPr="004A11F7" w:rsidRDefault="00B71734" w:rsidP="00117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4" w:type="dxa"/>
            <w:vMerge/>
            <w:shd w:val="clear" w:color="auto" w:fill="DEEAF6" w:themeFill="accent1" w:themeFillTint="33"/>
          </w:tcPr>
          <w:p w:rsidR="00B71734" w:rsidRPr="00AB4167" w:rsidRDefault="00B71734" w:rsidP="001176DE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</w:tr>
      <w:tr w:rsidR="00AB4167" w:rsidRPr="00AB4167" w:rsidTr="00EA4484">
        <w:trPr>
          <w:cantSplit/>
          <w:trHeight w:val="1134"/>
        </w:trPr>
        <w:tc>
          <w:tcPr>
            <w:tcW w:w="426" w:type="dxa"/>
            <w:shd w:val="clear" w:color="auto" w:fill="FFFF8F"/>
            <w:textDirection w:val="btLr"/>
            <w:vAlign w:val="center"/>
          </w:tcPr>
          <w:p w:rsidR="00B71734" w:rsidRDefault="003E21CE" w:rsidP="00EA44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12.02</w:t>
            </w:r>
          </w:p>
        </w:tc>
        <w:tc>
          <w:tcPr>
            <w:tcW w:w="5560" w:type="dxa"/>
            <w:shd w:val="clear" w:color="auto" w:fill="auto"/>
          </w:tcPr>
          <w:p w:rsidR="00B71734" w:rsidRPr="00451831" w:rsidRDefault="00ED4CB5" w:rsidP="001176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530DE6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Година спілкування . </w:t>
            </w:r>
            <w:r w:rsidRPr="00530DE6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Благодійна акція «Подаруй бібліотеці книжку»</w:t>
            </w:r>
          </w:p>
        </w:tc>
        <w:tc>
          <w:tcPr>
            <w:tcW w:w="3607" w:type="dxa"/>
            <w:vMerge/>
            <w:shd w:val="clear" w:color="auto" w:fill="DEEAF6" w:themeFill="accent1" w:themeFillTint="33"/>
          </w:tcPr>
          <w:p w:rsidR="00B71734" w:rsidRPr="004A11F7" w:rsidRDefault="00B71734" w:rsidP="00117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  <w:vMerge/>
            <w:shd w:val="clear" w:color="auto" w:fill="DEEAF6" w:themeFill="accent1" w:themeFillTint="33"/>
          </w:tcPr>
          <w:p w:rsidR="00B71734" w:rsidRDefault="00B71734" w:rsidP="001176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4" w:type="dxa"/>
            <w:vMerge/>
            <w:shd w:val="clear" w:color="auto" w:fill="DEEAF6" w:themeFill="accent1" w:themeFillTint="33"/>
          </w:tcPr>
          <w:p w:rsidR="00B71734" w:rsidRPr="004A11F7" w:rsidRDefault="00B71734" w:rsidP="001176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4167" w:rsidRPr="00766BBB" w:rsidTr="00EA4484">
        <w:trPr>
          <w:cantSplit/>
          <w:trHeight w:val="1134"/>
        </w:trPr>
        <w:tc>
          <w:tcPr>
            <w:tcW w:w="426" w:type="dxa"/>
            <w:shd w:val="clear" w:color="auto" w:fill="FFFF8F"/>
            <w:textDirection w:val="btLr"/>
            <w:vAlign w:val="center"/>
          </w:tcPr>
          <w:p w:rsidR="00B71734" w:rsidRDefault="003E21CE" w:rsidP="00EA44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13.02</w:t>
            </w:r>
          </w:p>
        </w:tc>
        <w:tc>
          <w:tcPr>
            <w:tcW w:w="5560" w:type="dxa"/>
            <w:shd w:val="clear" w:color="auto" w:fill="auto"/>
          </w:tcPr>
          <w:p w:rsidR="007C64A1" w:rsidRPr="00645502" w:rsidRDefault="00ED4CB5" w:rsidP="001176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1A3EA9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Екскурсія до бібліотеки.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Виготовлення книжкових закладок.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Виставка </w:t>
            </w:r>
            <w:r w:rsidRPr="001A3EA9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«Моя улюблена книга».</w:t>
            </w:r>
          </w:p>
        </w:tc>
        <w:tc>
          <w:tcPr>
            <w:tcW w:w="3607" w:type="dxa"/>
            <w:vMerge/>
            <w:shd w:val="clear" w:color="auto" w:fill="DEEAF6" w:themeFill="accent1" w:themeFillTint="33"/>
          </w:tcPr>
          <w:p w:rsidR="00B71734" w:rsidRPr="007C64A1" w:rsidRDefault="00B71734" w:rsidP="001176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  <w:vMerge/>
            <w:shd w:val="clear" w:color="auto" w:fill="DEEAF6" w:themeFill="accent1" w:themeFillTint="33"/>
          </w:tcPr>
          <w:p w:rsidR="00B71734" w:rsidRDefault="00B71734" w:rsidP="001176D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4" w:type="dxa"/>
            <w:vMerge/>
            <w:shd w:val="clear" w:color="auto" w:fill="DEEAF6" w:themeFill="accent1" w:themeFillTint="33"/>
          </w:tcPr>
          <w:p w:rsidR="00B71734" w:rsidRPr="004A11F7" w:rsidRDefault="00B71734" w:rsidP="001176D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B4167" w:rsidRPr="00362512" w:rsidTr="00BF6F6C">
        <w:trPr>
          <w:cantSplit/>
          <w:trHeight w:val="3439"/>
        </w:trPr>
        <w:tc>
          <w:tcPr>
            <w:tcW w:w="426" w:type="dxa"/>
            <w:shd w:val="clear" w:color="auto" w:fill="FFFF8F"/>
            <w:textDirection w:val="btLr"/>
            <w:vAlign w:val="center"/>
          </w:tcPr>
          <w:p w:rsidR="00B71734" w:rsidRDefault="003E21CE" w:rsidP="00BF6F6C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14.02</w:t>
            </w:r>
          </w:p>
        </w:tc>
        <w:tc>
          <w:tcPr>
            <w:tcW w:w="5560" w:type="dxa"/>
            <w:shd w:val="clear" w:color="auto" w:fill="auto"/>
          </w:tcPr>
          <w:p w:rsidR="003E21CE" w:rsidRPr="00C5318A" w:rsidRDefault="003E21CE" w:rsidP="00BF6F6C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День </w:t>
            </w:r>
            <w:r w:rsidR="006C3EF5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всіх закоханих.</w:t>
            </w:r>
            <w:r w:rsidR="00C5318A">
              <w:t xml:space="preserve"> </w:t>
            </w:r>
            <w:r w:rsidR="00C5318A" w:rsidRPr="00C5318A"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  <w:t>Конкурс «Валентинка для Валентина» ».</w:t>
            </w:r>
          </w:p>
          <w:p w:rsidR="007C64A1" w:rsidRPr="007C64A1" w:rsidRDefault="007C64A1" w:rsidP="00BF6F6C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7C64A1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Дослідження</w:t>
            </w:r>
            <w:r w:rsidRPr="007C64A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«Успіхи української збірної на Олімпійських іграх».</w:t>
            </w:r>
          </w:p>
          <w:p w:rsidR="003E21CE" w:rsidRPr="00C5318A" w:rsidRDefault="003E21CE" w:rsidP="00BF6F6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E21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16.02. – День єднання 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</w:t>
            </w:r>
            <w:r w:rsidRPr="003E21C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раїнського народу.</w:t>
            </w:r>
            <w:r w:rsidR="00C5318A" w:rsidRPr="00C274B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 Паріотичне коло єднання  «</w:t>
            </w:r>
            <w:r w:rsidR="00C5318A" w:rsidRPr="00C274B7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єданні сила та міць держави» з флешмобом-інсценізацією</w:t>
            </w:r>
            <w:r w:rsidR="00C5318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3607" w:type="dxa"/>
            <w:vMerge/>
            <w:shd w:val="clear" w:color="auto" w:fill="DEEAF6" w:themeFill="accent1" w:themeFillTint="33"/>
          </w:tcPr>
          <w:p w:rsidR="00B71734" w:rsidRPr="004A11F7" w:rsidRDefault="00B71734" w:rsidP="00BF6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  <w:vMerge/>
            <w:shd w:val="clear" w:color="auto" w:fill="DEEAF6" w:themeFill="accent1" w:themeFillTint="33"/>
          </w:tcPr>
          <w:p w:rsidR="00B71734" w:rsidRDefault="00B71734" w:rsidP="00BF6F6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34" w:type="dxa"/>
            <w:vMerge/>
            <w:shd w:val="clear" w:color="auto" w:fill="DEEAF6" w:themeFill="accent1" w:themeFillTint="33"/>
          </w:tcPr>
          <w:p w:rsidR="00B71734" w:rsidRPr="00510F38" w:rsidRDefault="00B71734" w:rsidP="00BF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B71734" w:rsidTr="00B52B86">
        <w:trPr>
          <w:trHeight w:val="496"/>
        </w:trPr>
        <w:tc>
          <w:tcPr>
            <w:tcW w:w="15877" w:type="dxa"/>
            <w:gridSpan w:val="5"/>
            <w:shd w:val="clear" w:color="auto" w:fill="C1FFFF"/>
            <w:vAlign w:val="center"/>
          </w:tcPr>
          <w:p w:rsidR="00B71734" w:rsidRPr="00B52B86" w:rsidRDefault="00766BBB" w:rsidP="00B52B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 w:rsidRPr="00B52B86">
              <w:rPr>
                <w:rFonts w:ascii="Times New Roman" w:hAnsi="Times New Roman" w:cs="Times New Roman"/>
                <w:b/>
                <w:sz w:val="32"/>
                <w:szCs w:val="24"/>
                <w:lang w:val="uk-UA"/>
              </w:rPr>
              <w:t>22</w:t>
            </w:r>
            <w:r w:rsidR="00B71734" w:rsidRPr="00B52B86">
              <w:rPr>
                <w:rFonts w:ascii="Times New Roman" w:hAnsi="Times New Roman" w:cs="Times New Roman"/>
                <w:b/>
                <w:sz w:val="32"/>
                <w:szCs w:val="24"/>
                <w:lang w:val="uk-UA"/>
              </w:rPr>
              <w:t xml:space="preserve"> тиждень</w:t>
            </w:r>
            <w:r w:rsidR="00B52B86" w:rsidRPr="00B52B86">
              <w:rPr>
                <w:rFonts w:ascii="Times New Roman" w:hAnsi="Times New Roman" w:cs="Times New Roman"/>
                <w:b/>
                <w:sz w:val="32"/>
                <w:szCs w:val="24"/>
                <w:lang w:val="uk-UA"/>
              </w:rPr>
              <w:t xml:space="preserve"> </w:t>
            </w:r>
            <w:r w:rsidR="00ED4CB5" w:rsidRPr="00ED4CB5">
              <w:rPr>
                <w:rFonts w:ascii="Times New Roman" w:hAnsi="Times New Roman" w:cs="Times New Roman"/>
                <w:b/>
                <w:color w:val="385623" w:themeColor="accent6" w:themeShade="80"/>
                <w:sz w:val="40"/>
                <w:lang w:val="uk-UA"/>
              </w:rPr>
              <w:t xml:space="preserve">«Транспорт» </w:t>
            </w:r>
            <w:r w:rsidR="00B717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(1</w:t>
            </w:r>
            <w:r w:rsidR="003E21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  <w:r w:rsidR="00B7173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</w:t>
            </w:r>
            <w:r w:rsidR="005329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  <w:r w:rsidR="00ED40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– </w:t>
            </w:r>
            <w:r w:rsidR="003E21CE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21</w:t>
            </w:r>
            <w:r w:rsidR="0053292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.02</w:t>
            </w:r>
            <w:r w:rsidR="00B71734" w:rsidRPr="00216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1A3EA9" w:rsidTr="00EA4484">
        <w:trPr>
          <w:cantSplit/>
          <w:trHeight w:val="1262"/>
        </w:trPr>
        <w:tc>
          <w:tcPr>
            <w:tcW w:w="426" w:type="dxa"/>
            <w:shd w:val="clear" w:color="auto" w:fill="FFFF8F"/>
            <w:textDirection w:val="btLr"/>
            <w:vAlign w:val="center"/>
          </w:tcPr>
          <w:p w:rsidR="001A3EA9" w:rsidRDefault="003E21CE" w:rsidP="00EA44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17.02</w:t>
            </w:r>
          </w:p>
        </w:tc>
        <w:tc>
          <w:tcPr>
            <w:tcW w:w="5560" w:type="dxa"/>
            <w:shd w:val="clear" w:color="auto" w:fill="auto"/>
          </w:tcPr>
          <w:p w:rsidR="003E21CE" w:rsidRDefault="003E21CE" w:rsidP="00EA4484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День спонтаного прояву доброти.</w:t>
            </w:r>
          </w:p>
          <w:p w:rsidR="001A3EA9" w:rsidRPr="00E72073" w:rsidRDefault="00ED4CB5" w:rsidP="00ED4CB5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E720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Виховна година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«Види транспорту». Дидактична гра «Визнач невідкладну службу допомоги».</w:t>
            </w:r>
          </w:p>
        </w:tc>
        <w:tc>
          <w:tcPr>
            <w:tcW w:w="3607" w:type="dxa"/>
            <w:vMerge w:val="restart"/>
            <w:shd w:val="clear" w:color="auto" w:fill="auto"/>
          </w:tcPr>
          <w:p w:rsidR="001A3EA9" w:rsidRPr="001A3EA9" w:rsidRDefault="001A3EA9" w:rsidP="00EA4484">
            <w:pPr>
              <w:spacing w:after="0"/>
              <w:rPr>
                <w:rFonts w:ascii="Times New Roman" w:hAnsi="Times New Roman" w:cs="Times New Roman"/>
                <w:noProof/>
                <w:sz w:val="28"/>
                <w:lang w:val="uk-UA"/>
              </w:rPr>
            </w:pPr>
            <w:r w:rsidRPr="001A3EA9">
              <w:rPr>
                <w:rFonts w:ascii="Times New Roman" w:hAnsi="Times New Roman" w:cs="Times New Roman"/>
                <w:noProof/>
                <w:sz w:val="28"/>
                <w:lang w:val="uk-UA"/>
              </w:rPr>
              <w:t xml:space="preserve">Інструктаж з ТБ. </w:t>
            </w:r>
          </w:p>
          <w:p w:rsidR="006C3EF5" w:rsidRDefault="001A3EA9" w:rsidP="00EA4484">
            <w:pPr>
              <w:spacing w:after="0"/>
              <w:rPr>
                <w:rFonts w:ascii="Times New Roman" w:hAnsi="Times New Roman" w:cs="Times New Roman"/>
                <w:noProof/>
                <w:sz w:val="28"/>
                <w:lang w:val="uk-UA"/>
              </w:rPr>
            </w:pPr>
            <w:r w:rsidRPr="001A3EA9">
              <w:rPr>
                <w:rFonts w:ascii="Times New Roman" w:hAnsi="Times New Roman" w:cs="Times New Roman"/>
                <w:noProof/>
                <w:sz w:val="28"/>
                <w:lang w:val="uk-UA"/>
              </w:rPr>
              <w:t xml:space="preserve">Правила поведінки </w:t>
            </w:r>
          </w:p>
          <w:p w:rsidR="001A3EA9" w:rsidRDefault="001A3EA9" w:rsidP="00EA4484">
            <w:pPr>
              <w:spacing w:after="0"/>
              <w:rPr>
                <w:rFonts w:ascii="Times New Roman" w:hAnsi="Times New Roman" w:cs="Times New Roman"/>
                <w:noProof/>
                <w:sz w:val="28"/>
                <w:lang w:val="uk-UA"/>
              </w:rPr>
            </w:pPr>
            <w:r w:rsidRPr="001A3EA9">
              <w:rPr>
                <w:rFonts w:ascii="Times New Roman" w:hAnsi="Times New Roman" w:cs="Times New Roman"/>
                <w:noProof/>
                <w:sz w:val="28"/>
                <w:lang w:val="uk-UA"/>
              </w:rPr>
              <w:t>у бібліотеці.</w:t>
            </w:r>
            <w:r w:rsidR="000517DA">
              <w:t xml:space="preserve"> </w:t>
            </w:r>
          </w:p>
          <w:p w:rsidR="000517DA" w:rsidRDefault="000517DA" w:rsidP="00EA4484">
            <w:pPr>
              <w:spacing w:after="0"/>
              <w:rPr>
                <w:rFonts w:ascii="Times New Roman" w:hAnsi="Times New Roman" w:cs="Times New Roman"/>
                <w:noProof/>
                <w:sz w:val="28"/>
                <w:lang w:val="uk-UA"/>
              </w:rPr>
            </w:pPr>
          </w:p>
          <w:p w:rsidR="006C3EF5" w:rsidRDefault="006C3EF5" w:rsidP="00EA4484">
            <w:pPr>
              <w:spacing w:after="0"/>
              <w:rPr>
                <w:rFonts w:ascii="Times New Roman" w:hAnsi="Times New Roman" w:cs="Times New Roman"/>
                <w:noProof/>
                <w:sz w:val="28"/>
                <w:lang w:val="uk-UA"/>
              </w:rPr>
            </w:pPr>
          </w:p>
          <w:p w:rsidR="000517DA" w:rsidRPr="000517DA" w:rsidRDefault="000517DA" w:rsidP="00EA4484">
            <w:pPr>
              <w:spacing w:after="0"/>
              <w:rPr>
                <w:rFonts w:ascii="Times New Roman" w:hAnsi="Times New Roman" w:cs="Times New Roman"/>
                <w:noProof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Бесіди-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поради про перебування на свіжому  повітрі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F64809" w:rsidRPr="00F64809">
              <w:rPr>
                <w:noProof/>
              </w:rPr>
              <w:t xml:space="preserve"> </w:t>
            </w:r>
          </w:p>
        </w:tc>
        <w:tc>
          <w:tcPr>
            <w:tcW w:w="2850" w:type="dxa"/>
            <w:vMerge w:val="restart"/>
            <w:shd w:val="clear" w:color="auto" w:fill="auto"/>
          </w:tcPr>
          <w:p w:rsidR="00530DE6" w:rsidRPr="00530DE6" w:rsidRDefault="00530DE6" w:rsidP="00530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Перевірка щоденників та зошитів  учнів.</w:t>
            </w:r>
          </w:p>
          <w:p w:rsidR="00530DE6" w:rsidRPr="00530DE6" w:rsidRDefault="00530DE6" w:rsidP="00530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вчасною явкою дітей на перші уроки.  Аналіз спізнень.</w:t>
            </w:r>
          </w:p>
          <w:p w:rsidR="00530DE6" w:rsidRPr="00530DE6" w:rsidRDefault="00530DE6" w:rsidP="00530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0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Відвідування уроків інших вчителів з </w:t>
            </w:r>
            <w:r w:rsidRPr="00530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метою вивчення питання поведінки та успішності учнів на уроках..</w:t>
            </w:r>
          </w:p>
          <w:p w:rsidR="001A3EA9" w:rsidRPr="00901FE2" w:rsidRDefault="00530DE6" w:rsidP="00530DE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0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Перевірка стану ведення зошитів та щоденників учнями</w:t>
            </w:r>
          </w:p>
        </w:tc>
        <w:tc>
          <w:tcPr>
            <w:tcW w:w="3434" w:type="dxa"/>
            <w:vMerge w:val="restart"/>
            <w:shd w:val="clear" w:color="auto" w:fill="auto"/>
          </w:tcPr>
          <w:p w:rsidR="001A3EA9" w:rsidRDefault="001A3EA9" w:rsidP="00EA4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Бесіди з батьками щодо регламентування часу перебування учнів біля телевізора, комп’ютера, ігор на приставках.</w:t>
            </w:r>
          </w:p>
          <w:p w:rsidR="001A3EA9" w:rsidRDefault="001A3EA9" w:rsidP="00EA4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64809" w:rsidRDefault="00F64809" w:rsidP="00EA4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3EF5" w:rsidRPr="006C3EF5" w:rsidRDefault="006C3EF5" w:rsidP="00EA4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C3EF5" w:rsidRDefault="006C3EF5" w:rsidP="00EA4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1A3EA9" w:rsidRPr="001A3EA9" w:rsidRDefault="001A3EA9" w:rsidP="00EA4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Створення</w:t>
            </w:r>
            <w:r w:rsidR="00F648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щотижневого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сімейного читацького вечора.</w:t>
            </w:r>
          </w:p>
          <w:p w:rsidR="001A3EA9" w:rsidRDefault="001A3EA9" w:rsidP="00EA44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A3EA9" w:rsidRPr="00AB4167" w:rsidRDefault="001A3EA9" w:rsidP="00EA44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EA9" w:rsidTr="00EA4484">
        <w:trPr>
          <w:cantSplit/>
          <w:trHeight w:val="974"/>
        </w:trPr>
        <w:tc>
          <w:tcPr>
            <w:tcW w:w="426" w:type="dxa"/>
            <w:shd w:val="clear" w:color="auto" w:fill="FFFF8F"/>
            <w:textDirection w:val="btLr"/>
            <w:vAlign w:val="center"/>
          </w:tcPr>
          <w:p w:rsidR="001A3EA9" w:rsidRDefault="006C3EF5" w:rsidP="00EA44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18.02</w:t>
            </w:r>
          </w:p>
        </w:tc>
        <w:tc>
          <w:tcPr>
            <w:tcW w:w="5560" w:type="dxa"/>
            <w:shd w:val="clear" w:color="auto" w:fill="auto"/>
          </w:tcPr>
          <w:p w:rsidR="001A3EA9" w:rsidRPr="00034D36" w:rsidRDefault="00ED4CB5" w:rsidP="00EA4484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564F2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>Спостереження</w:t>
            </w:r>
            <w:r w:rsidRPr="00564F2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«Транспорт міста і села. Чим вони відрізняються?» </w:t>
            </w:r>
            <w:r w:rsidRPr="00564F28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uk-UA"/>
              </w:rPr>
              <w:t>Створення правил гарного пасажира.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Безпека пасажира.</w:t>
            </w:r>
          </w:p>
        </w:tc>
        <w:tc>
          <w:tcPr>
            <w:tcW w:w="3607" w:type="dxa"/>
            <w:vMerge/>
            <w:shd w:val="clear" w:color="auto" w:fill="DBDBDB" w:themeFill="accent3" w:themeFillTint="66"/>
          </w:tcPr>
          <w:p w:rsidR="001A3EA9" w:rsidRPr="00E72073" w:rsidRDefault="001A3EA9" w:rsidP="00EA4484">
            <w:pPr>
              <w:spacing w:after="0"/>
              <w:rPr>
                <w:noProof/>
                <w:lang w:val="uk-UA"/>
              </w:rPr>
            </w:pPr>
          </w:p>
        </w:tc>
        <w:tc>
          <w:tcPr>
            <w:tcW w:w="2850" w:type="dxa"/>
            <w:vMerge/>
            <w:shd w:val="clear" w:color="auto" w:fill="DBDBDB" w:themeFill="accent3" w:themeFillTint="66"/>
          </w:tcPr>
          <w:p w:rsidR="001A3EA9" w:rsidRPr="004A11F7" w:rsidRDefault="001A3EA9" w:rsidP="00EA4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34" w:type="dxa"/>
            <w:vMerge/>
            <w:shd w:val="clear" w:color="auto" w:fill="DBDBDB" w:themeFill="accent3" w:themeFillTint="66"/>
          </w:tcPr>
          <w:p w:rsidR="001A3EA9" w:rsidRPr="004A11F7" w:rsidRDefault="001A3EA9" w:rsidP="00EA448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A3EA9" w:rsidTr="00EA4484">
        <w:trPr>
          <w:cantSplit/>
          <w:trHeight w:val="1134"/>
        </w:trPr>
        <w:tc>
          <w:tcPr>
            <w:tcW w:w="426" w:type="dxa"/>
            <w:shd w:val="clear" w:color="auto" w:fill="FFFF8F"/>
            <w:textDirection w:val="btLr"/>
            <w:vAlign w:val="center"/>
          </w:tcPr>
          <w:p w:rsidR="001A3EA9" w:rsidRDefault="006C3EF5" w:rsidP="00EA44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19.02</w:t>
            </w:r>
          </w:p>
        </w:tc>
        <w:tc>
          <w:tcPr>
            <w:tcW w:w="5560" w:type="dxa"/>
            <w:shd w:val="clear" w:color="auto" w:fill="auto"/>
          </w:tcPr>
          <w:p w:rsidR="006C3EF5" w:rsidRDefault="006C3EF5" w:rsidP="00EA4484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День Державного Герба України.</w:t>
            </w:r>
          </w:p>
          <w:p w:rsidR="008767D9" w:rsidRPr="006C3EF5" w:rsidRDefault="00ED4CB5" w:rsidP="00EA4484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Сюжетно-рольова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«В автобусі».</w:t>
            </w:r>
          </w:p>
        </w:tc>
        <w:tc>
          <w:tcPr>
            <w:tcW w:w="3607" w:type="dxa"/>
            <w:vMerge/>
            <w:shd w:val="clear" w:color="auto" w:fill="DBDBDB" w:themeFill="accent3" w:themeFillTint="66"/>
          </w:tcPr>
          <w:p w:rsidR="001A3EA9" w:rsidRPr="00D53F9F" w:rsidRDefault="001A3EA9" w:rsidP="00EA4484">
            <w:pPr>
              <w:spacing w:after="0"/>
              <w:rPr>
                <w:noProof/>
              </w:rPr>
            </w:pPr>
          </w:p>
        </w:tc>
        <w:tc>
          <w:tcPr>
            <w:tcW w:w="2850" w:type="dxa"/>
            <w:vMerge/>
            <w:shd w:val="clear" w:color="auto" w:fill="DBDBDB" w:themeFill="accent3" w:themeFillTint="66"/>
          </w:tcPr>
          <w:p w:rsidR="001A3EA9" w:rsidRPr="004A11F7" w:rsidRDefault="001A3EA9" w:rsidP="00EA4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34" w:type="dxa"/>
            <w:vMerge/>
            <w:shd w:val="clear" w:color="auto" w:fill="DBDBDB" w:themeFill="accent3" w:themeFillTint="66"/>
          </w:tcPr>
          <w:p w:rsidR="001A3EA9" w:rsidRPr="004A11F7" w:rsidRDefault="001A3EA9" w:rsidP="00EA448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A3EA9" w:rsidTr="00EA4484">
        <w:trPr>
          <w:cantSplit/>
          <w:trHeight w:val="1134"/>
        </w:trPr>
        <w:tc>
          <w:tcPr>
            <w:tcW w:w="426" w:type="dxa"/>
            <w:shd w:val="clear" w:color="auto" w:fill="FFFF8F"/>
            <w:textDirection w:val="btLr"/>
            <w:vAlign w:val="center"/>
          </w:tcPr>
          <w:p w:rsidR="001A3EA9" w:rsidRPr="006C3EF5" w:rsidRDefault="006C3EF5" w:rsidP="00EA44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20.02</w:t>
            </w:r>
          </w:p>
        </w:tc>
        <w:tc>
          <w:tcPr>
            <w:tcW w:w="5560" w:type="dxa"/>
            <w:shd w:val="clear" w:color="auto" w:fill="auto"/>
          </w:tcPr>
          <w:p w:rsidR="006C3EF5" w:rsidRPr="00C5318A" w:rsidRDefault="006C3EF5" w:rsidP="00C5318A">
            <w:pPr>
              <w:spacing w:after="0"/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День Героїв Небесної Сотні.</w:t>
            </w:r>
            <w:r w:rsidR="00C5318A">
              <w:t xml:space="preserve"> </w:t>
            </w:r>
            <w:r w:rsidR="00C5318A" w:rsidRPr="00ED4CB5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Інформаційна хвилинка  «Герої не вмирають…»</w:t>
            </w:r>
          </w:p>
          <w:p w:rsidR="008767D9" w:rsidRPr="003E21CE" w:rsidRDefault="008767D9" w:rsidP="00EA4484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607" w:type="dxa"/>
            <w:vMerge/>
            <w:shd w:val="clear" w:color="auto" w:fill="DBDBDB" w:themeFill="accent3" w:themeFillTint="66"/>
          </w:tcPr>
          <w:p w:rsidR="001A3EA9" w:rsidRPr="00D53F9F" w:rsidRDefault="001A3EA9" w:rsidP="00EA4484">
            <w:pPr>
              <w:spacing w:after="0"/>
              <w:rPr>
                <w:noProof/>
              </w:rPr>
            </w:pPr>
          </w:p>
        </w:tc>
        <w:tc>
          <w:tcPr>
            <w:tcW w:w="2850" w:type="dxa"/>
            <w:vMerge/>
            <w:shd w:val="clear" w:color="auto" w:fill="DBDBDB" w:themeFill="accent3" w:themeFillTint="66"/>
          </w:tcPr>
          <w:p w:rsidR="001A3EA9" w:rsidRPr="004A11F7" w:rsidRDefault="001A3EA9" w:rsidP="00EA4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34" w:type="dxa"/>
            <w:vMerge/>
            <w:shd w:val="clear" w:color="auto" w:fill="DBDBDB" w:themeFill="accent3" w:themeFillTint="66"/>
          </w:tcPr>
          <w:p w:rsidR="001A3EA9" w:rsidRPr="004A11F7" w:rsidRDefault="001A3EA9" w:rsidP="00EA448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1A3EA9" w:rsidTr="00530DE6">
        <w:trPr>
          <w:cantSplit/>
          <w:trHeight w:val="1016"/>
        </w:trPr>
        <w:tc>
          <w:tcPr>
            <w:tcW w:w="426" w:type="dxa"/>
            <w:shd w:val="clear" w:color="auto" w:fill="FFFF8F"/>
            <w:textDirection w:val="btLr"/>
            <w:vAlign w:val="center"/>
          </w:tcPr>
          <w:p w:rsidR="001A3EA9" w:rsidRPr="006C3EF5" w:rsidRDefault="006C3EF5" w:rsidP="00EA4484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21.02</w:t>
            </w:r>
          </w:p>
        </w:tc>
        <w:tc>
          <w:tcPr>
            <w:tcW w:w="5560" w:type="dxa"/>
            <w:shd w:val="clear" w:color="auto" w:fill="auto"/>
          </w:tcPr>
          <w:p w:rsidR="006C3EF5" w:rsidRDefault="006C3EF5" w:rsidP="00EA4484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Міжнародний день рідної мови.</w:t>
            </w:r>
          </w:p>
          <w:p w:rsidR="008767D9" w:rsidRPr="003E21CE" w:rsidRDefault="00ED4CB5" w:rsidP="00EA4484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564F2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Майстер-клас </w:t>
            </w:r>
            <w:r w:rsidRPr="00564F2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«Виготовлення макету транспорту з паперових коробок»</w:t>
            </w:r>
          </w:p>
        </w:tc>
        <w:tc>
          <w:tcPr>
            <w:tcW w:w="3607" w:type="dxa"/>
            <w:vMerge/>
            <w:shd w:val="clear" w:color="auto" w:fill="DBDBDB" w:themeFill="accent3" w:themeFillTint="66"/>
          </w:tcPr>
          <w:p w:rsidR="001A3EA9" w:rsidRPr="00D53F9F" w:rsidRDefault="001A3EA9" w:rsidP="00EA4484">
            <w:pPr>
              <w:spacing w:after="0"/>
              <w:rPr>
                <w:noProof/>
              </w:rPr>
            </w:pPr>
          </w:p>
        </w:tc>
        <w:tc>
          <w:tcPr>
            <w:tcW w:w="2850" w:type="dxa"/>
            <w:vMerge/>
            <w:shd w:val="clear" w:color="auto" w:fill="DBDBDB" w:themeFill="accent3" w:themeFillTint="66"/>
          </w:tcPr>
          <w:p w:rsidR="001A3EA9" w:rsidRPr="004A11F7" w:rsidRDefault="001A3EA9" w:rsidP="00EA448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34" w:type="dxa"/>
            <w:vMerge/>
            <w:shd w:val="clear" w:color="auto" w:fill="DBDBDB" w:themeFill="accent3" w:themeFillTint="66"/>
          </w:tcPr>
          <w:p w:rsidR="001A3EA9" w:rsidRPr="004A11F7" w:rsidRDefault="001A3EA9" w:rsidP="00EA4484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B52B86" w:rsidTr="00B52B86">
        <w:trPr>
          <w:trHeight w:val="271"/>
        </w:trPr>
        <w:tc>
          <w:tcPr>
            <w:tcW w:w="15877" w:type="dxa"/>
            <w:gridSpan w:val="5"/>
            <w:shd w:val="clear" w:color="auto" w:fill="C1FFFF"/>
            <w:vAlign w:val="center"/>
          </w:tcPr>
          <w:p w:rsidR="00B52B86" w:rsidRPr="004A11F7" w:rsidRDefault="00B52B86" w:rsidP="00B52B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23 </w:t>
            </w:r>
            <w:r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тиждень</w:t>
            </w:r>
            <w:r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</w:t>
            </w:r>
            <w:r w:rsidRPr="00B52B86">
              <w:rPr>
                <w:rFonts w:ascii="Times New Roman" w:hAnsi="Times New Roman" w:cs="Times New Roman"/>
                <w:b/>
                <w:color w:val="385623" w:themeColor="accent6" w:themeShade="80"/>
                <w:sz w:val="40"/>
                <w:lang w:val="uk-UA"/>
              </w:rPr>
              <w:t>«</w:t>
            </w:r>
            <w:r w:rsidR="00ED4CB5" w:rsidRPr="00ED4CB5">
              <w:rPr>
                <w:rFonts w:ascii="Times New Roman" w:hAnsi="Times New Roman" w:cs="Times New Roman"/>
                <w:b/>
                <w:color w:val="385623" w:themeColor="accent6" w:themeShade="80"/>
                <w:sz w:val="40"/>
                <w:lang w:val="uk-UA"/>
              </w:rPr>
              <w:t>Професії»</w:t>
            </w:r>
            <w:r w:rsidRPr="00B52B86">
              <w:rPr>
                <w:rFonts w:ascii="Times New Roman" w:hAnsi="Times New Roman" w:cs="Times New Roman"/>
                <w:b/>
                <w:color w:val="385623" w:themeColor="accent6" w:themeShade="80"/>
                <w:sz w:val="40"/>
                <w:lang w:val="uk-UA"/>
              </w:rPr>
              <w:t xml:space="preserve"> </w:t>
            </w:r>
            <w:r w:rsidRPr="00B52B86">
              <w:rPr>
                <w:rFonts w:ascii="Times New Roman" w:hAnsi="Times New Roman" w:cs="Times New Roman"/>
                <w:b/>
                <w:color w:val="385623" w:themeColor="accent6" w:themeShade="80"/>
                <w:sz w:val="28"/>
                <w:szCs w:val="28"/>
                <w:lang w:val="uk-UA"/>
              </w:rPr>
              <w:t>(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24.02 – 28.02</w:t>
            </w:r>
            <w:r w:rsidRPr="00216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AB4167" w:rsidTr="00EA4484">
        <w:trPr>
          <w:cantSplit/>
          <w:trHeight w:val="1134"/>
        </w:trPr>
        <w:tc>
          <w:tcPr>
            <w:tcW w:w="426" w:type="dxa"/>
            <w:shd w:val="clear" w:color="auto" w:fill="FFFF8F"/>
            <w:textDirection w:val="btLr"/>
            <w:vAlign w:val="center"/>
          </w:tcPr>
          <w:p w:rsidR="00B71734" w:rsidRPr="00D82804" w:rsidRDefault="00CF7C9F" w:rsidP="00EA44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24.02</w:t>
            </w:r>
          </w:p>
        </w:tc>
        <w:tc>
          <w:tcPr>
            <w:tcW w:w="5560" w:type="dxa"/>
            <w:shd w:val="clear" w:color="auto" w:fill="auto"/>
          </w:tcPr>
          <w:p w:rsidR="00B71734" w:rsidRPr="00ED4CB5" w:rsidRDefault="00CF7C9F" w:rsidP="00530DE6">
            <w:pPr>
              <w:spacing w:after="0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Початок війни р</w:t>
            </w:r>
            <w:r w:rsidRPr="00901FE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осії проти України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</w:t>
            </w:r>
            <w:r w:rsidR="00530DE6">
              <w:t xml:space="preserve"> </w:t>
            </w:r>
            <w:r w:rsidR="00530DE6" w:rsidRPr="00530DE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Презентація для дітей початкової </w:t>
            </w:r>
            <w:r w:rsidR="00530DE6" w:rsidRPr="00530DE6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школи до річниці війни України з росією "Вистояли - переможемо!"</w:t>
            </w:r>
          </w:p>
        </w:tc>
        <w:tc>
          <w:tcPr>
            <w:tcW w:w="3607" w:type="dxa"/>
            <w:vMerge w:val="restart"/>
            <w:shd w:val="clear" w:color="auto" w:fill="auto"/>
          </w:tcPr>
          <w:p w:rsidR="00B71734" w:rsidRDefault="001176DE" w:rsidP="00564F2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64F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Інструктаж з ТБ</w:t>
            </w:r>
            <w:r w:rsidRPr="001176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Правила поведінки у громадських транспортних засобах «Правила гарного пасажира»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  <w:p w:rsidR="00564F28" w:rsidRDefault="00564F28" w:rsidP="00564F2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564F28" w:rsidRDefault="00564F28" w:rsidP="00564F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F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Повторення ПДР</w:t>
            </w:r>
            <w:r w:rsidRPr="00564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Профілактика ДТП в зимовий період.</w:t>
            </w:r>
          </w:p>
          <w:p w:rsidR="00564F28" w:rsidRPr="00564F28" w:rsidRDefault="00564F28" w:rsidP="00564F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4F28" w:rsidRDefault="00564F28" w:rsidP="00564F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Попередження трагічних наслідків пожеж.</w:t>
            </w:r>
          </w:p>
          <w:p w:rsidR="00564F28" w:rsidRPr="00564F28" w:rsidRDefault="00564F28" w:rsidP="00564F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4F28" w:rsidRDefault="00564F28" w:rsidP="00564F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захворюваності учнів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564F28" w:rsidRPr="00564F28" w:rsidRDefault="00564F28" w:rsidP="00564F2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 лікаря щодо запобігання захворювань.</w:t>
            </w:r>
          </w:p>
          <w:p w:rsidR="008767D9" w:rsidRPr="00ED4CB5" w:rsidRDefault="00564F28" w:rsidP="00ED4CB5">
            <w:pPr>
              <w:spacing w:after="0"/>
              <w:rPr>
                <w:lang w:val="uk-UA"/>
              </w:rPr>
            </w:pPr>
            <w:r w:rsidRPr="00564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«Зимове загартування – все корисне в міру»</w:t>
            </w:r>
          </w:p>
        </w:tc>
        <w:tc>
          <w:tcPr>
            <w:tcW w:w="2850" w:type="dxa"/>
            <w:vMerge w:val="restart"/>
            <w:shd w:val="clear" w:color="auto" w:fill="auto"/>
          </w:tcPr>
          <w:p w:rsidR="00EC1473" w:rsidRPr="00901FE2" w:rsidRDefault="00EC1473" w:rsidP="00EC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Індивідуальні поради учням за наслідками спостереження за їх роботою на уроках.</w:t>
            </w:r>
          </w:p>
          <w:p w:rsidR="008767D9" w:rsidRDefault="008767D9" w:rsidP="00EC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67D9" w:rsidRDefault="008767D9" w:rsidP="00EC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67D9" w:rsidRDefault="008767D9" w:rsidP="00EC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67D9" w:rsidRDefault="008767D9" w:rsidP="00EC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C1473" w:rsidRPr="00901FE2" w:rsidRDefault="00EC1473" w:rsidP="00EC1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Індивідуальні бесіди з учнями щодо формування культури поведінки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71734" w:rsidRPr="00901FE2" w:rsidRDefault="00B71734" w:rsidP="001176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34" w:type="dxa"/>
            <w:vMerge w:val="restart"/>
            <w:shd w:val="clear" w:color="auto" w:fill="auto"/>
          </w:tcPr>
          <w:p w:rsidR="00564F28" w:rsidRPr="00564F28" w:rsidRDefault="00564F28" w:rsidP="00564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 батьків.</w:t>
            </w:r>
          </w:p>
          <w:p w:rsidR="00564F28" w:rsidRPr="00564F28" w:rsidRDefault="00564F28" w:rsidP="00564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4F28" w:rsidRPr="00564F28" w:rsidRDefault="00564F28" w:rsidP="00564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Засідання батьківського комітету.</w:t>
            </w:r>
          </w:p>
          <w:p w:rsidR="00564F28" w:rsidRPr="00564F28" w:rsidRDefault="00564F28" w:rsidP="00564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64F28" w:rsidRPr="00564F28" w:rsidRDefault="00564F28" w:rsidP="00564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Індивідуальна робота з батьками щодо успішності</w:t>
            </w:r>
          </w:p>
          <w:p w:rsidR="008767D9" w:rsidRDefault="00564F28" w:rsidP="00564F2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64F2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їх дітей</w:t>
            </w:r>
          </w:p>
          <w:p w:rsidR="008767D9" w:rsidRPr="00564F28" w:rsidRDefault="00EC1473" w:rsidP="00564F2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«Насильство 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жорстоке поводження щодо дітей</w:t>
            </w:r>
            <w:r w:rsidRPr="00901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B71734" w:rsidRPr="008767D9" w:rsidRDefault="008767D9" w:rsidP="001176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sz w:val="28"/>
                <w:szCs w:val="28"/>
              </w:rPr>
              <w:t>Індивідуальні бесіди з батьками і учнями по питанню труднощів у навчанні, надання порад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AB4167" w:rsidTr="00530DE6">
        <w:trPr>
          <w:cantSplit/>
          <w:trHeight w:val="805"/>
        </w:trPr>
        <w:tc>
          <w:tcPr>
            <w:tcW w:w="426" w:type="dxa"/>
            <w:shd w:val="clear" w:color="auto" w:fill="FFFF8F"/>
            <w:textDirection w:val="btLr"/>
            <w:vAlign w:val="center"/>
          </w:tcPr>
          <w:p w:rsidR="00B71734" w:rsidRPr="00D82804" w:rsidRDefault="00530DE6" w:rsidP="00EA4484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25.02</w:t>
            </w:r>
          </w:p>
        </w:tc>
        <w:tc>
          <w:tcPr>
            <w:tcW w:w="5560" w:type="dxa"/>
            <w:shd w:val="clear" w:color="auto" w:fill="auto"/>
          </w:tcPr>
          <w:p w:rsidR="00B71734" w:rsidRPr="00034D36" w:rsidRDefault="00ED4CB5" w:rsidP="001176DE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F3757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Класна година </w:t>
            </w:r>
            <w:r w:rsidRPr="00F3757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«Ким стати, яку професію обрати?»</w:t>
            </w:r>
          </w:p>
        </w:tc>
        <w:tc>
          <w:tcPr>
            <w:tcW w:w="3607" w:type="dxa"/>
            <w:vMerge/>
            <w:shd w:val="clear" w:color="auto" w:fill="CCFB9D"/>
          </w:tcPr>
          <w:p w:rsidR="00B71734" w:rsidRPr="00A16EB2" w:rsidRDefault="00B71734" w:rsidP="001176D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  <w:vMerge/>
            <w:shd w:val="clear" w:color="auto" w:fill="66FFFF"/>
          </w:tcPr>
          <w:p w:rsidR="00B71734" w:rsidRPr="00A16EB2" w:rsidRDefault="00B71734" w:rsidP="001176D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4" w:type="dxa"/>
            <w:vMerge/>
            <w:shd w:val="clear" w:color="auto" w:fill="CCFB9D"/>
          </w:tcPr>
          <w:p w:rsidR="00B71734" w:rsidRPr="00A16EB2" w:rsidRDefault="00B71734" w:rsidP="001176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4167" w:rsidTr="00530DE6">
        <w:trPr>
          <w:cantSplit/>
          <w:trHeight w:val="949"/>
        </w:trPr>
        <w:tc>
          <w:tcPr>
            <w:tcW w:w="426" w:type="dxa"/>
            <w:shd w:val="clear" w:color="auto" w:fill="FFFF8F"/>
            <w:textDirection w:val="btLr"/>
            <w:vAlign w:val="center"/>
          </w:tcPr>
          <w:p w:rsidR="00B71734" w:rsidRPr="00D82804" w:rsidRDefault="00CF7C9F" w:rsidP="00EA44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530D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.02</w:t>
            </w:r>
          </w:p>
        </w:tc>
        <w:tc>
          <w:tcPr>
            <w:tcW w:w="5560" w:type="dxa"/>
            <w:shd w:val="clear" w:color="auto" w:fill="auto"/>
          </w:tcPr>
          <w:p w:rsidR="00B71734" w:rsidRPr="004A11F7" w:rsidRDefault="00ED4CB5" w:rsidP="001176D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1C8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Бесіда </w:t>
            </w:r>
            <w:r w:rsidRPr="00321C8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«Поговоримо про професію моїх батьків»</w:t>
            </w:r>
          </w:p>
        </w:tc>
        <w:tc>
          <w:tcPr>
            <w:tcW w:w="3607" w:type="dxa"/>
            <w:vMerge/>
            <w:shd w:val="clear" w:color="auto" w:fill="CCFB9D"/>
          </w:tcPr>
          <w:p w:rsidR="00B71734" w:rsidRPr="00A16EB2" w:rsidRDefault="00B71734" w:rsidP="001176D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  <w:vMerge/>
            <w:shd w:val="clear" w:color="auto" w:fill="66FFFF"/>
          </w:tcPr>
          <w:p w:rsidR="00B71734" w:rsidRPr="00A16EB2" w:rsidRDefault="00B71734" w:rsidP="001176D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4" w:type="dxa"/>
            <w:vMerge/>
            <w:shd w:val="clear" w:color="auto" w:fill="CCFB9D"/>
          </w:tcPr>
          <w:p w:rsidR="00B71734" w:rsidRPr="00A16EB2" w:rsidRDefault="00B71734" w:rsidP="001176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4167" w:rsidTr="00EA4484">
        <w:trPr>
          <w:cantSplit/>
          <w:trHeight w:val="1134"/>
        </w:trPr>
        <w:tc>
          <w:tcPr>
            <w:tcW w:w="426" w:type="dxa"/>
            <w:shd w:val="clear" w:color="auto" w:fill="FFFF8F"/>
            <w:textDirection w:val="btLr"/>
            <w:vAlign w:val="center"/>
          </w:tcPr>
          <w:p w:rsidR="00B71734" w:rsidRPr="00D82804" w:rsidRDefault="00CF7C9F" w:rsidP="00EA44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530D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.02</w:t>
            </w:r>
          </w:p>
        </w:tc>
        <w:tc>
          <w:tcPr>
            <w:tcW w:w="5560" w:type="dxa"/>
            <w:shd w:val="clear" w:color="auto" w:fill="auto"/>
          </w:tcPr>
          <w:p w:rsidR="00ED4CB5" w:rsidRDefault="00ED4CB5" w:rsidP="00ED4CB5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День унікальних імен.</w:t>
            </w:r>
          </w:p>
          <w:p w:rsidR="008767D9" w:rsidRPr="00CF7C9F" w:rsidRDefault="00ED4CB5" w:rsidP="00ED4CB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1C82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Загадки </w:t>
            </w:r>
            <w:r w:rsidRPr="00321C82"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  <w:t>про професії «Нові професії»</w:t>
            </w:r>
          </w:p>
        </w:tc>
        <w:tc>
          <w:tcPr>
            <w:tcW w:w="3607" w:type="dxa"/>
            <w:vMerge/>
            <w:shd w:val="clear" w:color="auto" w:fill="CCFB9D"/>
          </w:tcPr>
          <w:p w:rsidR="00B71734" w:rsidRPr="00A16EB2" w:rsidRDefault="00B71734" w:rsidP="001176D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  <w:vMerge/>
            <w:shd w:val="clear" w:color="auto" w:fill="66FFFF"/>
          </w:tcPr>
          <w:p w:rsidR="00B71734" w:rsidRPr="00A16EB2" w:rsidRDefault="00B71734" w:rsidP="001176D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4" w:type="dxa"/>
            <w:vMerge/>
            <w:shd w:val="clear" w:color="auto" w:fill="CCFB9D"/>
          </w:tcPr>
          <w:p w:rsidR="00B71734" w:rsidRPr="00A16EB2" w:rsidRDefault="00B71734" w:rsidP="001176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B4167" w:rsidTr="00EA4484">
        <w:trPr>
          <w:cantSplit/>
          <w:trHeight w:val="1134"/>
        </w:trPr>
        <w:tc>
          <w:tcPr>
            <w:tcW w:w="426" w:type="dxa"/>
            <w:shd w:val="clear" w:color="auto" w:fill="FFFF8F"/>
            <w:textDirection w:val="btLr"/>
            <w:vAlign w:val="center"/>
          </w:tcPr>
          <w:p w:rsidR="00B71734" w:rsidRPr="00D82804" w:rsidRDefault="00CF7C9F" w:rsidP="00EA448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530DE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.02</w:t>
            </w:r>
          </w:p>
        </w:tc>
        <w:tc>
          <w:tcPr>
            <w:tcW w:w="5560" w:type="dxa"/>
            <w:shd w:val="clear" w:color="auto" w:fill="auto"/>
          </w:tcPr>
          <w:p w:rsidR="008767D9" w:rsidRPr="00CF7C9F" w:rsidRDefault="00ED4CB5" w:rsidP="008767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Сюжетно-рольова гра </w:t>
            </w:r>
            <w:r w:rsidRPr="00BF094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 світі професій». Презентація професії обраною учнями.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Створення колажу </w:t>
            </w:r>
            <w:r w:rsidRPr="00F6480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«Професія моєї мрії».</w:t>
            </w:r>
          </w:p>
        </w:tc>
        <w:tc>
          <w:tcPr>
            <w:tcW w:w="3607" w:type="dxa"/>
            <w:vMerge/>
            <w:shd w:val="clear" w:color="auto" w:fill="CCFB9D"/>
          </w:tcPr>
          <w:p w:rsidR="00B71734" w:rsidRPr="00A16EB2" w:rsidRDefault="00B71734" w:rsidP="001176D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50" w:type="dxa"/>
            <w:vMerge/>
            <w:shd w:val="clear" w:color="auto" w:fill="66FFFF"/>
          </w:tcPr>
          <w:p w:rsidR="00B71734" w:rsidRPr="00A16EB2" w:rsidRDefault="00B71734" w:rsidP="001176D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4" w:type="dxa"/>
            <w:vMerge/>
            <w:shd w:val="clear" w:color="auto" w:fill="CCFB9D"/>
          </w:tcPr>
          <w:p w:rsidR="00B71734" w:rsidRPr="00A16EB2" w:rsidRDefault="00B71734" w:rsidP="001176D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564F28" w:rsidRPr="00C274B7" w:rsidRDefault="00C274B7" w:rsidP="00564F28">
      <w:pPr>
        <w:tabs>
          <w:tab w:val="left" w:pos="1964"/>
        </w:tabs>
        <w:spacing w:after="0" w:line="240" w:lineRule="auto"/>
        <w:contextualSpacing/>
        <w:jc w:val="center"/>
        <w:rPr>
          <w:rFonts w:ascii="Calibri" w:hAnsi="Calibri" w:cs="Calibri"/>
          <w:b/>
          <w:color w:val="70AD47" w:themeColor="accent6"/>
          <w:sz w:val="36"/>
          <w:szCs w:val="18"/>
          <w:lang w:val="uk-UA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26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rgbClr w14:val="C0E1A9"/>
                </w14:gs>
              </w14:gsLst>
              <w14:lin w14:ang="16200000" w14:scaled="0"/>
            </w14:gradFill>
          </w14:textFill>
        </w:rPr>
      </w:pPr>
      <w:r>
        <w:rPr>
          <w:rFonts w:ascii="Calibri" w:hAnsi="Calibri" w:cs="Calibri"/>
          <w:b/>
          <w:i/>
          <w:color w:val="70AD47" w:themeColor="accent6"/>
          <w:sz w:val="48"/>
          <w:szCs w:val="16"/>
          <w:lang w:val="uk-UA"/>
          <w14:glow w14:rad="139700">
            <w14:schemeClr w14:val="bg1">
              <w14:alpha w14:val="63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26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rgbClr w14:val="C0E1A9"/>
                </w14:gs>
              </w14:gsLst>
              <w14:lin w14:ang="16200000" w14:scaled="0"/>
            </w14:gradFill>
          </w14:textFill>
        </w:rPr>
        <w:lastRenderedPageBreak/>
        <w:t>БЕРЕЗЕНЬ</w:t>
      </w:r>
    </w:p>
    <w:tbl>
      <w:tblPr>
        <w:tblStyle w:val="a3"/>
        <w:tblW w:w="1541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50"/>
        <w:gridCol w:w="5257"/>
        <w:gridCol w:w="9"/>
        <w:gridCol w:w="3667"/>
        <w:gridCol w:w="9"/>
        <w:gridCol w:w="2868"/>
        <w:gridCol w:w="9"/>
        <w:gridCol w:w="3108"/>
        <w:gridCol w:w="9"/>
      </w:tblGrid>
      <w:tr w:rsidR="000B5D31" w:rsidTr="000B5D31">
        <w:tc>
          <w:tcPr>
            <w:tcW w:w="476" w:type="dxa"/>
            <w:gridSpan w:val="2"/>
            <w:shd w:val="clear" w:color="auto" w:fill="FFC6C6"/>
            <w:textDirection w:val="btLr"/>
          </w:tcPr>
          <w:p w:rsidR="00564F28" w:rsidRPr="007925C0" w:rsidRDefault="00564F28" w:rsidP="00564F2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val="uk-UA" w:eastAsia="uk-UA"/>
              </w:rPr>
            </w:pPr>
            <w:r w:rsidRPr="0012430D">
              <w:rPr>
                <w:rFonts w:ascii="Appetite" w:eastAsia="Times New Roman" w:hAnsi="Appetite" w:cs="Times New Roman"/>
                <w:b/>
                <w:color w:val="000000" w:themeColor="text1"/>
                <w:sz w:val="18"/>
                <w:lang w:val="uk-UA" w:eastAsia="uk-UA"/>
              </w:rPr>
              <w:t>Дата</w:t>
            </w:r>
          </w:p>
        </w:tc>
        <w:tc>
          <w:tcPr>
            <w:tcW w:w="5266" w:type="dxa"/>
            <w:gridSpan w:val="2"/>
            <w:shd w:val="clear" w:color="auto" w:fill="FFC6C6"/>
            <w:vAlign w:val="center"/>
          </w:tcPr>
          <w:p w:rsidR="00564F28" w:rsidRPr="009A7849" w:rsidRDefault="00CE7D55" w:rsidP="000B5D31">
            <w:pPr>
              <w:ind w:left="-1000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>Основн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і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 xml:space="preserve"> виховн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і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 xml:space="preserve"> 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>заходи</w:t>
            </w:r>
            <w:r w:rsidRPr="00C274B7"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>/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 xml:space="preserve"> інтегровані</w:t>
            </w:r>
            <w:r w:rsidRPr="00C274B7"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 xml:space="preserve"> в навчальні заняття</w:t>
            </w:r>
          </w:p>
        </w:tc>
        <w:tc>
          <w:tcPr>
            <w:tcW w:w="3676" w:type="dxa"/>
            <w:gridSpan w:val="2"/>
            <w:shd w:val="clear" w:color="auto" w:fill="FFC6C6"/>
            <w:vAlign w:val="center"/>
          </w:tcPr>
          <w:p w:rsidR="00564F28" w:rsidRPr="007925C0" w:rsidRDefault="00564F28" w:rsidP="00564F2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  <w:r w:rsidRPr="001419A6"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Заходи з ОБЖ</w:t>
            </w:r>
          </w:p>
        </w:tc>
        <w:tc>
          <w:tcPr>
            <w:tcW w:w="2877" w:type="dxa"/>
            <w:gridSpan w:val="2"/>
            <w:shd w:val="clear" w:color="auto" w:fill="FFC6C6"/>
            <w:vAlign w:val="center"/>
          </w:tcPr>
          <w:p w:rsidR="00564F28" w:rsidRPr="007925C0" w:rsidRDefault="00564F28" w:rsidP="00564F2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  <w:r w:rsidRPr="001419A6"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Індивідуальна виховна робота</w:t>
            </w:r>
          </w:p>
        </w:tc>
        <w:tc>
          <w:tcPr>
            <w:tcW w:w="3117" w:type="dxa"/>
            <w:gridSpan w:val="2"/>
            <w:shd w:val="clear" w:color="auto" w:fill="FFC6C6"/>
            <w:vAlign w:val="center"/>
          </w:tcPr>
          <w:p w:rsidR="00564F28" w:rsidRPr="007925C0" w:rsidRDefault="00564F28" w:rsidP="00564F2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  <w:r w:rsidRPr="001419A6">
              <w:rPr>
                <w:rFonts w:ascii="Appetite" w:eastAsia="Times New Roman" w:hAnsi="Appetite" w:cs="Times New Roman"/>
                <w:b/>
                <w:color w:val="000000" w:themeColor="text1"/>
                <w:sz w:val="28"/>
                <w:szCs w:val="32"/>
                <w:lang w:eastAsia="uk-UA"/>
              </w:rPr>
              <w:t>Батьківське партнерство</w:t>
            </w:r>
          </w:p>
        </w:tc>
      </w:tr>
      <w:tr w:rsidR="00B869D8" w:rsidTr="000B5D31">
        <w:tc>
          <w:tcPr>
            <w:tcW w:w="15412" w:type="dxa"/>
            <w:gridSpan w:val="10"/>
            <w:shd w:val="clear" w:color="auto" w:fill="E4C9FF"/>
            <w:vAlign w:val="center"/>
          </w:tcPr>
          <w:p w:rsidR="00B869D8" w:rsidRPr="00F767F1" w:rsidRDefault="00766BBB" w:rsidP="00F7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24</w:t>
            </w:r>
            <w:r w:rsidR="00B869D8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</w:t>
            </w:r>
            <w:r w:rsidR="00B869D8"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тиждень</w:t>
            </w:r>
            <w:r w:rsidR="00F767F1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</w:t>
            </w:r>
            <w:r w:rsidR="005910C8" w:rsidRPr="005910C8">
              <w:rPr>
                <w:rFonts w:ascii="Times New Roman" w:hAnsi="Times New Roman" w:cs="Times New Roman"/>
                <w:b/>
                <w:color w:val="1F3864" w:themeColor="accent5" w:themeShade="80"/>
                <w:sz w:val="40"/>
                <w:lang w:val="uk-UA"/>
              </w:rPr>
              <w:t xml:space="preserve">«Час» </w:t>
            </w:r>
            <w:r w:rsidR="00B869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(03.03 – 07.03</w:t>
            </w:r>
            <w:r w:rsidR="00B869D8" w:rsidRPr="00216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0B5D31" w:rsidTr="000B5D31">
        <w:trPr>
          <w:gridAfter w:val="1"/>
          <w:wAfter w:w="9" w:type="dxa"/>
          <w:cantSplit/>
          <w:trHeight w:val="1134"/>
        </w:trPr>
        <w:tc>
          <w:tcPr>
            <w:tcW w:w="426" w:type="dxa"/>
            <w:shd w:val="clear" w:color="auto" w:fill="D5FFE3"/>
            <w:textDirection w:val="btLr"/>
            <w:vAlign w:val="center"/>
          </w:tcPr>
          <w:p w:rsidR="00B869D8" w:rsidRPr="00B869D8" w:rsidRDefault="00B869D8" w:rsidP="000B5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</w:pPr>
            <w:r w:rsidRPr="00B869D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  <w:t>03.03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869D8" w:rsidRDefault="00B869D8" w:rsidP="00F37571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03.03 – Всесвітній день письменника.</w:t>
            </w:r>
          </w:p>
          <w:p w:rsidR="00B869D8" w:rsidRPr="004A11F7" w:rsidRDefault="005910C8" w:rsidP="00F375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21C82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Виховна година </w:t>
            </w:r>
            <w:r w:rsidRPr="00321C82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«Як зробити свій день вдалим?»</w:t>
            </w:r>
          </w:p>
        </w:tc>
        <w:tc>
          <w:tcPr>
            <w:tcW w:w="3676" w:type="dxa"/>
            <w:gridSpan w:val="2"/>
            <w:vMerge w:val="restart"/>
            <w:shd w:val="clear" w:color="auto" w:fill="auto"/>
          </w:tcPr>
          <w:p w:rsidR="00B869D8" w:rsidRDefault="00B869D8" w:rsidP="00B869D8">
            <w:pPr>
              <w:rPr>
                <w:lang w:val="uk-UA"/>
              </w:rPr>
            </w:pPr>
            <w:r w:rsidRPr="00F648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Бесіда</w:t>
            </w:r>
            <w:r w:rsidRPr="00901F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«Заходи по запобіганню захворювання на грип та ГРЗ»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>
              <w:t xml:space="preserve"> </w:t>
            </w:r>
          </w:p>
          <w:p w:rsidR="00321C82" w:rsidRDefault="00321C82" w:rsidP="00B869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Зустріч з медсестрою «Профілактика простудних захворювань»</w:t>
            </w:r>
          </w:p>
          <w:p w:rsidR="00321C82" w:rsidRPr="00321C82" w:rsidRDefault="00321C82" w:rsidP="00321C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«Безпека руху велосипедиста»</w:t>
            </w:r>
          </w:p>
          <w:p w:rsidR="00321C82" w:rsidRPr="00321C82" w:rsidRDefault="00321C82" w:rsidP="00321C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C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ПДР. Профілактика ДТП у весняний період.</w:t>
            </w:r>
          </w:p>
          <w:p w:rsidR="00321C82" w:rsidRPr="00321C82" w:rsidRDefault="00321C82" w:rsidP="00321C8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77" w:type="dxa"/>
            <w:gridSpan w:val="2"/>
            <w:vMerge w:val="restart"/>
            <w:shd w:val="clear" w:color="auto" w:fill="auto"/>
          </w:tcPr>
          <w:p w:rsidR="00B869D8" w:rsidRPr="00F64809" w:rsidRDefault="00B869D8" w:rsidP="00B869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Індивідуальні бесіди</w:t>
            </w:r>
            <w:r w:rsidRPr="00F648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 учнями, </w:t>
            </w:r>
          </w:p>
          <w:p w:rsidR="00B869D8" w:rsidRPr="00F64809" w:rsidRDefault="00B869D8" w:rsidP="00321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6480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корекція висловлювань.</w:t>
            </w: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</w:t>
            </w:r>
            <w:r w:rsidRPr="00321C8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ідготовка та участь учнів класу в концерті, присвяченому Міжнародному жіночому дню.</w:t>
            </w:r>
          </w:p>
          <w:p w:rsidR="00321C82" w:rsidRPr="00321C82" w:rsidRDefault="00321C82" w:rsidP="00321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B869D8" w:rsidRPr="00F64809" w:rsidRDefault="00321C82" w:rsidP="00321C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21C8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Участь в шкільному конкурсі читців творів Т.Г.Шевченка</w:t>
            </w:r>
          </w:p>
        </w:tc>
        <w:tc>
          <w:tcPr>
            <w:tcW w:w="3117" w:type="dxa"/>
            <w:gridSpan w:val="2"/>
            <w:vMerge w:val="restart"/>
            <w:shd w:val="clear" w:color="auto" w:fill="auto"/>
          </w:tcPr>
          <w:p w:rsidR="00B869D8" w:rsidRDefault="00B869D8" w:rsidP="00321C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Рекомендації батькам для розвитку позитивного відношення до школи.</w:t>
            </w:r>
          </w:p>
          <w:p w:rsidR="00321C82" w:rsidRPr="00321C82" w:rsidRDefault="00321C82" w:rsidP="00321C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321C82" w:rsidRPr="00321C82" w:rsidRDefault="00321C82" w:rsidP="00321C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21C8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Консультації батьків.</w:t>
            </w:r>
          </w:p>
          <w:p w:rsidR="00321C82" w:rsidRPr="00321C82" w:rsidRDefault="00321C82" w:rsidP="00321C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21C8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Індивідуальна робота з батьками щодо успішності</w:t>
            </w:r>
          </w:p>
          <w:p w:rsidR="00B869D8" w:rsidRDefault="00321C82" w:rsidP="00321C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21C8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їх дітей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321C82" w:rsidRPr="00321C82" w:rsidRDefault="00321C82" w:rsidP="00321C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B869D8" w:rsidRPr="00FC087C" w:rsidRDefault="00B869D8" w:rsidP="00321C82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Практичне завдання. Складання правил щасливої сім’ї.</w:t>
            </w:r>
          </w:p>
        </w:tc>
      </w:tr>
      <w:tr w:rsidR="000B5D31" w:rsidTr="000B5D31">
        <w:trPr>
          <w:gridAfter w:val="1"/>
          <w:wAfter w:w="9" w:type="dxa"/>
          <w:cantSplit/>
          <w:trHeight w:val="1134"/>
        </w:trPr>
        <w:tc>
          <w:tcPr>
            <w:tcW w:w="426" w:type="dxa"/>
            <w:shd w:val="clear" w:color="auto" w:fill="D5FFE3"/>
            <w:textDirection w:val="btLr"/>
            <w:vAlign w:val="center"/>
          </w:tcPr>
          <w:p w:rsidR="00B869D8" w:rsidRPr="00B869D8" w:rsidRDefault="00B869D8" w:rsidP="000B5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  <w:t>04.03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869D8" w:rsidRPr="006D2D94" w:rsidRDefault="005910C8" w:rsidP="00B86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Дидактична гра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«Як усе встигати?».</w:t>
            </w:r>
          </w:p>
        </w:tc>
        <w:tc>
          <w:tcPr>
            <w:tcW w:w="3676" w:type="dxa"/>
            <w:gridSpan w:val="2"/>
            <w:vMerge/>
            <w:shd w:val="clear" w:color="auto" w:fill="00B0F0"/>
            <w:vAlign w:val="center"/>
          </w:tcPr>
          <w:p w:rsidR="00B869D8" w:rsidRPr="007925C0" w:rsidRDefault="00B869D8" w:rsidP="00B869D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2877" w:type="dxa"/>
            <w:gridSpan w:val="2"/>
            <w:vMerge/>
            <w:shd w:val="clear" w:color="auto" w:fill="00B0F0"/>
            <w:vAlign w:val="center"/>
          </w:tcPr>
          <w:p w:rsidR="00B869D8" w:rsidRPr="007925C0" w:rsidRDefault="00B869D8" w:rsidP="00B869D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3117" w:type="dxa"/>
            <w:gridSpan w:val="2"/>
            <w:vMerge/>
            <w:shd w:val="clear" w:color="auto" w:fill="00B0F0"/>
            <w:vAlign w:val="center"/>
          </w:tcPr>
          <w:p w:rsidR="00B869D8" w:rsidRPr="007925C0" w:rsidRDefault="00B869D8" w:rsidP="00B869D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</w:p>
        </w:tc>
      </w:tr>
      <w:tr w:rsidR="000B5D31" w:rsidTr="00321C82">
        <w:trPr>
          <w:gridAfter w:val="1"/>
          <w:wAfter w:w="9" w:type="dxa"/>
          <w:cantSplit/>
          <w:trHeight w:val="954"/>
        </w:trPr>
        <w:tc>
          <w:tcPr>
            <w:tcW w:w="426" w:type="dxa"/>
            <w:shd w:val="clear" w:color="auto" w:fill="D5FFE3"/>
            <w:textDirection w:val="btLr"/>
            <w:vAlign w:val="center"/>
          </w:tcPr>
          <w:p w:rsidR="00B869D8" w:rsidRPr="00B869D8" w:rsidRDefault="00B869D8" w:rsidP="000B5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  <w:t>05.03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5910C8" w:rsidRDefault="005910C8" w:rsidP="005910C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Бесіда за сюжетною картиною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</w:p>
          <w:p w:rsidR="00B869D8" w:rsidRPr="006D2D94" w:rsidRDefault="005910C8" w:rsidP="005910C8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«Підкорюємо час».</w:t>
            </w:r>
          </w:p>
        </w:tc>
        <w:tc>
          <w:tcPr>
            <w:tcW w:w="3676" w:type="dxa"/>
            <w:gridSpan w:val="2"/>
            <w:vMerge/>
            <w:shd w:val="clear" w:color="auto" w:fill="00B0F0"/>
            <w:vAlign w:val="center"/>
          </w:tcPr>
          <w:p w:rsidR="00B869D8" w:rsidRPr="007925C0" w:rsidRDefault="00B869D8" w:rsidP="00B869D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2877" w:type="dxa"/>
            <w:gridSpan w:val="2"/>
            <w:vMerge/>
            <w:shd w:val="clear" w:color="auto" w:fill="00B0F0"/>
            <w:vAlign w:val="center"/>
          </w:tcPr>
          <w:p w:rsidR="00B869D8" w:rsidRPr="007925C0" w:rsidRDefault="00B869D8" w:rsidP="00B869D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3117" w:type="dxa"/>
            <w:gridSpan w:val="2"/>
            <w:vMerge/>
            <w:shd w:val="clear" w:color="auto" w:fill="00B0F0"/>
            <w:vAlign w:val="center"/>
          </w:tcPr>
          <w:p w:rsidR="00B869D8" w:rsidRPr="007925C0" w:rsidRDefault="00B869D8" w:rsidP="00B869D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</w:p>
        </w:tc>
      </w:tr>
      <w:tr w:rsidR="000B5D31" w:rsidTr="000B5D31">
        <w:trPr>
          <w:gridAfter w:val="1"/>
          <w:wAfter w:w="9" w:type="dxa"/>
          <w:cantSplit/>
          <w:trHeight w:val="1134"/>
        </w:trPr>
        <w:tc>
          <w:tcPr>
            <w:tcW w:w="426" w:type="dxa"/>
            <w:shd w:val="clear" w:color="auto" w:fill="D5FFE3"/>
            <w:textDirection w:val="btLr"/>
            <w:vAlign w:val="center"/>
          </w:tcPr>
          <w:p w:rsidR="00B869D8" w:rsidRPr="00B869D8" w:rsidRDefault="00B869D8" w:rsidP="000B5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  <w:t>06.03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869D8" w:rsidRPr="006D2D94" w:rsidRDefault="005910C8" w:rsidP="00B86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C130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Відверта розмова</w:t>
            </w:r>
            <w:r w:rsidRPr="00FC130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«Мій розпорядок дня».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D3237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Колективна робота «Створення макета годинника»</w:t>
            </w:r>
          </w:p>
        </w:tc>
        <w:tc>
          <w:tcPr>
            <w:tcW w:w="3676" w:type="dxa"/>
            <w:gridSpan w:val="2"/>
            <w:vMerge/>
            <w:shd w:val="clear" w:color="auto" w:fill="00B0F0"/>
            <w:vAlign w:val="center"/>
          </w:tcPr>
          <w:p w:rsidR="00B869D8" w:rsidRPr="007925C0" w:rsidRDefault="00B869D8" w:rsidP="00B869D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2877" w:type="dxa"/>
            <w:gridSpan w:val="2"/>
            <w:vMerge/>
            <w:shd w:val="clear" w:color="auto" w:fill="00B0F0"/>
            <w:vAlign w:val="center"/>
          </w:tcPr>
          <w:p w:rsidR="00B869D8" w:rsidRPr="007925C0" w:rsidRDefault="00B869D8" w:rsidP="00B869D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3117" w:type="dxa"/>
            <w:gridSpan w:val="2"/>
            <w:vMerge/>
            <w:shd w:val="clear" w:color="auto" w:fill="00B0F0"/>
            <w:vAlign w:val="center"/>
          </w:tcPr>
          <w:p w:rsidR="00B869D8" w:rsidRPr="007925C0" w:rsidRDefault="00B869D8" w:rsidP="00B869D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</w:p>
        </w:tc>
      </w:tr>
      <w:tr w:rsidR="000B5D31" w:rsidTr="000B5D31">
        <w:trPr>
          <w:gridAfter w:val="1"/>
          <w:wAfter w:w="9" w:type="dxa"/>
          <w:cantSplit/>
          <w:trHeight w:val="1134"/>
        </w:trPr>
        <w:tc>
          <w:tcPr>
            <w:tcW w:w="426" w:type="dxa"/>
            <w:shd w:val="clear" w:color="auto" w:fill="D5FFE3"/>
            <w:textDirection w:val="btLr"/>
            <w:vAlign w:val="center"/>
          </w:tcPr>
          <w:p w:rsidR="00B869D8" w:rsidRPr="00B869D8" w:rsidRDefault="00B869D8" w:rsidP="000B5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  <w:t>07.03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B869D8" w:rsidRPr="004A11F7" w:rsidRDefault="00B869D8" w:rsidP="00B869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бути почутим.</w:t>
            </w:r>
            <w:r w:rsidR="005910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5910C8" w:rsidRPr="00321C8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Екскурсія до весняного парку «Сезонні зміни у природі»</w:t>
            </w:r>
          </w:p>
        </w:tc>
        <w:tc>
          <w:tcPr>
            <w:tcW w:w="3676" w:type="dxa"/>
            <w:gridSpan w:val="2"/>
            <w:vMerge/>
            <w:shd w:val="clear" w:color="auto" w:fill="00B0F0"/>
            <w:vAlign w:val="center"/>
          </w:tcPr>
          <w:p w:rsidR="00B869D8" w:rsidRPr="007925C0" w:rsidRDefault="00B869D8" w:rsidP="00B869D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2877" w:type="dxa"/>
            <w:gridSpan w:val="2"/>
            <w:vMerge/>
            <w:shd w:val="clear" w:color="auto" w:fill="00B0F0"/>
            <w:vAlign w:val="center"/>
          </w:tcPr>
          <w:p w:rsidR="00B869D8" w:rsidRPr="007925C0" w:rsidRDefault="00B869D8" w:rsidP="00B869D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3117" w:type="dxa"/>
            <w:gridSpan w:val="2"/>
            <w:vMerge/>
            <w:shd w:val="clear" w:color="auto" w:fill="00B0F0"/>
            <w:vAlign w:val="center"/>
          </w:tcPr>
          <w:p w:rsidR="00B869D8" w:rsidRPr="007925C0" w:rsidRDefault="00B869D8" w:rsidP="00B869D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</w:p>
        </w:tc>
      </w:tr>
      <w:tr w:rsidR="009216BC" w:rsidTr="000B5D31">
        <w:tc>
          <w:tcPr>
            <w:tcW w:w="15412" w:type="dxa"/>
            <w:gridSpan w:val="10"/>
            <w:shd w:val="clear" w:color="auto" w:fill="FFD2FF"/>
            <w:vAlign w:val="center"/>
          </w:tcPr>
          <w:p w:rsidR="009216BC" w:rsidRPr="00F767F1" w:rsidRDefault="00766BBB" w:rsidP="00F7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25</w:t>
            </w:r>
            <w:r w:rsidR="009216BC"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тиждень</w:t>
            </w:r>
            <w:r w:rsidR="009216BC" w:rsidRPr="009E45A8"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  <w:t xml:space="preserve"> </w:t>
            </w:r>
            <w:r w:rsidR="009216BC" w:rsidRPr="00F767F1">
              <w:rPr>
                <w:rFonts w:ascii="Times New Roman" w:hAnsi="Times New Roman" w:cs="Times New Roman"/>
                <w:b/>
                <w:color w:val="1F3864" w:themeColor="accent5" w:themeShade="80"/>
                <w:sz w:val="40"/>
                <w:lang w:val="uk-UA"/>
              </w:rPr>
              <w:t>«</w:t>
            </w:r>
            <w:r w:rsidR="005910C8" w:rsidRPr="005910C8">
              <w:rPr>
                <w:rFonts w:ascii="Times New Roman" w:hAnsi="Times New Roman" w:cs="Times New Roman"/>
                <w:b/>
                <w:color w:val="1F3864" w:themeColor="accent5" w:themeShade="80"/>
                <w:sz w:val="40"/>
                <w:lang w:val="uk-UA"/>
              </w:rPr>
              <w:t>Весна</w:t>
            </w:r>
            <w:r w:rsidR="009216BC" w:rsidRPr="00F767F1">
              <w:rPr>
                <w:rFonts w:ascii="Times New Roman" w:hAnsi="Times New Roman" w:cs="Times New Roman"/>
                <w:b/>
                <w:color w:val="1F3864" w:themeColor="accent5" w:themeShade="80"/>
                <w:sz w:val="40"/>
                <w:lang w:val="uk-UA"/>
              </w:rPr>
              <w:t xml:space="preserve">» </w:t>
            </w:r>
            <w:r w:rsidR="009216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="00386E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10</w:t>
            </w:r>
            <w:r w:rsidR="009216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.03</w:t>
            </w:r>
            <w:r w:rsidR="00ED40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– </w:t>
            </w:r>
            <w:r w:rsidR="00386EB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14</w:t>
            </w:r>
            <w:r w:rsidR="009216B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.03</w:t>
            </w:r>
            <w:r w:rsidR="009216BC" w:rsidRPr="00216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0B5D31" w:rsidTr="00321C82">
        <w:trPr>
          <w:gridAfter w:val="1"/>
          <w:wAfter w:w="9" w:type="dxa"/>
          <w:cantSplit/>
          <w:trHeight w:val="835"/>
        </w:trPr>
        <w:tc>
          <w:tcPr>
            <w:tcW w:w="426" w:type="dxa"/>
            <w:shd w:val="clear" w:color="auto" w:fill="D5FFE3"/>
            <w:textDirection w:val="btLr"/>
            <w:vAlign w:val="center"/>
          </w:tcPr>
          <w:p w:rsidR="00D37563" w:rsidRPr="00D82804" w:rsidRDefault="00386EB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10.03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386EB8" w:rsidRDefault="00386EB8" w:rsidP="00F37571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09.03 – День народження Тараса Шевченка.</w:t>
            </w:r>
          </w:p>
          <w:p w:rsidR="00386EB8" w:rsidRDefault="00386EB8" w:rsidP="00F37571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b/>
                <w:sz w:val="28"/>
                <w:szCs w:val="28"/>
              </w:rPr>
              <w:t>Виховна година на тему: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«Тарас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Григорович Г</w:t>
            </w:r>
            <w:r w:rsidRPr="00901FE2">
              <w:rPr>
                <w:rFonts w:ascii="Times New Roman" w:hAnsi="Times New Roman" w:cs="Times New Roman"/>
                <w:sz w:val="28"/>
                <w:szCs w:val="28"/>
              </w:rPr>
              <w:t xml:space="preserve">. Шевченко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– </w:t>
            </w:r>
            <w:r w:rsidRPr="00901FE2">
              <w:rPr>
                <w:rFonts w:ascii="Times New Roman" w:hAnsi="Times New Roman" w:cs="Times New Roman"/>
                <w:sz w:val="28"/>
                <w:szCs w:val="28"/>
              </w:rPr>
              <w:t>відомий український поет і художник»</w:t>
            </w:r>
            <w:r w:rsidRPr="00901F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</w:t>
            </w:r>
          </w:p>
          <w:p w:rsidR="00386EB8" w:rsidRPr="00321C82" w:rsidRDefault="00386EB8" w:rsidP="00321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День Державного гімну України.</w:t>
            </w:r>
          </w:p>
          <w:p w:rsidR="00D37563" w:rsidRPr="004A11F7" w:rsidRDefault="00D37563" w:rsidP="00F3757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76" w:type="dxa"/>
            <w:gridSpan w:val="2"/>
            <w:vMerge w:val="restart"/>
            <w:shd w:val="clear" w:color="auto" w:fill="auto"/>
          </w:tcPr>
          <w:p w:rsidR="00FC1303" w:rsidRDefault="00FC1303" w:rsidP="00FC1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Бесіда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«Безпека руху велосипедиста»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FC1303" w:rsidRPr="004B64A7" w:rsidRDefault="00FC1303" w:rsidP="00FC1303">
            <w:pPr>
              <w:spacing w:after="0" w:line="240" w:lineRule="auto"/>
              <w:jc w:val="center"/>
              <w:rPr>
                <w:noProof/>
              </w:rPr>
            </w:pPr>
          </w:p>
          <w:p w:rsidR="00FC1303" w:rsidRDefault="00D32371" w:rsidP="00D3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237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Бесіда</w:t>
            </w:r>
            <w:r w:rsidRPr="00D323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«Правила безпечного користування газовими приладами»</w:t>
            </w:r>
          </w:p>
          <w:p w:rsidR="00FC1303" w:rsidRPr="000E2B26" w:rsidRDefault="00FC1303" w:rsidP="00FC1303">
            <w:pPr>
              <w:spacing w:after="0" w:line="240" w:lineRule="auto"/>
              <w:jc w:val="center"/>
              <w:rPr>
                <w:noProof/>
              </w:rPr>
            </w:pPr>
          </w:p>
          <w:p w:rsidR="00FC1303" w:rsidRPr="00D32371" w:rsidRDefault="00FC1303" w:rsidP="00FC1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FC1303" w:rsidRDefault="00FC1303" w:rsidP="00FC130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Повторення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 дорожнього рух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86EB8" w:rsidRPr="00321C82" w:rsidRDefault="00386EB8" w:rsidP="00FC130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D37563" w:rsidRPr="004A11F7" w:rsidRDefault="00FC1303" w:rsidP="00FC13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Профілактика ДТП у весняний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період.</w:t>
            </w:r>
            <w:r w:rsidRPr="00FC1303">
              <w:rPr>
                <w:noProof/>
              </w:rPr>
              <w:t xml:space="preserve"> </w:t>
            </w:r>
          </w:p>
        </w:tc>
        <w:tc>
          <w:tcPr>
            <w:tcW w:w="2877" w:type="dxa"/>
            <w:gridSpan w:val="2"/>
            <w:vMerge w:val="restart"/>
            <w:shd w:val="clear" w:color="auto" w:fill="auto"/>
          </w:tcPr>
          <w:p w:rsidR="00FC1303" w:rsidRDefault="00FC1303" w:rsidP="00FC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Виховання власного Я.</w:t>
            </w:r>
          </w:p>
          <w:p w:rsidR="00FC1303" w:rsidRPr="00901FE2" w:rsidRDefault="00FC1303" w:rsidP="00FC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1303" w:rsidRPr="00901FE2" w:rsidRDefault="00FC1303" w:rsidP="00FC130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Азбука мудрості. Працелюбність.</w:t>
            </w:r>
          </w:p>
          <w:p w:rsidR="00FC1303" w:rsidRDefault="00FC1303" w:rsidP="00FC13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563" w:rsidRDefault="00FC1303" w:rsidP="00FC13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Ситуаційно-</w:t>
            </w:r>
            <w:r w:rsidRPr="00901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рольова гра «Все у світ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 здобувається людською працею</w:t>
            </w:r>
            <w:r w:rsidRPr="00901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C1303" w:rsidRPr="00D53F9F" w:rsidRDefault="00FC1303" w:rsidP="00FC13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режиму для, щоб все встигати.</w:t>
            </w:r>
            <w:r>
              <w:t xml:space="preserve"> </w:t>
            </w:r>
          </w:p>
        </w:tc>
        <w:tc>
          <w:tcPr>
            <w:tcW w:w="3117" w:type="dxa"/>
            <w:gridSpan w:val="2"/>
            <w:vMerge w:val="restart"/>
            <w:shd w:val="clear" w:color="auto" w:fill="auto"/>
          </w:tcPr>
          <w:p w:rsidR="00FC1303" w:rsidRDefault="00FC1303" w:rsidP="00FC13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Обговорення питань  з попередженням нещасних випадків на дорогах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C1303" w:rsidRDefault="00FC1303" w:rsidP="00FC13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1303" w:rsidRDefault="00FC1303" w:rsidP="00FC13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1303" w:rsidRDefault="00FC1303" w:rsidP="00FC13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C1303" w:rsidRDefault="00FC1303" w:rsidP="00FC130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D37563" w:rsidRPr="00321C82" w:rsidRDefault="00FC1303" w:rsidP="00321C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sz w:val="28"/>
                <w:szCs w:val="28"/>
              </w:rPr>
              <w:t>Індивідуальні поради для батьків щодо роботи з формування у дітей позитивних рис характеру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0B5D31" w:rsidTr="00321C82">
        <w:trPr>
          <w:gridAfter w:val="1"/>
          <w:wAfter w:w="9" w:type="dxa"/>
          <w:cantSplit/>
          <w:trHeight w:val="991"/>
        </w:trPr>
        <w:tc>
          <w:tcPr>
            <w:tcW w:w="426" w:type="dxa"/>
            <w:shd w:val="clear" w:color="auto" w:fill="D5FFE3"/>
            <w:textDirection w:val="btLr"/>
            <w:vAlign w:val="center"/>
          </w:tcPr>
          <w:p w:rsidR="00D37563" w:rsidRPr="00D82804" w:rsidRDefault="00386EB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11.03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D37563" w:rsidRPr="004A11F7" w:rsidRDefault="005910C8" w:rsidP="00D3756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72073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Виховна година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«Весна –чарівниця до нас прийшла».</w:t>
            </w:r>
          </w:p>
        </w:tc>
        <w:tc>
          <w:tcPr>
            <w:tcW w:w="3676" w:type="dxa"/>
            <w:gridSpan w:val="2"/>
            <w:vMerge/>
            <w:shd w:val="clear" w:color="auto" w:fill="CCFB9D"/>
          </w:tcPr>
          <w:p w:rsidR="00D37563" w:rsidRPr="00451831" w:rsidRDefault="00D37563" w:rsidP="00D646C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877" w:type="dxa"/>
            <w:gridSpan w:val="2"/>
            <w:vMerge/>
            <w:shd w:val="clear" w:color="auto" w:fill="CCFB9D"/>
          </w:tcPr>
          <w:p w:rsidR="00D37563" w:rsidRPr="004A11F7" w:rsidRDefault="00D37563" w:rsidP="00D646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99"/>
          </w:tcPr>
          <w:p w:rsidR="00D37563" w:rsidRPr="007925C0" w:rsidRDefault="00D37563" w:rsidP="00D646C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0B5D31" w:rsidTr="00321C82">
        <w:trPr>
          <w:gridAfter w:val="1"/>
          <w:wAfter w:w="9" w:type="dxa"/>
          <w:cantSplit/>
          <w:trHeight w:val="834"/>
        </w:trPr>
        <w:tc>
          <w:tcPr>
            <w:tcW w:w="426" w:type="dxa"/>
            <w:shd w:val="clear" w:color="auto" w:fill="D5FFE3"/>
            <w:textDirection w:val="btLr"/>
            <w:vAlign w:val="center"/>
          </w:tcPr>
          <w:p w:rsidR="00D37563" w:rsidRDefault="00386EB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12.03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D37563" w:rsidRPr="00451831" w:rsidRDefault="005910C8" w:rsidP="00386EB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32371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Година спілкування </w:t>
            </w:r>
            <w:r w:rsidRPr="00D32371"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  <w:t>«Збережімо красу природи!»</w:t>
            </w:r>
            <w:r w:rsidRPr="00D646C5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Моделювання ситуації</w:t>
            </w:r>
            <w:r w:rsidRPr="00D646C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«Поведінка у весняному лісі»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3676" w:type="dxa"/>
            <w:gridSpan w:val="2"/>
            <w:vMerge/>
            <w:shd w:val="clear" w:color="auto" w:fill="CCFB9D"/>
          </w:tcPr>
          <w:p w:rsidR="00D37563" w:rsidRPr="004A11F7" w:rsidRDefault="00D37563" w:rsidP="00D646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77" w:type="dxa"/>
            <w:gridSpan w:val="2"/>
            <w:vMerge/>
            <w:shd w:val="clear" w:color="auto" w:fill="CCFB9D"/>
          </w:tcPr>
          <w:p w:rsidR="00D37563" w:rsidRDefault="00D37563" w:rsidP="00D64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99"/>
          </w:tcPr>
          <w:p w:rsidR="00D37563" w:rsidRPr="004A11F7" w:rsidRDefault="00D37563" w:rsidP="00D64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D31" w:rsidTr="00321C82">
        <w:trPr>
          <w:gridAfter w:val="1"/>
          <w:wAfter w:w="9" w:type="dxa"/>
          <w:cantSplit/>
          <w:trHeight w:val="936"/>
        </w:trPr>
        <w:tc>
          <w:tcPr>
            <w:tcW w:w="426" w:type="dxa"/>
            <w:shd w:val="clear" w:color="auto" w:fill="D5FFE3"/>
            <w:textDirection w:val="btLr"/>
            <w:vAlign w:val="center"/>
          </w:tcPr>
          <w:p w:rsidR="00D37563" w:rsidRDefault="00386EB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13.03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5910C8" w:rsidRDefault="005910C8" w:rsidP="005910C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17CD9">
              <w:rPr>
                <w:rFonts w:ascii="Times New Roman" w:hAnsi="Times New Roman" w:cs="Times New Roman"/>
                <w:b/>
                <w:sz w:val="28"/>
                <w:szCs w:val="28"/>
              </w:rPr>
              <w:t>Заочна подорож</w:t>
            </w:r>
            <w:r w:rsidRPr="00317CD9">
              <w:rPr>
                <w:rFonts w:ascii="Times New Roman" w:hAnsi="Times New Roman" w:cs="Times New Roman"/>
                <w:sz w:val="28"/>
                <w:szCs w:val="28"/>
              </w:rPr>
              <w:t xml:space="preserve"> «Весняна казка»</w:t>
            </w:r>
            <w:r w:rsidRPr="00317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D37563" w:rsidRPr="00FC1303" w:rsidRDefault="005910C8" w:rsidP="005910C8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D323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Ігрові завдання «Я- Земля» (до Дня Землі та Дня  води )</w:t>
            </w:r>
          </w:p>
        </w:tc>
        <w:tc>
          <w:tcPr>
            <w:tcW w:w="3676" w:type="dxa"/>
            <w:gridSpan w:val="2"/>
            <w:vMerge/>
            <w:shd w:val="clear" w:color="auto" w:fill="CCFB9D"/>
          </w:tcPr>
          <w:p w:rsidR="00D37563" w:rsidRPr="009E45A8" w:rsidRDefault="00D37563" w:rsidP="00D646C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77" w:type="dxa"/>
            <w:gridSpan w:val="2"/>
            <w:vMerge/>
            <w:shd w:val="clear" w:color="auto" w:fill="CCFB9D"/>
          </w:tcPr>
          <w:p w:rsidR="00D37563" w:rsidRDefault="00D37563" w:rsidP="00D646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99"/>
          </w:tcPr>
          <w:p w:rsidR="00D37563" w:rsidRPr="004A11F7" w:rsidRDefault="00D37563" w:rsidP="00D64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0B5D31" w:rsidTr="000B5D31">
        <w:trPr>
          <w:gridAfter w:val="1"/>
          <w:wAfter w:w="9" w:type="dxa"/>
          <w:cantSplit/>
          <w:trHeight w:val="1134"/>
        </w:trPr>
        <w:tc>
          <w:tcPr>
            <w:tcW w:w="426" w:type="dxa"/>
            <w:shd w:val="clear" w:color="auto" w:fill="D5FFE3"/>
            <w:textDirection w:val="btLr"/>
            <w:vAlign w:val="center"/>
          </w:tcPr>
          <w:p w:rsidR="00D37563" w:rsidRDefault="00386EB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14.03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FC1303" w:rsidRPr="00321C82" w:rsidRDefault="00FC1303" w:rsidP="00321C82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FC130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Екологічний десант</w:t>
            </w:r>
            <w:r w:rsidRPr="00FC130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«Живий календар».</w:t>
            </w:r>
            <w:r w:rsidR="00321C82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</w:p>
        </w:tc>
        <w:tc>
          <w:tcPr>
            <w:tcW w:w="3676" w:type="dxa"/>
            <w:gridSpan w:val="2"/>
            <w:vMerge/>
            <w:shd w:val="clear" w:color="auto" w:fill="CCFB9D"/>
          </w:tcPr>
          <w:p w:rsidR="00D37563" w:rsidRPr="004A11F7" w:rsidRDefault="00D37563" w:rsidP="00D64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77" w:type="dxa"/>
            <w:gridSpan w:val="2"/>
            <w:vMerge/>
            <w:shd w:val="clear" w:color="auto" w:fill="CCFB9D"/>
          </w:tcPr>
          <w:p w:rsidR="00D37563" w:rsidRDefault="00D37563" w:rsidP="00D64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  <w:gridSpan w:val="2"/>
            <w:vMerge/>
            <w:shd w:val="clear" w:color="auto" w:fill="CCFB9D"/>
          </w:tcPr>
          <w:p w:rsidR="00D37563" w:rsidRPr="00510F38" w:rsidRDefault="00D37563" w:rsidP="00D646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216BC" w:rsidTr="000B5D31">
        <w:trPr>
          <w:trHeight w:val="592"/>
        </w:trPr>
        <w:tc>
          <w:tcPr>
            <w:tcW w:w="15412" w:type="dxa"/>
            <w:gridSpan w:val="10"/>
            <w:shd w:val="clear" w:color="auto" w:fill="FFD2FF"/>
            <w:vAlign w:val="center"/>
          </w:tcPr>
          <w:p w:rsidR="009216BC" w:rsidRPr="00F767F1" w:rsidRDefault="009216BC" w:rsidP="00F7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2</w:t>
            </w:r>
            <w:r w:rsidR="00766BBB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6</w:t>
            </w:r>
            <w:r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тиждень</w:t>
            </w:r>
            <w:r w:rsidRPr="009E45A8"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  <w:t xml:space="preserve"> </w:t>
            </w:r>
            <w:r w:rsidRPr="00F767F1">
              <w:rPr>
                <w:rFonts w:ascii="Times New Roman" w:hAnsi="Times New Roman" w:cs="Times New Roman"/>
                <w:b/>
                <w:color w:val="1F3864" w:themeColor="accent5" w:themeShade="80"/>
                <w:sz w:val="40"/>
                <w:lang w:val="uk-UA"/>
              </w:rPr>
              <w:t>«</w:t>
            </w:r>
            <w:r w:rsidR="005910C8" w:rsidRPr="005910C8">
              <w:rPr>
                <w:rFonts w:ascii="Times New Roman" w:hAnsi="Times New Roman" w:cs="Times New Roman"/>
                <w:b/>
                <w:color w:val="1F3864" w:themeColor="accent5" w:themeShade="80"/>
                <w:sz w:val="40"/>
                <w:lang w:val="uk-UA"/>
              </w:rPr>
              <w:t>«Весняні свята</w:t>
            </w:r>
            <w:r w:rsidR="005910C8">
              <w:rPr>
                <w:rFonts w:ascii="Times New Roman" w:hAnsi="Times New Roman" w:cs="Times New Roman"/>
                <w:b/>
                <w:color w:val="1F3864" w:themeColor="accent5" w:themeShade="80"/>
                <w:sz w:val="40"/>
                <w:lang w:val="uk-UA"/>
              </w:rPr>
              <w:t>»</w:t>
            </w:r>
            <w:r w:rsidRPr="00F767F1">
              <w:rPr>
                <w:rFonts w:ascii="Times New Roman" w:hAnsi="Times New Roman" w:cs="Times New Roman"/>
                <w:b/>
                <w:color w:val="1F3864" w:themeColor="accent5" w:themeShade="80"/>
                <w:sz w:val="40"/>
                <w:lang w:val="uk-UA"/>
              </w:rPr>
              <w:t xml:space="preserve"> </w:t>
            </w:r>
            <w:r w:rsidR="00317C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="002C6E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17</w:t>
            </w:r>
            <w:r w:rsidR="00317C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.03</w:t>
            </w:r>
            <w:r w:rsidR="00ED40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– </w:t>
            </w:r>
            <w:r w:rsidR="002C6EE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21</w:t>
            </w:r>
            <w:r w:rsidR="00317CD9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.03</w:t>
            </w:r>
            <w:r w:rsidRPr="00216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0B5D31" w:rsidTr="00D32371">
        <w:trPr>
          <w:gridAfter w:val="1"/>
          <w:wAfter w:w="9" w:type="dxa"/>
          <w:cantSplit/>
          <w:trHeight w:val="936"/>
        </w:trPr>
        <w:tc>
          <w:tcPr>
            <w:tcW w:w="426" w:type="dxa"/>
            <w:shd w:val="clear" w:color="auto" w:fill="D5FFE3"/>
            <w:textDirection w:val="btLr"/>
            <w:vAlign w:val="center"/>
          </w:tcPr>
          <w:p w:rsidR="00317CD9" w:rsidRPr="00D82804" w:rsidRDefault="002C6EE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17.03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317CD9" w:rsidRPr="004A11F7" w:rsidRDefault="005910C8" w:rsidP="00317C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910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Виховний захід з теми "Весняні свята"</w:t>
            </w:r>
          </w:p>
        </w:tc>
        <w:tc>
          <w:tcPr>
            <w:tcW w:w="3676" w:type="dxa"/>
            <w:gridSpan w:val="2"/>
            <w:vMerge w:val="restart"/>
            <w:shd w:val="clear" w:color="auto" w:fill="auto"/>
          </w:tcPr>
          <w:p w:rsidR="00317CD9" w:rsidRDefault="00317CD9" w:rsidP="00317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23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Інструктаж з ТБ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Правила поведінки у лісі та в парку.</w:t>
            </w:r>
          </w:p>
          <w:p w:rsidR="00317CD9" w:rsidRDefault="00317CD9" w:rsidP="00317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358" w:rsidRDefault="0082587A" w:rsidP="00317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«Не нищ</w:t>
            </w:r>
            <w:r w:rsidR="00317C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природу!».</w:t>
            </w:r>
          </w:p>
          <w:p w:rsidR="00D32371" w:rsidRDefault="00D32371" w:rsidP="00317CD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4358" w:rsidRDefault="00F14358" w:rsidP="00F14358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01F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Бесіда 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«Дотримання правил протипожежної безпеки під час весняних канікул»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</w:p>
          <w:p w:rsidR="00317CD9" w:rsidRPr="00D32371" w:rsidRDefault="00D32371" w:rsidP="00317C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237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Інструктаж з ТБ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  <w:r w:rsidR="00F14358"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безпечної поведінки під час весняних канікул</w:t>
            </w:r>
            <w:r w:rsidR="00F1435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  <w:tc>
          <w:tcPr>
            <w:tcW w:w="2877" w:type="dxa"/>
            <w:gridSpan w:val="2"/>
            <w:vMerge w:val="restart"/>
            <w:shd w:val="clear" w:color="auto" w:fill="auto"/>
          </w:tcPr>
          <w:p w:rsidR="00317CD9" w:rsidRDefault="00317CD9" w:rsidP="00317C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Бесіда 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«Правила безпечного користування 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побутовою технікою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D32371" w:rsidRPr="00D32371" w:rsidRDefault="00D32371" w:rsidP="00D3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23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Аналіз навчання класу за чверть..</w:t>
            </w:r>
          </w:p>
          <w:p w:rsidR="00F14358" w:rsidRPr="00D32371" w:rsidRDefault="00D32371" w:rsidP="00D323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23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Оформлення «екрану успішності»</w:t>
            </w:r>
          </w:p>
          <w:p w:rsidR="00F14358" w:rsidRPr="00F14358" w:rsidRDefault="00F14358" w:rsidP="00317C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435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Бесіда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«Як провести весняні канікули безпечно та з користю»</w:t>
            </w:r>
          </w:p>
          <w:p w:rsidR="00317CD9" w:rsidRPr="00F14358" w:rsidRDefault="00F14358" w:rsidP="00317CD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Складання плану роботи на весняні канікули. </w:t>
            </w:r>
          </w:p>
        </w:tc>
        <w:tc>
          <w:tcPr>
            <w:tcW w:w="3117" w:type="dxa"/>
            <w:gridSpan w:val="2"/>
            <w:vMerge w:val="restart"/>
            <w:shd w:val="clear" w:color="auto" w:fill="auto"/>
          </w:tcPr>
          <w:p w:rsidR="00317CD9" w:rsidRPr="00173ECD" w:rsidRDefault="00317CD9" w:rsidP="00317CD9">
            <w:pPr>
              <w:spacing w:after="0" w:line="240" w:lineRule="auto"/>
              <w:rPr>
                <w:noProof/>
              </w:rPr>
            </w:pPr>
          </w:p>
          <w:p w:rsidR="00F14358" w:rsidRDefault="00317CD9" w:rsidP="00D323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sz w:val="28"/>
                <w:szCs w:val="28"/>
              </w:rPr>
              <w:t>Індивідуальні поради для батьків щодо роботи з формування у дітей позитивних рис характеру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317CD9">
              <w:rPr>
                <w:noProof/>
              </w:rPr>
              <w:t xml:space="preserve"> </w:t>
            </w:r>
          </w:p>
          <w:p w:rsidR="00F14358" w:rsidRDefault="00F14358" w:rsidP="00F1435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Групові консультації -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поради щодо зайнятості учнів під час канікул.</w:t>
            </w:r>
            <w:r w:rsidRPr="002C0B7A">
              <w:rPr>
                <w:noProof/>
              </w:rPr>
              <w:t xml:space="preserve"> </w:t>
            </w:r>
          </w:p>
          <w:p w:rsidR="00F14358" w:rsidRPr="00F14358" w:rsidRDefault="00F14358" w:rsidP="00317C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D31" w:rsidTr="000B5D31">
        <w:trPr>
          <w:gridAfter w:val="1"/>
          <w:wAfter w:w="9" w:type="dxa"/>
          <w:cantSplit/>
          <w:trHeight w:val="1134"/>
        </w:trPr>
        <w:tc>
          <w:tcPr>
            <w:tcW w:w="426" w:type="dxa"/>
            <w:shd w:val="clear" w:color="auto" w:fill="D5FFE3"/>
            <w:textDirection w:val="btLr"/>
            <w:vAlign w:val="center"/>
          </w:tcPr>
          <w:p w:rsidR="00317CD9" w:rsidRPr="00D646C5" w:rsidRDefault="002C6EE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19.03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2C6EE8" w:rsidRPr="005910C8" w:rsidRDefault="002C6EE8" w:rsidP="00D3237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День народження Ліни Костенко.</w:t>
            </w:r>
            <w:r w:rsidR="005910C8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br/>
            </w:r>
            <w:r w:rsidR="005910C8" w:rsidRPr="005910C8"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  <w:t>Година читання "Поетична світлиця Ліни Костенко".</w:t>
            </w:r>
          </w:p>
          <w:p w:rsidR="00317CD9" w:rsidRPr="00D646C5" w:rsidRDefault="00317CD9" w:rsidP="00D32371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3676" w:type="dxa"/>
            <w:gridSpan w:val="2"/>
            <w:vMerge/>
            <w:shd w:val="clear" w:color="auto" w:fill="43FF98"/>
          </w:tcPr>
          <w:p w:rsidR="00317CD9" w:rsidRPr="00E72073" w:rsidRDefault="00317CD9" w:rsidP="00317CD9">
            <w:pPr>
              <w:rPr>
                <w:noProof/>
                <w:lang w:val="uk-UA"/>
              </w:rPr>
            </w:pPr>
          </w:p>
        </w:tc>
        <w:tc>
          <w:tcPr>
            <w:tcW w:w="2877" w:type="dxa"/>
            <w:gridSpan w:val="2"/>
            <w:vMerge/>
            <w:shd w:val="clear" w:color="auto" w:fill="FFFFCC"/>
          </w:tcPr>
          <w:p w:rsidR="00317CD9" w:rsidRPr="004A11F7" w:rsidRDefault="00317CD9" w:rsidP="00317C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CC"/>
          </w:tcPr>
          <w:p w:rsidR="00317CD9" w:rsidRPr="004A11F7" w:rsidRDefault="00317CD9" w:rsidP="00317CD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B5D31" w:rsidTr="000B5D31">
        <w:trPr>
          <w:gridAfter w:val="1"/>
          <w:wAfter w:w="9" w:type="dxa"/>
          <w:cantSplit/>
          <w:trHeight w:val="1134"/>
        </w:trPr>
        <w:tc>
          <w:tcPr>
            <w:tcW w:w="426" w:type="dxa"/>
            <w:shd w:val="clear" w:color="auto" w:fill="D5FFE3"/>
            <w:textDirection w:val="btLr"/>
            <w:vAlign w:val="center"/>
          </w:tcPr>
          <w:p w:rsidR="00317CD9" w:rsidRPr="002C6EE8" w:rsidRDefault="002C6EE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20.03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F14358" w:rsidRDefault="00F14358" w:rsidP="00D32371">
            <w:pPr>
              <w:spacing w:after="0"/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>Міжнародний день щастя.</w:t>
            </w:r>
          </w:p>
          <w:p w:rsidR="00F14358" w:rsidRPr="00D32371" w:rsidRDefault="00F14358" w:rsidP="00D32371">
            <w:pPr>
              <w:spacing w:after="0"/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>Всесвітній день Землі.</w:t>
            </w:r>
            <w:r w:rsidR="00D3237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 xml:space="preserve"> </w:t>
            </w:r>
            <w:r w:rsidR="00D32371" w:rsidRPr="00D32371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 xml:space="preserve">Десант </w:t>
            </w:r>
            <w:r w:rsidR="00D32371" w:rsidRPr="00D32371">
              <w:rPr>
                <w:rFonts w:ascii="Times New Roman" w:hAnsi="Times New Roman" w:cs="Times New Roman"/>
                <w:bCs/>
                <w:spacing w:val="-8"/>
                <w:sz w:val="28"/>
                <w:szCs w:val="28"/>
                <w:lang w:val="uk-UA"/>
              </w:rPr>
              <w:t>«Рятуймо землю від забруднень»</w:t>
            </w:r>
          </w:p>
          <w:p w:rsidR="00317CD9" w:rsidRDefault="00317CD9" w:rsidP="00D32371">
            <w:pPr>
              <w:spacing w:after="0"/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 xml:space="preserve">Виховна година </w:t>
            </w:r>
            <w:r w:rsidRPr="00901FE2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«Збережемо природу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разом!</w:t>
            </w:r>
            <w:r w:rsidRPr="00901FE2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.</w:t>
            </w:r>
            <w:r>
              <w:t xml:space="preserve"> </w:t>
            </w:r>
          </w:p>
          <w:p w:rsidR="00317CD9" w:rsidRPr="00034D36" w:rsidRDefault="0082587A" w:rsidP="00D32371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Виготовлення шпаківень, год</w:t>
            </w:r>
            <w:r w:rsidR="00317CD9" w:rsidRPr="00901FE2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ування бездомних тварин</w:t>
            </w:r>
          </w:p>
        </w:tc>
        <w:tc>
          <w:tcPr>
            <w:tcW w:w="3676" w:type="dxa"/>
            <w:gridSpan w:val="2"/>
            <w:vMerge/>
            <w:shd w:val="clear" w:color="auto" w:fill="43FF98"/>
          </w:tcPr>
          <w:p w:rsidR="00317CD9" w:rsidRPr="00D53F9F" w:rsidRDefault="00317CD9" w:rsidP="00317CD9">
            <w:pPr>
              <w:rPr>
                <w:noProof/>
              </w:rPr>
            </w:pPr>
          </w:p>
        </w:tc>
        <w:tc>
          <w:tcPr>
            <w:tcW w:w="2877" w:type="dxa"/>
            <w:gridSpan w:val="2"/>
            <w:vMerge/>
            <w:shd w:val="clear" w:color="auto" w:fill="FFFFCC"/>
          </w:tcPr>
          <w:p w:rsidR="00317CD9" w:rsidRPr="004A11F7" w:rsidRDefault="00317CD9" w:rsidP="00317C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CC"/>
          </w:tcPr>
          <w:p w:rsidR="00317CD9" w:rsidRPr="004A11F7" w:rsidRDefault="00317CD9" w:rsidP="00317CD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0B5D31" w:rsidTr="000B5D31">
        <w:trPr>
          <w:gridAfter w:val="1"/>
          <w:wAfter w:w="9" w:type="dxa"/>
          <w:cantSplit/>
          <w:trHeight w:val="1134"/>
        </w:trPr>
        <w:tc>
          <w:tcPr>
            <w:tcW w:w="426" w:type="dxa"/>
            <w:shd w:val="clear" w:color="auto" w:fill="D5FFE3"/>
            <w:textDirection w:val="btLr"/>
            <w:vAlign w:val="center"/>
          </w:tcPr>
          <w:p w:rsidR="00317CD9" w:rsidRDefault="002C6EE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21.03</w:t>
            </w:r>
          </w:p>
        </w:tc>
        <w:tc>
          <w:tcPr>
            <w:tcW w:w="5307" w:type="dxa"/>
            <w:gridSpan w:val="2"/>
            <w:shd w:val="clear" w:color="auto" w:fill="auto"/>
          </w:tcPr>
          <w:p w:rsidR="00D32371" w:rsidRPr="005910C8" w:rsidRDefault="00F14358" w:rsidP="00D3237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Всесвітній день поєзії. </w:t>
            </w:r>
            <w:r w:rsidR="005910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br/>
            </w:r>
            <w:r w:rsidR="005910C8" w:rsidRPr="005910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Тиждень поезії в школі:"Серце віддаю поезії"</w:t>
            </w:r>
          </w:p>
        </w:tc>
        <w:tc>
          <w:tcPr>
            <w:tcW w:w="3676" w:type="dxa"/>
            <w:gridSpan w:val="2"/>
            <w:vMerge/>
            <w:shd w:val="clear" w:color="auto" w:fill="43FF98"/>
          </w:tcPr>
          <w:p w:rsidR="00317CD9" w:rsidRPr="009E45A8" w:rsidRDefault="00317CD9" w:rsidP="00317CD9">
            <w:pPr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</w:p>
        </w:tc>
        <w:tc>
          <w:tcPr>
            <w:tcW w:w="2877" w:type="dxa"/>
            <w:gridSpan w:val="2"/>
            <w:vMerge/>
            <w:shd w:val="clear" w:color="auto" w:fill="FFFFCC"/>
          </w:tcPr>
          <w:p w:rsidR="00317CD9" w:rsidRPr="004A11F7" w:rsidRDefault="00317CD9" w:rsidP="00317CD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117" w:type="dxa"/>
            <w:gridSpan w:val="2"/>
            <w:vMerge/>
            <w:shd w:val="clear" w:color="auto" w:fill="FFFFCC"/>
          </w:tcPr>
          <w:p w:rsidR="00317CD9" w:rsidRPr="004A11F7" w:rsidRDefault="00317CD9" w:rsidP="00317CD9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</w:tbl>
    <w:p w:rsidR="00F767F1" w:rsidRPr="00C274B7" w:rsidRDefault="00C274B7" w:rsidP="00F767F1">
      <w:pPr>
        <w:tabs>
          <w:tab w:val="left" w:pos="1964"/>
        </w:tabs>
        <w:spacing w:after="0" w:line="240" w:lineRule="auto"/>
        <w:contextualSpacing/>
        <w:jc w:val="center"/>
        <w:rPr>
          <w:rFonts w:ascii="Calibri" w:hAnsi="Calibri" w:cs="Calibri"/>
          <w:b/>
          <w:color w:val="538135" w:themeColor="accent6" w:themeShade="BF"/>
          <w:sz w:val="36"/>
          <w:szCs w:val="18"/>
          <w:lang w:val="uk-UA"/>
          <w14:textFill>
            <w14:gradFill>
              <w14:gsLst>
                <w14:gs w14:pos="0">
                  <w14:schemeClr w14:val="accent6">
                    <w14:lumMod w14:val="67000"/>
                  </w14:schemeClr>
                </w14:gs>
                <w14:gs w14:pos="48000">
                  <w14:schemeClr w14:val="accent6">
                    <w14:lumMod w14:val="97000"/>
                    <w14:lumOff w14:val="3000"/>
                  </w14:schemeClr>
                </w14:gs>
                <w14:gs w14:pos="100000">
                  <w14:schemeClr w14:val="accent6">
                    <w14:lumMod w14:val="60000"/>
                    <w14:lumOff w14:val="40000"/>
                  </w14:schemeClr>
                </w14:gs>
              </w14:gsLst>
              <w14:lin w14:ang="16200000" w14:scaled="0"/>
            </w14:gradFill>
          </w14:textFill>
        </w:rPr>
      </w:pPr>
      <w:r>
        <w:rPr>
          <w:rFonts w:ascii="Calibri" w:hAnsi="Calibri" w:cs="Calibri"/>
          <w:b/>
          <w:i/>
          <w:color w:val="FFC000"/>
          <w:sz w:val="48"/>
          <w:szCs w:val="16"/>
          <w:lang w:val="uk-UA"/>
          <w14:glow w14:rad="139700">
            <w14:schemeClr w14:val="bg1">
              <w14:alpha w14:val="63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lumMod w14:val="67000"/>
                  </w14:schemeClr>
                </w14:gs>
                <w14:gs w14:pos="48000">
                  <w14:schemeClr w14:val="accent6">
                    <w14:lumMod w14:val="97000"/>
                    <w14:lumOff w14:val="3000"/>
                  </w14:schemeClr>
                </w14:gs>
                <w14:gs w14:pos="100000">
                  <w14:schemeClr w14:val="accent6">
                    <w14:lumMod w14:val="60000"/>
                    <w14:lumOff w14:val="40000"/>
                  </w14:schemeClr>
                </w14:gs>
              </w14:gsLst>
              <w14:lin w14:ang="16200000" w14:scaled="0"/>
            </w14:gradFill>
          </w14:textFill>
        </w:rPr>
        <w:lastRenderedPageBreak/>
        <w:t>КВІТЕНЬ</w:t>
      </w:r>
    </w:p>
    <w:tbl>
      <w:tblPr>
        <w:tblStyle w:val="a3"/>
        <w:tblW w:w="1552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5281"/>
        <w:gridCol w:w="3775"/>
        <w:gridCol w:w="2829"/>
        <w:gridCol w:w="3209"/>
      </w:tblGrid>
      <w:tr w:rsidR="00F767F1" w:rsidTr="000B5D31">
        <w:tc>
          <w:tcPr>
            <w:tcW w:w="426" w:type="dxa"/>
            <w:shd w:val="clear" w:color="auto" w:fill="FFC6C6"/>
            <w:textDirection w:val="btLr"/>
          </w:tcPr>
          <w:p w:rsidR="00F767F1" w:rsidRPr="007925C0" w:rsidRDefault="00F767F1" w:rsidP="00F767F1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val="uk-UA" w:eastAsia="uk-UA"/>
              </w:rPr>
            </w:pPr>
            <w:r w:rsidRPr="0012430D">
              <w:rPr>
                <w:rFonts w:ascii="Appetite" w:eastAsia="Times New Roman" w:hAnsi="Appetite" w:cs="Times New Roman"/>
                <w:b/>
                <w:color w:val="000000" w:themeColor="text1"/>
                <w:sz w:val="18"/>
                <w:lang w:val="uk-UA" w:eastAsia="uk-UA"/>
              </w:rPr>
              <w:t>Дата</w:t>
            </w:r>
          </w:p>
        </w:tc>
        <w:tc>
          <w:tcPr>
            <w:tcW w:w="5281" w:type="dxa"/>
            <w:shd w:val="clear" w:color="auto" w:fill="FFC6C6"/>
            <w:vAlign w:val="center"/>
          </w:tcPr>
          <w:p w:rsidR="00F767F1" w:rsidRPr="009A7849" w:rsidRDefault="00CE7D55" w:rsidP="00F767F1">
            <w:pPr>
              <w:ind w:left="-390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>Основн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і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 xml:space="preserve"> виховн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і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 xml:space="preserve"> 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>заходи</w:t>
            </w:r>
            <w:r w:rsidRPr="00C274B7"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>/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 xml:space="preserve"> інтегровані</w:t>
            </w:r>
            <w:r w:rsidRPr="00C274B7"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 xml:space="preserve"> в навчальні заняття</w:t>
            </w:r>
          </w:p>
        </w:tc>
        <w:tc>
          <w:tcPr>
            <w:tcW w:w="3775" w:type="dxa"/>
            <w:shd w:val="clear" w:color="auto" w:fill="FFC6C6"/>
            <w:vAlign w:val="center"/>
          </w:tcPr>
          <w:p w:rsidR="00F767F1" w:rsidRPr="007925C0" w:rsidRDefault="00F767F1" w:rsidP="00F767F1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  <w:r w:rsidRPr="001419A6"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Заходи з ОБЖ</w:t>
            </w:r>
          </w:p>
        </w:tc>
        <w:tc>
          <w:tcPr>
            <w:tcW w:w="2829" w:type="dxa"/>
            <w:shd w:val="clear" w:color="auto" w:fill="FFC6C6"/>
            <w:vAlign w:val="center"/>
          </w:tcPr>
          <w:p w:rsidR="00F767F1" w:rsidRPr="007925C0" w:rsidRDefault="00F767F1" w:rsidP="00F767F1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  <w:r w:rsidRPr="001419A6"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Індивідуальна виховна робота</w:t>
            </w:r>
          </w:p>
        </w:tc>
        <w:tc>
          <w:tcPr>
            <w:tcW w:w="3209" w:type="dxa"/>
            <w:shd w:val="clear" w:color="auto" w:fill="FFC6C6"/>
            <w:vAlign w:val="center"/>
          </w:tcPr>
          <w:p w:rsidR="00F767F1" w:rsidRPr="007925C0" w:rsidRDefault="00F767F1" w:rsidP="00F767F1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  <w:r w:rsidRPr="001419A6">
              <w:rPr>
                <w:rFonts w:ascii="Appetite" w:eastAsia="Times New Roman" w:hAnsi="Appetite" w:cs="Times New Roman"/>
                <w:b/>
                <w:color w:val="000000" w:themeColor="text1"/>
                <w:sz w:val="28"/>
                <w:szCs w:val="32"/>
                <w:lang w:eastAsia="uk-UA"/>
              </w:rPr>
              <w:t>Батьківське партнерство</w:t>
            </w:r>
          </w:p>
        </w:tc>
      </w:tr>
      <w:tr w:rsidR="00F14358" w:rsidTr="000B5D31">
        <w:tc>
          <w:tcPr>
            <w:tcW w:w="15520" w:type="dxa"/>
            <w:gridSpan w:val="5"/>
            <w:shd w:val="clear" w:color="auto" w:fill="A7FFC4"/>
            <w:vAlign w:val="center"/>
          </w:tcPr>
          <w:p w:rsidR="00F14358" w:rsidRPr="00F767F1" w:rsidRDefault="00766BBB" w:rsidP="00F7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27</w:t>
            </w:r>
            <w:r w:rsidR="00F14358"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тиждень</w:t>
            </w:r>
            <w:r w:rsidR="00F14358" w:rsidRPr="009E45A8"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  <w:t xml:space="preserve"> </w:t>
            </w:r>
            <w:r w:rsidR="00F14358" w:rsidRPr="00F767F1">
              <w:rPr>
                <w:rFonts w:ascii="Times New Roman" w:hAnsi="Times New Roman" w:cs="Times New Roman"/>
                <w:b/>
                <w:color w:val="004279"/>
                <w:sz w:val="40"/>
                <w:lang w:val="uk-UA"/>
              </w:rPr>
              <w:t xml:space="preserve">«Моя родина» </w:t>
            </w:r>
            <w:r w:rsidR="00F143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="00BA51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31</w:t>
            </w:r>
            <w:r w:rsidR="00F143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.03 – </w:t>
            </w:r>
            <w:r w:rsidR="00BA519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04.04</w:t>
            </w:r>
            <w:r w:rsidR="00F14358" w:rsidRPr="00216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F14358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F14358" w:rsidRPr="00BA5198" w:rsidRDefault="00BA5198" w:rsidP="000B5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</w:pPr>
            <w:r w:rsidRPr="00BA519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  <w:t>31.03</w:t>
            </w:r>
          </w:p>
        </w:tc>
        <w:tc>
          <w:tcPr>
            <w:tcW w:w="5281" w:type="dxa"/>
            <w:shd w:val="clear" w:color="auto" w:fill="auto"/>
          </w:tcPr>
          <w:p w:rsidR="00F14358" w:rsidRPr="004A11F7" w:rsidRDefault="00F14358" w:rsidP="00F143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E129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Виховна година</w:t>
            </w:r>
            <w:r w:rsidRPr="001E129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Моя сім’я</w:t>
            </w:r>
            <w:r w:rsidRPr="001E129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».</w:t>
            </w:r>
          </w:p>
        </w:tc>
        <w:tc>
          <w:tcPr>
            <w:tcW w:w="3775" w:type="dxa"/>
            <w:vMerge w:val="restart"/>
            <w:shd w:val="clear" w:color="auto" w:fill="auto"/>
          </w:tcPr>
          <w:p w:rsidR="00F14358" w:rsidRDefault="00F14358" w:rsidP="00F1435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Бесіда</w:t>
            </w:r>
            <w:r w:rsidRPr="00901F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01FE2">
              <w:rPr>
                <w:rFonts w:ascii="Times New Roman" w:hAnsi="Times New Roman" w:cs="Times New Roman"/>
                <w:sz w:val="28"/>
                <w:szCs w:val="28"/>
              </w:rPr>
              <w:t>«Сам удома»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45401" w:rsidRPr="00A45401" w:rsidRDefault="00A45401" w:rsidP="00A45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Інструктаж з безпеки життєдіяльності перед початком навчальних занять.</w:t>
            </w:r>
          </w:p>
          <w:p w:rsidR="00A45401" w:rsidRPr="00A45401" w:rsidRDefault="00A45401" w:rsidP="00A45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вправ ранкової гімнастики. Ігри, змагання на шкільному подвір’ї</w:t>
            </w:r>
          </w:p>
          <w:p w:rsidR="00F14358" w:rsidRPr="00A45401" w:rsidRDefault="00A45401" w:rsidP="00A4540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Бесіда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A4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«Чисте повітря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»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F14358" w:rsidRDefault="00F14358" w:rsidP="00F14358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b/>
                <w:spacing w:val="-8"/>
                <w:sz w:val="28"/>
                <w:szCs w:val="28"/>
                <w:lang w:val="uk-UA"/>
              </w:rPr>
              <w:t>Бесіда</w:t>
            </w:r>
            <w:r w:rsidRPr="00901FE2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Н</w:t>
            </w:r>
            <w:r w:rsidRPr="00901FE2"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авіщо бути наполегливим?»</w:t>
            </w:r>
            <w: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  <w:t>.</w:t>
            </w:r>
          </w:p>
          <w:p w:rsidR="00F14358" w:rsidRDefault="00F14358" w:rsidP="00F1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Індивідуальні бесіди з учнями щодо формування культури поведінки 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 культури спідкування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F14358" w:rsidRPr="00901FE2" w:rsidRDefault="00F14358" w:rsidP="00F1435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14358" w:rsidRPr="0099402C" w:rsidRDefault="00F14358" w:rsidP="00F14358">
            <w:pPr>
              <w:rPr>
                <w:rFonts w:ascii="Times New Roman" w:hAnsi="Times New Roman" w:cs="Times New Roman"/>
                <w:spacing w:val="-8"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 w:val="restart"/>
            <w:shd w:val="clear" w:color="auto" w:fill="auto"/>
          </w:tcPr>
          <w:p w:rsidR="00F14358" w:rsidRDefault="00F14358" w:rsidP="00F1435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</w:t>
            </w:r>
            <w:r w:rsidRPr="00901FE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есіди з батьками щодо регламентування часу перебування учнів біля телевізора,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комп’ютера, ігор на приставках</w:t>
            </w:r>
            <w:r w:rsidR="00B73662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D32371" w:rsidRPr="00D32371" w:rsidRDefault="00D32371" w:rsidP="00D323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23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Моніторинг батьків «Як провели канікули Ваші діти?»</w:t>
            </w:r>
          </w:p>
          <w:p w:rsidR="00D32371" w:rsidRPr="00B73662" w:rsidRDefault="00D32371" w:rsidP="00D3237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D32371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Бесіда з питань недопущення пропусків уроків учнями без поважних причин.</w:t>
            </w:r>
          </w:p>
          <w:p w:rsidR="00F14358" w:rsidRPr="00901FE2" w:rsidRDefault="00F14358" w:rsidP="00F1435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F14358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F14358" w:rsidRPr="00BA5198" w:rsidRDefault="00BA5198" w:rsidP="000B5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  <w:t>01.04</w:t>
            </w:r>
          </w:p>
        </w:tc>
        <w:tc>
          <w:tcPr>
            <w:tcW w:w="5281" w:type="dxa"/>
            <w:shd w:val="clear" w:color="auto" w:fill="auto"/>
          </w:tcPr>
          <w:p w:rsidR="007C15AF" w:rsidRPr="004534F8" w:rsidRDefault="007C15AF" w:rsidP="00A45401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сміху</w:t>
            </w:r>
            <w:r w:rsidRPr="00A4540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A45401" w:rsidRPr="00A45401">
              <w:rPr>
                <w:bCs/>
              </w:rPr>
              <w:t xml:space="preserve"> </w:t>
            </w:r>
            <w:r w:rsidR="00A45401" w:rsidRPr="00A4540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Розважальна програма «Смайл»</w:t>
            </w:r>
            <w:r w:rsidR="00A4540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Міжнародний день птахів.</w:t>
            </w:r>
            <w:r w:rsidR="004534F8">
              <w:t xml:space="preserve"> </w:t>
            </w:r>
            <w:r w:rsidR="004534F8" w:rsidRPr="004534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Година спілкування «Зустріч пернатих друзів»</w:t>
            </w:r>
          </w:p>
          <w:p w:rsidR="00F14358" w:rsidRPr="00A45401" w:rsidRDefault="00F14358" w:rsidP="00A4540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Практична робота </w:t>
            </w:r>
            <w:r w:rsidRPr="00D64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«Моє родинне дерево».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родинного дерева.</w:t>
            </w:r>
          </w:p>
        </w:tc>
        <w:tc>
          <w:tcPr>
            <w:tcW w:w="3775" w:type="dxa"/>
            <w:vMerge/>
            <w:shd w:val="clear" w:color="auto" w:fill="C5E0B3" w:themeFill="accent6" w:themeFillTint="66"/>
            <w:vAlign w:val="center"/>
          </w:tcPr>
          <w:p w:rsidR="00F14358" w:rsidRPr="007925C0" w:rsidRDefault="00F14358" w:rsidP="00F1435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2829" w:type="dxa"/>
            <w:vMerge/>
            <w:shd w:val="clear" w:color="auto" w:fill="C5E0B3" w:themeFill="accent6" w:themeFillTint="66"/>
            <w:vAlign w:val="center"/>
          </w:tcPr>
          <w:p w:rsidR="00F14358" w:rsidRPr="007925C0" w:rsidRDefault="00F14358" w:rsidP="00F1435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C5E0B3" w:themeFill="accent6" w:themeFillTint="66"/>
            <w:vAlign w:val="center"/>
          </w:tcPr>
          <w:p w:rsidR="00F14358" w:rsidRPr="007925C0" w:rsidRDefault="00F14358" w:rsidP="00F1435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</w:p>
        </w:tc>
      </w:tr>
      <w:tr w:rsidR="00F14358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F14358" w:rsidRPr="00BA5198" w:rsidRDefault="00BA5198" w:rsidP="000B5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  <w:t>02.04</w:t>
            </w:r>
          </w:p>
        </w:tc>
        <w:tc>
          <w:tcPr>
            <w:tcW w:w="5281" w:type="dxa"/>
            <w:shd w:val="clear" w:color="auto" w:fill="auto"/>
          </w:tcPr>
          <w:p w:rsidR="00B73662" w:rsidRDefault="00B73662" w:rsidP="00A454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Міжнародний день дитячої книги.</w:t>
            </w:r>
          </w:p>
          <w:p w:rsidR="00F14358" w:rsidRPr="00D646C5" w:rsidRDefault="00F14358" w:rsidP="00A454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Бесіда за малюнком </w:t>
            </w:r>
            <w:r w:rsidRPr="00D646C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«Там добре живеться, де гурт до справи береться».</w:t>
            </w:r>
          </w:p>
        </w:tc>
        <w:tc>
          <w:tcPr>
            <w:tcW w:w="3775" w:type="dxa"/>
            <w:vMerge/>
            <w:shd w:val="clear" w:color="auto" w:fill="C5E0B3" w:themeFill="accent6" w:themeFillTint="66"/>
            <w:vAlign w:val="center"/>
          </w:tcPr>
          <w:p w:rsidR="00F14358" w:rsidRPr="007925C0" w:rsidRDefault="00F14358" w:rsidP="00F1435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2829" w:type="dxa"/>
            <w:vMerge/>
            <w:shd w:val="clear" w:color="auto" w:fill="C5E0B3" w:themeFill="accent6" w:themeFillTint="66"/>
            <w:vAlign w:val="center"/>
          </w:tcPr>
          <w:p w:rsidR="00F14358" w:rsidRPr="007925C0" w:rsidRDefault="00F14358" w:rsidP="00F1435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C5E0B3" w:themeFill="accent6" w:themeFillTint="66"/>
            <w:vAlign w:val="center"/>
          </w:tcPr>
          <w:p w:rsidR="00F14358" w:rsidRPr="007925C0" w:rsidRDefault="00F14358" w:rsidP="00F1435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</w:p>
        </w:tc>
      </w:tr>
      <w:tr w:rsidR="00F14358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F14358" w:rsidRPr="00BA5198" w:rsidRDefault="00BA5198" w:rsidP="000B5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  <w:t>03.04</w:t>
            </w:r>
          </w:p>
        </w:tc>
        <w:tc>
          <w:tcPr>
            <w:tcW w:w="5281" w:type="dxa"/>
            <w:shd w:val="clear" w:color="auto" w:fill="auto"/>
          </w:tcPr>
          <w:p w:rsidR="00F14358" w:rsidRDefault="00F14358" w:rsidP="00A45401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D69E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Відверта розмова </w:t>
            </w:r>
            <w:r w:rsidRPr="005D69E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«Мої обов’язки в сім</w:t>
            </w:r>
            <w:r w:rsidRPr="005D69E0">
              <w:rPr>
                <w:rFonts w:ascii="Times New Roman" w:hAnsi="Times New Roman" w:cs="Times New Roman"/>
                <w:sz w:val="28"/>
                <w:szCs w:val="24"/>
              </w:rPr>
              <w:t>’</w:t>
            </w:r>
            <w:r w:rsidRPr="005D69E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ї».</w:t>
            </w:r>
          </w:p>
          <w:p w:rsidR="00D32371" w:rsidRPr="00A45401" w:rsidRDefault="00D32371" w:rsidP="00A4540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</w:pPr>
            <w:r w:rsidRPr="00A45401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>Трудовий десант</w:t>
            </w:r>
            <w:r w:rsidR="00A45401">
              <w:rPr>
                <w:rFonts w:ascii="Times New Roman" w:hAnsi="Times New Roman" w:cs="Times New Roman"/>
                <w:b/>
                <w:bCs/>
                <w:sz w:val="28"/>
                <w:szCs w:val="24"/>
                <w:lang w:val="uk-UA"/>
              </w:rPr>
              <w:t xml:space="preserve"> </w:t>
            </w:r>
            <w:r w:rsidRPr="00D3237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«Час діяти!»</w:t>
            </w:r>
          </w:p>
        </w:tc>
        <w:tc>
          <w:tcPr>
            <w:tcW w:w="3775" w:type="dxa"/>
            <w:vMerge/>
            <w:shd w:val="clear" w:color="auto" w:fill="C5E0B3" w:themeFill="accent6" w:themeFillTint="66"/>
            <w:vAlign w:val="center"/>
          </w:tcPr>
          <w:p w:rsidR="00F14358" w:rsidRPr="007925C0" w:rsidRDefault="00F14358" w:rsidP="00F1435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2829" w:type="dxa"/>
            <w:vMerge/>
            <w:shd w:val="clear" w:color="auto" w:fill="C5E0B3" w:themeFill="accent6" w:themeFillTint="66"/>
            <w:vAlign w:val="center"/>
          </w:tcPr>
          <w:p w:rsidR="00F14358" w:rsidRPr="007925C0" w:rsidRDefault="00F14358" w:rsidP="00F1435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C5E0B3" w:themeFill="accent6" w:themeFillTint="66"/>
            <w:vAlign w:val="center"/>
          </w:tcPr>
          <w:p w:rsidR="00F14358" w:rsidRPr="007925C0" w:rsidRDefault="00F14358" w:rsidP="00F1435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</w:p>
        </w:tc>
      </w:tr>
      <w:tr w:rsidR="00F14358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F14358" w:rsidRPr="00BA5198" w:rsidRDefault="00BA5198" w:rsidP="000B5D3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36"/>
                <w:lang w:val="uk-UA" w:eastAsia="uk-UA"/>
              </w:rPr>
              <w:t>04.04</w:t>
            </w:r>
          </w:p>
        </w:tc>
        <w:tc>
          <w:tcPr>
            <w:tcW w:w="5281" w:type="dxa"/>
            <w:shd w:val="clear" w:color="auto" w:fill="auto"/>
          </w:tcPr>
          <w:p w:rsidR="00F14358" w:rsidRDefault="00F14358" w:rsidP="00F14358">
            <w:pPr>
              <w:tabs>
                <w:tab w:val="left" w:pos="6700"/>
              </w:tabs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5D69E0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Диспут</w:t>
            </w:r>
            <w:r w:rsidRPr="005D69E0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«Захоплення моєї родини»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  <w:p w:rsidR="00F14358" w:rsidRPr="005D69E0" w:rsidRDefault="00F14358" w:rsidP="00F14358">
            <w:pPr>
              <w:tabs>
                <w:tab w:val="left" w:pos="6700"/>
              </w:tabs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C02ED1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Малювання колажу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«Захоплення моєї родини».</w:t>
            </w:r>
          </w:p>
        </w:tc>
        <w:tc>
          <w:tcPr>
            <w:tcW w:w="3775" w:type="dxa"/>
            <w:vMerge/>
            <w:shd w:val="clear" w:color="auto" w:fill="C5E0B3" w:themeFill="accent6" w:themeFillTint="66"/>
            <w:vAlign w:val="center"/>
          </w:tcPr>
          <w:p w:rsidR="00F14358" w:rsidRPr="007925C0" w:rsidRDefault="00F14358" w:rsidP="00F1435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2829" w:type="dxa"/>
            <w:vMerge/>
            <w:shd w:val="clear" w:color="auto" w:fill="C5E0B3" w:themeFill="accent6" w:themeFillTint="66"/>
            <w:vAlign w:val="center"/>
          </w:tcPr>
          <w:p w:rsidR="00F14358" w:rsidRPr="007925C0" w:rsidRDefault="00F14358" w:rsidP="00F14358">
            <w:pPr>
              <w:spacing w:after="0" w:line="240" w:lineRule="auto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C5E0B3" w:themeFill="accent6" w:themeFillTint="66"/>
            <w:vAlign w:val="center"/>
          </w:tcPr>
          <w:p w:rsidR="00F14358" w:rsidRPr="007925C0" w:rsidRDefault="00F14358" w:rsidP="00F14358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</w:p>
        </w:tc>
      </w:tr>
      <w:tr w:rsidR="00826958" w:rsidTr="000B5D31">
        <w:tc>
          <w:tcPr>
            <w:tcW w:w="15520" w:type="dxa"/>
            <w:gridSpan w:val="5"/>
            <w:shd w:val="clear" w:color="auto" w:fill="A7FFC4"/>
            <w:vAlign w:val="center"/>
          </w:tcPr>
          <w:p w:rsidR="00826958" w:rsidRPr="00F767F1" w:rsidRDefault="00766BBB" w:rsidP="00F7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lastRenderedPageBreak/>
              <w:t>28</w:t>
            </w:r>
            <w:r w:rsidR="00826958"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тиждень</w:t>
            </w:r>
            <w:r w:rsidR="00826958" w:rsidRPr="009E45A8"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  <w:t xml:space="preserve"> </w:t>
            </w:r>
            <w:r w:rsidR="00517435" w:rsidRPr="009E45A8">
              <w:rPr>
                <w:rFonts w:ascii="Times New Roman" w:hAnsi="Times New Roman" w:cs="Times New Roman"/>
                <w:b/>
                <w:color w:val="FF0000"/>
                <w:sz w:val="48"/>
                <w:szCs w:val="28"/>
                <w:lang w:val="uk-UA"/>
              </w:rPr>
              <w:t xml:space="preserve"> </w:t>
            </w:r>
            <w:r w:rsidR="00826958" w:rsidRPr="00F767F1">
              <w:rPr>
                <w:rFonts w:ascii="Times New Roman" w:hAnsi="Times New Roman" w:cs="Times New Roman"/>
                <w:b/>
                <w:color w:val="004279"/>
                <w:sz w:val="40"/>
                <w:lang w:val="uk-UA"/>
              </w:rPr>
              <w:t xml:space="preserve">«Навіщо їсти» </w:t>
            </w:r>
            <w:r w:rsidR="001F6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(0</w:t>
            </w:r>
            <w:r w:rsidR="00114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7</w:t>
            </w:r>
            <w:r w:rsidR="001F6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.04</w:t>
            </w:r>
            <w:r w:rsidR="00ED40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– </w:t>
            </w:r>
            <w:r w:rsidR="001146E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11</w:t>
            </w:r>
            <w:r w:rsidR="001F67A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.04</w:t>
            </w:r>
            <w:r w:rsidR="008269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4C514C" w:rsidRPr="004C514C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517435" w:rsidRPr="00D82804" w:rsidRDefault="001146EF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07.04</w:t>
            </w:r>
          </w:p>
        </w:tc>
        <w:tc>
          <w:tcPr>
            <w:tcW w:w="5281" w:type="dxa"/>
            <w:shd w:val="clear" w:color="auto" w:fill="auto"/>
          </w:tcPr>
          <w:p w:rsidR="001146EF" w:rsidRDefault="001146EF" w:rsidP="00A45401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Всесвітній день здоров’я.</w:t>
            </w:r>
          </w:p>
          <w:p w:rsidR="00517435" w:rsidRPr="001146EF" w:rsidRDefault="00A45401" w:rsidP="00A45401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A4540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Година спілкування </w:t>
            </w:r>
            <w:r w:rsidRPr="00A4540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«Вітаміни – запорука мого здоров’я»</w:t>
            </w:r>
          </w:p>
        </w:tc>
        <w:tc>
          <w:tcPr>
            <w:tcW w:w="3775" w:type="dxa"/>
            <w:vMerge w:val="restart"/>
            <w:shd w:val="clear" w:color="auto" w:fill="auto"/>
          </w:tcPr>
          <w:p w:rsidR="00517435" w:rsidRDefault="00517435" w:rsidP="00D64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Інструктаж з ТБ.</w:t>
            </w:r>
          </w:p>
          <w:p w:rsidR="00517435" w:rsidRDefault="00517435" w:rsidP="00D64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Правила поведінки у шкільній столовій. Культура поведінки за столом.</w:t>
            </w:r>
            <w:r w:rsidRPr="00517435">
              <w:rPr>
                <w:noProof/>
              </w:rPr>
              <w:t xml:space="preserve"> </w:t>
            </w:r>
          </w:p>
          <w:p w:rsidR="00BA76EA" w:rsidRDefault="00BA76EA" w:rsidP="00D646C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:rsidR="00A45401" w:rsidRPr="00A45401" w:rsidRDefault="00A45401" w:rsidP="00A454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Бесіда</w:t>
            </w:r>
          </w:p>
          <w:p w:rsidR="00A45401" w:rsidRPr="00A45401" w:rsidRDefault="00A45401" w:rsidP="00A454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«Основні правила руху велосипедистів, правила дорожнього руху»</w:t>
            </w:r>
          </w:p>
          <w:p w:rsidR="00A45401" w:rsidRPr="00A45401" w:rsidRDefault="00A45401" w:rsidP="00A454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45401" w:rsidRPr="00A45401" w:rsidRDefault="00A45401" w:rsidP="00A454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Ігри на подвір’ї школи.</w:t>
            </w:r>
          </w:p>
          <w:p w:rsidR="00A45401" w:rsidRPr="00A45401" w:rsidRDefault="00A45401" w:rsidP="00A454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4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 роботою чергових.</w:t>
            </w:r>
          </w:p>
          <w:p w:rsidR="00517435" w:rsidRPr="00A45401" w:rsidRDefault="00A45401" w:rsidP="00A454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4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Дихальна гімнастика на свіжому повітрі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4C514C" w:rsidRDefault="004C514C" w:rsidP="004C514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3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Поради учням щодо загартування організму. Ігри, спортивні змагання на перервах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вдома</w:t>
            </w:r>
            <w:r w:rsidRPr="003D3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45401" w:rsidRPr="00A45401" w:rsidRDefault="00A45401" w:rsidP="00A45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401">
              <w:rPr>
                <w:rFonts w:ascii="Times New Roman" w:hAnsi="Times New Roman" w:cs="Times New Roman"/>
                <w:sz w:val="24"/>
                <w:szCs w:val="24"/>
              </w:rPr>
              <w:t>Анкетування учнів</w:t>
            </w:r>
          </w:p>
          <w:p w:rsidR="00A45401" w:rsidRPr="00A45401" w:rsidRDefault="00A45401" w:rsidP="00A45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401">
              <w:rPr>
                <w:rFonts w:ascii="Times New Roman" w:hAnsi="Times New Roman" w:cs="Times New Roman"/>
                <w:sz w:val="24"/>
                <w:szCs w:val="24"/>
              </w:rPr>
              <w:t>«Ти і твої батьки»</w:t>
            </w:r>
          </w:p>
          <w:p w:rsidR="004C514C" w:rsidRPr="00A45401" w:rsidRDefault="00A45401" w:rsidP="00A4540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401">
              <w:rPr>
                <w:rFonts w:ascii="Times New Roman" w:hAnsi="Times New Roman" w:cs="Times New Roman"/>
                <w:sz w:val="24"/>
                <w:szCs w:val="24"/>
              </w:rPr>
              <w:t>Тренінг «Вчимося спілкуватися»</w:t>
            </w:r>
          </w:p>
          <w:p w:rsidR="00BA76EA" w:rsidRPr="00A45401" w:rsidRDefault="00BA76EA" w:rsidP="00D646C5">
            <w:pPr>
              <w:rPr>
                <w:lang w:val="uk-UA"/>
              </w:rPr>
            </w:pPr>
          </w:p>
          <w:p w:rsidR="004C514C" w:rsidRPr="004C514C" w:rsidRDefault="004C514C" w:rsidP="004C514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меню корисного харчування.</w:t>
            </w:r>
            <w:r>
              <w:t xml:space="preserve"> </w:t>
            </w:r>
          </w:p>
        </w:tc>
        <w:tc>
          <w:tcPr>
            <w:tcW w:w="3209" w:type="dxa"/>
            <w:vMerge w:val="restart"/>
            <w:shd w:val="clear" w:color="auto" w:fill="auto"/>
          </w:tcPr>
          <w:p w:rsidR="00BA76EA" w:rsidRPr="00A45401" w:rsidRDefault="004C514C" w:rsidP="004C51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3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Бесіда з питань недопущення пропусків уроків учнями без поважних причин.</w:t>
            </w:r>
          </w:p>
          <w:p w:rsidR="004C514C" w:rsidRPr="004C514C" w:rsidRDefault="00A84973" w:rsidP="004C514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Практична робота</w:t>
            </w:r>
            <w:r w:rsidR="004C51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«Дитяче меню». Перегляд меню харчування дітей. Вилучення шкідливої їжі.</w:t>
            </w:r>
            <w:r w:rsidR="004C514C">
              <w:t xml:space="preserve"> </w:t>
            </w:r>
            <w:r w:rsidR="004C514C" w:rsidRPr="004C514C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</w:t>
            </w:r>
          </w:p>
          <w:p w:rsidR="00517435" w:rsidRPr="004C514C" w:rsidRDefault="00517435" w:rsidP="00A4540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514C" w:rsidRPr="004C514C" w:rsidTr="00A45401">
        <w:trPr>
          <w:cantSplit/>
          <w:trHeight w:val="978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517435" w:rsidRPr="00D82804" w:rsidRDefault="001146EF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08.04</w:t>
            </w:r>
          </w:p>
        </w:tc>
        <w:tc>
          <w:tcPr>
            <w:tcW w:w="5281" w:type="dxa"/>
            <w:shd w:val="clear" w:color="auto" w:fill="auto"/>
          </w:tcPr>
          <w:p w:rsidR="00517435" w:rsidRPr="004A11F7" w:rsidRDefault="00517435" w:rsidP="00D646C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Бесіда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«Навіщо ми їмо щодня».</w:t>
            </w:r>
          </w:p>
        </w:tc>
        <w:tc>
          <w:tcPr>
            <w:tcW w:w="3775" w:type="dxa"/>
            <w:vMerge/>
            <w:shd w:val="clear" w:color="auto" w:fill="DEEAF6" w:themeFill="accent1" w:themeFillTint="33"/>
          </w:tcPr>
          <w:p w:rsidR="00517435" w:rsidRPr="00451831" w:rsidRDefault="00517435" w:rsidP="00D646C5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Merge/>
            <w:shd w:val="clear" w:color="auto" w:fill="DEEAF6" w:themeFill="accent1" w:themeFillTint="33"/>
          </w:tcPr>
          <w:p w:rsidR="00517435" w:rsidRPr="004A11F7" w:rsidRDefault="00517435" w:rsidP="00D646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DEEAF6" w:themeFill="accent1" w:themeFillTint="33"/>
          </w:tcPr>
          <w:p w:rsidR="00517435" w:rsidRPr="004C514C" w:rsidRDefault="00517435" w:rsidP="00D646C5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</w:tr>
      <w:tr w:rsidR="004C514C" w:rsidTr="00A45401">
        <w:trPr>
          <w:cantSplit/>
          <w:trHeight w:val="978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517435" w:rsidRDefault="00BA76EA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09.04</w:t>
            </w:r>
          </w:p>
        </w:tc>
        <w:tc>
          <w:tcPr>
            <w:tcW w:w="5281" w:type="dxa"/>
            <w:shd w:val="clear" w:color="auto" w:fill="auto"/>
          </w:tcPr>
          <w:p w:rsidR="001E1293" w:rsidRDefault="00517435" w:rsidP="00A45401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Сюжетно</w:t>
            </w:r>
            <w:r w:rsidR="005B561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-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рольова гра </w:t>
            </w:r>
          </w:p>
          <w:p w:rsidR="00517435" w:rsidRPr="00451831" w:rsidRDefault="00517435" w:rsidP="00A45401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51743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«У крамниці». </w:t>
            </w:r>
          </w:p>
        </w:tc>
        <w:tc>
          <w:tcPr>
            <w:tcW w:w="3775" w:type="dxa"/>
            <w:vMerge/>
            <w:shd w:val="clear" w:color="auto" w:fill="DEEAF6" w:themeFill="accent1" w:themeFillTint="33"/>
          </w:tcPr>
          <w:p w:rsidR="00517435" w:rsidRPr="004A11F7" w:rsidRDefault="00517435" w:rsidP="00D646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Merge/>
            <w:shd w:val="clear" w:color="auto" w:fill="DEEAF6" w:themeFill="accent1" w:themeFillTint="33"/>
          </w:tcPr>
          <w:p w:rsidR="00517435" w:rsidRDefault="00517435" w:rsidP="00D64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DEEAF6" w:themeFill="accent1" w:themeFillTint="33"/>
          </w:tcPr>
          <w:p w:rsidR="00517435" w:rsidRPr="004A11F7" w:rsidRDefault="00517435" w:rsidP="00D64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514C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517435" w:rsidRDefault="00BA76EA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10.04</w:t>
            </w:r>
          </w:p>
        </w:tc>
        <w:tc>
          <w:tcPr>
            <w:tcW w:w="5281" w:type="dxa"/>
            <w:shd w:val="clear" w:color="auto" w:fill="auto"/>
          </w:tcPr>
          <w:p w:rsidR="001E1293" w:rsidRDefault="00517435" w:rsidP="00A45401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51743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Практична робота</w:t>
            </w:r>
          </w:p>
          <w:p w:rsidR="00A45401" w:rsidRPr="00A45401" w:rsidRDefault="00517435" w:rsidP="00A45401">
            <w:pPr>
              <w:spacing w:after="0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51743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«Сервіруємо стіл».</w:t>
            </w:r>
            <w:r w:rsidR="00A45401" w:rsidRPr="00A4540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 xml:space="preserve"> Година  спілкування</w:t>
            </w:r>
          </w:p>
          <w:p w:rsidR="00517435" w:rsidRPr="00645502" w:rsidRDefault="00A45401" w:rsidP="00A45401">
            <w:pPr>
              <w:spacing w:after="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A4540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«Через терни до зірок»(до Дня космонавтики)</w:t>
            </w:r>
          </w:p>
        </w:tc>
        <w:tc>
          <w:tcPr>
            <w:tcW w:w="3775" w:type="dxa"/>
            <w:vMerge/>
            <w:shd w:val="clear" w:color="auto" w:fill="DEEAF6" w:themeFill="accent1" w:themeFillTint="33"/>
          </w:tcPr>
          <w:p w:rsidR="00517435" w:rsidRPr="009E45A8" w:rsidRDefault="00517435" w:rsidP="00D646C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29" w:type="dxa"/>
            <w:vMerge/>
            <w:shd w:val="clear" w:color="auto" w:fill="DEEAF6" w:themeFill="accent1" w:themeFillTint="33"/>
          </w:tcPr>
          <w:p w:rsidR="00517435" w:rsidRDefault="00517435" w:rsidP="00D646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DEEAF6" w:themeFill="accent1" w:themeFillTint="33"/>
          </w:tcPr>
          <w:p w:rsidR="00517435" w:rsidRPr="004A11F7" w:rsidRDefault="00517435" w:rsidP="00D64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C514C" w:rsidTr="000B5D31">
        <w:trPr>
          <w:cantSplit/>
          <w:trHeight w:val="158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517435" w:rsidRDefault="00BA76EA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11.04</w:t>
            </w:r>
          </w:p>
        </w:tc>
        <w:tc>
          <w:tcPr>
            <w:tcW w:w="5281" w:type="dxa"/>
            <w:shd w:val="clear" w:color="auto" w:fill="auto"/>
          </w:tcPr>
          <w:p w:rsidR="001E1293" w:rsidRDefault="00517435" w:rsidP="00A45401">
            <w:pPr>
              <w:spacing w:after="0"/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Створення колажу </w:t>
            </w:r>
          </w:p>
          <w:p w:rsidR="00A45401" w:rsidRDefault="00517435" w:rsidP="00A45401">
            <w:pPr>
              <w:spacing w:after="0"/>
              <w:rPr>
                <w:noProof/>
                <w:lang w:val="uk-UA"/>
              </w:rPr>
            </w:pPr>
            <w:r w:rsidRPr="00517435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«Моя улюблена корисна їжа».</w:t>
            </w:r>
            <w:r w:rsidR="004C514C" w:rsidRPr="004C514C">
              <w:rPr>
                <w:noProof/>
              </w:rPr>
              <w:t xml:space="preserve"> </w:t>
            </w:r>
          </w:p>
          <w:p w:rsidR="00A45401" w:rsidRPr="00A45401" w:rsidRDefault="00BA76EA" w:rsidP="00A45401">
            <w:pPr>
              <w:spacing w:after="0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</w:pPr>
            <w:r w:rsidRPr="00BA76EA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Всесвітній день авіації та космонавтики.</w:t>
            </w:r>
            <w:r w:rsidR="00A45401">
              <w:t xml:space="preserve"> </w:t>
            </w:r>
            <w:r w:rsidR="00A45401" w:rsidRPr="00A4540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Усний журнал</w:t>
            </w:r>
          </w:p>
          <w:p w:rsidR="00BA76EA" w:rsidRPr="00A45401" w:rsidRDefault="00A45401" w:rsidP="00A45401">
            <w:pPr>
              <w:spacing w:after="0"/>
              <w:rPr>
                <w:noProof/>
                <w:lang w:val="uk-UA"/>
              </w:rPr>
            </w:pPr>
            <w:r w:rsidRPr="00A4540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«Леонід Каденюк-перший космонавт України»</w:t>
            </w:r>
            <w:r>
              <w:t xml:space="preserve"> </w:t>
            </w:r>
          </w:p>
        </w:tc>
        <w:tc>
          <w:tcPr>
            <w:tcW w:w="3775" w:type="dxa"/>
            <w:vMerge/>
            <w:shd w:val="clear" w:color="auto" w:fill="DEEAF6" w:themeFill="accent1" w:themeFillTint="33"/>
          </w:tcPr>
          <w:p w:rsidR="00517435" w:rsidRPr="009E45A8" w:rsidRDefault="00517435" w:rsidP="00D646C5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829" w:type="dxa"/>
            <w:vMerge/>
            <w:shd w:val="clear" w:color="auto" w:fill="DEEAF6" w:themeFill="accent1" w:themeFillTint="33"/>
          </w:tcPr>
          <w:p w:rsidR="00517435" w:rsidRDefault="00517435" w:rsidP="00D646C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DEEAF6" w:themeFill="accent1" w:themeFillTint="33"/>
          </w:tcPr>
          <w:p w:rsidR="00517435" w:rsidRPr="004A11F7" w:rsidRDefault="00517435" w:rsidP="00D646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6958" w:rsidTr="00A45401">
        <w:trPr>
          <w:trHeight w:val="521"/>
        </w:trPr>
        <w:tc>
          <w:tcPr>
            <w:tcW w:w="15520" w:type="dxa"/>
            <w:gridSpan w:val="5"/>
            <w:shd w:val="clear" w:color="auto" w:fill="A7FFC4"/>
            <w:vAlign w:val="center"/>
          </w:tcPr>
          <w:p w:rsidR="00826958" w:rsidRPr="00F767F1" w:rsidRDefault="00766BBB" w:rsidP="00F7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29</w:t>
            </w:r>
            <w:r w:rsidR="00826958"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тиждень</w:t>
            </w:r>
            <w:r w:rsidR="00826958" w:rsidRPr="009E45A8"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  <w:t xml:space="preserve"> </w:t>
            </w:r>
            <w:r w:rsidR="00902DA9" w:rsidRPr="009E45A8">
              <w:rPr>
                <w:rFonts w:ascii="Times New Roman" w:hAnsi="Times New Roman" w:cs="Times New Roman"/>
                <w:b/>
                <w:color w:val="FF0000"/>
                <w:sz w:val="48"/>
                <w:szCs w:val="28"/>
                <w:lang w:val="uk-UA"/>
              </w:rPr>
              <w:t xml:space="preserve"> </w:t>
            </w:r>
            <w:r w:rsidR="00826958" w:rsidRPr="00F767F1">
              <w:rPr>
                <w:rFonts w:ascii="Times New Roman" w:hAnsi="Times New Roman" w:cs="Times New Roman"/>
                <w:b/>
                <w:color w:val="004279"/>
                <w:sz w:val="40"/>
                <w:lang w:val="uk-UA"/>
              </w:rPr>
              <w:t>«</w:t>
            </w:r>
            <w:r w:rsidR="00EE2011" w:rsidRPr="00F767F1">
              <w:rPr>
                <w:rFonts w:ascii="Times New Roman" w:hAnsi="Times New Roman" w:cs="Times New Roman"/>
                <w:b/>
                <w:color w:val="004279"/>
                <w:sz w:val="40"/>
                <w:lang w:val="uk-UA"/>
              </w:rPr>
              <w:t>Великдень</w:t>
            </w:r>
            <w:r w:rsidR="00826958" w:rsidRPr="00F767F1">
              <w:rPr>
                <w:rFonts w:ascii="Times New Roman" w:hAnsi="Times New Roman" w:cs="Times New Roman"/>
                <w:b/>
                <w:color w:val="004279"/>
                <w:sz w:val="40"/>
                <w:lang w:val="uk-UA"/>
              </w:rPr>
              <w:t xml:space="preserve">» </w:t>
            </w:r>
            <w:r w:rsidR="008269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="00C453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14</w:t>
            </w:r>
            <w:r w:rsidR="001E12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.04</w:t>
            </w:r>
            <w:r w:rsidR="00ED40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–</w:t>
            </w:r>
            <w:r w:rsidR="00C4539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18</w:t>
            </w:r>
            <w:r w:rsidR="001E12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.04</w:t>
            </w:r>
            <w:r w:rsidR="00826958" w:rsidRPr="00216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902DA9" w:rsidTr="000B5D31">
        <w:trPr>
          <w:cantSplit/>
          <w:trHeight w:val="1262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902DA9" w:rsidRDefault="00B7213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14.04</w:t>
            </w:r>
          </w:p>
        </w:tc>
        <w:tc>
          <w:tcPr>
            <w:tcW w:w="5281" w:type="dxa"/>
            <w:shd w:val="clear" w:color="auto" w:fill="auto"/>
          </w:tcPr>
          <w:p w:rsidR="00902DA9" w:rsidRPr="00EE2011" w:rsidRDefault="00A45401" w:rsidP="00EE201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A45401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Година спілкування </w:t>
            </w:r>
            <w:r w:rsidRPr="00A45401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«Великоднє свято. Традиції спілкування в родині»</w:t>
            </w:r>
          </w:p>
        </w:tc>
        <w:tc>
          <w:tcPr>
            <w:tcW w:w="3775" w:type="dxa"/>
            <w:vMerge w:val="restart"/>
            <w:shd w:val="clear" w:color="auto" w:fill="auto"/>
          </w:tcPr>
          <w:p w:rsidR="004534F8" w:rsidRPr="004534F8" w:rsidRDefault="004534F8" w:rsidP="004534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Інформаційна хвилинка «Правила безпеки!»</w:t>
            </w:r>
          </w:p>
          <w:p w:rsidR="004534F8" w:rsidRPr="004534F8" w:rsidRDefault="004534F8" w:rsidP="00453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4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Інструктаж з безпеки життє-діяльності</w:t>
            </w:r>
            <w:r w:rsidRPr="00453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перед травневими святами:</w:t>
            </w:r>
          </w:p>
          <w:p w:rsidR="004534F8" w:rsidRPr="004534F8" w:rsidRDefault="004534F8" w:rsidP="00453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453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повторення ПДР,     - правила надання першої </w:t>
            </w:r>
            <w:r w:rsidRPr="004534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допомоги при потраплянні у  водойму</w:t>
            </w:r>
          </w:p>
          <w:p w:rsidR="004534F8" w:rsidRPr="004534F8" w:rsidRDefault="004534F8" w:rsidP="004534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Акція «Будь природі другом».</w:t>
            </w:r>
          </w:p>
          <w:p w:rsidR="00B72138" w:rsidRPr="003D3FAB" w:rsidRDefault="004534F8" w:rsidP="004534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з попередження дитячого травматизму</w:t>
            </w:r>
            <w:r w:rsidR="00B72138" w:rsidRPr="003D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Повторення правил пожежної безпеки.</w:t>
            </w:r>
          </w:p>
          <w:p w:rsidR="00902DA9" w:rsidRPr="004534F8" w:rsidRDefault="00B72138" w:rsidP="004534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FA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Бесіда</w:t>
            </w:r>
            <w:r w:rsidRPr="003D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3D3FAB">
              <w:rPr>
                <w:rFonts w:ascii="Times New Roman" w:hAnsi="Times New Roman" w:cs="Times New Roman"/>
                <w:sz w:val="28"/>
                <w:szCs w:val="28"/>
              </w:rPr>
              <w:t>101 — служба порятунку. Про що повинна знати кожна людина, коли виникла пожежа</w:t>
            </w:r>
            <w:r w:rsidRPr="003D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902DA9" w:rsidRDefault="00902DA9" w:rsidP="00902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Бесіда </w:t>
            </w:r>
            <w:r w:rsidRPr="003D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«Хто </w:t>
            </w:r>
            <w:r w:rsidR="00B7213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багато читає, той багато знає».</w:t>
            </w:r>
          </w:p>
          <w:p w:rsidR="00902DA9" w:rsidRPr="003D3FAB" w:rsidRDefault="00902DA9" w:rsidP="00902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бесіди з учнями:</w:t>
            </w:r>
          </w:p>
          <w:p w:rsidR="00902DA9" w:rsidRPr="003D3FAB" w:rsidRDefault="00902DA9" w:rsidP="00902D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Який твій улюблений урок?»</w:t>
            </w:r>
          </w:p>
          <w:p w:rsidR="0042363B" w:rsidRDefault="0042363B" w:rsidP="00902D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2DA9" w:rsidRPr="00901FE2" w:rsidRDefault="00553EE6" w:rsidP="00553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«Т</w:t>
            </w:r>
            <w:r w:rsidR="00902DA9" w:rsidRPr="003D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воя улюблена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рослина». </w:t>
            </w:r>
          </w:p>
        </w:tc>
        <w:tc>
          <w:tcPr>
            <w:tcW w:w="3209" w:type="dxa"/>
            <w:vMerge w:val="restart"/>
            <w:shd w:val="clear" w:color="auto" w:fill="auto"/>
          </w:tcPr>
          <w:p w:rsidR="00902DA9" w:rsidRDefault="00902DA9" w:rsidP="00902D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Індивідуальні консультації для батьків щодо навчання дітей, формування в них інтересу до знань, </w:t>
            </w:r>
            <w:r w:rsidRPr="003D3F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бажань виконувати громадські доручення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Pr="00902DA9">
              <w:rPr>
                <w:noProof/>
              </w:rPr>
              <w:t xml:space="preserve"> </w:t>
            </w:r>
          </w:p>
          <w:p w:rsidR="00902DA9" w:rsidRDefault="00902DA9" w:rsidP="00902DA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02DA9" w:rsidRPr="009E45A8" w:rsidRDefault="00902DA9" w:rsidP="001E1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02DA9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902DA9" w:rsidRDefault="00B7213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15.04</w:t>
            </w:r>
          </w:p>
        </w:tc>
        <w:tc>
          <w:tcPr>
            <w:tcW w:w="5281" w:type="dxa"/>
            <w:shd w:val="clear" w:color="auto" w:fill="auto"/>
          </w:tcPr>
          <w:p w:rsidR="00902DA9" w:rsidRPr="00EE2011" w:rsidRDefault="004534F8" w:rsidP="00EE201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4534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Дослідження </w:t>
            </w:r>
            <w:r w:rsidRPr="004534F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«Що я покладу у великодній кошик?»</w:t>
            </w:r>
          </w:p>
        </w:tc>
        <w:tc>
          <w:tcPr>
            <w:tcW w:w="3775" w:type="dxa"/>
            <w:vMerge/>
            <w:shd w:val="clear" w:color="auto" w:fill="auto"/>
          </w:tcPr>
          <w:p w:rsidR="00902DA9" w:rsidRPr="00E72073" w:rsidRDefault="00902DA9" w:rsidP="001E1293">
            <w:pPr>
              <w:rPr>
                <w:noProof/>
                <w:lang w:val="uk-UA"/>
              </w:rPr>
            </w:pPr>
          </w:p>
        </w:tc>
        <w:tc>
          <w:tcPr>
            <w:tcW w:w="2829" w:type="dxa"/>
            <w:vMerge/>
            <w:shd w:val="clear" w:color="auto" w:fill="auto"/>
          </w:tcPr>
          <w:p w:rsidR="00902DA9" w:rsidRPr="004A11F7" w:rsidRDefault="00902DA9" w:rsidP="001E1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auto"/>
          </w:tcPr>
          <w:p w:rsidR="00902DA9" w:rsidRPr="004A11F7" w:rsidRDefault="00902DA9" w:rsidP="001E129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902DA9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902DA9" w:rsidRDefault="00B7213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16.04</w:t>
            </w:r>
          </w:p>
        </w:tc>
        <w:tc>
          <w:tcPr>
            <w:tcW w:w="5281" w:type="dxa"/>
            <w:shd w:val="clear" w:color="auto" w:fill="auto"/>
          </w:tcPr>
          <w:p w:rsidR="00902DA9" w:rsidRPr="00EE2011" w:rsidRDefault="00EE2011" w:rsidP="001E1293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>Міркування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«Про що розповідає писанка?».</w:t>
            </w:r>
            <w:r w:rsidR="004534F8">
              <w:t xml:space="preserve"> </w:t>
            </w:r>
            <w:r w:rsidR="004534F8" w:rsidRPr="004534F8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Віртуальна подорож «Відвідування музею писанок»</w:t>
            </w:r>
          </w:p>
        </w:tc>
        <w:tc>
          <w:tcPr>
            <w:tcW w:w="3775" w:type="dxa"/>
            <w:vMerge/>
            <w:shd w:val="clear" w:color="auto" w:fill="DBDBDB" w:themeFill="accent3" w:themeFillTint="66"/>
          </w:tcPr>
          <w:p w:rsidR="00902DA9" w:rsidRPr="00D53F9F" w:rsidRDefault="00902DA9" w:rsidP="001E1293">
            <w:pPr>
              <w:rPr>
                <w:noProof/>
              </w:rPr>
            </w:pPr>
          </w:p>
        </w:tc>
        <w:tc>
          <w:tcPr>
            <w:tcW w:w="2829" w:type="dxa"/>
            <w:vMerge/>
            <w:shd w:val="clear" w:color="auto" w:fill="DBDBDB" w:themeFill="accent3" w:themeFillTint="66"/>
          </w:tcPr>
          <w:p w:rsidR="00902DA9" w:rsidRPr="004A11F7" w:rsidRDefault="00902DA9" w:rsidP="001E1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DBDBDB" w:themeFill="accent3" w:themeFillTint="66"/>
          </w:tcPr>
          <w:p w:rsidR="00902DA9" w:rsidRPr="004A11F7" w:rsidRDefault="00902DA9" w:rsidP="001E129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902DA9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902DA9" w:rsidRDefault="00B7213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17.04</w:t>
            </w:r>
          </w:p>
        </w:tc>
        <w:tc>
          <w:tcPr>
            <w:tcW w:w="5281" w:type="dxa"/>
            <w:shd w:val="clear" w:color="auto" w:fill="auto"/>
          </w:tcPr>
          <w:p w:rsidR="004534F8" w:rsidRDefault="004534F8" w:rsidP="004534F8">
            <w:pPr>
              <w:spacing w:after="0"/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4534F8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Колективна робота </w:t>
            </w:r>
            <w:r w:rsidRPr="004534F8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«Створення великоднього панно»</w:t>
            </w:r>
          </w:p>
          <w:p w:rsidR="00902DA9" w:rsidRPr="00EE2011" w:rsidRDefault="00EE2011" w:rsidP="004534F8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EE2011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День пожежної охорони.</w:t>
            </w:r>
          </w:p>
        </w:tc>
        <w:tc>
          <w:tcPr>
            <w:tcW w:w="3775" w:type="dxa"/>
            <w:vMerge/>
            <w:shd w:val="clear" w:color="auto" w:fill="DBDBDB" w:themeFill="accent3" w:themeFillTint="66"/>
          </w:tcPr>
          <w:p w:rsidR="00902DA9" w:rsidRPr="00D53F9F" w:rsidRDefault="00902DA9" w:rsidP="001E1293">
            <w:pPr>
              <w:rPr>
                <w:noProof/>
              </w:rPr>
            </w:pPr>
          </w:p>
        </w:tc>
        <w:tc>
          <w:tcPr>
            <w:tcW w:w="2829" w:type="dxa"/>
            <w:vMerge/>
            <w:shd w:val="clear" w:color="auto" w:fill="DBDBDB" w:themeFill="accent3" w:themeFillTint="66"/>
          </w:tcPr>
          <w:p w:rsidR="00902DA9" w:rsidRPr="004A11F7" w:rsidRDefault="00902DA9" w:rsidP="001E1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DBDBDB" w:themeFill="accent3" w:themeFillTint="66"/>
          </w:tcPr>
          <w:p w:rsidR="00902DA9" w:rsidRPr="004A11F7" w:rsidRDefault="00902DA9" w:rsidP="001E129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902DA9" w:rsidTr="004534F8">
        <w:trPr>
          <w:cantSplit/>
          <w:trHeight w:val="1776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902DA9" w:rsidRDefault="00B7213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18.04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EE2011" w:rsidRPr="00EE2011" w:rsidRDefault="00EE2011" w:rsidP="001E1293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 w:rsidRPr="00EE2011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20.05 – Світле свято Великодня!</w:t>
            </w:r>
            <w:r w:rsidR="004534F8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  <w:r w:rsidR="004534F8" w:rsidRPr="004534F8"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  <w:t>Обмін думками «За що я люблю весняні свята?»</w:t>
            </w:r>
          </w:p>
        </w:tc>
        <w:tc>
          <w:tcPr>
            <w:tcW w:w="3775" w:type="dxa"/>
            <w:vMerge/>
            <w:shd w:val="clear" w:color="auto" w:fill="DBDBDB" w:themeFill="accent3" w:themeFillTint="66"/>
          </w:tcPr>
          <w:p w:rsidR="00902DA9" w:rsidRPr="00D53F9F" w:rsidRDefault="00902DA9" w:rsidP="001E1293">
            <w:pPr>
              <w:rPr>
                <w:noProof/>
              </w:rPr>
            </w:pPr>
          </w:p>
        </w:tc>
        <w:tc>
          <w:tcPr>
            <w:tcW w:w="2829" w:type="dxa"/>
            <w:vMerge/>
            <w:shd w:val="clear" w:color="auto" w:fill="DBDBDB" w:themeFill="accent3" w:themeFillTint="66"/>
          </w:tcPr>
          <w:p w:rsidR="00902DA9" w:rsidRPr="004A11F7" w:rsidRDefault="00902DA9" w:rsidP="001E12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DBDBDB" w:themeFill="accent3" w:themeFillTint="66"/>
          </w:tcPr>
          <w:p w:rsidR="00902DA9" w:rsidRPr="004A11F7" w:rsidRDefault="00902DA9" w:rsidP="001E1293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902DA9" w:rsidTr="000B5D31">
        <w:tc>
          <w:tcPr>
            <w:tcW w:w="15520" w:type="dxa"/>
            <w:gridSpan w:val="5"/>
            <w:shd w:val="clear" w:color="auto" w:fill="A7FFC4"/>
            <w:vAlign w:val="center"/>
          </w:tcPr>
          <w:p w:rsidR="003270EB" w:rsidRPr="00F767F1" w:rsidRDefault="00766BBB" w:rsidP="00F7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30</w:t>
            </w:r>
            <w:r w:rsidR="003270EB"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тиждень</w:t>
            </w:r>
            <w:r w:rsidR="003270EB" w:rsidRPr="009E45A8"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  <w:t xml:space="preserve"> </w:t>
            </w:r>
            <w:r w:rsidR="003270EB" w:rsidRPr="009E45A8">
              <w:rPr>
                <w:rFonts w:ascii="Times New Roman" w:hAnsi="Times New Roman" w:cs="Times New Roman"/>
                <w:b/>
                <w:color w:val="FF0000"/>
                <w:sz w:val="48"/>
                <w:szCs w:val="28"/>
                <w:lang w:val="uk-UA"/>
              </w:rPr>
              <w:t xml:space="preserve"> </w:t>
            </w:r>
            <w:r w:rsidR="003270EB" w:rsidRPr="00F767F1">
              <w:rPr>
                <w:rFonts w:ascii="Times New Roman" w:hAnsi="Times New Roman" w:cs="Times New Roman"/>
                <w:b/>
                <w:color w:val="004279"/>
                <w:sz w:val="40"/>
                <w:lang w:val="uk-UA"/>
              </w:rPr>
              <w:t xml:space="preserve">«Світ тварин» </w:t>
            </w:r>
            <w:r w:rsidR="003270E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(21.04 – 25.04</w:t>
            </w:r>
            <w:r w:rsidR="003270EB" w:rsidRPr="00216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1E1293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1E1293" w:rsidRPr="00D82804" w:rsidRDefault="00B7213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21.04</w:t>
            </w:r>
          </w:p>
        </w:tc>
        <w:tc>
          <w:tcPr>
            <w:tcW w:w="5281" w:type="dxa"/>
            <w:shd w:val="clear" w:color="auto" w:fill="auto"/>
          </w:tcPr>
          <w:p w:rsidR="001E1293" w:rsidRPr="004A11F7" w:rsidRDefault="00997A13" w:rsidP="00997A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29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Виховна година</w:t>
            </w:r>
            <w:r w:rsidRPr="001E129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Тварини – наші друзі</w:t>
            </w:r>
            <w:r w:rsidRPr="001E129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».</w:t>
            </w:r>
          </w:p>
        </w:tc>
        <w:tc>
          <w:tcPr>
            <w:tcW w:w="3775" w:type="dxa"/>
            <w:vMerge w:val="restart"/>
            <w:shd w:val="clear" w:color="auto" w:fill="auto"/>
          </w:tcPr>
          <w:p w:rsidR="001E1293" w:rsidRDefault="00B72138" w:rsidP="00B72138">
            <w:pPr>
              <w:rPr>
                <w:rFonts w:ascii="Times New Roman" w:hAnsi="Times New Roman" w:cs="Times New Roman"/>
                <w:noProof/>
                <w:sz w:val="28"/>
                <w:lang w:val="uk-UA"/>
              </w:rPr>
            </w:pPr>
            <w:r w:rsidRPr="00902DA9">
              <w:rPr>
                <w:rFonts w:ascii="Times New Roman" w:hAnsi="Times New Roman" w:cs="Times New Roman"/>
                <w:noProof/>
                <w:sz w:val="28"/>
                <w:lang w:val="uk-UA"/>
              </w:rPr>
              <w:t>Інструктає з ТБ. Пр</w:t>
            </w:r>
            <w:r>
              <w:rPr>
                <w:rFonts w:ascii="Times New Roman" w:hAnsi="Times New Roman" w:cs="Times New Roman"/>
                <w:noProof/>
                <w:sz w:val="28"/>
                <w:lang w:val="uk-UA"/>
              </w:rPr>
              <w:t>а</w:t>
            </w:r>
            <w:r w:rsidRPr="00902DA9">
              <w:rPr>
                <w:rFonts w:ascii="Times New Roman" w:hAnsi="Times New Roman" w:cs="Times New Roman"/>
                <w:noProof/>
                <w:sz w:val="28"/>
                <w:lang w:val="uk-UA"/>
              </w:rPr>
              <w:t>вила поведінки під час екскурсії до парку.</w:t>
            </w:r>
          </w:p>
          <w:p w:rsidR="00B72138" w:rsidRDefault="004534F8" w:rsidP="00B72138">
            <w:pPr>
              <w:rPr>
                <w:rFonts w:ascii="Times New Roman" w:hAnsi="Times New Roman" w:cs="Times New Roman"/>
                <w:noProof/>
                <w:sz w:val="28"/>
                <w:lang w:val="uk-UA"/>
              </w:rPr>
            </w:pPr>
            <w:r w:rsidRPr="004534F8">
              <w:rPr>
                <w:rFonts w:ascii="Times New Roman" w:hAnsi="Times New Roman" w:cs="Times New Roman"/>
                <w:noProof/>
                <w:sz w:val="28"/>
                <w:lang w:val="uk-UA"/>
              </w:rPr>
              <w:t>Бесіда «Аварії, катастрофи та стихійні лиха. Засоби захисту та надання першої допомоги»</w:t>
            </w:r>
          </w:p>
          <w:p w:rsidR="00B72138" w:rsidRDefault="00B72138" w:rsidP="00B72138">
            <w:pPr>
              <w:rPr>
                <w:rFonts w:ascii="Times New Roman" w:hAnsi="Times New Roman" w:cs="Times New Roman"/>
                <w:noProof/>
                <w:sz w:val="28"/>
                <w:lang w:val="uk-UA"/>
              </w:rPr>
            </w:pPr>
          </w:p>
          <w:p w:rsidR="00B72138" w:rsidRDefault="00B72138" w:rsidP="00B72138">
            <w:pPr>
              <w:rPr>
                <w:rFonts w:ascii="Times New Roman" w:hAnsi="Times New Roman" w:cs="Times New Roman"/>
                <w:noProof/>
                <w:sz w:val="28"/>
                <w:lang w:val="uk-UA"/>
              </w:rPr>
            </w:pPr>
          </w:p>
          <w:p w:rsidR="00B72138" w:rsidRDefault="00B72138" w:rsidP="00B72138">
            <w:pPr>
              <w:rPr>
                <w:rFonts w:ascii="Times New Roman" w:hAnsi="Times New Roman" w:cs="Times New Roman"/>
                <w:noProof/>
                <w:sz w:val="28"/>
                <w:lang w:val="uk-UA"/>
              </w:rPr>
            </w:pPr>
          </w:p>
          <w:p w:rsidR="00B72138" w:rsidRDefault="00B72138" w:rsidP="00B72138">
            <w:pPr>
              <w:rPr>
                <w:rFonts w:ascii="Times New Roman" w:hAnsi="Times New Roman" w:cs="Times New Roman"/>
                <w:noProof/>
                <w:sz w:val="28"/>
                <w:lang w:val="uk-UA"/>
              </w:rPr>
            </w:pPr>
          </w:p>
          <w:p w:rsidR="00B72138" w:rsidRPr="00B72138" w:rsidRDefault="00B72138" w:rsidP="00B72138">
            <w:pPr>
              <w:rPr>
                <w:rFonts w:ascii="Times New Roman" w:hAnsi="Times New Roman" w:cs="Times New Roman"/>
                <w:noProof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val="uk-UA"/>
              </w:rPr>
              <w:lastRenderedPageBreak/>
              <w:t>Інструктаж з техніки безпеки.Правила дорожнього руху.</w:t>
            </w:r>
          </w:p>
        </w:tc>
        <w:tc>
          <w:tcPr>
            <w:tcW w:w="2829" w:type="dxa"/>
            <w:vMerge w:val="restart"/>
            <w:shd w:val="clear" w:color="auto" w:fill="auto"/>
          </w:tcPr>
          <w:p w:rsidR="00997A13" w:rsidRDefault="00997A13" w:rsidP="00997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 xml:space="preserve">Бесіда </w:t>
            </w:r>
            <w:r w:rsidRPr="003D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«Хто багато читає, той багато знає».</w:t>
            </w:r>
          </w:p>
          <w:p w:rsidR="00A50AC1" w:rsidRPr="00A50AC1" w:rsidRDefault="00A50AC1" w:rsidP="00A5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бесіди, з учнями,</w:t>
            </w:r>
          </w:p>
          <w:p w:rsidR="00A50AC1" w:rsidRPr="00A50AC1" w:rsidRDefault="00A50AC1" w:rsidP="00A5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корекція висловлювань. Переглянути читацькі формуляри окремих учнів.</w:t>
            </w:r>
          </w:p>
          <w:p w:rsidR="00B72138" w:rsidRDefault="00A50AC1" w:rsidP="00A5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Перевірка стану збереження підручників</w:t>
            </w:r>
          </w:p>
          <w:p w:rsidR="00B72138" w:rsidRDefault="00B72138" w:rsidP="00997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2138" w:rsidRDefault="00B72138" w:rsidP="00997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B72138" w:rsidRDefault="00B72138" w:rsidP="00997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97A13" w:rsidRPr="003D3FAB" w:rsidRDefault="00997A13" w:rsidP="00997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Індивідуальні бесіди з учнями:</w:t>
            </w:r>
          </w:p>
          <w:p w:rsidR="00997A13" w:rsidRPr="003D3FAB" w:rsidRDefault="00997A13" w:rsidP="00997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Який твій улюблений урок?»</w:t>
            </w:r>
          </w:p>
          <w:p w:rsidR="00997A13" w:rsidRDefault="00764950" w:rsidP="00997A1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 Твоя улюблена справа?».</w:t>
            </w:r>
            <w:r w:rsidRPr="00764950">
              <w:rPr>
                <w:noProof/>
              </w:rPr>
              <w:t xml:space="preserve"> </w:t>
            </w:r>
          </w:p>
          <w:p w:rsidR="001E1293" w:rsidRPr="00901FE2" w:rsidRDefault="001E1293" w:rsidP="001E12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09" w:type="dxa"/>
            <w:vMerge w:val="restart"/>
            <w:shd w:val="clear" w:color="auto" w:fill="auto"/>
          </w:tcPr>
          <w:p w:rsidR="00997A13" w:rsidRDefault="00997A13" w:rsidP="00997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Індивідуальна робота з батьками, діти яких виявляють здібності при вивченні предметів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764950" w:rsidRDefault="00764950" w:rsidP="00997A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E1293" w:rsidRPr="00997A13" w:rsidRDefault="001E1293" w:rsidP="001E12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1293" w:rsidRPr="00B72138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1E1293" w:rsidRPr="00D82804" w:rsidRDefault="00B7213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22.04</w:t>
            </w:r>
          </w:p>
        </w:tc>
        <w:tc>
          <w:tcPr>
            <w:tcW w:w="5281" w:type="dxa"/>
            <w:shd w:val="clear" w:color="auto" w:fill="auto"/>
          </w:tcPr>
          <w:p w:rsidR="00B72138" w:rsidRDefault="00B72138" w:rsidP="001E1293">
            <w:pP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Всесвітній день Матері-Землі.</w:t>
            </w:r>
          </w:p>
          <w:p w:rsidR="001E1293" w:rsidRPr="00997A13" w:rsidRDefault="00997A13" w:rsidP="001E1293">
            <w:pPr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</w:pPr>
            <w:r w:rsidRPr="00997A1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Дослідження</w:t>
            </w:r>
            <w:r w:rsidRPr="00997A1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«Свійські та дикі тварини. Спільне та відмінне»</w:t>
            </w:r>
          </w:p>
        </w:tc>
        <w:tc>
          <w:tcPr>
            <w:tcW w:w="3775" w:type="dxa"/>
            <w:vMerge/>
            <w:shd w:val="clear" w:color="auto" w:fill="CCFB9D"/>
          </w:tcPr>
          <w:p w:rsidR="001E1293" w:rsidRPr="00A16EB2" w:rsidRDefault="001E1293" w:rsidP="001E12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Merge/>
            <w:shd w:val="clear" w:color="auto" w:fill="99FF33"/>
          </w:tcPr>
          <w:p w:rsidR="001E1293" w:rsidRPr="00A16EB2" w:rsidRDefault="001E1293" w:rsidP="001E12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CCFB9D"/>
          </w:tcPr>
          <w:p w:rsidR="001E1293" w:rsidRPr="00A16EB2" w:rsidRDefault="001E1293" w:rsidP="001E12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1293" w:rsidRPr="00997A13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1E1293" w:rsidRPr="00D82804" w:rsidRDefault="00B7213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23.04</w:t>
            </w:r>
          </w:p>
        </w:tc>
        <w:tc>
          <w:tcPr>
            <w:tcW w:w="5281" w:type="dxa"/>
            <w:shd w:val="clear" w:color="auto" w:fill="auto"/>
          </w:tcPr>
          <w:p w:rsidR="00B72138" w:rsidRDefault="00B72138" w:rsidP="00997A1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Всесвітній день книги.</w:t>
            </w:r>
          </w:p>
          <w:p w:rsidR="001E1293" w:rsidRPr="00B72138" w:rsidRDefault="00997A13" w:rsidP="001E1293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Обговорення </w:t>
            </w:r>
            <w:r w:rsidRPr="00997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«Які бувають зміни в житті тварин навесні?».</w:t>
            </w:r>
            <w:r w:rsidRPr="003D3FA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775" w:type="dxa"/>
            <w:vMerge/>
            <w:shd w:val="clear" w:color="auto" w:fill="CCFB9D"/>
          </w:tcPr>
          <w:p w:rsidR="001E1293" w:rsidRPr="00A16EB2" w:rsidRDefault="001E1293" w:rsidP="001E12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Merge/>
            <w:shd w:val="clear" w:color="auto" w:fill="99FF33"/>
          </w:tcPr>
          <w:p w:rsidR="001E1293" w:rsidRPr="00A16EB2" w:rsidRDefault="001E1293" w:rsidP="001E12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CCFB9D"/>
          </w:tcPr>
          <w:p w:rsidR="001E1293" w:rsidRPr="00A16EB2" w:rsidRDefault="001E1293" w:rsidP="001E12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1293" w:rsidRPr="00997A13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1E1293" w:rsidRPr="00D82804" w:rsidRDefault="00B7213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24.04</w:t>
            </w:r>
          </w:p>
        </w:tc>
        <w:tc>
          <w:tcPr>
            <w:tcW w:w="5281" w:type="dxa"/>
            <w:shd w:val="clear" w:color="auto" w:fill="auto"/>
          </w:tcPr>
          <w:p w:rsidR="001E1293" w:rsidRPr="00FC087C" w:rsidRDefault="00997A13" w:rsidP="001E1293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97A1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Бесіда </w:t>
            </w:r>
            <w:r w:rsidRPr="00997A1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«Чому потрібно берегти тварин?».</w:t>
            </w:r>
            <w:r w:rsidR="004534F8">
              <w:t xml:space="preserve"> </w:t>
            </w:r>
            <w:r w:rsidR="004534F8" w:rsidRPr="00453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Екскурсія до парку «Хто, хто у пару живе?»</w:t>
            </w:r>
          </w:p>
        </w:tc>
        <w:tc>
          <w:tcPr>
            <w:tcW w:w="3775" w:type="dxa"/>
            <w:vMerge/>
            <w:shd w:val="clear" w:color="auto" w:fill="CCFB9D"/>
          </w:tcPr>
          <w:p w:rsidR="001E1293" w:rsidRPr="00A16EB2" w:rsidRDefault="001E1293" w:rsidP="001E12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Merge/>
            <w:shd w:val="clear" w:color="auto" w:fill="99FF33"/>
          </w:tcPr>
          <w:p w:rsidR="001E1293" w:rsidRPr="00A16EB2" w:rsidRDefault="001E1293" w:rsidP="001E12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CCFB9D"/>
          </w:tcPr>
          <w:p w:rsidR="001E1293" w:rsidRPr="00A16EB2" w:rsidRDefault="001E1293" w:rsidP="001E12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1293" w:rsidRPr="00997A13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1E1293" w:rsidRPr="00D82804" w:rsidRDefault="00B7213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25.04</w:t>
            </w:r>
          </w:p>
        </w:tc>
        <w:tc>
          <w:tcPr>
            <w:tcW w:w="5281" w:type="dxa"/>
            <w:shd w:val="clear" w:color="auto" w:fill="auto"/>
          </w:tcPr>
          <w:p w:rsidR="001E1293" w:rsidRDefault="00997A13" w:rsidP="004534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Створення колажу </w:t>
            </w:r>
            <w:r w:rsidRPr="00764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«Мій домашній улюбленець/</w:t>
            </w:r>
            <w:r w:rsidR="00764950" w:rsidRPr="007649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Яку тваринку я хотів би/ хотіла б?».</w:t>
            </w:r>
          </w:p>
          <w:p w:rsidR="004534F8" w:rsidRPr="004534F8" w:rsidRDefault="004534F8" w:rsidP="004534F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4534F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26.04.День Чорнобильської трагедії.</w:t>
            </w:r>
            <w:r>
              <w:t xml:space="preserve"> </w:t>
            </w:r>
            <w:r w:rsidRPr="004534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Документальна панорама пам’яті</w:t>
            </w:r>
          </w:p>
          <w:p w:rsidR="004534F8" w:rsidRPr="004A11F7" w:rsidRDefault="004534F8" w:rsidP="004534F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534F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«Весни обірване суцвіття. У фокусі Чорнобиль»</w:t>
            </w:r>
          </w:p>
        </w:tc>
        <w:tc>
          <w:tcPr>
            <w:tcW w:w="3775" w:type="dxa"/>
            <w:vMerge/>
            <w:shd w:val="clear" w:color="auto" w:fill="CCFB9D"/>
          </w:tcPr>
          <w:p w:rsidR="001E1293" w:rsidRPr="00A16EB2" w:rsidRDefault="001E1293" w:rsidP="001E12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Merge/>
            <w:shd w:val="clear" w:color="auto" w:fill="99FF33"/>
          </w:tcPr>
          <w:p w:rsidR="001E1293" w:rsidRPr="00A16EB2" w:rsidRDefault="001E1293" w:rsidP="001E1293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CCFB9D"/>
          </w:tcPr>
          <w:p w:rsidR="001E1293" w:rsidRPr="00A16EB2" w:rsidRDefault="001E1293" w:rsidP="001E129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1E1293" w:rsidTr="000B5D31">
        <w:tc>
          <w:tcPr>
            <w:tcW w:w="15520" w:type="dxa"/>
            <w:gridSpan w:val="5"/>
            <w:shd w:val="clear" w:color="auto" w:fill="A7FFC4"/>
            <w:vAlign w:val="center"/>
          </w:tcPr>
          <w:p w:rsidR="001E1293" w:rsidRPr="00F767F1" w:rsidRDefault="00766BBB" w:rsidP="00F767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lastRenderedPageBreak/>
              <w:t>31</w:t>
            </w:r>
            <w:r w:rsidR="001E1293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</w:t>
            </w:r>
            <w:r w:rsidR="001E1293"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тиждень</w:t>
            </w:r>
            <w:r w:rsidR="00F767F1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</w:t>
            </w:r>
            <w:r w:rsidR="001E1293" w:rsidRPr="00F767F1">
              <w:rPr>
                <w:rFonts w:ascii="Times New Roman" w:hAnsi="Times New Roman" w:cs="Times New Roman"/>
                <w:b/>
                <w:color w:val="004279"/>
                <w:sz w:val="40"/>
                <w:lang w:val="uk-UA"/>
              </w:rPr>
              <w:t>«</w:t>
            </w:r>
            <w:r w:rsidR="00764950" w:rsidRPr="00F767F1">
              <w:rPr>
                <w:rFonts w:ascii="Times New Roman" w:hAnsi="Times New Roman" w:cs="Times New Roman"/>
                <w:b/>
                <w:color w:val="004279"/>
                <w:sz w:val="40"/>
                <w:lang w:val="uk-UA"/>
              </w:rPr>
              <w:t>Веселка</w:t>
            </w:r>
            <w:r w:rsidR="001E1293" w:rsidRPr="00F767F1">
              <w:rPr>
                <w:rFonts w:ascii="Times New Roman" w:hAnsi="Times New Roman" w:cs="Times New Roman"/>
                <w:b/>
                <w:color w:val="004279"/>
                <w:sz w:val="40"/>
                <w:lang w:val="uk-UA"/>
              </w:rPr>
              <w:t xml:space="preserve">» </w:t>
            </w:r>
            <w:r w:rsidR="001E129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="007649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</w:t>
            </w:r>
            <w:r w:rsidR="009A54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8</w:t>
            </w:r>
            <w:r w:rsidR="0076495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.04</w:t>
            </w:r>
            <w:r w:rsidR="00ED40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 – </w:t>
            </w:r>
            <w:r w:rsidR="009A544A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02.05)</w:t>
            </w:r>
          </w:p>
        </w:tc>
      </w:tr>
      <w:tr w:rsidR="00764950" w:rsidRPr="000142C6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764950" w:rsidRDefault="00632362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28.04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764950" w:rsidRPr="00D82804" w:rsidRDefault="00764950" w:rsidP="007649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E129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Виховна година</w:t>
            </w:r>
            <w:r w:rsidRPr="001E129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Веселка в небі сяє, людей всіх звеселяє</w:t>
            </w:r>
            <w:r w:rsidRPr="001E129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».</w:t>
            </w:r>
            <w:r w:rsidR="00A50AC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A50AC1" w:rsidRPr="00A50AC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Дослідження «Коли на небі з’являється веселка?»</w:t>
            </w:r>
          </w:p>
        </w:tc>
        <w:tc>
          <w:tcPr>
            <w:tcW w:w="3775" w:type="dxa"/>
            <w:vMerge w:val="restart"/>
            <w:shd w:val="clear" w:color="auto" w:fill="auto"/>
          </w:tcPr>
          <w:p w:rsidR="000142C6" w:rsidRDefault="000142C6" w:rsidP="000142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 з ТБ.</w:t>
            </w:r>
          </w:p>
          <w:p w:rsidR="000142C6" w:rsidRDefault="000142C6" w:rsidP="000142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D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поводження з вибухонебезпечними предметами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142C6" w:rsidRDefault="000142C6" w:rsidP="000142C6"/>
          <w:p w:rsidR="00764950" w:rsidRPr="000142C6" w:rsidRDefault="00764950" w:rsidP="007649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9" w:type="dxa"/>
            <w:vMerge w:val="restart"/>
            <w:shd w:val="clear" w:color="auto" w:fill="auto"/>
          </w:tcPr>
          <w:p w:rsidR="000142C6" w:rsidRDefault="000142C6" w:rsidP="000142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D3FA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Бесіда</w:t>
            </w:r>
            <w:r w:rsidRPr="003D3F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 учнями про необхідність спортивної форми на заняттях фізкультурою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  <w:p w:rsidR="000142C6" w:rsidRPr="00901FE2" w:rsidRDefault="000142C6" w:rsidP="000142C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Індивідуальна робота з учнями, які схильні до агресивної поведінки.</w:t>
            </w:r>
          </w:p>
          <w:p w:rsidR="000142C6" w:rsidRDefault="000142C6" w:rsidP="000142C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 психолога</w:t>
            </w:r>
          </w:p>
          <w:p w:rsidR="00764950" w:rsidRPr="000142C6" w:rsidRDefault="000142C6" w:rsidP="007649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Бесіди з учнями щодо поведінки під онлайн-уроків.</w:t>
            </w:r>
          </w:p>
        </w:tc>
        <w:tc>
          <w:tcPr>
            <w:tcW w:w="3209" w:type="dxa"/>
            <w:vMerge w:val="restart"/>
            <w:shd w:val="clear" w:color="auto" w:fill="auto"/>
          </w:tcPr>
          <w:p w:rsidR="00F37571" w:rsidRPr="00F37571" w:rsidRDefault="00F37571" w:rsidP="00F375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Запросити батьків дітей до участі в роботі консультпункту для батьків «Запитуйте – відповідаємо »</w:t>
            </w:r>
          </w:p>
          <w:p w:rsidR="000142C6" w:rsidRDefault="00F37571" w:rsidP="00F375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Анкетування батьків, вивчення їх пропозицій щодо покращення роботи школи «Що слід змінити в житті класу/школи?» та «Якби я був директором…»</w:t>
            </w:r>
            <w:r w:rsidR="000142C6" w:rsidRPr="003D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="00014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142C6">
              <w:t xml:space="preserve"> </w:t>
            </w:r>
          </w:p>
          <w:p w:rsidR="000142C6" w:rsidRDefault="000142C6" w:rsidP="000142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0142C6" w:rsidRDefault="000142C6" w:rsidP="000142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01F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0142C6" w:rsidRDefault="000142C6" w:rsidP="000142C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764950" w:rsidRPr="00FC087C" w:rsidRDefault="00764950" w:rsidP="007649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64950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764950" w:rsidRDefault="00632362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29.04</w:t>
            </w:r>
          </w:p>
        </w:tc>
        <w:tc>
          <w:tcPr>
            <w:tcW w:w="5281" w:type="dxa"/>
            <w:shd w:val="clear" w:color="auto" w:fill="auto"/>
          </w:tcPr>
          <w:p w:rsidR="00764950" w:rsidRPr="00764950" w:rsidRDefault="00764950" w:rsidP="00764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Обговорення</w:t>
            </w:r>
            <w:r w:rsidRPr="001E129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Чому веселка різнокольорова?</w:t>
            </w:r>
            <w:r w:rsidRPr="001E129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».</w:t>
            </w:r>
            <w:r w:rsidR="00A50AC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A50AC1" w:rsidRPr="00A50AC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Година милування «Скільки кольорів має весна?»</w:t>
            </w:r>
          </w:p>
        </w:tc>
        <w:tc>
          <w:tcPr>
            <w:tcW w:w="3775" w:type="dxa"/>
            <w:vMerge/>
            <w:shd w:val="clear" w:color="auto" w:fill="66FFFF"/>
          </w:tcPr>
          <w:p w:rsidR="00764950" w:rsidRPr="004A11F7" w:rsidRDefault="00764950" w:rsidP="00764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Merge/>
            <w:shd w:val="clear" w:color="auto" w:fill="66FFFF"/>
          </w:tcPr>
          <w:p w:rsidR="00764950" w:rsidRPr="004A11F7" w:rsidRDefault="00764950" w:rsidP="00764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66FFFF"/>
          </w:tcPr>
          <w:p w:rsidR="00764950" w:rsidRPr="004A11F7" w:rsidRDefault="00764950" w:rsidP="007649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64950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764950" w:rsidRDefault="00632362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30.04</w:t>
            </w:r>
          </w:p>
        </w:tc>
        <w:tc>
          <w:tcPr>
            <w:tcW w:w="5281" w:type="dxa"/>
            <w:shd w:val="clear" w:color="auto" w:fill="auto"/>
          </w:tcPr>
          <w:p w:rsidR="00764950" w:rsidRPr="000142C6" w:rsidRDefault="00A50AC1" w:rsidP="0076495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50AC1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Флешмоб </w:t>
            </w:r>
            <w:r w:rsidRPr="00A50AC1"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  <w:t>«Веселкова країна»</w:t>
            </w:r>
            <w:r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  <w:t xml:space="preserve"> (підготовка)</w:t>
            </w:r>
          </w:p>
        </w:tc>
        <w:tc>
          <w:tcPr>
            <w:tcW w:w="3775" w:type="dxa"/>
            <w:vMerge/>
            <w:shd w:val="clear" w:color="auto" w:fill="66FFFF"/>
          </w:tcPr>
          <w:p w:rsidR="00764950" w:rsidRPr="004A11F7" w:rsidRDefault="00764950" w:rsidP="00764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Merge/>
            <w:shd w:val="clear" w:color="auto" w:fill="66FFFF"/>
          </w:tcPr>
          <w:p w:rsidR="00764950" w:rsidRPr="004A11F7" w:rsidRDefault="00764950" w:rsidP="00764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66FFFF"/>
          </w:tcPr>
          <w:p w:rsidR="00764950" w:rsidRPr="004A11F7" w:rsidRDefault="00764950" w:rsidP="007649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64950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764950" w:rsidRDefault="00632362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01.05</w:t>
            </w:r>
          </w:p>
        </w:tc>
        <w:tc>
          <w:tcPr>
            <w:tcW w:w="5281" w:type="dxa"/>
            <w:shd w:val="clear" w:color="auto" w:fill="auto"/>
          </w:tcPr>
          <w:p w:rsidR="00632362" w:rsidRDefault="00632362" w:rsidP="007649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Свято весни і праці.</w:t>
            </w:r>
          </w:p>
          <w:p w:rsidR="00764950" w:rsidRPr="006D2D94" w:rsidRDefault="000142C6" w:rsidP="007649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Флешмоб </w:t>
            </w:r>
            <w:r w:rsidRPr="00014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A50AC1" w:rsidRPr="00A50AC1"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  <w:t>«Веселкова країна»</w:t>
            </w:r>
            <w:r w:rsidRPr="000142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(Діти з стр</w:t>
            </w:r>
            <w:r w:rsidR="00A5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чками кольорів веселки танцюють).</w:t>
            </w:r>
          </w:p>
        </w:tc>
        <w:tc>
          <w:tcPr>
            <w:tcW w:w="3775" w:type="dxa"/>
            <w:vMerge/>
            <w:shd w:val="clear" w:color="auto" w:fill="66FFFF"/>
          </w:tcPr>
          <w:p w:rsidR="00764950" w:rsidRPr="004A11F7" w:rsidRDefault="00764950" w:rsidP="00764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Merge/>
            <w:shd w:val="clear" w:color="auto" w:fill="66FFFF"/>
          </w:tcPr>
          <w:p w:rsidR="00764950" w:rsidRPr="004A11F7" w:rsidRDefault="00764950" w:rsidP="00764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66FFFF"/>
          </w:tcPr>
          <w:p w:rsidR="00764950" w:rsidRPr="004A11F7" w:rsidRDefault="00764950" w:rsidP="007649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764950" w:rsidRPr="002B641C" w:rsidTr="000B5D31">
        <w:trPr>
          <w:cantSplit/>
          <w:trHeight w:val="1134"/>
        </w:trPr>
        <w:tc>
          <w:tcPr>
            <w:tcW w:w="426" w:type="dxa"/>
            <w:shd w:val="clear" w:color="auto" w:fill="F4FB9F"/>
            <w:textDirection w:val="btLr"/>
            <w:vAlign w:val="center"/>
          </w:tcPr>
          <w:p w:rsidR="00764950" w:rsidRDefault="00632362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02.05</w:t>
            </w:r>
          </w:p>
        </w:tc>
        <w:tc>
          <w:tcPr>
            <w:tcW w:w="5281" w:type="dxa"/>
            <w:shd w:val="clear" w:color="auto" w:fill="auto"/>
          </w:tcPr>
          <w:p w:rsidR="00764950" w:rsidRPr="004A11F7" w:rsidRDefault="00A50AC1" w:rsidP="00764950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50AC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Палітра художника </w:t>
            </w:r>
            <w:r w:rsidRPr="00A50AC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«Як фарбами передати веселковий настрій?»</w:t>
            </w:r>
          </w:p>
        </w:tc>
        <w:tc>
          <w:tcPr>
            <w:tcW w:w="3775" w:type="dxa"/>
            <w:vMerge/>
            <w:shd w:val="clear" w:color="auto" w:fill="66FFFF"/>
          </w:tcPr>
          <w:p w:rsidR="00764950" w:rsidRPr="004A11F7" w:rsidRDefault="00764950" w:rsidP="00764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829" w:type="dxa"/>
            <w:vMerge/>
            <w:shd w:val="clear" w:color="auto" w:fill="66FFFF"/>
          </w:tcPr>
          <w:p w:rsidR="00764950" w:rsidRPr="004A11F7" w:rsidRDefault="00764950" w:rsidP="0076495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209" w:type="dxa"/>
            <w:vMerge/>
            <w:shd w:val="clear" w:color="auto" w:fill="66FFFF"/>
          </w:tcPr>
          <w:p w:rsidR="00764950" w:rsidRPr="004A11F7" w:rsidRDefault="00764950" w:rsidP="0076495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</w:tbl>
    <w:p w:rsidR="00F767F1" w:rsidRPr="00C274B7" w:rsidRDefault="00C274B7" w:rsidP="00C274B7">
      <w:pPr>
        <w:tabs>
          <w:tab w:val="left" w:pos="1964"/>
        </w:tabs>
        <w:spacing w:after="0" w:line="240" w:lineRule="auto"/>
        <w:contextualSpacing/>
        <w:rPr>
          <w:rFonts w:ascii="Calibri" w:hAnsi="Calibri" w:cs="Calibri"/>
          <w:b/>
          <w:color w:val="538135" w:themeColor="accent6" w:themeShade="BF"/>
          <w:sz w:val="36"/>
          <w:szCs w:val="18"/>
          <w:lang w:val="uk-UA"/>
          <w14:textFill>
            <w14:gradFill>
              <w14:gsLst>
                <w14:gs w14:pos="0">
                  <w14:schemeClr w14:val="accent6">
                    <w14:lumMod w14:val="67000"/>
                  </w14:schemeClr>
                </w14:gs>
                <w14:gs w14:pos="48000">
                  <w14:schemeClr w14:val="accent6">
                    <w14:lumMod w14:val="97000"/>
                    <w14:lumOff w14:val="3000"/>
                  </w14:schemeClr>
                </w14:gs>
                <w14:gs w14:pos="100000">
                  <w14:schemeClr w14:val="accent6">
                    <w14:lumMod w14:val="60000"/>
                    <w14:lumOff w14:val="40000"/>
                  </w14:schemeClr>
                </w14:gs>
              </w14:gsLst>
              <w14:lin w14:ang="16200000" w14:scaled="0"/>
            </w14:gradFill>
          </w14:textFill>
        </w:rPr>
      </w:pPr>
      <w:r>
        <w:rPr>
          <w:rFonts w:ascii="Monotype Corsiva" w:hAnsi="Monotype Corsiva"/>
          <w:bCs/>
          <w:i/>
          <w:color w:val="00B050"/>
          <w:sz w:val="96"/>
          <w:lang w:val="uk-UA"/>
        </w:rPr>
        <w:t xml:space="preserve">                                </w:t>
      </w:r>
      <w:r>
        <w:rPr>
          <w:rFonts w:ascii="Calibri" w:hAnsi="Calibri" w:cs="Calibri"/>
          <w:b/>
          <w:i/>
          <w:color w:val="FFC000"/>
          <w:sz w:val="48"/>
          <w:szCs w:val="16"/>
          <w:lang w:val="uk-UA"/>
          <w14:glow w14:rad="139700">
            <w14:schemeClr w14:val="bg1">
              <w14:alpha w14:val="63000"/>
            </w14:schemeClr>
          </w14:glow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  <w14:textFill>
            <w14:gradFill>
              <w14:gsLst>
                <w14:gs w14:pos="0">
                  <w14:schemeClr w14:val="accent6">
                    <w14:lumMod w14:val="67000"/>
                  </w14:schemeClr>
                </w14:gs>
                <w14:gs w14:pos="48000">
                  <w14:schemeClr w14:val="accent6">
                    <w14:lumMod w14:val="97000"/>
                    <w14:lumOff w14:val="3000"/>
                  </w14:schemeClr>
                </w14:gs>
                <w14:gs w14:pos="100000">
                  <w14:schemeClr w14:val="accent6">
                    <w14:lumMod w14:val="60000"/>
                    <w14:lumOff w14:val="40000"/>
                  </w14:schemeClr>
                </w14:gs>
              </w14:gsLst>
              <w14:lin w14:ang="16200000" w14:scaled="0"/>
            </w14:gradFill>
          </w14:textFill>
        </w:rPr>
        <w:t>ТРАВЕНЬ</w:t>
      </w:r>
    </w:p>
    <w:tbl>
      <w:tblPr>
        <w:tblStyle w:val="a3"/>
        <w:tblW w:w="1604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5112"/>
        <w:gridCol w:w="4669"/>
        <w:gridCol w:w="2425"/>
        <w:gridCol w:w="3417"/>
      </w:tblGrid>
      <w:tr w:rsidR="00F767F1" w:rsidTr="00206D85">
        <w:tc>
          <w:tcPr>
            <w:tcW w:w="426" w:type="dxa"/>
            <w:shd w:val="clear" w:color="auto" w:fill="F4FB9F"/>
            <w:textDirection w:val="btLr"/>
          </w:tcPr>
          <w:p w:rsidR="00F767F1" w:rsidRPr="007925C0" w:rsidRDefault="00F767F1" w:rsidP="00F767F1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val="uk-UA" w:eastAsia="uk-UA"/>
              </w:rPr>
            </w:pPr>
            <w:r w:rsidRPr="0012430D">
              <w:rPr>
                <w:rFonts w:ascii="Appetite" w:eastAsia="Times New Roman" w:hAnsi="Appetite" w:cs="Times New Roman"/>
                <w:b/>
                <w:color w:val="000000" w:themeColor="text1"/>
                <w:sz w:val="18"/>
                <w:lang w:val="uk-UA" w:eastAsia="uk-UA"/>
              </w:rPr>
              <w:lastRenderedPageBreak/>
              <w:t>Дата</w:t>
            </w:r>
          </w:p>
        </w:tc>
        <w:tc>
          <w:tcPr>
            <w:tcW w:w="5112" w:type="dxa"/>
            <w:shd w:val="clear" w:color="auto" w:fill="F4FB9F"/>
            <w:vAlign w:val="center"/>
          </w:tcPr>
          <w:p w:rsidR="00F767F1" w:rsidRPr="009A7849" w:rsidRDefault="00CE7D55" w:rsidP="00F37571">
            <w:pPr>
              <w:ind w:left="-680"/>
              <w:jc w:val="center"/>
              <w:rPr>
                <w:rFonts w:ascii="Monotype Corsiva" w:hAnsi="Monotype Corsiva"/>
                <w:b/>
                <w:color w:val="000000" w:themeColor="text1"/>
                <w:sz w:val="32"/>
                <w:szCs w:val="36"/>
                <w:lang w:val="uk-UA"/>
              </w:rPr>
            </w:pP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>Основн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і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 xml:space="preserve"> виховн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і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 xml:space="preserve"> 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>заходи</w:t>
            </w:r>
            <w:r w:rsidRPr="00C274B7"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>/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 xml:space="preserve"> інтегровані</w:t>
            </w:r>
            <w:r w:rsidRPr="00C274B7">
              <w:rPr>
                <w:rFonts w:ascii="Appetite" w:hAnsi="Appetite"/>
                <w:b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 xml:space="preserve"> в навчальні заняття</w:t>
            </w:r>
          </w:p>
        </w:tc>
        <w:tc>
          <w:tcPr>
            <w:tcW w:w="4669" w:type="dxa"/>
            <w:shd w:val="clear" w:color="auto" w:fill="F4FB9F"/>
            <w:vAlign w:val="center"/>
          </w:tcPr>
          <w:p w:rsidR="00F767F1" w:rsidRPr="007925C0" w:rsidRDefault="00F767F1" w:rsidP="00F767F1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  <w:r w:rsidRPr="001419A6"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Заходи з ОБЖ</w:t>
            </w:r>
          </w:p>
        </w:tc>
        <w:tc>
          <w:tcPr>
            <w:tcW w:w="2425" w:type="dxa"/>
            <w:shd w:val="clear" w:color="auto" w:fill="F4FB9F"/>
            <w:vAlign w:val="center"/>
          </w:tcPr>
          <w:p w:rsidR="00F767F1" w:rsidRPr="007925C0" w:rsidRDefault="00F767F1" w:rsidP="00F767F1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  <w:r w:rsidRPr="001419A6">
              <w:rPr>
                <w:rFonts w:ascii="Appetite" w:hAnsi="Appetite"/>
                <w:b/>
                <w:color w:val="000000" w:themeColor="text1"/>
                <w:sz w:val="28"/>
                <w:szCs w:val="32"/>
                <w:lang w:val="uk-UA"/>
              </w:rPr>
              <w:t>Індивідуальна виховна робота</w:t>
            </w:r>
          </w:p>
        </w:tc>
        <w:tc>
          <w:tcPr>
            <w:tcW w:w="3417" w:type="dxa"/>
            <w:shd w:val="clear" w:color="auto" w:fill="F4FB9F"/>
            <w:vAlign w:val="center"/>
          </w:tcPr>
          <w:p w:rsidR="00F767F1" w:rsidRPr="007925C0" w:rsidRDefault="00F767F1" w:rsidP="00F767F1">
            <w:pPr>
              <w:spacing w:after="0" w:line="240" w:lineRule="auto"/>
              <w:jc w:val="center"/>
              <w:rPr>
                <w:rFonts w:ascii="Monotype Corsiva" w:eastAsia="Times New Roman" w:hAnsi="Monotype Corsiva" w:cs="Times New Roman"/>
                <w:b/>
                <w:color w:val="000000" w:themeColor="text1"/>
                <w:sz w:val="32"/>
                <w:szCs w:val="36"/>
                <w:lang w:eastAsia="uk-UA"/>
              </w:rPr>
            </w:pPr>
            <w:r w:rsidRPr="001419A6">
              <w:rPr>
                <w:rFonts w:ascii="Appetite" w:eastAsia="Times New Roman" w:hAnsi="Appetite" w:cs="Times New Roman"/>
                <w:b/>
                <w:color w:val="000000" w:themeColor="text1"/>
                <w:sz w:val="28"/>
                <w:szCs w:val="32"/>
                <w:lang w:eastAsia="uk-UA"/>
              </w:rPr>
              <w:t>Батьківське партнерство</w:t>
            </w:r>
          </w:p>
        </w:tc>
      </w:tr>
      <w:tr w:rsidR="00D646C5" w:rsidTr="00F37571">
        <w:tc>
          <w:tcPr>
            <w:tcW w:w="16049" w:type="dxa"/>
            <w:gridSpan w:val="5"/>
            <w:shd w:val="clear" w:color="auto" w:fill="B1E8FF"/>
            <w:vAlign w:val="center"/>
          </w:tcPr>
          <w:p w:rsidR="009220D8" w:rsidRPr="00F37571" w:rsidRDefault="00766BBB" w:rsidP="00F375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32</w:t>
            </w:r>
            <w:r w:rsidR="00D646C5"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тиждень</w:t>
            </w:r>
            <w:r w:rsidR="000B5D31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</w:t>
            </w:r>
            <w:r w:rsidR="00D646C5" w:rsidRPr="000B5D31">
              <w:rPr>
                <w:rFonts w:ascii="Times New Roman" w:hAnsi="Times New Roman" w:cs="Times New Roman"/>
                <w:b/>
                <w:color w:val="004279"/>
                <w:sz w:val="40"/>
                <w:lang w:val="uk-UA"/>
              </w:rPr>
              <w:t>«</w:t>
            </w:r>
            <w:r w:rsidR="00EE2011" w:rsidRPr="000B5D31">
              <w:rPr>
                <w:rFonts w:ascii="Times New Roman" w:hAnsi="Times New Roman" w:cs="Times New Roman"/>
                <w:b/>
                <w:color w:val="004279"/>
                <w:sz w:val="40"/>
                <w:lang w:val="uk-UA"/>
              </w:rPr>
              <w:t>Світ рослин</w:t>
            </w:r>
            <w:r w:rsidR="00D646C5" w:rsidRPr="000B5D31">
              <w:rPr>
                <w:rFonts w:ascii="Times New Roman" w:hAnsi="Times New Roman" w:cs="Times New Roman"/>
                <w:b/>
                <w:color w:val="004279"/>
                <w:sz w:val="40"/>
                <w:lang w:val="uk-UA"/>
              </w:rPr>
              <w:t xml:space="preserve">» </w:t>
            </w:r>
            <w:r w:rsidR="00D646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="006323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05.05</w:t>
            </w:r>
            <w:r w:rsidR="00ED4083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– </w:t>
            </w:r>
            <w:r w:rsidR="00D646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0</w:t>
            </w:r>
            <w:r w:rsidR="006323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9</w:t>
            </w:r>
            <w:r w:rsidR="00D646C5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.05</w:t>
            </w:r>
            <w:r w:rsidR="00D646C5" w:rsidRPr="00216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EE2011" w:rsidRPr="00362512" w:rsidTr="00206D85">
        <w:trPr>
          <w:cantSplit/>
          <w:trHeight w:val="1531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EE2011" w:rsidRPr="00D82804" w:rsidRDefault="00EE2011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05.05</w:t>
            </w:r>
          </w:p>
        </w:tc>
        <w:tc>
          <w:tcPr>
            <w:tcW w:w="5112" w:type="dxa"/>
            <w:shd w:val="clear" w:color="auto" w:fill="auto"/>
          </w:tcPr>
          <w:p w:rsidR="00EE2011" w:rsidRDefault="00EE2011" w:rsidP="00EE2011">
            <w:pPr>
              <w:ind w:right="-365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E129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Виховна година</w:t>
            </w:r>
            <w:r w:rsidRPr="001E129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«Зелені друзі мого краю».</w:t>
            </w:r>
          </w:p>
          <w:p w:rsidR="00EE2011" w:rsidRPr="001E1293" w:rsidRDefault="00EE2011" w:rsidP="00EE2011">
            <w:pPr>
              <w:ind w:right="-365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E129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Дослідження </w:t>
            </w:r>
            <w:r w:rsidRPr="001E129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«Як моя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Pr="001E129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родина піклується про рослини»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  <w:r w:rsidR="00A50AC1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br/>
            </w:r>
          </w:p>
        </w:tc>
        <w:tc>
          <w:tcPr>
            <w:tcW w:w="4669" w:type="dxa"/>
            <w:vMerge w:val="restart"/>
            <w:shd w:val="clear" w:color="auto" w:fill="auto"/>
          </w:tcPr>
          <w:p w:rsidR="00EE2011" w:rsidRPr="00A50AC1" w:rsidRDefault="00EE2011" w:rsidP="00EE20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50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Інструктаж з ТБ.</w:t>
            </w:r>
          </w:p>
          <w:p w:rsidR="00EE2011" w:rsidRDefault="00EE2011" w:rsidP="00EE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поводження в незвичайних ситуаціях та  побутовий травматизм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EE2011" w:rsidRDefault="00EE2011" w:rsidP="00EE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Правила поведінки з електроприладами.</w:t>
            </w:r>
          </w:p>
          <w:p w:rsidR="00A50AC1" w:rsidRDefault="00A50AC1" w:rsidP="00EE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A50AC1" w:rsidRPr="00A50AC1" w:rsidRDefault="00A50AC1" w:rsidP="00A5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Бесіда </w:t>
            </w:r>
            <w:r w:rsidRPr="00A5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«Інфекційні хвороби. Чистота – запорука здоров'я!»</w:t>
            </w:r>
          </w:p>
          <w:p w:rsidR="00A50AC1" w:rsidRPr="00A50AC1" w:rsidRDefault="00A50AC1" w:rsidP="00A5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Естафета висловлювань «Вітаміни навколо нас »</w:t>
            </w:r>
          </w:p>
          <w:p w:rsidR="00A50AC1" w:rsidRPr="00A50AC1" w:rsidRDefault="00A50AC1" w:rsidP="00A50A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A50AC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Бесіда</w:t>
            </w:r>
          </w:p>
          <w:p w:rsidR="00A50AC1" w:rsidRDefault="00A50AC1" w:rsidP="00A50A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50AC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«Чисте повітря »</w:t>
            </w:r>
          </w:p>
          <w:p w:rsidR="00EE2011" w:rsidRPr="003C7148" w:rsidRDefault="00EE2011" w:rsidP="00EE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2011" w:rsidRDefault="00EE2011" w:rsidP="00EE20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EE2011" w:rsidRPr="004A11F7" w:rsidRDefault="00EE2011" w:rsidP="00EE20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5" w:type="dxa"/>
            <w:vMerge w:val="restart"/>
            <w:shd w:val="clear" w:color="auto" w:fill="auto"/>
          </w:tcPr>
          <w:p w:rsidR="00EE2011" w:rsidRDefault="00EE2011" w:rsidP="00EE20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148">
              <w:rPr>
                <w:rFonts w:ascii="Times New Roman" w:hAnsi="Times New Roman" w:cs="Times New Roman"/>
                <w:sz w:val="28"/>
                <w:szCs w:val="28"/>
              </w:rPr>
              <w:t>Бесіди-поради учням із проявами інтересу до 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вчення окремих предметів, занять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A50AC1" w:rsidRPr="00A50AC1" w:rsidRDefault="00A50AC1" w:rsidP="00A50A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AC1">
              <w:rPr>
                <w:rFonts w:ascii="Times New Roman" w:hAnsi="Times New Roman" w:cs="Times New Roman"/>
                <w:sz w:val="28"/>
                <w:szCs w:val="28"/>
              </w:rPr>
              <w:t>Індивідуальні поради учням за наслідками спостереження за їх роботою на уроках.</w:t>
            </w:r>
          </w:p>
          <w:p w:rsidR="00D30D0F" w:rsidRPr="00D30D0F" w:rsidRDefault="00D30D0F" w:rsidP="00D3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0F">
              <w:rPr>
                <w:rFonts w:ascii="Times New Roman" w:hAnsi="Times New Roman" w:cs="Times New Roman"/>
                <w:sz w:val="28"/>
                <w:szCs w:val="28"/>
              </w:rPr>
              <w:t>Індивідуальні бесіди з учнями з малозабезпечених, неповних сімей, вивчення їхніх потреб</w:t>
            </w:r>
          </w:p>
          <w:p w:rsidR="00EE2011" w:rsidRPr="0042363B" w:rsidRDefault="00D30D0F" w:rsidP="00D30D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D0F">
              <w:rPr>
                <w:rFonts w:ascii="Times New Roman" w:hAnsi="Times New Roman" w:cs="Times New Roman"/>
                <w:sz w:val="28"/>
                <w:szCs w:val="28"/>
              </w:rPr>
              <w:t>Перевірка стану підручників</w:t>
            </w:r>
            <w:r w:rsidR="00A50AC1">
              <w:t>..</w:t>
            </w:r>
          </w:p>
        </w:tc>
        <w:tc>
          <w:tcPr>
            <w:tcW w:w="3417" w:type="dxa"/>
            <w:vMerge w:val="restart"/>
            <w:shd w:val="clear" w:color="auto" w:fill="auto"/>
          </w:tcPr>
          <w:p w:rsidR="00EE2011" w:rsidRPr="003C7148" w:rsidRDefault="00EE2011" w:rsidP="00EE201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Рекомендації батькам у вихованні дітей:</w:t>
            </w:r>
          </w:p>
          <w:p w:rsidR="00F37571" w:rsidRPr="00F37571" w:rsidRDefault="00EE2011" w:rsidP="00F375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«Діти наслідують нас</w:t>
            </w:r>
            <w:r w:rsidRPr="003C7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F37571" w:rsidRPr="00F3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  <w:p w:rsidR="00F37571" w:rsidRPr="00F37571" w:rsidRDefault="00F37571" w:rsidP="00F375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Консультації батьків.</w:t>
            </w:r>
          </w:p>
          <w:p w:rsidR="00F37571" w:rsidRPr="00F37571" w:rsidRDefault="00F37571" w:rsidP="00F375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Запросити батьків учнів класу відвідати уроки</w:t>
            </w:r>
          </w:p>
          <w:p w:rsidR="00EE2011" w:rsidRDefault="00F37571" w:rsidP="00EE20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Групові консультації – поради щодо зайнятості учнів та правил поведінки  під час травневих свят.  Бесіди з батьками щодо регламентування часу перебування учнів біля телевізора, комп’ютера, ігор на приставках.</w:t>
            </w:r>
          </w:p>
          <w:p w:rsidR="00EE2011" w:rsidRPr="0042363B" w:rsidRDefault="00EE2011" w:rsidP="00EE20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Індивідуальні консультації для батьків щодо успішності дитини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EE2011" w:rsidTr="00206D85">
        <w:trPr>
          <w:cantSplit/>
          <w:trHeight w:val="1134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EE2011" w:rsidRPr="00D82804" w:rsidRDefault="00F271E5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06.05</w:t>
            </w:r>
          </w:p>
        </w:tc>
        <w:tc>
          <w:tcPr>
            <w:tcW w:w="5112" w:type="dxa"/>
            <w:shd w:val="clear" w:color="auto" w:fill="auto"/>
          </w:tcPr>
          <w:p w:rsidR="00EE2011" w:rsidRPr="001E1293" w:rsidRDefault="00EE2011" w:rsidP="00EE2011">
            <w:pPr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1E1293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Бесіда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«Чому людина не може бути без рослин?».</w:t>
            </w:r>
          </w:p>
        </w:tc>
        <w:tc>
          <w:tcPr>
            <w:tcW w:w="4669" w:type="dxa"/>
            <w:vMerge/>
            <w:shd w:val="clear" w:color="auto" w:fill="CCFB9D"/>
          </w:tcPr>
          <w:p w:rsidR="00EE2011" w:rsidRPr="00451831" w:rsidRDefault="00EE2011" w:rsidP="00EE2011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</w:p>
        </w:tc>
        <w:tc>
          <w:tcPr>
            <w:tcW w:w="2425" w:type="dxa"/>
            <w:vMerge/>
            <w:shd w:val="clear" w:color="auto" w:fill="CCFB9D"/>
          </w:tcPr>
          <w:p w:rsidR="00EE2011" w:rsidRPr="004A11F7" w:rsidRDefault="00EE2011" w:rsidP="00EE20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/>
            <w:shd w:val="clear" w:color="auto" w:fill="FFFF99"/>
          </w:tcPr>
          <w:p w:rsidR="00EE2011" w:rsidRPr="007925C0" w:rsidRDefault="00EE2011" w:rsidP="00EE2011">
            <w:pPr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</w:tr>
      <w:tr w:rsidR="00EE2011" w:rsidTr="00206D85">
        <w:trPr>
          <w:cantSplit/>
          <w:trHeight w:val="1134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EE2011" w:rsidRDefault="00F271E5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07.05</w:t>
            </w:r>
          </w:p>
        </w:tc>
        <w:tc>
          <w:tcPr>
            <w:tcW w:w="5112" w:type="dxa"/>
            <w:shd w:val="clear" w:color="auto" w:fill="auto"/>
          </w:tcPr>
          <w:p w:rsidR="00EE2011" w:rsidRPr="001E1293" w:rsidRDefault="00EE2011" w:rsidP="00EE2011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E1293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Догляд за кімнатними рослинами у класній кімнаті</w:t>
            </w:r>
            <w:r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>.</w:t>
            </w:r>
          </w:p>
        </w:tc>
        <w:tc>
          <w:tcPr>
            <w:tcW w:w="4669" w:type="dxa"/>
            <w:vMerge/>
            <w:shd w:val="clear" w:color="auto" w:fill="CCFB9D"/>
          </w:tcPr>
          <w:p w:rsidR="00EE2011" w:rsidRPr="004A11F7" w:rsidRDefault="00EE2011" w:rsidP="00EE20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5" w:type="dxa"/>
            <w:vMerge/>
            <w:shd w:val="clear" w:color="auto" w:fill="CCFB9D"/>
          </w:tcPr>
          <w:p w:rsidR="00EE2011" w:rsidRDefault="00EE2011" w:rsidP="00EE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/>
            <w:shd w:val="clear" w:color="auto" w:fill="FFFF99"/>
          </w:tcPr>
          <w:p w:rsidR="00EE2011" w:rsidRPr="004A11F7" w:rsidRDefault="00EE2011" w:rsidP="00EE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011" w:rsidTr="00206D85">
        <w:trPr>
          <w:cantSplit/>
          <w:trHeight w:val="1134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EE2011" w:rsidRDefault="00A655E2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08.05</w:t>
            </w:r>
          </w:p>
        </w:tc>
        <w:tc>
          <w:tcPr>
            <w:tcW w:w="5112" w:type="dxa"/>
            <w:shd w:val="clear" w:color="auto" w:fill="auto"/>
          </w:tcPr>
          <w:p w:rsidR="00965752" w:rsidRPr="00D30D0F" w:rsidRDefault="00965752" w:rsidP="00D30D0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 </w:t>
            </w:r>
            <w:r w:rsidRPr="00D30D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пам’яті та примирення</w:t>
            </w:r>
            <w:r w:rsidRPr="00D30D0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 w:rsidR="00A50AC1" w:rsidRPr="00D30D0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Заходи, приурочені до Дня пам’яті та примирення</w:t>
            </w:r>
          </w:p>
          <w:p w:rsidR="00EE2011" w:rsidRPr="00D30D0F" w:rsidRDefault="00EE2011" w:rsidP="00D30D0F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D30D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Екскурсія до парку </w:t>
            </w:r>
            <w:r w:rsidRPr="00D30D0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«Хвойні та листяні дерева».</w:t>
            </w:r>
          </w:p>
          <w:p w:rsidR="00EE2011" w:rsidRPr="00965752" w:rsidRDefault="00EE2011" w:rsidP="00D30D0F">
            <w:pPr>
              <w:spacing w:after="0"/>
              <w:rPr>
                <w:rFonts w:ascii="Times New Roman" w:hAnsi="Times New Roman" w:cs="Times New Roman"/>
                <w:sz w:val="28"/>
                <w:szCs w:val="24"/>
                <w:lang w:val="uk-UA"/>
              </w:rPr>
            </w:pPr>
            <w:r w:rsidRPr="00D30D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Створення колажу</w:t>
            </w:r>
            <w:r w:rsidRPr="00D30D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«Перші весняні квіти</w:t>
            </w:r>
            <w:r w:rsidRPr="0096575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  <w:tc>
          <w:tcPr>
            <w:tcW w:w="4669" w:type="dxa"/>
            <w:vMerge/>
            <w:shd w:val="clear" w:color="auto" w:fill="CCFB9D"/>
          </w:tcPr>
          <w:p w:rsidR="00EE2011" w:rsidRPr="009E45A8" w:rsidRDefault="00EE2011" w:rsidP="00EE2011">
            <w:pPr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</w:tc>
        <w:tc>
          <w:tcPr>
            <w:tcW w:w="2425" w:type="dxa"/>
            <w:vMerge/>
            <w:shd w:val="clear" w:color="auto" w:fill="CCFB9D"/>
          </w:tcPr>
          <w:p w:rsidR="00EE2011" w:rsidRDefault="00EE2011" w:rsidP="00EE201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/>
            <w:shd w:val="clear" w:color="auto" w:fill="FFFF99"/>
          </w:tcPr>
          <w:p w:rsidR="00EE2011" w:rsidRPr="004A11F7" w:rsidRDefault="00EE2011" w:rsidP="00EE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2011" w:rsidTr="00206D85">
        <w:trPr>
          <w:cantSplit/>
          <w:trHeight w:val="1134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EE2011" w:rsidRDefault="00A655E2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09.05</w:t>
            </w:r>
          </w:p>
        </w:tc>
        <w:tc>
          <w:tcPr>
            <w:tcW w:w="5112" w:type="dxa"/>
            <w:shd w:val="clear" w:color="auto" w:fill="auto"/>
          </w:tcPr>
          <w:p w:rsidR="00965752" w:rsidRPr="00D30D0F" w:rsidRDefault="00965752" w:rsidP="0096575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D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Європи в Україні.</w:t>
            </w:r>
          </w:p>
          <w:p w:rsidR="00EE2011" w:rsidRPr="00D30D0F" w:rsidRDefault="00EE2011" w:rsidP="00EE2011">
            <w:pPr>
              <w:ind w:right="-365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Дослідження </w:t>
            </w:r>
            <w:r w:rsidRPr="00D30D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 моя родина піклується про рослини».</w:t>
            </w:r>
          </w:p>
        </w:tc>
        <w:tc>
          <w:tcPr>
            <w:tcW w:w="4669" w:type="dxa"/>
            <w:vMerge/>
            <w:shd w:val="clear" w:color="auto" w:fill="CCFB9D"/>
          </w:tcPr>
          <w:p w:rsidR="00EE2011" w:rsidRPr="004A11F7" w:rsidRDefault="00EE2011" w:rsidP="00EE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5" w:type="dxa"/>
            <w:vMerge/>
            <w:shd w:val="clear" w:color="auto" w:fill="CCFB9D"/>
          </w:tcPr>
          <w:p w:rsidR="00EE2011" w:rsidRDefault="00EE2011" w:rsidP="00EE20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/>
            <w:shd w:val="clear" w:color="auto" w:fill="CCFB9D"/>
          </w:tcPr>
          <w:p w:rsidR="00EE2011" w:rsidRPr="00510F38" w:rsidRDefault="00EE2011" w:rsidP="00EE2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9220D8" w:rsidTr="00F37571">
        <w:trPr>
          <w:trHeight w:val="936"/>
        </w:trPr>
        <w:tc>
          <w:tcPr>
            <w:tcW w:w="16049" w:type="dxa"/>
            <w:gridSpan w:val="5"/>
            <w:shd w:val="clear" w:color="auto" w:fill="B1E8FF"/>
            <w:vAlign w:val="center"/>
          </w:tcPr>
          <w:p w:rsidR="009220D8" w:rsidRPr="000B5D31" w:rsidRDefault="00766BBB" w:rsidP="000B5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33</w:t>
            </w:r>
            <w:r w:rsidR="009220D8"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тиждень</w:t>
            </w:r>
            <w:r w:rsidR="000B5D31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</w:t>
            </w:r>
            <w:r w:rsidR="009220D8" w:rsidRPr="000B5D31">
              <w:rPr>
                <w:rFonts w:ascii="Times New Roman" w:hAnsi="Times New Roman" w:cs="Times New Roman"/>
                <w:b/>
                <w:color w:val="004279"/>
                <w:sz w:val="40"/>
                <w:lang w:val="uk-UA"/>
              </w:rPr>
              <w:t xml:space="preserve">«Ми українці. Ми – європейці» </w:t>
            </w:r>
            <w:r w:rsidR="000B5D31">
              <w:rPr>
                <w:rFonts w:ascii="Times New Roman" w:hAnsi="Times New Roman" w:cs="Times New Roman"/>
                <w:b/>
                <w:color w:val="004279"/>
                <w:sz w:val="40"/>
                <w:lang w:val="uk-UA"/>
              </w:rPr>
              <w:t xml:space="preserve"> </w:t>
            </w:r>
            <w:r w:rsidR="009220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</w:t>
            </w:r>
            <w:r w:rsidR="001217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12</w:t>
            </w:r>
            <w:r w:rsidR="009220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.05 – 1</w:t>
            </w:r>
            <w:r w:rsidR="001217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6</w:t>
            </w:r>
            <w:r w:rsidR="009220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.05</w:t>
            </w:r>
            <w:r w:rsidR="009220D8" w:rsidRPr="00216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9220D8" w:rsidTr="00206D85">
        <w:trPr>
          <w:cantSplit/>
          <w:trHeight w:val="1262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9220D8" w:rsidRPr="00D82804" w:rsidRDefault="001217BF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12.05</w:t>
            </w:r>
          </w:p>
        </w:tc>
        <w:tc>
          <w:tcPr>
            <w:tcW w:w="5112" w:type="dxa"/>
            <w:shd w:val="clear" w:color="auto" w:fill="auto"/>
          </w:tcPr>
          <w:p w:rsidR="009220D8" w:rsidRPr="00A65F65" w:rsidRDefault="009220D8" w:rsidP="009220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65F65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Виховна година</w:t>
            </w:r>
            <w:r w:rsidRPr="00A65F65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«Знай і поважай Герб, Прапор, Гімн своєї Батьківщини».</w:t>
            </w:r>
          </w:p>
        </w:tc>
        <w:tc>
          <w:tcPr>
            <w:tcW w:w="4669" w:type="dxa"/>
            <w:vMerge w:val="restart"/>
            <w:shd w:val="clear" w:color="auto" w:fill="auto"/>
          </w:tcPr>
          <w:p w:rsidR="009220D8" w:rsidRDefault="009220D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Інструктаж з ТБ.</w:t>
            </w:r>
          </w:p>
          <w:p w:rsidR="009220D8" w:rsidRDefault="009220D8" w:rsidP="00D30D0F">
            <w:pPr>
              <w:spacing w:after="0"/>
            </w:pPr>
            <w:r w:rsidRPr="003C7148">
              <w:rPr>
                <w:rFonts w:ascii="Times New Roman" w:hAnsi="Times New Roman" w:cs="Times New Roman"/>
                <w:b/>
                <w:sz w:val="28"/>
                <w:szCs w:val="28"/>
              </w:rPr>
              <w:t>Бесіда</w:t>
            </w:r>
            <w:r w:rsidRPr="003C71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C7148">
              <w:rPr>
                <w:rFonts w:ascii="Times New Roman" w:eastAsia="Calibri" w:hAnsi="Times New Roman" w:cs="Times New Roman"/>
                <w:sz w:val="28"/>
                <w:szCs w:val="28"/>
              </w:rPr>
              <w:t>Дорожні знаки. Групи дорожніх знаків. Світлофор. Сигнали для регулювання дорожнього руху</w:t>
            </w:r>
            <w:r w:rsidRPr="003C71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t xml:space="preserve"> </w:t>
            </w:r>
          </w:p>
          <w:p w:rsidR="00D30D0F" w:rsidRPr="00D30D0F" w:rsidRDefault="00D30D0F" w:rsidP="00D30D0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30D0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Бесіда</w:t>
            </w:r>
          </w:p>
          <w:p w:rsidR="009220D8" w:rsidRPr="00002BED" w:rsidRDefault="00D30D0F" w:rsidP="00D30D0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30D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«Правила безпечної поведінки під час грози:»</w:t>
            </w:r>
          </w:p>
          <w:p w:rsidR="009220D8" w:rsidRDefault="009220D8" w:rsidP="009220D8"/>
          <w:p w:rsidR="009220D8" w:rsidRPr="00A65F65" w:rsidRDefault="009220D8" w:rsidP="009220D8">
            <w:pPr>
              <w:rPr>
                <w:noProof/>
              </w:rPr>
            </w:pPr>
          </w:p>
        </w:tc>
        <w:tc>
          <w:tcPr>
            <w:tcW w:w="2425" w:type="dxa"/>
            <w:vMerge w:val="restart"/>
            <w:shd w:val="clear" w:color="auto" w:fill="auto"/>
          </w:tcPr>
          <w:p w:rsidR="009220D8" w:rsidRPr="003C7148" w:rsidRDefault="009220D8" w:rsidP="00922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Повторити правила культури поведінки школяра.</w:t>
            </w:r>
          </w:p>
          <w:p w:rsidR="004534F8" w:rsidRPr="004534F8" w:rsidRDefault="004534F8" w:rsidP="004534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Бесіда</w:t>
            </w:r>
          </w:p>
          <w:p w:rsidR="004534F8" w:rsidRPr="004534F8" w:rsidRDefault="004534F8" w:rsidP="004534F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53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«Дотримання правил особистої гігієни – основа здоров’я ».</w:t>
            </w:r>
          </w:p>
          <w:p w:rsidR="009220D8" w:rsidRPr="0042363B" w:rsidRDefault="004534F8" w:rsidP="004534F8">
            <w:pPr>
              <w:spacing w:after="0"/>
              <w:rPr>
                <w:noProof/>
              </w:rPr>
            </w:pPr>
            <w:r w:rsidRPr="004534F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Поради учням щодо загартування організму. Ігри, спортивні змагання на перервах.</w:t>
            </w:r>
          </w:p>
          <w:p w:rsidR="009220D8" w:rsidRPr="00901FE2" w:rsidRDefault="009220D8" w:rsidP="0092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7" w:type="dxa"/>
            <w:vMerge w:val="restart"/>
            <w:shd w:val="clear" w:color="auto" w:fill="auto"/>
          </w:tcPr>
          <w:p w:rsidR="009220D8" w:rsidRDefault="009220D8" w:rsidP="00922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7148">
              <w:rPr>
                <w:rFonts w:ascii="Times New Roman" w:hAnsi="Times New Roman" w:cs="Times New Roman"/>
                <w:sz w:val="28"/>
                <w:szCs w:val="28"/>
              </w:rPr>
              <w:t>Консультація для батьків: «Як навчити дітей доводити справу до кінця».</w:t>
            </w:r>
          </w:p>
          <w:p w:rsidR="009220D8" w:rsidRDefault="009220D8" w:rsidP="00922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D8" w:rsidRDefault="009220D8" w:rsidP="00922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D8" w:rsidRDefault="009220D8" w:rsidP="00922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20D8" w:rsidRPr="004525DF" w:rsidRDefault="009220D8" w:rsidP="009220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220D8" w:rsidTr="00206D85">
        <w:trPr>
          <w:cantSplit/>
          <w:trHeight w:val="1134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9220D8" w:rsidRDefault="001217BF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13.05</w:t>
            </w:r>
          </w:p>
        </w:tc>
        <w:tc>
          <w:tcPr>
            <w:tcW w:w="5112" w:type="dxa"/>
            <w:shd w:val="clear" w:color="auto" w:fill="auto"/>
          </w:tcPr>
          <w:p w:rsidR="009220D8" w:rsidRPr="00034D36" w:rsidRDefault="009220D8" w:rsidP="009220D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A65F65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Бесіда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«Що ти розкажеш про Україну друзям з Європи?».</w:t>
            </w:r>
            <w:r w:rsidR="00D30D0F">
              <w:t xml:space="preserve"> </w:t>
            </w:r>
            <w:r w:rsidR="00D30D0F" w:rsidRPr="00D30D0F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Гра </w:t>
            </w:r>
            <w:r w:rsidR="00D30D0F">
              <w:rPr>
                <w:color w:val="333333"/>
                <w:sz w:val="28"/>
                <w:szCs w:val="28"/>
                <w:shd w:val="clear" w:color="auto" w:fill="FFFFFF"/>
              </w:rPr>
              <w:t>«Я  -українець, я - європеєць»</w:t>
            </w:r>
          </w:p>
        </w:tc>
        <w:tc>
          <w:tcPr>
            <w:tcW w:w="4669" w:type="dxa"/>
            <w:vMerge/>
            <w:shd w:val="clear" w:color="auto" w:fill="43FF98"/>
          </w:tcPr>
          <w:p w:rsidR="009220D8" w:rsidRPr="00E72073" w:rsidRDefault="009220D8" w:rsidP="009220D8">
            <w:pPr>
              <w:rPr>
                <w:noProof/>
                <w:lang w:val="uk-UA"/>
              </w:rPr>
            </w:pPr>
          </w:p>
        </w:tc>
        <w:tc>
          <w:tcPr>
            <w:tcW w:w="2425" w:type="dxa"/>
            <w:vMerge/>
            <w:shd w:val="clear" w:color="auto" w:fill="FFFFCC"/>
          </w:tcPr>
          <w:p w:rsidR="009220D8" w:rsidRPr="004A11F7" w:rsidRDefault="009220D8" w:rsidP="00922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/>
            <w:shd w:val="clear" w:color="auto" w:fill="FFFFCC"/>
          </w:tcPr>
          <w:p w:rsidR="009220D8" w:rsidRPr="004A11F7" w:rsidRDefault="009220D8" w:rsidP="009220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9220D8" w:rsidRPr="00F6311A" w:rsidTr="00206D85">
        <w:trPr>
          <w:cantSplit/>
          <w:trHeight w:val="1134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9220D8" w:rsidRDefault="001217BF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14.05</w:t>
            </w:r>
          </w:p>
        </w:tc>
        <w:tc>
          <w:tcPr>
            <w:tcW w:w="5112" w:type="dxa"/>
            <w:shd w:val="clear" w:color="auto" w:fill="auto"/>
          </w:tcPr>
          <w:p w:rsidR="009220D8" w:rsidRPr="001217BF" w:rsidRDefault="009220D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Обговорення проблемних ситуацій </w:t>
            </w:r>
            <w:r w:rsidRPr="00A65F6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«Кого називають українцем?».</w:t>
            </w:r>
            <w:r w:rsidR="00D30D0F" w:rsidRPr="00D30D0F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Зустріч з військовослужбовцями «Маю честь Вітчизну захищати»</w:t>
            </w:r>
          </w:p>
        </w:tc>
        <w:tc>
          <w:tcPr>
            <w:tcW w:w="4669" w:type="dxa"/>
            <w:vMerge/>
            <w:shd w:val="clear" w:color="auto" w:fill="43FF98"/>
          </w:tcPr>
          <w:p w:rsidR="009220D8" w:rsidRPr="00A65F65" w:rsidRDefault="009220D8" w:rsidP="009220D8">
            <w:pPr>
              <w:rPr>
                <w:noProof/>
                <w:lang w:val="uk-UA"/>
              </w:rPr>
            </w:pPr>
          </w:p>
        </w:tc>
        <w:tc>
          <w:tcPr>
            <w:tcW w:w="2425" w:type="dxa"/>
            <w:vMerge/>
            <w:shd w:val="clear" w:color="auto" w:fill="FFFFCC"/>
          </w:tcPr>
          <w:p w:rsidR="009220D8" w:rsidRPr="004A11F7" w:rsidRDefault="009220D8" w:rsidP="00922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/>
            <w:shd w:val="clear" w:color="auto" w:fill="FFFFCC"/>
          </w:tcPr>
          <w:p w:rsidR="009220D8" w:rsidRPr="004A11F7" w:rsidRDefault="009220D8" w:rsidP="009220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9220D8" w:rsidRPr="00A65F65" w:rsidTr="00206D85">
        <w:trPr>
          <w:cantSplit/>
          <w:trHeight w:val="1134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9220D8" w:rsidRDefault="001217BF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15.05</w:t>
            </w:r>
          </w:p>
        </w:tc>
        <w:tc>
          <w:tcPr>
            <w:tcW w:w="5112" w:type="dxa"/>
            <w:shd w:val="clear" w:color="auto" w:fill="auto"/>
          </w:tcPr>
          <w:p w:rsidR="00D30D0F" w:rsidRPr="00D30D0F" w:rsidRDefault="001217BF" w:rsidP="00D30D0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D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День вишиванки.</w:t>
            </w:r>
            <w:r w:rsidR="00D30D0F" w:rsidRPr="00D30D0F">
              <w:rPr>
                <w:sz w:val="28"/>
                <w:szCs w:val="28"/>
              </w:rPr>
              <w:t xml:space="preserve"> </w:t>
            </w:r>
            <w:r w:rsidR="00D30D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</w:t>
            </w:r>
            <w:r w:rsidR="00D30D0F" w:rsidRPr="00D30D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отоквест</w:t>
            </w:r>
          </w:p>
          <w:p w:rsidR="001217BF" w:rsidRPr="00D30D0F" w:rsidRDefault="00D30D0F" w:rsidP="00D30D0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D0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«В моєму серці вишивана україна» .</w:t>
            </w:r>
            <w:r w:rsidRPr="00D30D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Дослідження </w:t>
            </w:r>
            <w:r w:rsidRPr="00D30D0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«Що закодовано в українській вишиванці?».</w:t>
            </w:r>
          </w:p>
          <w:p w:rsidR="001217BF" w:rsidRPr="00D30D0F" w:rsidRDefault="001217BF" w:rsidP="00D30D0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D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Міжнародний день сім’ї.</w:t>
            </w:r>
          </w:p>
          <w:p w:rsidR="009220D8" w:rsidRPr="00A65F65" w:rsidRDefault="001217BF" w:rsidP="00D30D0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D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669" w:type="dxa"/>
            <w:vMerge/>
            <w:shd w:val="clear" w:color="auto" w:fill="43FF98"/>
          </w:tcPr>
          <w:p w:rsidR="009220D8" w:rsidRPr="009E45A8" w:rsidRDefault="009220D8" w:rsidP="009220D8">
            <w:pPr>
              <w:rPr>
                <w:rFonts w:ascii="Times New Roman" w:hAnsi="Times New Roman" w:cs="Times New Roman"/>
                <w:sz w:val="36"/>
                <w:szCs w:val="28"/>
                <w:lang w:val="uk-UA"/>
              </w:rPr>
            </w:pPr>
          </w:p>
        </w:tc>
        <w:tc>
          <w:tcPr>
            <w:tcW w:w="2425" w:type="dxa"/>
            <w:vMerge/>
            <w:shd w:val="clear" w:color="auto" w:fill="FFFFCC"/>
          </w:tcPr>
          <w:p w:rsidR="009220D8" w:rsidRPr="004A11F7" w:rsidRDefault="009220D8" w:rsidP="00922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/>
            <w:shd w:val="clear" w:color="auto" w:fill="FFFFCC"/>
          </w:tcPr>
          <w:p w:rsidR="009220D8" w:rsidRPr="004A11F7" w:rsidRDefault="009220D8" w:rsidP="009220D8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</w:p>
        </w:tc>
      </w:tr>
      <w:tr w:rsidR="009220D8" w:rsidTr="00F37571">
        <w:tc>
          <w:tcPr>
            <w:tcW w:w="16049" w:type="dxa"/>
            <w:gridSpan w:val="5"/>
            <w:shd w:val="clear" w:color="auto" w:fill="B1E8FF"/>
            <w:vAlign w:val="center"/>
          </w:tcPr>
          <w:p w:rsidR="009220D8" w:rsidRPr="000B5D31" w:rsidRDefault="00766BBB" w:rsidP="000B5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>34</w:t>
            </w:r>
            <w:r w:rsidR="009220D8" w:rsidRPr="007925C0">
              <w:rPr>
                <w:rFonts w:ascii="Times New Roman" w:hAnsi="Times New Roman" w:cs="Times New Roman"/>
                <w:b/>
                <w:sz w:val="36"/>
                <w:szCs w:val="28"/>
                <w:lang w:val="uk-UA"/>
              </w:rPr>
              <w:t xml:space="preserve"> тиждень</w:t>
            </w:r>
            <w:r w:rsidR="009220D8" w:rsidRPr="009E45A8"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  <w:t xml:space="preserve"> </w:t>
            </w:r>
            <w:r w:rsidR="009220D8" w:rsidRPr="000B5D31">
              <w:rPr>
                <w:rFonts w:ascii="Times New Roman" w:hAnsi="Times New Roman" w:cs="Times New Roman"/>
                <w:b/>
                <w:color w:val="004279"/>
                <w:sz w:val="40"/>
                <w:lang w:val="uk-UA"/>
              </w:rPr>
              <w:t xml:space="preserve">«Літо» </w:t>
            </w:r>
            <w:r w:rsidR="009220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(1</w:t>
            </w:r>
            <w:r w:rsidR="001217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9</w:t>
            </w:r>
            <w:r w:rsidR="009220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.05 – </w:t>
            </w:r>
            <w:r w:rsidR="001217B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23</w:t>
            </w:r>
            <w:r w:rsidR="009220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.05</w:t>
            </w:r>
            <w:r w:rsidR="009220D8" w:rsidRPr="00216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9220D8" w:rsidTr="00206D85">
        <w:trPr>
          <w:cantSplit/>
          <w:trHeight w:val="1134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9220D8" w:rsidRPr="00D82804" w:rsidRDefault="001217BF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19.05</w:t>
            </w:r>
          </w:p>
        </w:tc>
        <w:tc>
          <w:tcPr>
            <w:tcW w:w="5112" w:type="dxa"/>
            <w:shd w:val="clear" w:color="auto" w:fill="auto"/>
          </w:tcPr>
          <w:p w:rsidR="009220D8" w:rsidRPr="004A11F7" w:rsidRDefault="00D30D0F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D0F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 xml:space="preserve">Година спілкування </w:t>
            </w:r>
            <w:r w:rsidRPr="00D30D0F">
              <w:rPr>
                <w:rFonts w:ascii="Times New Roman" w:hAnsi="Times New Roman" w:cs="Times New Roman"/>
                <w:bCs/>
                <w:sz w:val="28"/>
                <w:szCs w:val="24"/>
                <w:lang w:val="uk-UA"/>
              </w:rPr>
              <w:t>«У сонячний літній день - у похід з класною родиною»</w:t>
            </w:r>
          </w:p>
        </w:tc>
        <w:tc>
          <w:tcPr>
            <w:tcW w:w="4669" w:type="dxa"/>
            <w:vMerge w:val="restart"/>
            <w:shd w:val="clear" w:color="auto" w:fill="auto"/>
          </w:tcPr>
          <w:p w:rsidR="009220D8" w:rsidRDefault="009220D8" w:rsidP="00922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1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Бесіда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3C7148">
              <w:rPr>
                <w:rFonts w:ascii="Times New Roman" w:hAnsi="Times New Roman" w:cs="Times New Roman"/>
                <w:sz w:val="28"/>
                <w:szCs w:val="28"/>
              </w:rPr>
              <w:t>Шкідл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иві звички та порушене здоров'я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  <w:p w:rsidR="009220D8" w:rsidRPr="003269B3" w:rsidRDefault="00721280" w:rsidP="009220D8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Інструктаж з ТБ. Правила поведінки біля водойм влітку.</w:t>
            </w:r>
          </w:p>
          <w:p w:rsidR="009220D8" w:rsidRPr="003269B3" w:rsidRDefault="009220D8" w:rsidP="009220D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425" w:type="dxa"/>
            <w:vMerge w:val="restart"/>
            <w:shd w:val="clear" w:color="auto" w:fill="auto"/>
          </w:tcPr>
          <w:p w:rsidR="009220D8" w:rsidRPr="003269B3" w:rsidRDefault="009220D8" w:rsidP="00922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269B3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Проведення індивідуальної роботи з учнями, які мають проблеми з навчанням.</w:t>
            </w:r>
          </w:p>
          <w:p w:rsidR="009220D8" w:rsidRDefault="009220D8" w:rsidP="009220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9220D8" w:rsidRDefault="009220D8" w:rsidP="009220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Складання плану справ на літні канікули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9220D8" w:rsidRPr="003269B3" w:rsidRDefault="009220D8" w:rsidP="009220D8">
            <w:pPr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3417" w:type="dxa"/>
            <w:vMerge w:val="restart"/>
            <w:shd w:val="clear" w:color="auto" w:fill="auto"/>
          </w:tcPr>
          <w:p w:rsidR="00F37571" w:rsidRPr="00F37571" w:rsidRDefault="00F37571" w:rsidP="00F375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Бесіди з батьками щодо регламентування часу перебування учнів біля телевізора, комп’ютера, ігор на приставках.</w:t>
            </w:r>
          </w:p>
          <w:p w:rsidR="00F37571" w:rsidRPr="00F37571" w:rsidRDefault="00F37571" w:rsidP="00F375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37571" w:rsidRDefault="00F37571" w:rsidP="00F3757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З’ясування у батьків місце перебування дитини на канікулах</w:t>
            </w:r>
          </w:p>
          <w:p w:rsidR="009220D8" w:rsidRPr="003C7148" w:rsidRDefault="009220D8" w:rsidP="009220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148">
              <w:rPr>
                <w:rFonts w:ascii="Times New Roman" w:hAnsi="Times New Roman" w:cs="Times New Roman"/>
                <w:sz w:val="28"/>
                <w:szCs w:val="28"/>
              </w:rPr>
              <w:t>Консультація для батьків «Як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заохотити дитину читата?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</w:tr>
      <w:tr w:rsidR="009220D8" w:rsidTr="00206D85">
        <w:trPr>
          <w:cantSplit/>
          <w:trHeight w:val="1134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9220D8" w:rsidRPr="00D82804" w:rsidRDefault="001217BF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20.05</w:t>
            </w:r>
          </w:p>
        </w:tc>
        <w:tc>
          <w:tcPr>
            <w:tcW w:w="5112" w:type="dxa"/>
            <w:shd w:val="clear" w:color="auto" w:fill="auto"/>
          </w:tcPr>
          <w:p w:rsidR="009220D8" w:rsidRPr="00034D36" w:rsidRDefault="00D30D0F" w:rsidP="009220D8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D30D0F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/>
              </w:rPr>
              <w:t xml:space="preserve">Обмін думками </w:t>
            </w:r>
            <w:r w:rsidRPr="00D30D0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uk-UA"/>
              </w:rPr>
              <w:t>«Де я хочу відпочити влітку?»</w:t>
            </w:r>
          </w:p>
        </w:tc>
        <w:tc>
          <w:tcPr>
            <w:tcW w:w="4669" w:type="dxa"/>
            <w:vMerge/>
            <w:shd w:val="clear" w:color="auto" w:fill="auto"/>
          </w:tcPr>
          <w:p w:rsidR="009220D8" w:rsidRPr="00A16EB2" w:rsidRDefault="009220D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9220D8" w:rsidRPr="00A16EB2" w:rsidRDefault="009220D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/>
            <w:shd w:val="clear" w:color="auto" w:fill="auto"/>
          </w:tcPr>
          <w:p w:rsidR="009220D8" w:rsidRPr="00A16EB2" w:rsidRDefault="009220D8" w:rsidP="009220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20D8" w:rsidTr="00206D85">
        <w:trPr>
          <w:cantSplit/>
          <w:trHeight w:val="1134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9220D8" w:rsidRPr="00D82804" w:rsidRDefault="001217BF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21.05</w:t>
            </w:r>
          </w:p>
        </w:tc>
        <w:tc>
          <w:tcPr>
            <w:tcW w:w="5112" w:type="dxa"/>
            <w:shd w:val="clear" w:color="auto" w:fill="auto"/>
          </w:tcPr>
          <w:p w:rsidR="009220D8" w:rsidRPr="004A11F7" w:rsidRDefault="001217BF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Міжнародний день чаю.</w:t>
            </w:r>
          </w:p>
        </w:tc>
        <w:tc>
          <w:tcPr>
            <w:tcW w:w="4669" w:type="dxa"/>
            <w:vMerge/>
            <w:shd w:val="clear" w:color="auto" w:fill="auto"/>
          </w:tcPr>
          <w:p w:rsidR="009220D8" w:rsidRPr="00A16EB2" w:rsidRDefault="009220D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9220D8" w:rsidRPr="00A16EB2" w:rsidRDefault="009220D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/>
            <w:shd w:val="clear" w:color="auto" w:fill="auto"/>
          </w:tcPr>
          <w:p w:rsidR="009220D8" w:rsidRPr="00A16EB2" w:rsidRDefault="009220D8" w:rsidP="009220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20D8" w:rsidTr="00206D85">
        <w:trPr>
          <w:cantSplit/>
          <w:trHeight w:val="1134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9220D8" w:rsidRPr="00D82804" w:rsidRDefault="001217BF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22.05</w:t>
            </w:r>
          </w:p>
        </w:tc>
        <w:tc>
          <w:tcPr>
            <w:tcW w:w="5112" w:type="dxa"/>
            <w:shd w:val="clear" w:color="auto" w:fill="auto"/>
            <w:vAlign w:val="center"/>
          </w:tcPr>
          <w:p w:rsidR="009220D8" w:rsidRPr="001217BF" w:rsidRDefault="00D30D0F" w:rsidP="009220D8">
            <w:pPr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D30D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Малювання малюнків </w:t>
            </w:r>
            <w:r w:rsidRPr="00D30D0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для створення слайд-шоу «Літні фантазії»</w:t>
            </w:r>
          </w:p>
        </w:tc>
        <w:tc>
          <w:tcPr>
            <w:tcW w:w="4669" w:type="dxa"/>
            <w:vMerge/>
            <w:shd w:val="clear" w:color="auto" w:fill="auto"/>
          </w:tcPr>
          <w:p w:rsidR="009220D8" w:rsidRPr="00A16EB2" w:rsidRDefault="009220D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9220D8" w:rsidRPr="00A16EB2" w:rsidRDefault="009220D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/>
            <w:shd w:val="clear" w:color="auto" w:fill="auto"/>
          </w:tcPr>
          <w:p w:rsidR="009220D8" w:rsidRPr="00A16EB2" w:rsidRDefault="009220D8" w:rsidP="009220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20D8" w:rsidRPr="00362512" w:rsidTr="00206D85">
        <w:trPr>
          <w:cantSplit/>
          <w:trHeight w:val="1134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9220D8" w:rsidRPr="00D82804" w:rsidRDefault="001217BF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23.05</w:t>
            </w:r>
          </w:p>
        </w:tc>
        <w:tc>
          <w:tcPr>
            <w:tcW w:w="5112" w:type="dxa"/>
            <w:shd w:val="clear" w:color="auto" w:fill="auto"/>
          </w:tcPr>
          <w:p w:rsidR="009220D8" w:rsidRPr="004A11F7" w:rsidRDefault="00D30D0F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0D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Флешмоб </w:t>
            </w:r>
            <w:r w:rsidRPr="00D30D0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«Літо – це сонце, квіти і птахи»</w:t>
            </w:r>
          </w:p>
        </w:tc>
        <w:tc>
          <w:tcPr>
            <w:tcW w:w="4669" w:type="dxa"/>
            <w:vMerge/>
            <w:shd w:val="clear" w:color="auto" w:fill="auto"/>
          </w:tcPr>
          <w:p w:rsidR="009220D8" w:rsidRPr="00A16EB2" w:rsidRDefault="009220D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25" w:type="dxa"/>
            <w:vMerge/>
            <w:shd w:val="clear" w:color="auto" w:fill="auto"/>
          </w:tcPr>
          <w:p w:rsidR="009220D8" w:rsidRPr="00A16EB2" w:rsidRDefault="009220D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/>
            <w:shd w:val="clear" w:color="auto" w:fill="auto"/>
          </w:tcPr>
          <w:p w:rsidR="009220D8" w:rsidRPr="00A16EB2" w:rsidRDefault="009220D8" w:rsidP="009220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9220D8" w:rsidTr="00F37571">
        <w:trPr>
          <w:trHeight w:val="500"/>
        </w:trPr>
        <w:tc>
          <w:tcPr>
            <w:tcW w:w="16049" w:type="dxa"/>
            <w:gridSpan w:val="5"/>
            <w:shd w:val="clear" w:color="auto" w:fill="B1E8FF"/>
            <w:vAlign w:val="center"/>
          </w:tcPr>
          <w:p w:rsidR="009220D8" w:rsidRPr="000B5D31" w:rsidRDefault="00766BBB" w:rsidP="000B5D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28"/>
                <w:lang w:val="uk-UA"/>
              </w:rPr>
            </w:pPr>
            <w:r w:rsidRPr="005910C8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>35</w:t>
            </w:r>
            <w:r w:rsidR="009220D8" w:rsidRPr="005910C8">
              <w:rPr>
                <w:rFonts w:ascii="Times New Roman" w:hAnsi="Times New Roman" w:cs="Times New Roman"/>
                <w:b/>
                <w:sz w:val="40"/>
                <w:szCs w:val="40"/>
                <w:lang w:val="uk-UA"/>
              </w:rPr>
              <w:t xml:space="preserve"> тиждень </w:t>
            </w:r>
            <w:r w:rsidR="009220D8" w:rsidRPr="005910C8">
              <w:rPr>
                <w:rFonts w:ascii="Times New Roman" w:hAnsi="Times New Roman" w:cs="Times New Roman"/>
                <w:b/>
                <w:color w:val="004279"/>
                <w:sz w:val="40"/>
                <w:szCs w:val="40"/>
                <w:lang w:val="uk-UA"/>
              </w:rPr>
              <w:t>«Ми закінчили 1 клас</w:t>
            </w:r>
            <w:r w:rsidR="00620958" w:rsidRPr="005910C8">
              <w:rPr>
                <w:rFonts w:ascii="Times New Roman" w:hAnsi="Times New Roman" w:cs="Times New Roman"/>
                <w:b/>
                <w:color w:val="004279"/>
                <w:sz w:val="40"/>
                <w:szCs w:val="40"/>
                <w:lang w:val="uk-UA"/>
              </w:rPr>
              <w:t>. Ура, канікули!»</w:t>
            </w:r>
            <w:r w:rsidR="009220D8" w:rsidRPr="005910C8">
              <w:rPr>
                <w:rFonts w:ascii="Times New Roman" w:hAnsi="Times New Roman" w:cs="Times New Roman"/>
                <w:b/>
                <w:color w:val="004279"/>
                <w:sz w:val="40"/>
                <w:szCs w:val="40"/>
                <w:lang w:val="uk-UA"/>
              </w:rPr>
              <w:t>»</w:t>
            </w:r>
            <w:r w:rsidR="009220D8" w:rsidRPr="000B5D31">
              <w:rPr>
                <w:rFonts w:ascii="Times New Roman" w:hAnsi="Times New Roman" w:cs="Times New Roman"/>
                <w:b/>
                <w:color w:val="004279"/>
                <w:sz w:val="44"/>
                <w:szCs w:val="24"/>
                <w:lang w:val="uk-UA"/>
              </w:rPr>
              <w:t xml:space="preserve"> </w:t>
            </w:r>
            <w:r w:rsidR="006209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(26</w:t>
            </w:r>
            <w:r w:rsidR="009220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 xml:space="preserve">.05 – </w:t>
            </w:r>
            <w:r w:rsidR="006209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30</w:t>
            </w:r>
            <w:r w:rsidR="009220D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.05</w:t>
            </w:r>
            <w:r w:rsidR="009220D8" w:rsidRPr="002168F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uk-UA"/>
              </w:rPr>
              <w:t>)</w:t>
            </w:r>
          </w:p>
        </w:tc>
      </w:tr>
      <w:tr w:rsidR="00620958" w:rsidTr="00206D85">
        <w:trPr>
          <w:cantSplit/>
          <w:trHeight w:val="1151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620958" w:rsidRPr="00D82804" w:rsidRDefault="00721280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26.05</w:t>
            </w:r>
          </w:p>
        </w:tc>
        <w:tc>
          <w:tcPr>
            <w:tcW w:w="5112" w:type="dxa"/>
            <w:shd w:val="clear" w:color="auto" w:fill="auto"/>
          </w:tcPr>
          <w:p w:rsidR="00620958" w:rsidRDefault="0062095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Обмін думками </w:t>
            </w:r>
            <w:r w:rsidRPr="002E5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«Чого я навчився в 1 класі?».</w:t>
            </w:r>
          </w:p>
        </w:tc>
        <w:tc>
          <w:tcPr>
            <w:tcW w:w="4669" w:type="dxa"/>
            <w:vMerge w:val="restart"/>
            <w:shd w:val="clear" w:color="auto" w:fill="auto"/>
          </w:tcPr>
          <w:p w:rsidR="00206D85" w:rsidRPr="00206D85" w:rsidRDefault="00206D85" w:rsidP="00206D8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6D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Інструктаж з безпеки</w:t>
            </w:r>
            <w:r w:rsidRPr="00206D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життєдіяльності  під час навчальної практики та напередодні літа.</w:t>
            </w:r>
          </w:p>
          <w:p w:rsidR="00206D85" w:rsidRPr="00206D85" w:rsidRDefault="00206D85" w:rsidP="00206D8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6D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Бесіда</w:t>
            </w:r>
            <w:r w:rsidRPr="00206D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Профілактика травматизму під час навчальної практики та під час літніх канікул.</w:t>
            </w:r>
          </w:p>
          <w:p w:rsidR="00206D85" w:rsidRPr="00206D85" w:rsidRDefault="00206D85" w:rsidP="00206D8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6D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Бесіда</w:t>
            </w:r>
            <w:r w:rsidRPr="00206D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Правила безпечної поведінки на дорогах під час навчальної практики та літніх канікул.</w:t>
            </w:r>
          </w:p>
          <w:p w:rsidR="00206D85" w:rsidRPr="00206D85" w:rsidRDefault="00206D85" w:rsidP="00206D8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206D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Правила протипожежної та радіаційної безпеки під час навчальної практики та літніх канікул.</w:t>
            </w:r>
          </w:p>
          <w:p w:rsidR="00620958" w:rsidRPr="00A16EB2" w:rsidRDefault="00206D85" w:rsidP="00206D85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06D8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Підсумкова бесіда</w:t>
            </w:r>
            <w:r w:rsidRPr="00206D8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 Обережність дітей під час літніх канікул — запорука життя та здоров’я.</w:t>
            </w:r>
          </w:p>
        </w:tc>
        <w:tc>
          <w:tcPr>
            <w:tcW w:w="2425" w:type="dxa"/>
            <w:vMerge w:val="restart"/>
            <w:shd w:val="clear" w:color="auto" w:fill="auto"/>
          </w:tcPr>
          <w:p w:rsidR="00620958" w:rsidRPr="003C7148" w:rsidRDefault="00620958" w:rsidP="009220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C71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Індивідуальні поради учням за наслідками спостереження за їх роботою на уроках.</w:t>
            </w:r>
          </w:p>
          <w:p w:rsidR="00620958" w:rsidRPr="00206D85" w:rsidRDefault="00620958" w:rsidP="009220D8">
            <w:pPr>
              <w:rPr>
                <w:lang w:val="uk-UA"/>
              </w:rPr>
            </w:pPr>
          </w:p>
          <w:p w:rsidR="00620958" w:rsidRPr="003D3FAB" w:rsidRDefault="00620958" w:rsidP="00922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Бесіда </w:t>
            </w:r>
            <w:r w:rsidRPr="003D3FA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«Хто багато читає, той багато знає».</w:t>
            </w:r>
          </w:p>
          <w:p w:rsidR="00620958" w:rsidRPr="003269B3" w:rsidRDefault="00620958" w:rsidP="009220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Вибір дитячої літератури на літні канікули.</w:t>
            </w:r>
            <w:r>
              <w:t xml:space="preserve"> </w:t>
            </w:r>
          </w:p>
        </w:tc>
        <w:tc>
          <w:tcPr>
            <w:tcW w:w="3417" w:type="dxa"/>
            <w:vMerge w:val="restart"/>
            <w:shd w:val="clear" w:color="auto" w:fill="auto"/>
          </w:tcPr>
          <w:p w:rsidR="00206D85" w:rsidRPr="00206D85" w:rsidRDefault="00206D85" w:rsidP="00206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6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БЖД,  ТБ і ПДР під час канікул. Складання списків учнів із зазначенням місця перебування дітей  на канікулах.</w:t>
            </w:r>
          </w:p>
          <w:p w:rsidR="00206D85" w:rsidRDefault="00206D85" w:rsidP="00206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06D8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Записи бесід та інструктажів у журнал.</w:t>
            </w:r>
          </w:p>
          <w:p w:rsidR="00F37571" w:rsidRPr="002E5B50" w:rsidRDefault="00F37571" w:rsidP="00206D8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3757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батьківських зборів</w:t>
            </w:r>
          </w:p>
          <w:p w:rsidR="00620958" w:rsidRPr="002E5B50" w:rsidRDefault="00620958" w:rsidP="00922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E5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«Ура, ми закінчили 1 клас!».</w:t>
            </w:r>
            <w:r>
              <w:t xml:space="preserve"> </w:t>
            </w:r>
            <w:r w:rsidRPr="002E5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20958" w:rsidRPr="003C7148" w:rsidRDefault="00620958" w:rsidP="009220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Консультація для батьків</w:t>
            </w:r>
          </w:p>
          <w:p w:rsidR="00620958" w:rsidRDefault="00620958" w:rsidP="009220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C7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 з користю провести канікули для дітей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?</w:t>
            </w:r>
            <w:r w:rsidRPr="003C714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20958" w:rsidRPr="00A16EB2" w:rsidRDefault="00620958" w:rsidP="009220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20958" w:rsidTr="00206D85">
        <w:trPr>
          <w:cantSplit/>
          <w:trHeight w:val="1478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620958" w:rsidRPr="00D82804" w:rsidRDefault="00721280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27.05</w:t>
            </w:r>
          </w:p>
        </w:tc>
        <w:tc>
          <w:tcPr>
            <w:tcW w:w="5112" w:type="dxa"/>
            <w:shd w:val="clear" w:color="auto" w:fill="auto"/>
          </w:tcPr>
          <w:p w:rsidR="00620958" w:rsidRDefault="0062095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Фото-колаж </w:t>
            </w:r>
            <w:r w:rsidRPr="002E5B5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«Наші спогади за 1 клас?», «Як все почалося…».</w:t>
            </w:r>
          </w:p>
        </w:tc>
        <w:tc>
          <w:tcPr>
            <w:tcW w:w="4669" w:type="dxa"/>
            <w:vMerge/>
            <w:shd w:val="clear" w:color="auto" w:fill="CCFB9D"/>
          </w:tcPr>
          <w:p w:rsidR="00620958" w:rsidRPr="00A16EB2" w:rsidRDefault="0062095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25" w:type="dxa"/>
            <w:vMerge/>
            <w:shd w:val="clear" w:color="auto" w:fill="CCFB9D"/>
          </w:tcPr>
          <w:p w:rsidR="00620958" w:rsidRPr="00A16EB2" w:rsidRDefault="0062095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/>
            <w:shd w:val="clear" w:color="auto" w:fill="CCFB9D"/>
          </w:tcPr>
          <w:p w:rsidR="00620958" w:rsidRPr="00A16EB2" w:rsidRDefault="00620958" w:rsidP="009220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20958" w:rsidTr="00206D85">
        <w:trPr>
          <w:cantSplit/>
          <w:trHeight w:val="1134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620958" w:rsidRDefault="00721280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28.05</w:t>
            </w:r>
          </w:p>
          <w:p w:rsidR="00620958" w:rsidRPr="00D82804" w:rsidRDefault="00620958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112" w:type="dxa"/>
            <w:shd w:val="clear" w:color="auto" w:fill="auto"/>
          </w:tcPr>
          <w:p w:rsidR="00620958" w:rsidRDefault="0062095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Бесіда </w:t>
            </w:r>
            <w:r w:rsidRPr="006545F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«Як з користю провести літні канікули?». Складання плану завдань на літні канікули.</w:t>
            </w:r>
          </w:p>
        </w:tc>
        <w:tc>
          <w:tcPr>
            <w:tcW w:w="4669" w:type="dxa"/>
            <w:vMerge/>
            <w:shd w:val="clear" w:color="auto" w:fill="CCFB9D"/>
          </w:tcPr>
          <w:p w:rsidR="00620958" w:rsidRPr="003169BD" w:rsidRDefault="00620958" w:rsidP="009220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25" w:type="dxa"/>
            <w:vMerge/>
            <w:shd w:val="clear" w:color="auto" w:fill="CCFB9D"/>
          </w:tcPr>
          <w:p w:rsidR="00620958" w:rsidRPr="00A16EB2" w:rsidRDefault="0062095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/>
            <w:shd w:val="clear" w:color="auto" w:fill="CCFB9D"/>
          </w:tcPr>
          <w:p w:rsidR="00620958" w:rsidRPr="003C7148" w:rsidRDefault="00620958" w:rsidP="009220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20958" w:rsidTr="00206D85">
        <w:trPr>
          <w:cantSplit/>
          <w:trHeight w:val="1134"/>
        </w:trPr>
        <w:tc>
          <w:tcPr>
            <w:tcW w:w="426" w:type="dxa"/>
            <w:shd w:val="clear" w:color="auto" w:fill="FADDFF"/>
            <w:textDirection w:val="btLr"/>
            <w:vAlign w:val="center"/>
          </w:tcPr>
          <w:p w:rsidR="00620958" w:rsidRPr="00D82804" w:rsidRDefault="00721280" w:rsidP="000B5D3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30.05</w:t>
            </w:r>
          </w:p>
        </w:tc>
        <w:tc>
          <w:tcPr>
            <w:tcW w:w="5112" w:type="dxa"/>
            <w:shd w:val="clear" w:color="auto" w:fill="auto"/>
          </w:tcPr>
          <w:p w:rsidR="00620958" w:rsidRDefault="00620958" w:rsidP="009220D8">
            <w:pPr>
              <w:rPr>
                <w:rStyle w:val="apple-style-span"/>
                <w:sz w:val="28"/>
                <w:szCs w:val="28"/>
                <w:lang w:val="uk-UA"/>
              </w:rPr>
            </w:pPr>
            <w:r w:rsidRPr="003C7148">
              <w:rPr>
                <w:rStyle w:val="apple-style-span"/>
                <w:b/>
                <w:sz w:val="28"/>
                <w:szCs w:val="28"/>
                <w:lang w:val="uk-UA"/>
              </w:rPr>
              <w:t xml:space="preserve">Свято </w:t>
            </w:r>
            <w:r>
              <w:rPr>
                <w:rStyle w:val="apple-style-span"/>
                <w:b/>
                <w:sz w:val="28"/>
                <w:szCs w:val="28"/>
                <w:lang w:val="uk-UA"/>
              </w:rPr>
              <w:t>о</w:t>
            </w:r>
            <w:r w:rsidRPr="003C7148">
              <w:rPr>
                <w:rStyle w:val="apple-style-span"/>
                <w:b/>
                <w:sz w:val="28"/>
                <w:szCs w:val="28"/>
                <w:lang w:val="uk-UA"/>
              </w:rPr>
              <w:t>станнього</w:t>
            </w:r>
            <w:r w:rsidRPr="003C71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148">
              <w:rPr>
                <w:rStyle w:val="apple-style-span"/>
                <w:b/>
                <w:sz w:val="28"/>
                <w:szCs w:val="28"/>
                <w:lang w:val="uk-UA"/>
              </w:rPr>
              <w:t xml:space="preserve"> дзвоника </w:t>
            </w:r>
            <w:r w:rsidRPr="003C7148">
              <w:rPr>
                <w:rStyle w:val="apple-style-span"/>
                <w:sz w:val="28"/>
                <w:szCs w:val="28"/>
                <w:lang w:val="uk-UA"/>
              </w:rPr>
              <w:t>«Прощавай</w:t>
            </w:r>
            <w:r>
              <w:rPr>
                <w:rStyle w:val="apple-style-span"/>
                <w:sz w:val="28"/>
                <w:szCs w:val="28"/>
                <w:lang w:val="uk-UA"/>
              </w:rPr>
              <w:t xml:space="preserve"> 1 клас</w:t>
            </w:r>
            <w:r w:rsidRPr="003C7148">
              <w:rPr>
                <w:rStyle w:val="apple-style-span"/>
                <w:sz w:val="28"/>
                <w:szCs w:val="28"/>
                <w:lang w:val="uk-UA"/>
              </w:rPr>
              <w:t>!»</w:t>
            </w:r>
          </w:p>
          <w:p w:rsidR="00620958" w:rsidRDefault="00620958" w:rsidP="009220D8">
            <w:pPr>
              <w:rPr>
                <w:rStyle w:val="apple-style-span"/>
                <w:sz w:val="28"/>
                <w:szCs w:val="28"/>
                <w:lang w:val="uk-UA"/>
              </w:rPr>
            </w:pPr>
          </w:p>
          <w:p w:rsidR="00620958" w:rsidRDefault="0062095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C7148"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 xml:space="preserve"> День захисту дітей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 w:eastAsia="uk-UA"/>
              </w:rPr>
              <w:t>.</w:t>
            </w:r>
          </w:p>
        </w:tc>
        <w:tc>
          <w:tcPr>
            <w:tcW w:w="4669" w:type="dxa"/>
            <w:vMerge/>
            <w:shd w:val="clear" w:color="auto" w:fill="CCFB9D"/>
          </w:tcPr>
          <w:p w:rsidR="00620958" w:rsidRPr="00A16EB2" w:rsidRDefault="00620958" w:rsidP="009220D8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425" w:type="dxa"/>
            <w:vMerge/>
            <w:shd w:val="clear" w:color="auto" w:fill="CCFB9D"/>
          </w:tcPr>
          <w:p w:rsidR="00620958" w:rsidRPr="006545F5" w:rsidRDefault="00620958" w:rsidP="009220D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417" w:type="dxa"/>
            <w:vMerge/>
            <w:shd w:val="clear" w:color="auto" w:fill="CCFB9D"/>
          </w:tcPr>
          <w:p w:rsidR="00620958" w:rsidRPr="00A16EB2" w:rsidRDefault="00620958" w:rsidP="009220D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B23D4C" w:rsidRPr="0012600E" w:rsidRDefault="00B23D4C" w:rsidP="00206D85">
      <w:pPr>
        <w:rPr>
          <w:lang w:val="uk-UA"/>
        </w:rPr>
      </w:pPr>
    </w:p>
    <w:sectPr w:rsidR="00B23D4C" w:rsidRPr="0012600E" w:rsidSect="00F37571">
      <w:pgSz w:w="16838" w:h="11906" w:orient="landscape" w:code="9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petite">
    <w:altName w:val="Times New Roman"/>
    <w:panose1 w:val="00000000000000000000"/>
    <w:charset w:val="00"/>
    <w:family w:val="modern"/>
    <w:notTrueType/>
    <w:pitch w:val="variable"/>
    <w:sig w:usb0="80000227" w:usb1="4000000A" w:usb2="00000000" w:usb3="00000000" w:csb0="00000097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86EF4"/>
    <w:multiLevelType w:val="multilevel"/>
    <w:tmpl w:val="CD0A7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30349"/>
    <w:multiLevelType w:val="hybridMultilevel"/>
    <w:tmpl w:val="82CC51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919E1"/>
    <w:multiLevelType w:val="hybridMultilevel"/>
    <w:tmpl w:val="F8DCC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96A60"/>
    <w:multiLevelType w:val="hybridMultilevel"/>
    <w:tmpl w:val="8904CFAE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14848"/>
    <w:multiLevelType w:val="hybridMultilevel"/>
    <w:tmpl w:val="0CEE830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F157A"/>
    <w:multiLevelType w:val="hybridMultilevel"/>
    <w:tmpl w:val="933CF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0E"/>
    <w:rsid w:val="00002BED"/>
    <w:rsid w:val="000142C6"/>
    <w:rsid w:val="00047918"/>
    <w:rsid w:val="00051632"/>
    <w:rsid w:val="000517DA"/>
    <w:rsid w:val="00070C8D"/>
    <w:rsid w:val="0007198E"/>
    <w:rsid w:val="00073E45"/>
    <w:rsid w:val="0009763F"/>
    <w:rsid w:val="000B2DB3"/>
    <w:rsid w:val="000B5D31"/>
    <w:rsid w:val="000C468D"/>
    <w:rsid w:val="000E2B26"/>
    <w:rsid w:val="000E4178"/>
    <w:rsid w:val="000F31EF"/>
    <w:rsid w:val="00111441"/>
    <w:rsid w:val="001146EF"/>
    <w:rsid w:val="001176DE"/>
    <w:rsid w:val="001217BF"/>
    <w:rsid w:val="0012430D"/>
    <w:rsid w:val="0012600E"/>
    <w:rsid w:val="00144E55"/>
    <w:rsid w:val="00146151"/>
    <w:rsid w:val="00173ECD"/>
    <w:rsid w:val="00196C1D"/>
    <w:rsid w:val="001A3EA9"/>
    <w:rsid w:val="001A52DD"/>
    <w:rsid w:val="001A7A28"/>
    <w:rsid w:val="001D4E67"/>
    <w:rsid w:val="001E1293"/>
    <w:rsid w:val="001F67AC"/>
    <w:rsid w:val="0020359E"/>
    <w:rsid w:val="00206D85"/>
    <w:rsid w:val="00255201"/>
    <w:rsid w:val="002B641C"/>
    <w:rsid w:val="002C0B7A"/>
    <w:rsid w:val="002C6EE8"/>
    <w:rsid w:val="002D2559"/>
    <w:rsid w:val="002E5B50"/>
    <w:rsid w:val="002F73E5"/>
    <w:rsid w:val="003169BD"/>
    <w:rsid w:val="00317CD9"/>
    <w:rsid w:val="00321C82"/>
    <w:rsid w:val="003269B3"/>
    <w:rsid w:val="003270EB"/>
    <w:rsid w:val="00340183"/>
    <w:rsid w:val="003504A0"/>
    <w:rsid w:val="00361140"/>
    <w:rsid w:val="00362512"/>
    <w:rsid w:val="00386EB8"/>
    <w:rsid w:val="003C7148"/>
    <w:rsid w:val="003D3FAB"/>
    <w:rsid w:val="003E21CE"/>
    <w:rsid w:val="003F2867"/>
    <w:rsid w:val="00415258"/>
    <w:rsid w:val="0042363B"/>
    <w:rsid w:val="004525DF"/>
    <w:rsid w:val="00453440"/>
    <w:rsid w:val="004534F8"/>
    <w:rsid w:val="004A08D5"/>
    <w:rsid w:val="004B4F64"/>
    <w:rsid w:val="004B64A7"/>
    <w:rsid w:val="004C514C"/>
    <w:rsid w:val="004F32D6"/>
    <w:rsid w:val="00517435"/>
    <w:rsid w:val="00530DE6"/>
    <w:rsid w:val="00532923"/>
    <w:rsid w:val="005335B7"/>
    <w:rsid w:val="00553EE6"/>
    <w:rsid w:val="00564F28"/>
    <w:rsid w:val="00580345"/>
    <w:rsid w:val="005910C8"/>
    <w:rsid w:val="005B561F"/>
    <w:rsid w:val="005C3874"/>
    <w:rsid w:val="005C56EE"/>
    <w:rsid w:val="005C73FE"/>
    <w:rsid w:val="005D5095"/>
    <w:rsid w:val="005D69E0"/>
    <w:rsid w:val="005E4B47"/>
    <w:rsid w:val="005F633F"/>
    <w:rsid w:val="00620791"/>
    <w:rsid w:val="00620958"/>
    <w:rsid w:val="00621979"/>
    <w:rsid w:val="00623DF0"/>
    <w:rsid w:val="00624545"/>
    <w:rsid w:val="00632362"/>
    <w:rsid w:val="006447EC"/>
    <w:rsid w:val="00645502"/>
    <w:rsid w:val="006545F5"/>
    <w:rsid w:val="006B0C07"/>
    <w:rsid w:val="006B2054"/>
    <w:rsid w:val="006C3EF5"/>
    <w:rsid w:val="006C5C36"/>
    <w:rsid w:val="007165FC"/>
    <w:rsid w:val="00721280"/>
    <w:rsid w:val="00724C35"/>
    <w:rsid w:val="00764950"/>
    <w:rsid w:val="00766BBB"/>
    <w:rsid w:val="007C15AF"/>
    <w:rsid w:val="007C64A1"/>
    <w:rsid w:val="007E1352"/>
    <w:rsid w:val="008032EF"/>
    <w:rsid w:val="00803991"/>
    <w:rsid w:val="00810DDC"/>
    <w:rsid w:val="0082587A"/>
    <w:rsid w:val="00826958"/>
    <w:rsid w:val="00855CF0"/>
    <w:rsid w:val="00857506"/>
    <w:rsid w:val="00860850"/>
    <w:rsid w:val="00861DD4"/>
    <w:rsid w:val="0086351B"/>
    <w:rsid w:val="0086479D"/>
    <w:rsid w:val="0087261C"/>
    <w:rsid w:val="008767D9"/>
    <w:rsid w:val="008865DF"/>
    <w:rsid w:val="00894362"/>
    <w:rsid w:val="008B47DB"/>
    <w:rsid w:val="008C747C"/>
    <w:rsid w:val="00901FE2"/>
    <w:rsid w:val="00902DA9"/>
    <w:rsid w:val="00912000"/>
    <w:rsid w:val="00914371"/>
    <w:rsid w:val="009216BC"/>
    <w:rsid w:val="009220D8"/>
    <w:rsid w:val="00924BC2"/>
    <w:rsid w:val="009364D0"/>
    <w:rsid w:val="00950B6A"/>
    <w:rsid w:val="00963B4C"/>
    <w:rsid w:val="00965752"/>
    <w:rsid w:val="0097541A"/>
    <w:rsid w:val="0099038F"/>
    <w:rsid w:val="0099402C"/>
    <w:rsid w:val="00997A13"/>
    <w:rsid w:val="009A544A"/>
    <w:rsid w:val="009D7BEE"/>
    <w:rsid w:val="009E7D59"/>
    <w:rsid w:val="009F0DD9"/>
    <w:rsid w:val="00A151FA"/>
    <w:rsid w:val="00A15E7E"/>
    <w:rsid w:val="00A45401"/>
    <w:rsid w:val="00A45E63"/>
    <w:rsid w:val="00A50AC1"/>
    <w:rsid w:val="00A655E2"/>
    <w:rsid w:val="00A65F65"/>
    <w:rsid w:val="00A82E49"/>
    <w:rsid w:val="00A84973"/>
    <w:rsid w:val="00AA36F8"/>
    <w:rsid w:val="00AB0E5E"/>
    <w:rsid w:val="00AB4167"/>
    <w:rsid w:val="00AB48DB"/>
    <w:rsid w:val="00AC2D6E"/>
    <w:rsid w:val="00AD2D7A"/>
    <w:rsid w:val="00AE3D6D"/>
    <w:rsid w:val="00B23D4C"/>
    <w:rsid w:val="00B32D67"/>
    <w:rsid w:val="00B4213B"/>
    <w:rsid w:val="00B506E2"/>
    <w:rsid w:val="00B52B86"/>
    <w:rsid w:val="00B60C9E"/>
    <w:rsid w:val="00B63B42"/>
    <w:rsid w:val="00B71734"/>
    <w:rsid w:val="00B72138"/>
    <w:rsid w:val="00B73662"/>
    <w:rsid w:val="00B869D8"/>
    <w:rsid w:val="00B87507"/>
    <w:rsid w:val="00BA5198"/>
    <w:rsid w:val="00BA76EA"/>
    <w:rsid w:val="00BB2501"/>
    <w:rsid w:val="00BF094C"/>
    <w:rsid w:val="00BF2D02"/>
    <w:rsid w:val="00BF3494"/>
    <w:rsid w:val="00BF6E00"/>
    <w:rsid w:val="00BF6F6C"/>
    <w:rsid w:val="00C00EAF"/>
    <w:rsid w:val="00C02ED1"/>
    <w:rsid w:val="00C274B7"/>
    <w:rsid w:val="00C37C6E"/>
    <w:rsid w:val="00C4539A"/>
    <w:rsid w:val="00C5318A"/>
    <w:rsid w:val="00CB4B60"/>
    <w:rsid w:val="00CE7D55"/>
    <w:rsid w:val="00CF7C9F"/>
    <w:rsid w:val="00D30D0F"/>
    <w:rsid w:val="00D32371"/>
    <w:rsid w:val="00D32E4D"/>
    <w:rsid w:val="00D37563"/>
    <w:rsid w:val="00D646C5"/>
    <w:rsid w:val="00D71880"/>
    <w:rsid w:val="00D77B76"/>
    <w:rsid w:val="00D80C64"/>
    <w:rsid w:val="00D92FEA"/>
    <w:rsid w:val="00DB58A5"/>
    <w:rsid w:val="00DC5F03"/>
    <w:rsid w:val="00DE6E6C"/>
    <w:rsid w:val="00DF2CF2"/>
    <w:rsid w:val="00E230A4"/>
    <w:rsid w:val="00E23522"/>
    <w:rsid w:val="00E25C12"/>
    <w:rsid w:val="00E26C9A"/>
    <w:rsid w:val="00E37413"/>
    <w:rsid w:val="00E465B6"/>
    <w:rsid w:val="00E65062"/>
    <w:rsid w:val="00E80F83"/>
    <w:rsid w:val="00EA4484"/>
    <w:rsid w:val="00EB3799"/>
    <w:rsid w:val="00EC1473"/>
    <w:rsid w:val="00EC1685"/>
    <w:rsid w:val="00ED4083"/>
    <w:rsid w:val="00ED4CB5"/>
    <w:rsid w:val="00ED5362"/>
    <w:rsid w:val="00EE2011"/>
    <w:rsid w:val="00EE62AE"/>
    <w:rsid w:val="00EF694A"/>
    <w:rsid w:val="00F05485"/>
    <w:rsid w:val="00F119CF"/>
    <w:rsid w:val="00F138E6"/>
    <w:rsid w:val="00F14358"/>
    <w:rsid w:val="00F271E5"/>
    <w:rsid w:val="00F27A43"/>
    <w:rsid w:val="00F37571"/>
    <w:rsid w:val="00F6311A"/>
    <w:rsid w:val="00F64809"/>
    <w:rsid w:val="00F767F1"/>
    <w:rsid w:val="00F849E5"/>
    <w:rsid w:val="00FC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310A2"/>
  <w15:chartTrackingRefBased/>
  <w15:docId w15:val="{D5BAC7D7-0F1D-4311-99EC-927E04D21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00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12600E"/>
    <w:pPr>
      <w:spacing w:line="252" w:lineRule="auto"/>
      <w:ind w:left="720"/>
      <w:contextualSpacing/>
    </w:pPr>
    <w:rPr>
      <w:rFonts w:ascii="Cambria" w:eastAsia="Times New Roman" w:hAnsi="Cambria" w:cs="Times New Roman"/>
      <w:lang w:val="uk-UA"/>
    </w:rPr>
  </w:style>
  <w:style w:type="paragraph" w:styleId="2">
    <w:name w:val="Body Text 2"/>
    <w:basedOn w:val="a"/>
    <w:link w:val="20"/>
    <w:uiPriority w:val="99"/>
    <w:rsid w:val="004B4F64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B4F64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AA36F8"/>
    <w:rPr>
      <w:rFonts w:ascii="Times New Roman" w:hAnsi="Times New Roman" w:cs="Times New Roman" w:hint="default"/>
    </w:rPr>
  </w:style>
  <w:style w:type="character" w:styleId="a5">
    <w:name w:val="Strong"/>
    <w:uiPriority w:val="22"/>
    <w:qFormat/>
    <w:rsid w:val="00564F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2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2E9DA-092F-4E00-960A-55BCC6C6A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14</Pages>
  <Words>3322</Words>
  <Characters>18936</Characters>
  <Application>Microsoft Office Word</Application>
  <DocSecurity>0</DocSecurity>
  <Lines>157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22214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anna.zise@ukr.net</dc:creator>
  <cp:keywords/>
  <dc:description/>
  <cp:lastModifiedBy>Админ</cp:lastModifiedBy>
  <cp:revision>12</cp:revision>
  <dcterms:created xsi:type="dcterms:W3CDTF">2024-06-24T17:39:00Z</dcterms:created>
  <dcterms:modified xsi:type="dcterms:W3CDTF">2025-02-28T09:37:00Z</dcterms:modified>
</cp:coreProperties>
</file>