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A9" w:rsidRDefault="007263A9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263A9" w:rsidRDefault="007263A9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743575" cy="5943600"/>
            <wp:effectExtent l="0" t="0" r="0" b="0"/>
            <wp:docPr id="3" name="Рисунок 3" descr="C:\Users\Admin\Documents\img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cuments\img5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63A9" w:rsidRDefault="007263A9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br w:type="page"/>
      </w:r>
    </w:p>
    <w:p w:rsidR="007263A9" w:rsidRPr="007263A9" w:rsidRDefault="007263A9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C24FC" w:rsidRPr="00E83EE7" w:rsidRDefault="00AC24FC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C24FC" w:rsidRPr="00E566C8" w:rsidRDefault="00AC24FC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Pr="00E83E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E566C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І. ЗАГАЛЬНІ ПОЛОЖЕННЯ</w:t>
      </w:r>
    </w:p>
    <w:p w:rsidR="00AC24FC" w:rsidRPr="00E566C8" w:rsidRDefault="00AC24FC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1.1. Це Положення регламентує організацію роботи щодо запобігання та</w:t>
      </w:r>
    </w:p>
    <w:p w:rsidR="00AC24FC" w:rsidRPr="00E566C8" w:rsidRDefault="007045C0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протидію насильства</w:t>
      </w:r>
      <w:r w:rsidR="00E5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566C8"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унеможливлення жорстокого поводження з дітьми </w:t>
      </w:r>
      <w:r w:rsidR="00E5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ЗЗСО «</w:t>
      </w:r>
      <w:proofErr w:type="spellStart"/>
      <w:r w:rsid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Великоглушанський</w:t>
      </w:r>
      <w:proofErr w:type="spellEnd"/>
      <w:r w:rsidR="00E5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ліцей» Камінь - </w:t>
      </w:r>
      <w:proofErr w:type="spellStart"/>
      <w:r w:rsid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Кашир</w:t>
      </w:r>
      <w:r w:rsidR="00AC24FC"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ської</w:t>
      </w:r>
      <w:proofErr w:type="spellEnd"/>
      <w:r w:rsidR="00E5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Волин</w:t>
      </w:r>
      <w:r w:rsidR="00AC24FC"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ської області  і розроблене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у відповідності до: «Конституції України»; Закону України «Про освіту»;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 «Про вищу освіту»; Закону України «Про запобігання та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протидію домашньому насильству»; Закону України</w:t>
      </w:r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внесення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деяких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законів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запобігання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насильству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унеможливлення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жорстокого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поводження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дітьми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» №3792 від 06.06.2024</w:t>
      </w:r>
    </w:p>
    <w:p w:rsidR="00AC24FC" w:rsidRPr="00E566C8" w:rsidRDefault="00AC24FC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1.2. </w:t>
      </w:r>
      <w:r w:rsidRPr="00E566C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Основною метою</w:t>
      </w: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щодо з</w:t>
      </w:r>
      <w:r w:rsidR="002A2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апобігання та протидії насильству </w:t>
      </w:r>
      <w:r w:rsidR="002A2E4C"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унеможливлення жорстокого поводження з дітьми </w:t>
      </w:r>
      <w:r w:rsidR="002A2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 </w:t>
      </w:r>
    </w:p>
    <w:p w:rsidR="00AC24FC" w:rsidRPr="00E566C8" w:rsidRDefault="002A2E4C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п</w:t>
      </w:r>
      <w:r w:rsidR="00AC24FC"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сихологічне і фізичне забезпечення та підвищення ефективності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освітнього процесу у ЗЗСО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Великоглушанський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ліцей» </w:t>
      </w:r>
      <w:r w:rsidR="00AC24FC"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формування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негативного ставлення до жорстокого поводження з дітьми</w:t>
      </w:r>
      <w:r w:rsidR="00AC24FC"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, захист психологічного здоров’я і соціального благополуччя всіх його учасників.</w:t>
      </w:r>
    </w:p>
    <w:p w:rsidR="00AC24FC" w:rsidRPr="00E566C8" w:rsidRDefault="00AC24FC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2E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1.3. </w:t>
      </w:r>
      <w:r w:rsidRPr="00E566C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Головними завданнями</w:t>
      </w: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щодо</w:t>
      </w:r>
      <w:r w:rsidR="002A2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запобігання та протидії насильству та жорстокого поводження з дітьми</w:t>
      </w: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є: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підвищення рівня обізнаності учасників освітнього процесу про </w:t>
      </w:r>
      <w:r w:rsidR="002A2E4C">
        <w:rPr>
          <w:rFonts w:ascii="Times New Roman" w:eastAsia="Times New Roman" w:hAnsi="Times New Roman" w:cs="Times New Roman"/>
          <w:sz w:val="28"/>
          <w:szCs w:val="28"/>
          <w:lang w:val="uk-UA"/>
        </w:rPr>
        <w:t>насильство та жорстоке поводження з дітьми</w:t>
      </w: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його причини та наслідки, порядок реагування на </w:t>
      </w:r>
      <w:r w:rsidR="002A2E4C">
        <w:rPr>
          <w:rFonts w:ascii="Times New Roman" w:eastAsia="Times New Roman" w:hAnsi="Times New Roman" w:cs="Times New Roman"/>
          <w:sz w:val="28"/>
          <w:szCs w:val="28"/>
          <w:lang w:val="uk-UA"/>
        </w:rPr>
        <w:t>випадки насильства,</w:t>
      </w: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тощо;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- навчання ефективним формам спілкування;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- корекція поведінкових деструкцій;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- навчання стратегіям конструктивного вирішення конфліктних ситуацій;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- формування адекватної самооцінки;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- формування навичок саморегуляції поведінки;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- розвиток емоційного інтелекту учасників освітнього процесу,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зокрема: розуміння та сприйняття цінності прав та свобод людини,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вміння відстоювати свої права та поважати права інших;</w:t>
      </w:r>
    </w:p>
    <w:p w:rsidR="002A2E4C" w:rsidRDefault="002A2E4C" w:rsidP="00AC24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 ВИЗНАЧЕННЯ ТЕРМІНІВ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У даному Положенні застосовано терміни в наступних значеннях:</w:t>
      </w:r>
    </w:p>
    <w:p w:rsidR="00AC24FC" w:rsidRPr="00E566C8" w:rsidRDefault="002A2E4C" w:rsidP="00AC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Наси</w:t>
      </w:r>
      <w:r w:rsidR="009208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льство та жорстоке поводження</w:t>
      </w:r>
      <w:r w:rsidR="007045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 дітьми</w:t>
      </w:r>
      <w:r w:rsidR="009208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AC24FC"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діяння (дії або бездіяльність) учасників освітнього процесу, які полягають у психологічному, фізичному,економічному, сексуальному насильстві, у тому </w:t>
      </w:r>
      <w:r w:rsidR="00AC24FC"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числі із застосуванням засобів електронних комунікацій, що вчиняються стосовно особи та (або) такою особою стосовно інших учасників освітнього процесу, внаслідок чого</w:t>
      </w:r>
      <w:r w:rsidR="00920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C24FC"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могла бути чи була заподіяна шкода психічному або фізичному здоров'ю</w:t>
      </w:r>
      <w:r w:rsidR="00920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C24FC"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потерпілого.</w:t>
      </w:r>
    </w:p>
    <w:p w:rsidR="00AC24FC" w:rsidRPr="00E566C8" w:rsidRDefault="00AC24FC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Кривдник</w:t>
      </w: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особа, яка вчини</w:t>
      </w:r>
      <w:r w:rsidR="0092080E">
        <w:rPr>
          <w:rFonts w:ascii="Times New Roman" w:eastAsia="Times New Roman" w:hAnsi="Times New Roman" w:cs="Times New Roman"/>
          <w:sz w:val="28"/>
          <w:szCs w:val="28"/>
          <w:lang w:val="uk-UA"/>
        </w:rPr>
        <w:t>ла насильство у будь-якій формі</w:t>
      </w: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C24FC" w:rsidRPr="00E566C8" w:rsidRDefault="00AC24FC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Потерпілий </w:t>
      </w:r>
      <w:r w:rsidR="0092080E">
        <w:rPr>
          <w:rFonts w:ascii="Times New Roman" w:eastAsia="Times New Roman" w:hAnsi="Times New Roman" w:cs="Times New Roman"/>
          <w:sz w:val="28"/>
          <w:szCs w:val="28"/>
          <w:lang w:val="uk-UA"/>
        </w:rPr>
        <w:t>(жертва насильства</w:t>
      </w: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) - учасник освітнього процесу, щодо якої</w:t>
      </w:r>
      <w:r w:rsidR="00920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було вчинено насильство або жорстоке поводження</w:t>
      </w: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C24FC" w:rsidRPr="00E566C8" w:rsidRDefault="00AC24FC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Спостерігачі</w:t>
      </w: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свідки та (або) безпо</w:t>
      </w:r>
      <w:r w:rsidR="0092080E">
        <w:rPr>
          <w:rFonts w:ascii="Times New Roman" w:eastAsia="Times New Roman" w:hAnsi="Times New Roman" w:cs="Times New Roman"/>
          <w:sz w:val="28"/>
          <w:szCs w:val="28"/>
          <w:lang w:val="uk-UA"/>
        </w:rPr>
        <w:t>середні очевидці випадку насильства(жорстокого поводження</w:t>
      </w: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AC24FC" w:rsidRPr="00E566C8" w:rsidRDefault="0092080E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Сторони насильства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(жорстокого поводження</w:t>
      </w:r>
      <w:r w:rsidR="00AC24FC"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) - безпосередні учасники випадку: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C24FC"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кривдник (</w:t>
      </w:r>
      <w:proofErr w:type="spellStart"/>
      <w:r w:rsidR="00AC24FC"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бу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), потерпілий (жертва насильства</w:t>
      </w:r>
      <w:r w:rsidR="00AC24FC"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), спостерігачі (за наявності).</w:t>
      </w:r>
    </w:p>
    <w:p w:rsidR="00AC24FC" w:rsidRPr="00E566C8" w:rsidRDefault="0092080E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Економічне </w:t>
      </w:r>
      <w:r w:rsidRPr="009208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насильство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форма насильства</w:t>
      </w:r>
      <w:r w:rsidR="00AC24FC"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, що включає умисне позбавлення їжі, одягу, іншого майна, коштів чи документів або можливості користуватися ними, перешкоджання в отриманні необхідних послуг, примушування до безоплатної праці, інші правопорушення.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66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208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Сексуальне </w:t>
      </w:r>
      <w:r w:rsidR="0092080E" w:rsidRPr="009208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насильство</w:t>
      </w:r>
      <w:r w:rsidR="00920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</w:t>
      </w:r>
      <w:r w:rsidR="00920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форма насильства</w:t>
      </w: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, дії сексуального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характеру, виражені словесно (погрози, залякування, непристойні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зауваження) або фізично (доторкання, поплескування), що принижують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чи ображають осіб, які перебувають у відносинах освітнього, трудового,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службового, матеріального чи іншого підпорядкування .</w:t>
      </w:r>
    </w:p>
    <w:p w:rsidR="0092080E" w:rsidRDefault="0092080E" w:rsidP="00AC24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C24FC" w:rsidRPr="00E566C8" w:rsidRDefault="0092080E" w:rsidP="00AC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Фізичне </w:t>
      </w:r>
      <w:r w:rsidRPr="009208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насильство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форма насильства</w:t>
      </w:r>
      <w:r w:rsidR="00AC24FC"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, що включає ляпаси,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стусани, штовхання, щипання, шмаг</w:t>
      </w:r>
      <w:r w:rsidR="0092080E">
        <w:rPr>
          <w:rFonts w:ascii="Times New Roman" w:eastAsia="Times New Roman" w:hAnsi="Times New Roman" w:cs="Times New Roman"/>
          <w:sz w:val="28"/>
          <w:szCs w:val="28"/>
          <w:lang w:val="uk-UA"/>
        </w:rPr>
        <w:t>ання, кусання</w:t>
      </w: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, нанесення побоїв, мордування, заподіяння тілесних</w:t>
      </w:r>
      <w:r w:rsidR="00920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ушкоджень різного ступеня тяжкості, залишення в небезпеці, ненадання</w:t>
      </w:r>
      <w:r w:rsidR="00920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допомоги особі, яка перебуває в небезпечному для життя стані,</w:t>
      </w:r>
      <w:r w:rsidR="00920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заподіяння смерті, вчинення інших правопорушень насильницького</w:t>
      </w:r>
      <w:r w:rsidR="00920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характеру.</w:t>
      </w:r>
    </w:p>
    <w:p w:rsidR="0092080E" w:rsidRDefault="0092080E" w:rsidP="00AC24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E566C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Кібербулінг</w:t>
      </w:r>
      <w:proofErr w:type="spellEnd"/>
      <w:r w:rsidR="00920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(насильство) - форма насильства</w:t>
      </w: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, що вчиняється за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допомогою електронних засобів комунікації.</w:t>
      </w:r>
    </w:p>
    <w:p w:rsidR="0092080E" w:rsidRDefault="0092080E" w:rsidP="00AC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C24FC" w:rsidRPr="00E566C8" w:rsidRDefault="0092080E" w:rsidP="00AC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7DB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Протидія насильству</w:t>
      </w:r>
      <w:r w:rsidR="00AC24FC"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система заходів, що здійснюються</w:t>
      </w:r>
    </w:p>
    <w:p w:rsidR="00AC24FC" w:rsidRPr="00E566C8" w:rsidRDefault="00957DB8" w:rsidP="00AC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керівництвом закладу освіти</w:t>
      </w:r>
      <w:r w:rsidR="00AC24FC"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, а також іншими учасниками освітнього процесу, та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C24FC"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спрямовані на припинення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насильства, надання допомоги та </w:t>
      </w:r>
      <w:r w:rsidR="00AC24FC"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захисту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C24FC"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постраждалій особі, а також на належне розслідування випадків насильства.</w:t>
      </w:r>
    </w:p>
    <w:p w:rsidR="00AC24FC" w:rsidRPr="00E566C8" w:rsidRDefault="00AC24FC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ІІІ.</w:t>
      </w:r>
      <w:r w:rsidR="00957DB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ОЗНАКИ НАСИЛЬСТВА ТА ЖОРСТОКОГО ПОВОДЖЕННЯ 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3.1.</w:t>
      </w:r>
      <w:r w:rsidR="00957DB8">
        <w:rPr>
          <w:rFonts w:ascii="Times New Roman" w:eastAsia="Times New Roman" w:hAnsi="Times New Roman" w:cs="Times New Roman"/>
          <w:sz w:val="28"/>
          <w:szCs w:val="28"/>
          <w:lang w:val="uk-UA"/>
        </w:rPr>
        <w:t>До насильства та</w:t>
      </w:r>
      <w:r w:rsidR="00957DB8"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жорстокого поводження з дітьми </w:t>
      </w:r>
      <w:r w:rsidR="00957D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5379" w:type="pct"/>
        <w:tblCellSpacing w:w="0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4"/>
      </w:tblGrid>
      <w:tr w:rsidR="00AC24FC" w:rsidRPr="00E566C8" w:rsidTr="00AA6A4A">
        <w:trPr>
          <w:tblCellSpacing w:w="0" w:type="dxa"/>
        </w:trPr>
        <w:tc>
          <w:tcPr>
            <w:tcW w:w="5000" w:type="pct"/>
            <w:hideMark/>
          </w:tcPr>
          <w:p w:rsidR="00AC24FC" w:rsidRPr="00E566C8" w:rsidRDefault="00AC24FC" w:rsidP="00AA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C24FC" w:rsidRPr="00E566C8" w:rsidRDefault="00957DB8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bookmarkStart w:id="1" w:name="n3"/>
      <w:bookmarkStart w:id="2" w:name="n141"/>
      <w:bookmarkEnd w:id="1"/>
      <w:bookmarkEnd w:id="2"/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у закладі освіти</w:t>
      </w:r>
      <w:r w:rsidR="00AC24FC" w:rsidRPr="00E566C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належать випадки, які відбуваються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безпосер</w:t>
      </w:r>
      <w:r w:rsidR="00957DB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едньо в приміщеннях закладу освіти</w:t>
      </w:r>
      <w:r w:rsidRPr="00E566C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та на прилеглих територіях.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3.2. </w:t>
      </w:r>
      <w:r w:rsidRPr="00E566C8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Типовими ознаками</w:t>
      </w:r>
      <w:r w:rsidR="00957DB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насильства (жорстокого поводження</w:t>
      </w:r>
      <w:r w:rsidRPr="00E566C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) є: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- систематичність (повторюваність) діяння;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- наявність сторін – кривдник (</w:t>
      </w:r>
      <w:proofErr w:type="spellStart"/>
      <w:r w:rsidRPr="00E566C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бу</w:t>
      </w:r>
      <w:r w:rsidR="00957DB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лер</w:t>
      </w:r>
      <w:proofErr w:type="spellEnd"/>
      <w:r w:rsidR="00957DB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), потерпілий (жертва насильства</w:t>
      </w:r>
      <w:r w:rsidRPr="00E566C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),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спостерігачі (за наявності);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- дії кривдника, наслідком </w:t>
      </w:r>
      <w:r w:rsidR="00957DB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яких є заподіяння жертві насильства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психічної та/або фізичної шкоди (словесні образи, погрози, у тому числі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щодо третіх осіб, приниження переслідування, залякування, інші діяння,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спрямовані на обмеження волевиявлення особи; будь-яка форма небажаної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вербальної, невербальної чи фізичної поведінки сексуального характеру,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зокрема принизливі погляди, жести, образливі рухи тіла, образи, жарти,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поширення образливих чуток; будь-яка форма небажаної фізичної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поведінки, зокрема ляпаси, штовхання, </w:t>
      </w:r>
      <w:proofErr w:type="spellStart"/>
      <w:r w:rsidRPr="00E566C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шипання</w:t>
      </w:r>
      <w:proofErr w:type="spellEnd"/>
      <w:r w:rsidRPr="00E566C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, кусання, завдання ударів;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інші правопорушення насильницького характеру).</w:t>
      </w:r>
    </w:p>
    <w:p w:rsidR="00957DB8" w:rsidRDefault="00957DB8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3.3. </w:t>
      </w:r>
      <w:r w:rsidRPr="00E566C8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Проявами</w:t>
      </w:r>
      <w:r w:rsidRPr="00E566C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, які можуть бути підставами для підозри в</w:t>
      </w:r>
    </w:p>
    <w:p w:rsidR="00AC24FC" w:rsidRPr="00E566C8" w:rsidRDefault="00957DB8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наявності випадку насильства (жорстокого поводження</w:t>
      </w:r>
      <w:r w:rsidR="00AC24FC" w:rsidRPr="00E566C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) учасника освітнього процесу у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закладах </w:t>
      </w:r>
      <w:r w:rsidR="00AC24FC" w:rsidRPr="00E566C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освіти, є: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- замкнутість, тривожність, страх або, навпаки, демонстрація</w:t>
      </w:r>
      <w:r w:rsidR="00957DB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Pr="00E566C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повної відсутності страху, ризикована, неврівноважена поведінка;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- агресивність, напади люті, схильність до </w:t>
      </w:r>
      <w:proofErr w:type="spellStart"/>
      <w:r w:rsidRPr="00E566C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аутоагресії</w:t>
      </w:r>
      <w:proofErr w:type="spellEnd"/>
      <w:r w:rsidRPr="00E566C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(</w:t>
      </w:r>
      <w:proofErr w:type="spellStart"/>
      <w:r w:rsidRPr="00E566C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самоушкодження</w:t>
      </w:r>
      <w:proofErr w:type="spellEnd"/>
      <w:r w:rsidRPr="00E566C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)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насильства;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- зниження когнітивних функцій та здатності до навчання;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- відлюдкуватість, уникнення спілкування, занижена самооцінка,наявність почуття провини;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- поява швидкої втомлюваності, демонстрація страху перед появою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інших учасників освітнього процесу;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- депресивні стани, </w:t>
      </w:r>
      <w:proofErr w:type="spellStart"/>
      <w:r w:rsidRPr="00E566C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суїцидальні</w:t>
      </w:r>
      <w:proofErr w:type="spellEnd"/>
      <w:r w:rsidRPr="00E566C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прояви;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- явні фізичні ушкодження та намагання приховати травми та обставини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їх отримання, ознаки поганого самопочуття (нудота, головний біль, кволість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тощо);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- наявність </w:t>
      </w:r>
      <w:proofErr w:type="spellStart"/>
      <w:r w:rsidRPr="00E566C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фото-</w:t>
      </w:r>
      <w:proofErr w:type="spellEnd"/>
      <w:r w:rsidRPr="00E566C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, </w:t>
      </w:r>
      <w:proofErr w:type="spellStart"/>
      <w:r w:rsidRPr="00E566C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відео-</w:t>
      </w:r>
      <w:proofErr w:type="spellEnd"/>
      <w:r w:rsidRPr="00E566C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та </w:t>
      </w:r>
      <w:proofErr w:type="spellStart"/>
      <w:r w:rsidRPr="00E566C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аудіоматеріалів</w:t>
      </w:r>
      <w:proofErr w:type="spellEnd"/>
      <w:r w:rsidRPr="00E566C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фізичних або психологічних зн</w:t>
      </w:r>
      <w:r w:rsidR="00957DB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ущань, сексуального </w:t>
      </w:r>
      <w:r w:rsidRPr="00E566C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змісту;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- наявні пошкодження або зникнення майна та (або) особистих речей;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- ізоляція, виключення з групи, небажання інших учасників освітнього процесу спілкуватися.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</w:p>
    <w:p w:rsidR="00AC24FC" w:rsidRPr="00E566C8" w:rsidRDefault="00AC24FC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ІV.</w:t>
      </w:r>
      <w:r w:rsidR="00004F1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ЗАПОБІГАННЯ ТА ПРОТИДІЯ НАСИЛЬСТ</w:t>
      </w:r>
      <w:r w:rsidR="007045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ВА</w:t>
      </w:r>
      <w:r w:rsidR="00004F1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4.1. </w:t>
      </w:r>
      <w:r w:rsidRPr="00E566C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Діяльність щодо</w:t>
      </w:r>
      <w:r w:rsidR="00004F1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запобігання та протидії насильству</w:t>
      </w:r>
      <w:r w:rsidR="00004F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закладі освіти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має бути постійним системним процесом, спрямованим на:</w:t>
      </w:r>
    </w:p>
    <w:p w:rsidR="00AC24FC" w:rsidRPr="00E566C8" w:rsidRDefault="00004F11" w:rsidP="00AC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- виявлення насильства </w:t>
      </w:r>
      <w:r w:rsidR="00AC24FC"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(або) потенційних ризиків його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виникнення;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- визначення та реалізацію необхідних заходів, способів і методів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виріше</w:t>
      </w:r>
      <w:r w:rsidR="00004F11">
        <w:rPr>
          <w:rFonts w:ascii="Times New Roman" w:eastAsia="Times New Roman" w:hAnsi="Times New Roman" w:cs="Times New Roman"/>
          <w:sz w:val="28"/>
          <w:szCs w:val="28"/>
          <w:lang w:val="uk-UA"/>
        </w:rPr>
        <w:t>ння ситуацій насильства</w:t>
      </w: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та/або усунення потенційних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ризиків його виникнення.</w:t>
      </w:r>
    </w:p>
    <w:p w:rsidR="00004F11" w:rsidRDefault="00004F11" w:rsidP="00AC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4.2</w:t>
      </w:r>
      <w:r w:rsidR="00004F1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Запобігання насильств</w:t>
      </w:r>
      <w:r w:rsidR="00F94F4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передбачає роботу за такими напрямками: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- ознайомленн</w:t>
      </w:r>
      <w:r w:rsidR="00004F11">
        <w:rPr>
          <w:rFonts w:ascii="Times New Roman" w:eastAsia="Times New Roman" w:hAnsi="Times New Roman" w:cs="Times New Roman"/>
          <w:sz w:val="28"/>
          <w:szCs w:val="28"/>
          <w:lang w:val="uk-UA"/>
        </w:rPr>
        <w:t>я педагогічних працівників закладу освіти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з особливо</w:t>
      </w:r>
      <w:r w:rsidR="00004F11">
        <w:rPr>
          <w:rFonts w:ascii="Times New Roman" w:eastAsia="Times New Roman" w:hAnsi="Times New Roman" w:cs="Times New Roman"/>
          <w:sz w:val="28"/>
          <w:szCs w:val="28"/>
          <w:lang w:val="uk-UA"/>
        </w:rPr>
        <w:t>стями прояву та ознаками насильства</w:t>
      </w: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різних його формах;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- просвітницька робота  практичного пси</w:t>
      </w:r>
      <w:r w:rsidR="00004F11">
        <w:rPr>
          <w:rFonts w:ascii="Times New Roman" w:eastAsia="Times New Roman" w:hAnsi="Times New Roman" w:cs="Times New Roman"/>
          <w:sz w:val="28"/>
          <w:szCs w:val="28"/>
          <w:lang w:val="uk-UA"/>
        </w:rPr>
        <w:t>холога закладу освіти</w:t>
      </w: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серед здобувачів освіти щодо</w:t>
      </w:r>
      <w:r w:rsidR="00004F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попередження насильства з використанням основних форм роботи, а саме: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психологічних консультацій, тренінгів, рольових ігор, міні-лекцій, круглих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столів, бесід, диспутів, кінолекторіїв, організації акцій, виступи провідних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спеціалістів у системі профілактичної роботи щодо подолання різноманітних форм а</w:t>
      </w:r>
      <w:r w:rsidR="00004F11">
        <w:rPr>
          <w:rFonts w:ascii="Times New Roman" w:eastAsia="Times New Roman" w:hAnsi="Times New Roman" w:cs="Times New Roman"/>
          <w:sz w:val="28"/>
          <w:szCs w:val="28"/>
          <w:lang w:val="uk-UA"/>
        </w:rPr>
        <w:t>гресивної поведінки серед дітей</w:t>
      </w: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- профілактична робота класних керівників та</w:t>
      </w:r>
      <w:r w:rsidR="00004F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практичного психолога закладу освіти</w:t>
      </w: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серед здобувачів освіти як своєчасне попередження відхилень у психічному та особистісному розвиткові міжособистісних стосунках, запобігання конфліктним ситуаціям в освітньому процесі, попередження наркоманії, алкоголізму, суїцидів, расової і соціальної нетерпимості, аморальному способу життя та ін.;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- формування правосвідомо</w:t>
      </w:r>
      <w:r w:rsidR="00004F11">
        <w:rPr>
          <w:rFonts w:ascii="Times New Roman" w:eastAsia="Times New Roman" w:hAnsi="Times New Roman" w:cs="Times New Roman"/>
          <w:sz w:val="28"/>
          <w:szCs w:val="28"/>
          <w:lang w:val="uk-UA"/>
        </w:rPr>
        <w:t>сті і правової поведінки здобув</w:t>
      </w: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ачів освіти,</w:t>
      </w:r>
      <w:r w:rsidR="00004F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відповідальності за своє життя, розвиток активності, самостійності, творчості;</w:t>
      </w:r>
    </w:p>
    <w:p w:rsidR="00AC24FC" w:rsidRPr="00E566C8" w:rsidRDefault="00004F11" w:rsidP="00AC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формування у педагог</w:t>
      </w:r>
      <w:r w:rsidR="00AC24FC"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ів та батьків навичок ідентифікації насильства як у своїй поведінці, так і в поведінці дітей з метою формування умінь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виокремлювати існуючу проблему;</w:t>
      </w:r>
    </w:p>
    <w:p w:rsidR="00AC24FC" w:rsidRPr="00E566C8" w:rsidRDefault="00004F11" w:rsidP="00AC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створення у закладі освіти умов недопущення насильства</w:t>
      </w:r>
      <w:r w:rsidR="00AC24FC"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відповідного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середовища та боротьби з негативними соціально-педагогічними наслідками цього явища.</w:t>
      </w:r>
    </w:p>
    <w:p w:rsidR="00004F11" w:rsidRDefault="00004F11" w:rsidP="00AC24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C24FC" w:rsidRPr="00E566C8" w:rsidRDefault="00004F11" w:rsidP="00AC24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4.3. Протидії насильства</w:t>
      </w:r>
      <w:r w:rsidR="00AC24FC" w:rsidRPr="00E566C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передбачають роботу за такими напрямками: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 діагностика</w:t>
      </w: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соціальне і психологічне вивчення стану учасників освітнього процесу, моніторинг соціальних процесів та психічного розвитку окремих учнів, визначення причин, що ускладнюють особистісний розвиток, навчання та взаємини в колективі;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 корекція</w:t>
      </w: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– здійснення психолого-педагогічних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заходів з метою усунення відхилень у психічному та особистісному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розвиткові і поведінці, подолання різних форм девіантної поведінки,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психос</w:t>
      </w:r>
      <w:r w:rsidR="007045C0">
        <w:rPr>
          <w:rFonts w:ascii="Times New Roman" w:eastAsia="Times New Roman" w:hAnsi="Times New Roman" w:cs="Times New Roman"/>
          <w:sz w:val="28"/>
          <w:szCs w:val="28"/>
          <w:lang w:val="uk-UA"/>
        </w:rPr>
        <w:t>оматичних станів у жертв насильства</w:t>
      </w: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E566C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реабілітація</w:t>
      </w: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надання психолого-педагогічної і соціальної допомоги здобувачам освіти, які перебувають у кризовій життєвій ситуації, з метою адаптації їх</w:t>
      </w:r>
      <w:r w:rsidR="007045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умов навчання в закладі освіти</w:t>
      </w: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соціального середовища;</w:t>
      </w:r>
    </w:p>
    <w:p w:rsidR="007045C0" w:rsidRDefault="007045C0" w:rsidP="00AC24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V. ПОРЯ</w:t>
      </w:r>
      <w:r w:rsidR="00A40C97" w:rsidRPr="00E566C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ДОК РЕАГУВАННЯ ПРАЦІВНИКІВ ЗАКЛАДУ ОСВІТИ НА </w:t>
      </w:r>
      <w:r w:rsidR="00004F1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НАСИЛЬСТВО  ТА </w:t>
      </w:r>
      <w:r w:rsidR="00A40C97" w:rsidRPr="00E566C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ВИЯВЛЕНІ ФАКТИ ЖОРСТОКОГО ПОВОДЖЕННЯ З ДІТЬМИ</w:t>
      </w:r>
    </w:p>
    <w:p w:rsidR="00AC24FC" w:rsidRPr="00E566C8" w:rsidRDefault="00F94F4B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AC24FC"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.1.</w:t>
      </w:r>
      <w:r w:rsidR="007045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Директор ЗЗСО «</w:t>
      </w:r>
      <w:proofErr w:type="spellStart"/>
      <w:r w:rsidR="007045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Великоглушанський</w:t>
      </w:r>
      <w:proofErr w:type="spellEnd"/>
      <w:r w:rsidR="007045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ліцей»</w:t>
      </w:r>
      <w:r w:rsidR="00AC24FC"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</w:p>
    <w:p w:rsidR="00AC24FC" w:rsidRPr="00E566C8" w:rsidRDefault="00AC24FC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розглядає усні та письмові заяви (скарги, повідомлення) про випадки насильства або жорстокого поводження з дитиною у ліцеї протягом однієї доби з моменту надходження та у разі виявлення ознак насильства або жорстокого поводження з дитиною невідкладно повідомляє про це батьків, інших законних представників дитини, а також письмово повідомляє уповноважений підрозділ органу Національної поліції України та службу у справах дітей;</w:t>
      </w:r>
    </w:p>
    <w:p w:rsidR="00AC24FC" w:rsidRPr="00E566C8" w:rsidRDefault="00AC24FC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3" w:name="n29"/>
      <w:bookmarkEnd w:id="3"/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сприяє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проходженню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особами,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вчинили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насильство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жорстоке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поводження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дитиною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, стали </w:t>
      </w:r>
      <w:proofErr w:type="spellStart"/>
      <w:proofErr w:type="gramStart"/>
      <w:r w:rsidRPr="00E566C8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E566C8">
        <w:rPr>
          <w:rFonts w:ascii="Times New Roman" w:eastAsia="Times New Roman" w:hAnsi="Times New Roman" w:cs="Times New Roman"/>
          <w:sz w:val="28"/>
          <w:szCs w:val="28"/>
        </w:rPr>
        <w:t>ідком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постраждали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насильства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жорстокого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поводження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відповідної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для таких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C24FC" w:rsidRPr="00E566C8" w:rsidRDefault="00F94F4B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AC24FC"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.2</w:t>
      </w:r>
      <w:r w:rsidR="00AC24FC" w:rsidRPr="00E566C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.Працівники </w:t>
      </w:r>
      <w:r w:rsidR="00A40C97" w:rsidRPr="00E566C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закладу освіти</w:t>
      </w:r>
      <w:r w:rsidR="00AC24FC"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, у разі виявлення ознак насильства або жорстокого поводження з дитиною зобов’язані: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4" w:name="n31"/>
      <w:bookmarkEnd w:id="4"/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вжити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невідкладних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припинення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насильства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жорстокого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поводження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дитиною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5" w:name="n32"/>
      <w:bookmarkEnd w:id="5"/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за потреби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надати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домедичну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допомогу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викликати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бригаду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екстреної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швидкої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медичної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звернутися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Національної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поліції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6" w:name="n33"/>
      <w:bookmarkEnd w:id="6"/>
      <w:r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повідомити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C97"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директора закладу освіти </w:t>
      </w:r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принаймні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одного з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батьків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законних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представників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, яка вчинила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насильство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жорстоке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поводження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, та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постраждала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насильства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жорстокого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поводження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0C97" w:rsidRPr="00E566C8" w:rsidRDefault="00F94F4B" w:rsidP="00AC24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AC24FC" w:rsidRPr="00E566C8">
        <w:rPr>
          <w:rFonts w:ascii="Times New Roman" w:eastAsia="Times New Roman" w:hAnsi="Times New Roman" w:cs="Times New Roman"/>
          <w:sz w:val="28"/>
          <w:szCs w:val="28"/>
          <w:lang w:val="uk-UA"/>
        </w:rPr>
        <w:t>.3</w:t>
      </w:r>
      <w:r w:rsidR="00AC24FC" w:rsidRPr="00E566C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 w:rsidR="00AC24FC" w:rsidRPr="00E566C8">
        <w:rPr>
          <w:rFonts w:ascii="Times New Roman" w:eastAsia="Times New Roman" w:hAnsi="Times New Roman" w:cs="Times New Roman"/>
          <w:b/>
          <w:sz w:val="28"/>
          <w:szCs w:val="28"/>
        </w:rPr>
        <w:t xml:space="preserve">Батьки </w:t>
      </w:r>
      <w:proofErr w:type="spellStart"/>
      <w:r w:rsidR="00AC24FC" w:rsidRPr="00E566C8">
        <w:rPr>
          <w:rFonts w:ascii="Times New Roman" w:eastAsia="Times New Roman" w:hAnsi="Times New Roman" w:cs="Times New Roman"/>
          <w:b/>
          <w:sz w:val="28"/>
          <w:szCs w:val="28"/>
        </w:rPr>
        <w:t>або</w:t>
      </w:r>
      <w:proofErr w:type="spellEnd"/>
      <w:r w:rsidR="00AC24FC" w:rsidRPr="00E566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C24FC" w:rsidRPr="00E566C8">
        <w:rPr>
          <w:rFonts w:ascii="Times New Roman" w:eastAsia="Times New Roman" w:hAnsi="Times New Roman" w:cs="Times New Roman"/>
          <w:b/>
          <w:sz w:val="28"/>
          <w:szCs w:val="28"/>
        </w:rPr>
        <w:t>інші</w:t>
      </w:r>
      <w:proofErr w:type="spellEnd"/>
      <w:r w:rsidR="00AC24FC" w:rsidRPr="00E566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C24FC" w:rsidRPr="00E566C8">
        <w:rPr>
          <w:rFonts w:ascii="Times New Roman" w:eastAsia="Times New Roman" w:hAnsi="Times New Roman" w:cs="Times New Roman"/>
          <w:b/>
          <w:sz w:val="28"/>
          <w:szCs w:val="28"/>
        </w:rPr>
        <w:t>законні</w:t>
      </w:r>
      <w:proofErr w:type="spellEnd"/>
      <w:r w:rsidR="00AC24FC" w:rsidRPr="00E566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C24FC" w:rsidRPr="00E566C8">
        <w:rPr>
          <w:rFonts w:ascii="Times New Roman" w:eastAsia="Times New Roman" w:hAnsi="Times New Roman" w:cs="Times New Roman"/>
          <w:b/>
          <w:sz w:val="28"/>
          <w:szCs w:val="28"/>
        </w:rPr>
        <w:t>представники</w:t>
      </w:r>
      <w:proofErr w:type="spellEnd"/>
      <w:r w:rsidR="00AC24FC" w:rsidRPr="00E566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C24FC" w:rsidRPr="00E566C8">
        <w:rPr>
          <w:rFonts w:ascii="Times New Roman" w:eastAsia="Times New Roman" w:hAnsi="Times New Roman" w:cs="Times New Roman"/>
          <w:b/>
          <w:sz w:val="28"/>
          <w:szCs w:val="28"/>
        </w:rPr>
        <w:t>дитини</w:t>
      </w:r>
      <w:proofErr w:type="spellEnd"/>
    </w:p>
    <w:p w:rsidR="00AC24FC" w:rsidRPr="00E566C8" w:rsidRDefault="00AC24FC" w:rsidP="00AC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право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отримувати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порядку та умов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проходження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їхньою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дитиною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постраждала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насильства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жорстокого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поводження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, стала </w:t>
      </w:r>
      <w:proofErr w:type="spellStart"/>
      <w:proofErr w:type="gramStart"/>
      <w:r w:rsidRPr="00E566C8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E566C8">
        <w:rPr>
          <w:rFonts w:ascii="Times New Roman" w:eastAsia="Times New Roman" w:hAnsi="Times New Roman" w:cs="Times New Roman"/>
          <w:sz w:val="28"/>
          <w:szCs w:val="28"/>
        </w:rPr>
        <w:t>ідком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насильства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жорстокого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поводження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відповідних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програм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 xml:space="preserve"> для таких </w:t>
      </w:r>
      <w:proofErr w:type="spellStart"/>
      <w:r w:rsidRPr="00E566C8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 w:rsidRPr="00E566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24FC" w:rsidRPr="00E566C8" w:rsidRDefault="00AC24FC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4FC" w:rsidRPr="00E566C8" w:rsidRDefault="00AC24FC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C24FC" w:rsidRPr="00E566C8" w:rsidRDefault="00AC24FC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4FC" w:rsidRPr="00E566C8" w:rsidRDefault="00AC24FC" w:rsidP="00AC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C24FC" w:rsidRPr="00E566C8" w:rsidRDefault="00AC24FC" w:rsidP="00AC24FC">
      <w:pPr>
        <w:rPr>
          <w:rFonts w:ascii="Times New Roman" w:hAnsi="Times New Roman" w:cs="Times New Roman"/>
          <w:sz w:val="28"/>
          <w:szCs w:val="28"/>
        </w:rPr>
      </w:pPr>
    </w:p>
    <w:p w:rsidR="00AC24FC" w:rsidRPr="00E566C8" w:rsidRDefault="00AC24FC" w:rsidP="00AC24FC">
      <w:pPr>
        <w:rPr>
          <w:rFonts w:ascii="Times New Roman" w:hAnsi="Times New Roman" w:cs="Times New Roman"/>
          <w:sz w:val="28"/>
          <w:szCs w:val="28"/>
        </w:rPr>
      </w:pPr>
    </w:p>
    <w:p w:rsidR="00536432" w:rsidRPr="00E566C8" w:rsidRDefault="00536432">
      <w:pPr>
        <w:rPr>
          <w:rFonts w:ascii="Times New Roman" w:hAnsi="Times New Roman" w:cs="Times New Roman"/>
          <w:sz w:val="28"/>
          <w:szCs w:val="28"/>
        </w:rPr>
      </w:pPr>
    </w:p>
    <w:sectPr w:rsidR="00536432" w:rsidRPr="00E566C8" w:rsidSect="00E24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4FC"/>
    <w:rsid w:val="00004F11"/>
    <w:rsid w:val="002A2E4C"/>
    <w:rsid w:val="00536432"/>
    <w:rsid w:val="006F622A"/>
    <w:rsid w:val="007045C0"/>
    <w:rsid w:val="00723968"/>
    <w:rsid w:val="007263A9"/>
    <w:rsid w:val="007362FA"/>
    <w:rsid w:val="007F0289"/>
    <w:rsid w:val="0092080E"/>
    <w:rsid w:val="00957DB8"/>
    <w:rsid w:val="00A21E35"/>
    <w:rsid w:val="00A40C97"/>
    <w:rsid w:val="00AC24FC"/>
    <w:rsid w:val="00C95708"/>
    <w:rsid w:val="00E566C8"/>
    <w:rsid w:val="00F55328"/>
    <w:rsid w:val="00F9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NVK3</dc:creator>
  <cp:lastModifiedBy>Admin</cp:lastModifiedBy>
  <cp:revision>2</cp:revision>
  <dcterms:created xsi:type="dcterms:W3CDTF">2025-05-05T12:29:00Z</dcterms:created>
  <dcterms:modified xsi:type="dcterms:W3CDTF">2025-05-05T12:29:00Z</dcterms:modified>
</cp:coreProperties>
</file>