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E3" w:rsidRPr="004A33F8" w:rsidRDefault="00AE5BE3" w:rsidP="00AE5BE3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A38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</w:p>
    <w:p w:rsidR="00AE5BE3" w:rsidRPr="001A388B" w:rsidRDefault="00AE5BE3" w:rsidP="00AE5BE3">
      <w:pPr>
        <w:spacing w:after="0" w:line="276" w:lineRule="auto"/>
        <w:ind w:left="75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A38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батьківських зборів у </w:t>
      </w:r>
      <w:r w:rsidR="00D577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 </w:t>
      </w:r>
      <w:r w:rsidRPr="001A38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класі</w:t>
      </w:r>
    </w:p>
    <w:p w:rsidR="00AE5BE3" w:rsidRPr="001A388B" w:rsidRDefault="00D577F3" w:rsidP="00AE5BE3">
      <w:pPr>
        <w:spacing w:after="0" w:line="276" w:lineRule="auto"/>
        <w:ind w:left="75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31</w:t>
      </w:r>
      <w:r w:rsidR="00AE5BE3" w:rsidRPr="001A38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08. 2024</w:t>
      </w:r>
      <w:r w:rsidR="00AE5BE3" w:rsidRPr="001A38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</w:t>
      </w:r>
    </w:p>
    <w:p w:rsidR="00AE5BE3" w:rsidRPr="001A388B" w:rsidRDefault="00AE5BE3" w:rsidP="00AE5BE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5BE3" w:rsidRPr="001A388B" w:rsidRDefault="00AE5BE3" w:rsidP="00AE5BE3">
      <w:pPr>
        <w:spacing w:after="0" w:line="276" w:lineRule="auto"/>
        <w:ind w:left="75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3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Присутні – </w:t>
      </w:r>
      <w:r w:rsidR="00D577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13 </w:t>
      </w:r>
      <w:r w:rsidRPr="001A3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батьків</w:t>
      </w:r>
    </w:p>
    <w:p w:rsidR="00AE5BE3" w:rsidRDefault="00AE5BE3" w:rsidP="00AE5BE3">
      <w:pPr>
        <w:spacing w:after="0" w:line="276" w:lineRule="auto"/>
        <w:ind w:left="75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A38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Порядок денний</w:t>
      </w:r>
    </w:p>
    <w:p w:rsidR="00D577F3" w:rsidRPr="00D577F3" w:rsidRDefault="00D577F3" w:rsidP="00D577F3">
      <w:pPr>
        <w:keepNext/>
        <w:keepLines/>
        <w:widowControl w:val="0"/>
        <w:tabs>
          <w:tab w:val="left" w:pos="1315"/>
        </w:tabs>
        <w:spacing w:after="0" w:line="240" w:lineRule="auto"/>
        <w:ind w:right="17"/>
        <w:jc w:val="both"/>
        <w:outlineLvl w:val="2"/>
        <w:rPr>
          <w:rFonts w:ascii="Times New Roman" w:eastAsia="Gulim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Gulim" w:hAnsi="Times New Roman" w:cs="Times New Roman"/>
          <w:color w:val="000000"/>
          <w:sz w:val="28"/>
          <w:szCs w:val="28"/>
        </w:rPr>
        <w:t xml:space="preserve">1.Обрання </w:t>
      </w:r>
      <w:proofErr w:type="spellStart"/>
      <w:r>
        <w:rPr>
          <w:rFonts w:ascii="Times New Roman" w:eastAsia="Gulim" w:hAnsi="Times New Roman" w:cs="Times New Roman"/>
          <w:color w:val="000000"/>
          <w:sz w:val="28"/>
          <w:szCs w:val="28"/>
        </w:rPr>
        <w:t>голови</w:t>
      </w:r>
      <w:proofErr w:type="spellEnd"/>
      <w:r>
        <w:rPr>
          <w:rFonts w:ascii="Times New Roman" w:eastAsia="Gulim" w:hAnsi="Times New Roman" w:cs="Times New Roman"/>
          <w:color w:val="000000"/>
          <w:sz w:val="28"/>
          <w:szCs w:val="28"/>
        </w:rPr>
        <w:t xml:space="preserve"> та секретаря </w:t>
      </w:r>
      <w:proofErr w:type="spellStart"/>
      <w:r>
        <w:rPr>
          <w:rFonts w:ascii="Times New Roman" w:eastAsia="Gulim" w:hAnsi="Times New Roman" w:cs="Times New Roman"/>
          <w:color w:val="000000"/>
          <w:sz w:val="28"/>
          <w:szCs w:val="28"/>
        </w:rPr>
        <w:t>батьківськ</w:t>
      </w:r>
      <w:r w:rsidR="00992725">
        <w:rPr>
          <w:rFonts w:ascii="Times New Roman" w:eastAsia="Gulim" w:hAnsi="Times New Roman" w:cs="Times New Roman"/>
          <w:color w:val="000000"/>
          <w:sz w:val="28"/>
          <w:szCs w:val="28"/>
          <w:lang w:val="uk-UA"/>
        </w:rPr>
        <w:t>ого</w:t>
      </w:r>
      <w:proofErr w:type="spellEnd"/>
      <w:r w:rsidR="00992725">
        <w:rPr>
          <w:rFonts w:ascii="Times New Roman" w:eastAsia="Gulim" w:hAnsi="Times New Roman" w:cs="Times New Roman"/>
          <w:color w:val="000000"/>
          <w:sz w:val="28"/>
          <w:szCs w:val="28"/>
        </w:rPr>
        <w:t xml:space="preserve"> </w:t>
      </w:r>
      <w:r w:rsidR="00992725">
        <w:rPr>
          <w:rFonts w:ascii="Times New Roman" w:eastAsia="Gulim" w:hAnsi="Times New Roman" w:cs="Times New Roman"/>
          <w:color w:val="000000"/>
          <w:sz w:val="28"/>
          <w:szCs w:val="28"/>
          <w:lang w:val="uk-UA"/>
        </w:rPr>
        <w:t>комітету</w:t>
      </w:r>
      <w:r>
        <w:rPr>
          <w:rFonts w:ascii="Times New Roman" w:eastAsia="Gulim" w:hAnsi="Times New Roman" w:cs="Times New Roman"/>
          <w:color w:val="000000"/>
          <w:sz w:val="28"/>
          <w:szCs w:val="28"/>
        </w:rPr>
        <w:t>.</w:t>
      </w:r>
    </w:p>
    <w:p w:rsidR="00AE5BE3" w:rsidRDefault="00D577F3" w:rsidP="00D577F3">
      <w:pPr>
        <w:spacing w:after="0" w:line="276" w:lineRule="auto"/>
        <w:ind w:left="758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AE5B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Організація початку навчання учнів у школі.</w:t>
      </w:r>
    </w:p>
    <w:p w:rsidR="00AE5BE3" w:rsidRDefault="00992725" w:rsidP="00992725">
      <w:pPr>
        <w:spacing w:after="0" w:line="276" w:lineRule="auto"/>
        <w:ind w:left="758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AE5BE3" w:rsidRPr="001A3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Бесіда «Як допомогти</w:t>
      </w:r>
      <w:r w:rsidR="00AE5B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молодшим школярам у навчанні».</w:t>
      </w:r>
    </w:p>
    <w:p w:rsidR="00AE5BE3" w:rsidRPr="001A388B" w:rsidRDefault="00992725" w:rsidP="00992725">
      <w:pPr>
        <w:spacing w:after="0" w:line="276" w:lineRule="auto"/>
        <w:ind w:left="758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AE5BE3" w:rsidRPr="001A3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Інструктаж з правил техніки безпеки та безпеки життєдіяльності під час </w:t>
      </w:r>
      <w:r w:rsidR="00AE5B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повітряної тривоги.</w:t>
      </w:r>
    </w:p>
    <w:p w:rsidR="00AE5BE3" w:rsidRPr="001A388B" w:rsidRDefault="00992725" w:rsidP="00992725">
      <w:pPr>
        <w:spacing w:after="0" w:line="276" w:lineRule="auto"/>
        <w:ind w:left="758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="00AE5BE3" w:rsidRPr="001A3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Різне.</w:t>
      </w:r>
    </w:p>
    <w:p w:rsidR="00992725" w:rsidRPr="001A388B" w:rsidRDefault="00992725" w:rsidP="0099272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1A388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1.Слухали:</w:t>
      </w:r>
    </w:p>
    <w:p w:rsidR="00AE5BE3" w:rsidRDefault="00992725" w:rsidP="00AE5BE3">
      <w:pPr>
        <w:spacing w:after="0" w:line="276" w:lineRule="auto"/>
        <w:ind w:left="75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Батьків 2 класу , які запропонували обрати головою батьківського комітету  Ольгу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 секретарем – Тамару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Харчик</w:t>
      </w:r>
      <w:proofErr w:type="spellEnd"/>
    </w:p>
    <w:p w:rsidR="00992725" w:rsidRPr="001A388B" w:rsidRDefault="00992725" w:rsidP="0099272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1A388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1.Ухвалили:</w:t>
      </w:r>
    </w:p>
    <w:p w:rsidR="00992725" w:rsidRPr="00ED5238" w:rsidRDefault="00992725" w:rsidP="00ED523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Обрати </w:t>
      </w:r>
      <w:r>
        <w:rPr>
          <w:rFonts w:ascii="Times New Roman" w:hAnsi="Times New Roman" w:cs="Times New Roman"/>
          <w:sz w:val="28"/>
        </w:rPr>
        <w:t xml:space="preserve">головою </w:t>
      </w:r>
      <w:proofErr w:type="spellStart"/>
      <w:r>
        <w:rPr>
          <w:rFonts w:ascii="Times New Roman" w:hAnsi="Times New Roman" w:cs="Times New Roman"/>
          <w:sz w:val="28"/>
        </w:rPr>
        <w:t>батьківськ</w:t>
      </w:r>
      <w:r>
        <w:rPr>
          <w:rFonts w:ascii="Times New Roman" w:hAnsi="Times New Roman" w:cs="Times New Roman"/>
          <w:sz w:val="28"/>
          <w:lang w:val="uk-UA"/>
        </w:rPr>
        <w:t>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комітету</w:t>
      </w:r>
      <w:r w:rsidR="00ED5238" w:rsidRPr="00ED52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52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Ольгу </w:t>
      </w:r>
      <w:proofErr w:type="spellStart"/>
      <w:r w:rsidR="00ED52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Харчик</w:t>
      </w:r>
      <w:proofErr w:type="spellEnd"/>
      <w:r>
        <w:rPr>
          <w:rFonts w:ascii="Times New Roman" w:hAnsi="Times New Roman" w:cs="Times New Roman"/>
          <w:sz w:val="28"/>
        </w:rPr>
        <w:t xml:space="preserve">, а секретарем </w:t>
      </w:r>
      <w:proofErr w:type="gramStart"/>
      <w:r>
        <w:rPr>
          <w:rFonts w:ascii="Times New Roman" w:hAnsi="Times New Roman" w:cs="Times New Roman"/>
          <w:sz w:val="28"/>
        </w:rPr>
        <w:t>–</w:t>
      </w:r>
      <w:r w:rsidR="00ED52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proofErr w:type="gramEnd"/>
      <w:r w:rsidR="00ED52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амару </w:t>
      </w:r>
      <w:proofErr w:type="spellStart"/>
      <w:r w:rsidR="00ED52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Харчик</w:t>
      </w:r>
      <w:proofErr w:type="spellEnd"/>
    </w:p>
    <w:p w:rsidR="00AE5BE3" w:rsidRPr="001A388B" w:rsidRDefault="00ED5238" w:rsidP="00AE5BE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2</w:t>
      </w:r>
      <w:r w:rsidR="00AE5BE3" w:rsidRPr="001A388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.Слухали:</w:t>
      </w:r>
    </w:p>
    <w:p w:rsidR="00AE5BE3" w:rsidRPr="001A388B" w:rsidRDefault="00AE5BE3" w:rsidP="00AE5BE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3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Класного керівника </w:t>
      </w:r>
      <w:r w:rsidR="00ED52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Тамару </w:t>
      </w:r>
      <w:proofErr w:type="spellStart"/>
      <w:r w:rsidR="00ED52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Харчик</w:t>
      </w:r>
      <w:proofErr w:type="spellEnd"/>
      <w:r w:rsidRPr="001A3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яка наголосила про необхідність надання батьками допомоги другокласникам у навчанні. </w:t>
      </w:r>
    </w:p>
    <w:p w:rsidR="00AE5BE3" w:rsidRPr="001A388B" w:rsidRDefault="00AE5BE3" w:rsidP="00AE5BE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3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Потрібно зробити все можливе, щоб навчання молодших школярів було успішним, щоб кожна дитина у своїй навчальній діяльності могла досягти більш високих результатів. Для цього, насамперед, треба визначити можливості дитини і створити саме такі умови, за яких навчання ставало б все більш успішним. Не менш важливу роль відіграє чітке знання причин недостатньої успішності. Особливу увагу слід звернути на письмо дітей, на ведення зошитів. Вчитель зве</w:t>
      </w:r>
      <w:r w:rsidR="00A21E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рнув увагу на необхідність щоде</w:t>
      </w:r>
      <w:r w:rsidRPr="001A3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нного читання всім учням.</w:t>
      </w:r>
      <w:r w:rsidRPr="00513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A3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Було наголошено на тому, що необхідно створити всі належні умови для навчання та виконання домашніх завдань.</w:t>
      </w:r>
    </w:p>
    <w:p w:rsidR="00AE5BE3" w:rsidRPr="001A388B" w:rsidRDefault="00AE5BE3" w:rsidP="00AE5BE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3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 було надано рекомендації кожному з  батьків у телефон</w:t>
      </w:r>
      <w:r w:rsidR="00A21E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1A3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 розмові щодо допомоги у навчанні дитині.</w:t>
      </w:r>
    </w:p>
    <w:p w:rsidR="00AE5BE3" w:rsidRPr="001A388B" w:rsidRDefault="00AE5BE3" w:rsidP="00AE5BE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5BE3" w:rsidRPr="001A388B" w:rsidRDefault="00ED5238" w:rsidP="00AE5BE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2</w:t>
      </w:r>
      <w:r w:rsidR="00AE5BE3" w:rsidRPr="001A388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.Виступили:</w:t>
      </w:r>
    </w:p>
    <w:p w:rsidR="00AE5BE3" w:rsidRPr="001A388B" w:rsidRDefault="00AE5BE3" w:rsidP="00AE5BE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</w:t>
      </w:r>
      <w:r w:rsidRPr="001A3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батьківського комітету</w:t>
      </w:r>
      <w:r w:rsidR="00ED5238" w:rsidRPr="00ED52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52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Ольгу </w:t>
      </w:r>
      <w:proofErr w:type="spellStart"/>
      <w:r w:rsidR="00ED52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Харчик</w:t>
      </w:r>
      <w:proofErr w:type="spellEnd"/>
      <w:r w:rsidR="00ED52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яка </w:t>
      </w:r>
      <w:r w:rsidRPr="001A3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поділились організацією допомоги дітям під час дистанційного навчання 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її</w:t>
      </w:r>
      <w:r w:rsidRPr="001A3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родині</w:t>
      </w:r>
      <w:r w:rsidRPr="001A3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AE5BE3" w:rsidRPr="001A388B" w:rsidRDefault="00AE5BE3" w:rsidP="00AE5BE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5BE3" w:rsidRPr="001A388B" w:rsidRDefault="00ED5238" w:rsidP="00AE5BE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2</w:t>
      </w:r>
      <w:r w:rsidR="00AE5BE3" w:rsidRPr="001A388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.Ухвалили:</w:t>
      </w:r>
    </w:p>
    <w:p w:rsidR="00AE5BE3" w:rsidRPr="001A388B" w:rsidRDefault="00AE5BE3" w:rsidP="00AE5BE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3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Всім батькам другокласників:</w:t>
      </w:r>
    </w:p>
    <w:p w:rsidR="00AE5BE3" w:rsidRPr="001A388B" w:rsidRDefault="00AE5BE3" w:rsidP="00AE5BE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3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1.1. Створити вдома належні умови для навчання : навчальні куточки, наявність необхідного шкільного приладдя та ін.</w:t>
      </w:r>
    </w:p>
    <w:p w:rsidR="00AE5BE3" w:rsidRPr="001A388B" w:rsidRDefault="00AE5BE3" w:rsidP="00AE5BE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3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1.2. Надавати допомогу у навчанні, контролювати своєчасне  виконання домашніх робіт з предметів.</w:t>
      </w:r>
    </w:p>
    <w:p w:rsidR="00AE5BE3" w:rsidRPr="001A388B" w:rsidRDefault="00AE5BE3" w:rsidP="00AE5BE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1A388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3.Слухали:</w:t>
      </w:r>
    </w:p>
    <w:p w:rsidR="00AE5BE3" w:rsidRPr="001A388B" w:rsidRDefault="00ED5238" w:rsidP="00AE5BE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Класного керівника</w:t>
      </w:r>
      <w:r w:rsidR="00AE5BE3" w:rsidRPr="001A3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Тамару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Харчик</w:t>
      </w:r>
      <w:proofErr w:type="spellEnd"/>
      <w:r w:rsidRPr="001A3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яка </w:t>
      </w:r>
      <w:r w:rsidR="00AE5BE3" w:rsidRPr="001A3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провела з батьками інструктаж з правил техніки безпеки та безпеки життєдіяльності під час </w:t>
      </w:r>
      <w:r w:rsidR="00AE5B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повітряної тривоги.</w:t>
      </w:r>
    </w:p>
    <w:p w:rsidR="00AE5BE3" w:rsidRPr="001A388B" w:rsidRDefault="00AE5BE3" w:rsidP="00AE5BE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1A388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3.Ухвалили:</w:t>
      </w:r>
    </w:p>
    <w:p w:rsidR="00AE5BE3" w:rsidRDefault="00AE5BE3" w:rsidP="00AE5BE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3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Питання дотримання правил техніки безпеки та безпеки життєдіяльності під час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повітряної тривоги </w:t>
      </w:r>
      <w:r w:rsidRPr="001A3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тримати на контролі.</w:t>
      </w:r>
    </w:p>
    <w:p w:rsidR="00AE5BE3" w:rsidRPr="001A388B" w:rsidRDefault="00AE5BE3" w:rsidP="00AE5BE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5BE3" w:rsidRDefault="00AE5BE3" w:rsidP="00AE5BE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3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ED52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олова зборів:        __________</w:t>
      </w:r>
      <w:r w:rsidR="00ED5238" w:rsidRPr="00ED52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52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Ольга </w:t>
      </w:r>
      <w:proofErr w:type="spellStart"/>
      <w:r w:rsidR="00ED52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Харчик</w:t>
      </w:r>
      <w:proofErr w:type="spellEnd"/>
    </w:p>
    <w:p w:rsidR="00ED5238" w:rsidRPr="001A388B" w:rsidRDefault="00ED5238" w:rsidP="00AE5BE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5BE3" w:rsidRDefault="00AE5BE3" w:rsidP="00AE5BE3">
      <w:r w:rsidRPr="001A3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зборів  ___________</w:t>
      </w:r>
      <w:r w:rsidR="00ED5238" w:rsidRPr="00ED52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52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Тамара </w:t>
      </w:r>
      <w:proofErr w:type="spellStart"/>
      <w:r w:rsidR="00ED52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Харчик</w:t>
      </w:r>
      <w:proofErr w:type="spellEnd"/>
    </w:p>
    <w:sectPr w:rsidR="00AE5BE3" w:rsidSect="00715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543F9"/>
    <w:multiLevelType w:val="hybridMultilevel"/>
    <w:tmpl w:val="B1C08366"/>
    <w:lvl w:ilvl="0" w:tplc="F9583B92">
      <w:start w:val="2"/>
      <w:numFmt w:val="bullet"/>
      <w:lvlText w:val="-"/>
      <w:lvlJc w:val="left"/>
      <w:pPr>
        <w:ind w:left="14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">
    <w:nsid w:val="57505F0D"/>
    <w:multiLevelType w:val="multilevel"/>
    <w:tmpl w:val="A2E473D8"/>
    <w:lvl w:ilvl="0">
      <w:start w:val="1"/>
      <w:numFmt w:val="decimal"/>
      <w:lvlText w:val="%1."/>
      <w:lvlJc w:val="left"/>
      <w:pPr>
        <w:ind w:left="1118" w:hanging="360"/>
      </w:pPr>
    </w:lvl>
    <w:lvl w:ilvl="1">
      <w:start w:val="1"/>
      <w:numFmt w:val="decimal"/>
      <w:isLgl/>
      <w:lvlText w:val="%1.%2."/>
      <w:lvlJc w:val="left"/>
      <w:pPr>
        <w:ind w:left="1118" w:hanging="360"/>
      </w:pPr>
    </w:lvl>
    <w:lvl w:ilvl="2">
      <w:start w:val="1"/>
      <w:numFmt w:val="decimal"/>
      <w:isLgl/>
      <w:lvlText w:val="%1.%2.%3."/>
      <w:lvlJc w:val="left"/>
      <w:pPr>
        <w:ind w:left="1478" w:hanging="720"/>
      </w:pPr>
    </w:lvl>
    <w:lvl w:ilvl="3">
      <w:start w:val="1"/>
      <w:numFmt w:val="decimal"/>
      <w:isLgl/>
      <w:lvlText w:val="%1.%2.%3.%4."/>
      <w:lvlJc w:val="left"/>
      <w:pPr>
        <w:ind w:left="1478" w:hanging="720"/>
      </w:pPr>
    </w:lvl>
    <w:lvl w:ilvl="4">
      <w:start w:val="1"/>
      <w:numFmt w:val="decimal"/>
      <w:isLgl/>
      <w:lvlText w:val="%1.%2.%3.%4.%5."/>
      <w:lvlJc w:val="left"/>
      <w:pPr>
        <w:ind w:left="1838" w:hanging="1080"/>
      </w:pPr>
    </w:lvl>
    <w:lvl w:ilvl="5">
      <w:start w:val="1"/>
      <w:numFmt w:val="decimal"/>
      <w:isLgl/>
      <w:lvlText w:val="%1.%2.%3.%4.%5.%6."/>
      <w:lvlJc w:val="left"/>
      <w:pPr>
        <w:ind w:left="1838" w:hanging="1080"/>
      </w:pPr>
    </w:lvl>
    <w:lvl w:ilvl="6">
      <w:start w:val="1"/>
      <w:numFmt w:val="decimal"/>
      <w:isLgl/>
      <w:lvlText w:val="%1.%2.%3.%4.%5.%6.%7."/>
      <w:lvlJc w:val="left"/>
      <w:pPr>
        <w:ind w:left="2198" w:hanging="1440"/>
      </w:pPr>
    </w:lvl>
    <w:lvl w:ilvl="7">
      <w:start w:val="1"/>
      <w:numFmt w:val="decimal"/>
      <w:isLgl/>
      <w:lvlText w:val="%1.%2.%3.%4.%5.%6.%7.%8."/>
      <w:lvlJc w:val="left"/>
      <w:pPr>
        <w:ind w:left="2198" w:hanging="1440"/>
      </w:pPr>
    </w:lvl>
    <w:lvl w:ilvl="8">
      <w:start w:val="1"/>
      <w:numFmt w:val="decimal"/>
      <w:isLgl/>
      <w:lvlText w:val="%1.%2.%3.%4.%5.%6.%7.%8.%9."/>
      <w:lvlJc w:val="left"/>
      <w:pPr>
        <w:ind w:left="255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BE3"/>
    <w:rsid w:val="002E454D"/>
    <w:rsid w:val="00715C0B"/>
    <w:rsid w:val="00992725"/>
    <w:rsid w:val="00A21E23"/>
    <w:rsid w:val="00AE5BE3"/>
    <w:rsid w:val="00D577F3"/>
    <w:rsid w:val="00ED5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B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B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asd</cp:lastModifiedBy>
  <cp:revision>2</cp:revision>
  <cp:lastPrinted>2025-04-28T17:34:00Z</cp:lastPrinted>
  <dcterms:created xsi:type="dcterms:W3CDTF">2023-08-31T10:13:00Z</dcterms:created>
  <dcterms:modified xsi:type="dcterms:W3CDTF">2025-04-28T19:05:00Z</dcterms:modified>
</cp:coreProperties>
</file>